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AF" w:rsidRDefault="00D646AF" w:rsidP="00D646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30A8D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D646AF" w:rsidRPr="008B58B9" w:rsidRDefault="00D646AF" w:rsidP="00D646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6AF" w:rsidRDefault="00373619" w:rsidP="00D646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646AF">
        <w:rPr>
          <w:rFonts w:ascii="Times New Roman" w:hAnsi="Times New Roman" w:cs="Times New Roman"/>
          <w:sz w:val="24"/>
          <w:szCs w:val="24"/>
        </w:rPr>
        <w:t>т</w:t>
      </w:r>
    </w:p>
    <w:p w:rsidR="00373619" w:rsidRPr="008B58B9" w:rsidRDefault="00373619" w:rsidP="00D646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46AF" w:rsidRPr="000462CA" w:rsidRDefault="00D646AF" w:rsidP="00D6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</w:t>
      </w:r>
    </w:p>
    <w:p w:rsidR="00D646AF" w:rsidRPr="000462CA" w:rsidRDefault="00D646AF" w:rsidP="00D6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, л.к.№_____________, изд.на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___________, от МВР-гр.____________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адрес: гр./с./_________________________,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бщ. _______________, ул.________________________, №__, бл.__, вх.__, ап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качеството си на _____________________________/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директор, др.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D646AF" w:rsidRDefault="00D646AF" w:rsidP="00D6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___               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,  /наименованието на тъ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рговеца/,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ЕИК_____________,със седалище и адрес на управление: гр./с./_______________,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_______________,ул.__________________________, №__, бл.__, вх.__,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</w:p>
    <w:p w:rsidR="00D646AF" w:rsidRPr="008C327C" w:rsidRDefault="00D646AF" w:rsidP="00D6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646AF" w:rsidRDefault="00D646AF" w:rsidP="00D646AF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Предлагам/е месечен наем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отдаваните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наем 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имот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публична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собственост </w:t>
      </w:r>
      <w:r w:rsidRPr="00E5304F">
        <w:rPr>
          <w:rFonts w:ascii="Times New Roman" w:hAnsi="Times New Roman" w:cs="Times New Roman"/>
          <w:sz w:val="24"/>
          <w:szCs w:val="24"/>
        </w:rPr>
        <w:t>представляваща 30 кв.м от покривна конструкция, кота +4</w:t>
      </w:r>
      <w:r>
        <w:rPr>
          <w:rFonts w:ascii="Times New Roman" w:hAnsi="Times New Roman" w:cs="Times New Roman"/>
          <w:sz w:val="24"/>
          <w:szCs w:val="24"/>
        </w:rPr>
        <w:t xml:space="preserve">0м. на високото тяло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cграда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находяща </w:t>
      </w:r>
      <w:r w:rsidRPr="00E5304F">
        <w:rPr>
          <w:rFonts w:ascii="Times New Roman" w:hAnsi="Times New Roman" w:cs="Times New Roman"/>
          <w:sz w:val="24"/>
          <w:szCs w:val="24"/>
        </w:rPr>
        <w:t>се в гр.Варна, ул.”Брегалница” №3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646AF" w:rsidRDefault="00D646AF" w:rsidP="00D6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………………………………………..……………(словом ………………………………………….…………………………………………..) лева.</w:t>
      </w:r>
      <w:r w:rsidR="003736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включен ДДС.</w:t>
      </w:r>
    </w:p>
    <w:p w:rsidR="00D646AF" w:rsidRDefault="00D646AF" w:rsidP="00D64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46AF" w:rsidRDefault="00D646AF" w:rsidP="00D64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Декларирам, че при установена разлика между цената, изписана с цифри и тази, посочена с думи, за валидна ще се счита изписаната с думи.</w:t>
      </w:r>
    </w:p>
    <w:p w:rsidR="00D646AF" w:rsidRDefault="00D646AF" w:rsidP="00D64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6AF" w:rsidRDefault="00D646AF" w:rsidP="00D64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46AF" w:rsidRPr="008B58B9" w:rsidRDefault="00D646AF" w:rsidP="00D64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46AF" w:rsidRPr="00E13293" w:rsidRDefault="00D646AF" w:rsidP="00D646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</w:p>
    <w:p w:rsidR="00D646AF" w:rsidRPr="008B58B9" w:rsidRDefault="00D646AF" w:rsidP="00D646AF">
      <w:pPr>
        <w:rPr>
          <w:lang w:val="en-US"/>
        </w:rPr>
      </w:pPr>
    </w:p>
    <w:p w:rsidR="009B0DB1" w:rsidRDefault="009B0DB1"/>
    <w:sectPr w:rsidR="009B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F"/>
    <w:rsid w:val="00373619"/>
    <w:rsid w:val="009B0DB1"/>
    <w:rsid w:val="009D6B50"/>
    <w:rsid w:val="009D6B51"/>
    <w:rsid w:val="00D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D1AB-5593-466A-8DF9-4B9F55F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A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Детелинова Георгиева-Енева</dc:creator>
  <cp:lastModifiedBy>Радостина Детелинова Георгиева-Енева</cp:lastModifiedBy>
  <cp:revision>2</cp:revision>
  <dcterms:created xsi:type="dcterms:W3CDTF">2018-03-27T07:34:00Z</dcterms:created>
  <dcterms:modified xsi:type="dcterms:W3CDTF">2018-03-27T07:34:00Z</dcterms:modified>
</cp:coreProperties>
</file>