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E45B95" w:rsidRDefault="0007257B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663F311" wp14:editId="437089CC">
            <wp:simplePos x="0" y="0"/>
            <wp:positionH relativeFrom="column">
              <wp:posOffset>5029200</wp:posOffset>
            </wp:positionH>
            <wp:positionV relativeFrom="paragraph">
              <wp:posOffset>19050</wp:posOffset>
            </wp:positionV>
            <wp:extent cx="1172210" cy="1076325"/>
            <wp:effectExtent l="19050" t="19050" r="27940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076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89116C0" wp14:editId="41228071">
            <wp:simplePos x="0" y="0"/>
            <wp:positionH relativeFrom="column">
              <wp:posOffset>-314325</wp:posOffset>
            </wp:positionH>
            <wp:positionV relativeFrom="paragraph">
              <wp:posOffset>19050</wp:posOffset>
            </wp:positionV>
            <wp:extent cx="1108075" cy="1076325"/>
            <wp:effectExtent l="19050" t="19050" r="15875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6" t="34841" r="72589" b="44592"/>
                    <a:stretch/>
                  </pic:blipFill>
                  <pic:spPr bwMode="auto">
                    <a:xfrm>
                      <a:off x="0" y="0"/>
                      <a:ext cx="1108075" cy="1076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B95" w:rsidRPr="00E45B95" w:rsidRDefault="00E45B95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45B95"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ЛЕТЕН СТАЖ ЗА СТУДЕНТИ ОТ </w:t>
      </w:r>
    </w:p>
    <w:p w:rsidR="00E45B95" w:rsidRPr="00E45B95" w:rsidRDefault="00E45B95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45B95">
        <w:rPr>
          <w:rFonts w:ascii="Helvetica" w:eastAsia="Times New Roman" w:hAnsi="Helvetica" w:cs="Helvetica"/>
          <w:noProof/>
          <w:color w:val="943634" w:themeColor="accent2" w:themeShade="BF"/>
          <w:sz w:val="36"/>
          <w:szCs w:val="36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77866" wp14:editId="2B92BA5F">
                <wp:simplePos x="0" y="0"/>
                <wp:positionH relativeFrom="column">
                  <wp:posOffset>-552450</wp:posOffset>
                </wp:positionH>
                <wp:positionV relativeFrom="paragraph">
                  <wp:posOffset>407035</wp:posOffset>
                </wp:positionV>
                <wp:extent cx="6753225" cy="4019550"/>
                <wp:effectExtent l="0" t="0" r="28575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019550"/>
                        </a:xfrm>
                        <a:prstGeom prst="horizontalScroll">
                          <a:avLst>
                            <a:gd name="adj" fmla="val 11025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8EE9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43.5pt;margin-top:32.05pt;width:531.75pt;height:3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" adj="2381" fillcolor="white [3201]" strokecolor="#974706 [1609]" strokeweight="2pt"/>
            </w:pict>
          </mc:Fallback>
        </mc:AlternateContent>
      </w:r>
      <w:r w:rsidRPr="00E45B95"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МУ - ВАРНА</w:t>
      </w:r>
      <w:r w:rsidRPr="00E45B95">
        <w:rPr>
          <w:rFonts w:ascii="Helvetica" w:eastAsia="Times New Roman" w:hAnsi="Helvetica" w:cs="Helvetica"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45B95" w:rsidRDefault="00E45B95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262F7" w:rsidRPr="00737E94" w:rsidRDefault="00487700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545454"/>
          <w:sz w:val="32"/>
          <w:szCs w:val="32"/>
          <w:lang w:eastAsia="bg-BG"/>
        </w:rPr>
      </w:pPr>
      <w:r w:rsidRPr="00737E94"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6262F7" w:rsidRPr="00737E94"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545D3"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Първи М</w:t>
      </w:r>
      <w:r w:rsidR="00737E94" w:rsidRPr="00737E94"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осковски държавен медицински университет „И. М. Сеченов“ - </w:t>
      </w:r>
      <w:r w:rsidR="006262F7" w:rsidRPr="00737E94"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гр. МОСКВА, РУСИЯ</w:t>
      </w:r>
    </w:p>
    <w:p w:rsidR="00487700" w:rsidRDefault="00487700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</w:p>
    <w:p w:rsidR="00487700" w:rsidRDefault="0042459C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b/>
          <w:sz w:val="28"/>
          <w:szCs w:val="28"/>
          <w:lang w:eastAsia="bg-BG"/>
        </w:rPr>
        <w:t>От 1</w:t>
      </w:r>
      <w:r w:rsidR="00DD215A"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 xml:space="preserve">8 </w:t>
      </w:r>
      <w:r w:rsidR="006262F7" w:rsidRPr="00487700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до </w:t>
      </w:r>
      <w:r w:rsidR="00CE245C"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>31</w:t>
      </w:r>
      <w:r w:rsidR="00DD215A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</w:t>
      </w:r>
      <w:r w:rsidR="00CE245C">
        <w:rPr>
          <w:rFonts w:ascii="Helvetica" w:eastAsia="Times New Roman" w:hAnsi="Helvetica" w:cs="Helvetica"/>
          <w:b/>
          <w:sz w:val="28"/>
          <w:szCs w:val="28"/>
          <w:lang w:eastAsia="bg-BG"/>
        </w:rPr>
        <w:t>юли</w:t>
      </w:r>
      <w:r w:rsidR="006262F7" w:rsidRPr="00487700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201</w:t>
      </w:r>
      <w:r w:rsidR="00CE245C">
        <w:rPr>
          <w:rFonts w:ascii="Helvetica" w:eastAsia="Times New Roman" w:hAnsi="Helvetica" w:cs="Helvetica"/>
          <w:b/>
          <w:sz w:val="28"/>
          <w:szCs w:val="28"/>
          <w:lang w:eastAsia="bg-BG"/>
        </w:rPr>
        <w:t>6</w:t>
      </w:r>
      <w:r w:rsidR="006262F7" w:rsidRPr="00487700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г. </w:t>
      </w:r>
    </w:p>
    <w:p w:rsidR="006262F7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 w:rsidRPr="00487700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в град Москва, Русия</w:t>
      </w:r>
      <w:r w:rsidRPr="00487700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</w:t>
      </w:r>
      <w:r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ще се проведе </w:t>
      </w:r>
    </w:p>
    <w:p w:rsidR="007545D3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  <w:r w:rsidRPr="00487700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летен стаж за </w:t>
      </w:r>
      <w:r w:rsidRPr="006262F7">
        <w:rPr>
          <w:rFonts w:ascii="Helvetica" w:eastAsia="Times New Roman" w:hAnsi="Helvetica" w:cs="Helvetica"/>
          <w:b/>
          <w:sz w:val="28"/>
          <w:szCs w:val="28"/>
          <w:lang w:eastAsia="bg-BG"/>
        </w:rPr>
        <w:t>студенти</w:t>
      </w:r>
      <w:r w:rsidR="00B6456C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</w:t>
      </w:r>
      <w:r w:rsidR="0042459C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3-ти, </w:t>
      </w:r>
      <w:r w:rsidR="00B6456C">
        <w:rPr>
          <w:rFonts w:ascii="Helvetica" w:eastAsia="Times New Roman" w:hAnsi="Helvetica" w:cs="Helvetica"/>
          <w:b/>
          <w:sz w:val="28"/>
          <w:szCs w:val="28"/>
          <w:lang w:eastAsia="bg-BG"/>
        </w:rPr>
        <w:t>4-ти и 5-ти курс</w:t>
      </w:r>
      <w:r w:rsidRPr="006262F7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</w:t>
      </w:r>
    </w:p>
    <w:p w:rsidR="006262F7" w:rsidRPr="00487700" w:rsidRDefault="007545D3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b/>
          <w:sz w:val="28"/>
          <w:szCs w:val="28"/>
          <w:lang w:eastAsia="bg-BG"/>
        </w:rPr>
        <w:t>от всички факултети</w:t>
      </w:r>
    </w:p>
    <w:p w:rsidR="006262F7" w:rsidRPr="006262F7" w:rsidRDefault="007545D3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на</w:t>
      </w:r>
      <w:r w:rsidR="006262F7"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Медицински университет “Проф. д-р Параскев Стоянов”– Варна.</w:t>
      </w:r>
    </w:p>
    <w:p w:rsidR="006262F7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6262F7" w:rsidRDefault="00A26FA9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Срок за подаване</w:t>
      </w:r>
      <w:r w:rsidR="00487700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на документи</w:t>
      </w:r>
      <w:r w:rsidR="006262F7"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</w:t>
      </w:r>
    </w:p>
    <w:p w:rsidR="006262F7" w:rsidRDefault="00CE245C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  <w:r>
        <w:rPr>
          <w:rFonts w:ascii="Helvetica" w:eastAsia="Times New Roman" w:hAnsi="Helvetica" w:cs="Helvetica"/>
          <w:b/>
          <w:color w:val="C00000"/>
          <w:sz w:val="28"/>
          <w:szCs w:val="28"/>
          <w:lang w:eastAsia="bg-BG"/>
        </w:rPr>
        <w:t>16 февруари</w:t>
      </w:r>
      <w:r w:rsidR="00487700" w:rsidRPr="00300E78">
        <w:rPr>
          <w:rFonts w:ascii="Helvetica" w:eastAsia="Times New Roman" w:hAnsi="Helvetica" w:cs="Helvetica"/>
          <w:b/>
          <w:color w:val="C00000"/>
          <w:sz w:val="28"/>
          <w:szCs w:val="28"/>
          <w:lang w:eastAsia="bg-BG"/>
        </w:rPr>
        <w:t xml:space="preserve"> </w:t>
      </w:r>
      <w:r w:rsidR="0042459C">
        <w:rPr>
          <w:rFonts w:ascii="Helvetica" w:eastAsia="Times New Roman" w:hAnsi="Helvetica" w:cs="Helvetica"/>
          <w:b/>
          <w:color w:val="C00000"/>
          <w:sz w:val="28"/>
          <w:szCs w:val="28"/>
          <w:lang w:eastAsia="bg-BG"/>
        </w:rPr>
        <w:t>–</w:t>
      </w:r>
      <w:r w:rsidR="00487700" w:rsidRPr="00300E78">
        <w:rPr>
          <w:rFonts w:ascii="Helvetica" w:eastAsia="Times New Roman" w:hAnsi="Helvetica" w:cs="Helvetica"/>
          <w:b/>
          <w:color w:val="C00000"/>
          <w:sz w:val="28"/>
          <w:szCs w:val="28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color w:val="C00000"/>
          <w:sz w:val="28"/>
          <w:szCs w:val="28"/>
          <w:lang w:eastAsia="bg-BG"/>
        </w:rPr>
        <w:t>9</w:t>
      </w:r>
      <w:r w:rsidR="00A26FA9">
        <w:rPr>
          <w:rFonts w:ascii="Helvetica" w:eastAsia="Times New Roman" w:hAnsi="Helvetica" w:cs="Helvetica"/>
          <w:b/>
          <w:color w:val="C00000"/>
          <w:sz w:val="28"/>
          <w:szCs w:val="28"/>
          <w:lang w:eastAsia="bg-BG"/>
        </w:rPr>
        <w:t xml:space="preserve"> </w:t>
      </w:r>
      <w:r w:rsidR="0011640C">
        <w:rPr>
          <w:rFonts w:ascii="Helvetica" w:eastAsia="Times New Roman" w:hAnsi="Helvetica" w:cs="Helvetica"/>
          <w:b/>
          <w:color w:val="C00000"/>
          <w:sz w:val="28"/>
          <w:szCs w:val="28"/>
          <w:lang w:eastAsia="bg-BG"/>
        </w:rPr>
        <w:t>март</w:t>
      </w:r>
      <w:r>
        <w:rPr>
          <w:rFonts w:ascii="Helvetica" w:eastAsia="Times New Roman" w:hAnsi="Helvetica" w:cs="Helvetica"/>
          <w:b/>
          <w:color w:val="C00000"/>
          <w:sz w:val="28"/>
          <w:szCs w:val="28"/>
          <w:lang w:eastAsia="bg-BG"/>
        </w:rPr>
        <w:t xml:space="preserve"> 2016</w:t>
      </w:r>
      <w:r w:rsidR="0042459C">
        <w:rPr>
          <w:rFonts w:ascii="Helvetica" w:eastAsia="Times New Roman" w:hAnsi="Helvetica" w:cs="Helvetica"/>
          <w:b/>
          <w:color w:val="C00000"/>
          <w:sz w:val="28"/>
          <w:szCs w:val="28"/>
          <w:lang w:eastAsia="bg-BG"/>
        </w:rPr>
        <w:t xml:space="preserve"> г.</w:t>
      </w:r>
    </w:p>
    <w:p w:rsidR="007A3D0B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</w:p>
    <w:p w:rsidR="007A3D0B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 w:rsidRPr="007A3D0B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Осигурява се: общежитие,</w:t>
      </w:r>
      <w:r w:rsidR="0063045B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</w:t>
      </w:r>
      <w:r w:rsidR="00D70F70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закуска и</w:t>
      </w:r>
      <w:r w:rsidRPr="007A3D0B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обяд</w:t>
      </w:r>
    </w:p>
    <w:p w:rsidR="0063045B" w:rsidRPr="0063045B" w:rsidRDefault="0063045B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</w:pPr>
      <w:r w:rsidRPr="0063045B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Самолетните билети</w:t>
      </w:r>
      <w:r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 </w:t>
      </w:r>
      <w:r w:rsidRPr="0063045B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и дневните разходи са за сметка на кандидатите</w:t>
      </w:r>
    </w:p>
    <w:p w:rsidR="007A3D0B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</w:p>
    <w:p w:rsidR="007A3D0B" w:rsidRPr="007A3D0B" w:rsidRDefault="007545D3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  <w:r>
        <w:rPr>
          <w:rFonts w:ascii="Helvetica" w:eastAsia="Times New Roman" w:hAnsi="Helvetica" w:cs="Helvetic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CB1CF5" wp14:editId="6122BEB7">
                <wp:simplePos x="0" y="0"/>
                <wp:positionH relativeFrom="column">
                  <wp:posOffset>-57150</wp:posOffset>
                </wp:positionH>
                <wp:positionV relativeFrom="paragraph">
                  <wp:posOffset>198756</wp:posOffset>
                </wp:positionV>
                <wp:extent cx="5867400" cy="2419350"/>
                <wp:effectExtent l="0" t="0" r="19050" b="1905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19350"/>
                        </a:xfrm>
                        <a:prstGeom prst="downArrowCallout">
                          <a:avLst>
                            <a:gd name="adj1" fmla="val 8237"/>
                            <a:gd name="adj2" fmla="val 12572"/>
                            <a:gd name="adj3" fmla="val 15462"/>
                            <a:gd name="adj4" fmla="val 73648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A210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-4.5pt;margin-top:15.65pt;width:462pt;height:1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" adj="15908,9680,18260,10433" fillcolor="white [3201]" strokecolor="#974706 [1609]" strokeweight="2pt"/>
            </w:pict>
          </mc:Fallback>
        </mc:AlternateContent>
      </w:r>
    </w:p>
    <w:p w:rsidR="0007257B" w:rsidRDefault="0007257B" w:rsidP="00E45B95">
      <w:pPr>
        <w:spacing w:after="0" w:line="240" w:lineRule="auto"/>
        <w:jc w:val="center"/>
        <w:rPr>
          <w:rFonts w:ascii="Helvetica" w:eastAsia="Times New Roman" w:hAnsi="Helvetica" w:cs="Helvetica"/>
          <w:b/>
          <w:lang w:eastAsia="bg-BG"/>
        </w:rPr>
      </w:pPr>
    </w:p>
    <w:p w:rsidR="00487700" w:rsidRPr="00E45B95" w:rsidRDefault="00487700" w:rsidP="00E45B95">
      <w:pPr>
        <w:spacing w:after="0" w:line="240" w:lineRule="auto"/>
        <w:jc w:val="center"/>
        <w:rPr>
          <w:rFonts w:ascii="Helvetica" w:eastAsia="Times New Roman" w:hAnsi="Helvetica" w:cs="Helvetica"/>
          <w:b/>
          <w:lang w:eastAsia="bg-BG"/>
        </w:rPr>
      </w:pPr>
      <w:r w:rsidRPr="00E45B95">
        <w:rPr>
          <w:rFonts w:ascii="Helvetica" w:eastAsia="Times New Roman" w:hAnsi="Helvetica" w:cs="Helvetica"/>
          <w:b/>
          <w:lang w:eastAsia="bg-BG"/>
        </w:rPr>
        <w:t>Критерии за подбор на студентите:</w:t>
      </w:r>
    </w:p>
    <w:p w:rsidR="00487700" w:rsidRPr="00E45B95" w:rsidRDefault="00487700" w:rsidP="00487700">
      <w:pPr>
        <w:tabs>
          <w:tab w:val="left" w:pos="2295"/>
        </w:tabs>
        <w:spacing w:after="0" w:line="240" w:lineRule="auto"/>
        <w:rPr>
          <w:rFonts w:ascii="Helvetica" w:eastAsia="Times New Roman" w:hAnsi="Helvetica" w:cs="Helvetica"/>
          <w:lang w:eastAsia="bg-BG"/>
        </w:rPr>
      </w:pPr>
      <w:r w:rsidRPr="00E45B95">
        <w:rPr>
          <w:rFonts w:ascii="Helvetica" w:eastAsia="Times New Roman" w:hAnsi="Helvetica" w:cs="Helvetica"/>
          <w:lang w:eastAsia="bg-BG"/>
        </w:rPr>
        <w:t>Задължителни:</w:t>
      </w:r>
      <w:r w:rsidRPr="00E45B95">
        <w:rPr>
          <w:rFonts w:ascii="Helvetica" w:eastAsia="Times New Roman" w:hAnsi="Helvetica" w:cs="Helvetica"/>
          <w:lang w:eastAsia="bg-BG"/>
        </w:rPr>
        <w:tab/>
      </w:r>
    </w:p>
    <w:p w:rsidR="00487700" w:rsidRPr="00E45B95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lang w:eastAsia="bg-BG"/>
        </w:rPr>
      </w:pPr>
      <w:r w:rsidRPr="00E45B95">
        <w:rPr>
          <w:rFonts w:ascii="Helvetica" w:eastAsia="Times New Roman" w:hAnsi="Helvetica" w:cs="Helvetica"/>
          <w:color w:val="545454"/>
          <w:lang w:eastAsia="bg-BG"/>
        </w:rPr>
        <w:t xml:space="preserve">1. </w:t>
      </w:r>
      <w:r w:rsidR="00265DB5" w:rsidRPr="00E45B95">
        <w:rPr>
          <w:rFonts w:ascii="Helvetica" w:eastAsia="Times New Roman" w:hAnsi="Helvetica" w:cs="Helvetica"/>
          <w:color w:val="545454"/>
          <w:lang w:eastAsia="bg-BG"/>
        </w:rPr>
        <w:t>М</w:t>
      </w:r>
      <w:r w:rsidRPr="00E45B95">
        <w:rPr>
          <w:rFonts w:ascii="Helvetica" w:eastAsia="Times New Roman" w:hAnsi="Helvetica" w:cs="Helvetica"/>
          <w:color w:val="545454"/>
          <w:lang w:eastAsia="bg-BG"/>
        </w:rPr>
        <w:t>инимал</w:t>
      </w:r>
      <w:r w:rsidR="008C3F31" w:rsidRPr="00E45B95">
        <w:rPr>
          <w:rFonts w:ascii="Helvetica" w:eastAsia="Times New Roman" w:hAnsi="Helvetica" w:cs="Helvetica"/>
          <w:color w:val="545454"/>
          <w:lang w:eastAsia="bg-BG"/>
        </w:rPr>
        <w:t xml:space="preserve">ен успех от следването – </w:t>
      </w:r>
      <w:r w:rsidR="009550C4" w:rsidRPr="00E45B95">
        <w:rPr>
          <w:rFonts w:ascii="Helvetica" w:eastAsia="Times New Roman" w:hAnsi="Helvetica" w:cs="Helvetica"/>
          <w:color w:val="545454"/>
          <w:lang w:eastAsia="bg-BG"/>
        </w:rPr>
        <w:t xml:space="preserve">много добър </w:t>
      </w:r>
      <w:r w:rsidR="008C3F31" w:rsidRPr="00E45B95">
        <w:rPr>
          <w:rFonts w:ascii="Helvetica" w:eastAsia="Times New Roman" w:hAnsi="Helvetica" w:cs="Helvetica"/>
          <w:color w:val="545454"/>
          <w:lang w:eastAsia="bg-BG"/>
        </w:rPr>
        <w:t>4.50 (</w:t>
      </w:r>
      <w:r w:rsidRPr="00E45B95">
        <w:rPr>
          <w:rFonts w:ascii="Helvetica" w:eastAsia="Times New Roman" w:hAnsi="Helvetica" w:cs="Helvetica"/>
          <w:color w:val="545454"/>
          <w:lang w:eastAsia="bg-BG"/>
        </w:rPr>
        <w:t>включително зимен семестър на 201</w:t>
      </w:r>
      <w:r w:rsidR="001140F9">
        <w:rPr>
          <w:rFonts w:ascii="Helvetica" w:eastAsia="Times New Roman" w:hAnsi="Helvetica" w:cs="Helvetica"/>
          <w:color w:val="545454"/>
          <w:lang w:eastAsia="bg-BG"/>
        </w:rPr>
        <w:t>5</w:t>
      </w:r>
      <w:r w:rsidR="008C3F31" w:rsidRPr="00E45B95">
        <w:rPr>
          <w:rFonts w:ascii="Helvetica" w:eastAsia="Times New Roman" w:hAnsi="Helvetica" w:cs="Helvetica"/>
          <w:color w:val="545454"/>
          <w:lang w:eastAsia="bg-BG"/>
        </w:rPr>
        <w:t xml:space="preserve"> </w:t>
      </w:r>
      <w:r w:rsidRPr="00E45B95">
        <w:rPr>
          <w:rFonts w:ascii="Helvetica" w:eastAsia="Times New Roman" w:hAnsi="Helvetica" w:cs="Helvetica"/>
          <w:color w:val="545454"/>
          <w:lang w:eastAsia="bg-BG"/>
        </w:rPr>
        <w:t>-</w:t>
      </w:r>
      <w:r w:rsidR="008C3F31" w:rsidRPr="00E45B95">
        <w:rPr>
          <w:rFonts w:ascii="Helvetica" w:eastAsia="Times New Roman" w:hAnsi="Helvetica" w:cs="Helvetica"/>
          <w:color w:val="545454"/>
          <w:lang w:eastAsia="bg-BG"/>
        </w:rPr>
        <w:t xml:space="preserve"> </w:t>
      </w:r>
      <w:r w:rsidR="001140F9">
        <w:rPr>
          <w:rFonts w:ascii="Helvetica" w:eastAsia="Times New Roman" w:hAnsi="Helvetica" w:cs="Helvetica"/>
          <w:color w:val="545454"/>
          <w:lang w:eastAsia="bg-BG"/>
        </w:rPr>
        <w:t>2016</w:t>
      </w:r>
      <w:r w:rsidR="001117A4">
        <w:rPr>
          <w:rFonts w:ascii="Helvetica" w:eastAsia="Times New Roman" w:hAnsi="Helvetica" w:cs="Helvetica"/>
          <w:color w:val="545454"/>
          <w:lang w:eastAsia="bg-BG"/>
        </w:rPr>
        <w:t>)</w:t>
      </w:r>
    </w:p>
    <w:p w:rsidR="00487700" w:rsidRPr="00E45B95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lang w:eastAsia="bg-BG"/>
        </w:rPr>
      </w:pPr>
      <w:r w:rsidRPr="00E45B95">
        <w:rPr>
          <w:rFonts w:ascii="Helvetica" w:eastAsia="Times New Roman" w:hAnsi="Helvetica" w:cs="Helvetica"/>
          <w:color w:val="545454"/>
          <w:lang w:eastAsia="bg-BG"/>
        </w:rPr>
        <w:t xml:space="preserve">2. Да </w:t>
      </w:r>
      <w:r w:rsidR="0007257B">
        <w:rPr>
          <w:rFonts w:ascii="Helvetica" w:eastAsia="Times New Roman" w:hAnsi="Helvetica" w:cs="Helvetica"/>
          <w:color w:val="545454"/>
          <w:lang w:eastAsia="bg-BG"/>
        </w:rPr>
        <w:t xml:space="preserve">са положили успешно всички </w:t>
      </w:r>
      <w:r w:rsidRPr="00E45B95">
        <w:rPr>
          <w:rFonts w:ascii="Helvetica" w:eastAsia="Times New Roman" w:hAnsi="Helvetica" w:cs="Helvetica"/>
          <w:color w:val="545454"/>
          <w:lang w:eastAsia="bg-BG"/>
        </w:rPr>
        <w:t>изпити</w:t>
      </w:r>
      <w:r w:rsidR="0007257B">
        <w:rPr>
          <w:rFonts w:ascii="Helvetica" w:eastAsia="Times New Roman" w:hAnsi="Helvetica" w:cs="Helvetica"/>
          <w:color w:val="545454"/>
          <w:lang w:eastAsia="bg-BG"/>
        </w:rPr>
        <w:t xml:space="preserve"> </w:t>
      </w:r>
      <w:r w:rsidR="0007257B" w:rsidRPr="0007257B">
        <w:rPr>
          <w:rFonts w:ascii="Helvetica" w:eastAsia="Times New Roman" w:hAnsi="Helvetica" w:cs="Helvetica"/>
          <w:color w:val="545454"/>
          <w:lang w:eastAsia="bg-BG"/>
        </w:rPr>
        <w:t>(включително зимен семестър на 2015 - 2016)</w:t>
      </w:r>
    </w:p>
    <w:p w:rsidR="00487700" w:rsidRPr="00E45B95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lang w:eastAsia="bg-BG"/>
        </w:rPr>
      </w:pPr>
      <w:r w:rsidRPr="00E45B95">
        <w:rPr>
          <w:rFonts w:ascii="Helvetica" w:eastAsia="Times New Roman" w:hAnsi="Helvetica" w:cs="Helvetica"/>
          <w:color w:val="545454"/>
          <w:lang w:eastAsia="bg-BG"/>
        </w:rPr>
        <w:t xml:space="preserve">3. Да </w:t>
      </w:r>
      <w:r w:rsidR="00D70F70" w:rsidRPr="00E45B95">
        <w:rPr>
          <w:rFonts w:ascii="Helvetica" w:eastAsia="Times New Roman" w:hAnsi="Helvetica" w:cs="Helvetica"/>
          <w:color w:val="545454"/>
          <w:lang w:eastAsia="bg-BG"/>
        </w:rPr>
        <w:t>владеят английски език (владеенето на</w:t>
      </w:r>
      <w:r w:rsidR="00265DB5" w:rsidRPr="00E45B95">
        <w:rPr>
          <w:rFonts w:ascii="Helvetica" w:eastAsia="Times New Roman" w:hAnsi="Helvetica" w:cs="Helvetica"/>
          <w:color w:val="545454"/>
          <w:lang w:eastAsia="bg-BG"/>
        </w:rPr>
        <w:t xml:space="preserve"> руски език</w:t>
      </w:r>
      <w:r w:rsidR="00D70F70" w:rsidRPr="00E45B95">
        <w:rPr>
          <w:rFonts w:ascii="Helvetica" w:eastAsia="Times New Roman" w:hAnsi="Helvetica" w:cs="Helvetica"/>
          <w:color w:val="545454"/>
          <w:lang w:eastAsia="bg-BG"/>
        </w:rPr>
        <w:t xml:space="preserve"> е предимство)</w:t>
      </w:r>
      <w:bookmarkStart w:id="0" w:name="_GoBack"/>
      <w:bookmarkEnd w:id="0"/>
    </w:p>
    <w:p w:rsidR="00487700" w:rsidRPr="00E45B95" w:rsidRDefault="00487700" w:rsidP="00487700">
      <w:pPr>
        <w:spacing w:before="150" w:after="0" w:line="240" w:lineRule="auto"/>
        <w:rPr>
          <w:rFonts w:ascii="Helvetica" w:eastAsia="Times New Roman" w:hAnsi="Helvetica" w:cs="Helvetica"/>
          <w:lang w:eastAsia="bg-BG"/>
        </w:rPr>
      </w:pPr>
      <w:r w:rsidRPr="00E45B95">
        <w:rPr>
          <w:rFonts w:ascii="Helvetica" w:eastAsia="Times New Roman" w:hAnsi="Helvetica" w:cs="Helvetica"/>
          <w:lang w:eastAsia="bg-BG"/>
        </w:rPr>
        <w:t>Допълнителни:</w:t>
      </w:r>
    </w:p>
    <w:p w:rsidR="00487700" w:rsidRPr="00E45B95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lang w:eastAsia="bg-BG"/>
        </w:rPr>
      </w:pPr>
      <w:r w:rsidRPr="00E45B95">
        <w:rPr>
          <w:rFonts w:ascii="Helvetica" w:eastAsia="Times New Roman" w:hAnsi="Helvetica" w:cs="Helvetica"/>
          <w:color w:val="545454"/>
          <w:lang w:eastAsia="bg-BG"/>
        </w:rPr>
        <w:t>Да имат интереси в една от следнит</w:t>
      </w:r>
      <w:r w:rsidR="0007257B">
        <w:rPr>
          <w:rFonts w:ascii="Helvetica" w:eastAsia="Times New Roman" w:hAnsi="Helvetica" w:cs="Helvetica"/>
          <w:color w:val="545454"/>
          <w:lang w:eastAsia="bg-BG"/>
        </w:rPr>
        <w:t>е области: спорт, музика, танци и др.</w:t>
      </w:r>
    </w:p>
    <w:p w:rsidR="00487700" w:rsidRPr="00E45B95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lang w:eastAsia="bg-BG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487700" w:rsidRP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487700" w:rsidRDefault="007545D3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noProof/>
          <w:color w:val="54545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677896" wp14:editId="6189D780">
                <wp:simplePos x="0" y="0"/>
                <wp:positionH relativeFrom="column">
                  <wp:posOffset>-76200</wp:posOffset>
                </wp:positionH>
                <wp:positionV relativeFrom="paragraph">
                  <wp:posOffset>212725</wp:posOffset>
                </wp:positionV>
                <wp:extent cx="5886450" cy="1152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52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FF10D" id="Oval 3" o:spid="_x0000_s1026" style="position:absolute;margin-left:-6pt;margin-top:16.75pt;width:463.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" fillcolor="white [3201]" strokecolor="#974706 [1609]" strokeweight="2pt"/>
            </w:pict>
          </mc:Fallback>
        </mc:AlternateContent>
      </w:r>
    </w:p>
    <w:p w:rsidR="00487700" w:rsidRDefault="0007257B" w:rsidP="0007257B">
      <w:pPr>
        <w:tabs>
          <w:tab w:val="left" w:pos="3780"/>
        </w:tabs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ab/>
      </w:r>
    </w:p>
    <w:p w:rsidR="00060E59" w:rsidRPr="00E45B95" w:rsidRDefault="00D70F70" w:rsidP="003B40FB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lang w:eastAsia="bg-BG"/>
        </w:rPr>
      </w:pPr>
      <w:r w:rsidRPr="00E45B95">
        <w:rPr>
          <w:rFonts w:ascii="Helvetica" w:eastAsia="Times New Roman" w:hAnsi="Helvetica" w:cs="Helvetica"/>
          <w:color w:val="545454"/>
          <w:lang w:eastAsia="bg-BG"/>
        </w:rPr>
        <w:t>До</w:t>
      </w:r>
      <w:r w:rsidR="00487700" w:rsidRPr="00E45B95">
        <w:rPr>
          <w:rFonts w:ascii="Helvetica" w:eastAsia="Times New Roman" w:hAnsi="Helvetica" w:cs="Helvetica"/>
          <w:color w:val="545454"/>
          <w:lang w:eastAsia="bg-BG"/>
        </w:rPr>
        <w:t xml:space="preserve"> </w:t>
      </w:r>
      <w:r w:rsidR="00CE245C">
        <w:rPr>
          <w:rFonts w:ascii="Helvetica" w:eastAsia="Times New Roman" w:hAnsi="Helvetica" w:cs="Helvetica"/>
          <w:b/>
          <w:color w:val="545454"/>
          <w:lang w:eastAsia="bg-BG"/>
        </w:rPr>
        <w:t>16.03</w:t>
      </w:r>
      <w:r w:rsidR="00487700" w:rsidRPr="00E45B95">
        <w:rPr>
          <w:rFonts w:ascii="Helvetica" w:eastAsia="Times New Roman" w:hAnsi="Helvetica" w:cs="Helvetica"/>
          <w:b/>
          <w:color w:val="545454"/>
          <w:lang w:eastAsia="bg-BG"/>
        </w:rPr>
        <w:t>.201</w:t>
      </w:r>
      <w:r w:rsidR="00CE245C">
        <w:rPr>
          <w:rFonts w:ascii="Helvetica" w:eastAsia="Times New Roman" w:hAnsi="Helvetica" w:cs="Helvetica"/>
          <w:b/>
          <w:color w:val="545454"/>
          <w:lang w:eastAsia="bg-BG"/>
        </w:rPr>
        <w:t>6</w:t>
      </w:r>
      <w:r w:rsidR="00487700" w:rsidRPr="00E45B95">
        <w:rPr>
          <w:rFonts w:ascii="Helvetica" w:eastAsia="Times New Roman" w:hAnsi="Helvetica" w:cs="Helvetica"/>
          <w:b/>
          <w:color w:val="545454"/>
          <w:lang w:eastAsia="bg-BG"/>
        </w:rPr>
        <w:t xml:space="preserve"> г</w:t>
      </w:r>
      <w:r w:rsidR="00487700" w:rsidRPr="00E45B95">
        <w:rPr>
          <w:rFonts w:ascii="Helvetica" w:eastAsia="Times New Roman" w:hAnsi="Helvetica" w:cs="Helvetica"/>
          <w:color w:val="545454"/>
          <w:lang w:eastAsia="bg-BG"/>
        </w:rPr>
        <w:t xml:space="preserve">. </w:t>
      </w:r>
      <w:r w:rsidR="00060E59" w:rsidRPr="00E45B95">
        <w:rPr>
          <w:rFonts w:ascii="Helvetica" w:eastAsia="Times New Roman" w:hAnsi="Helvetica" w:cs="Helvetica"/>
          <w:color w:val="545454"/>
          <w:lang w:eastAsia="bg-BG"/>
        </w:rPr>
        <w:t>специална комисия</w:t>
      </w:r>
    </w:p>
    <w:p w:rsidR="00487700" w:rsidRPr="00E45B95" w:rsidRDefault="00487700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lang w:eastAsia="bg-BG"/>
        </w:rPr>
      </w:pPr>
      <w:r w:rsidRPr="00E45B95">
        <w:rPr>
          <w:rFonts w:ascii="Helvetica" w:eastAsia="Times New Roman" w:hAnsi="Helvetica" w:cs="Helvetica"/>
          <w:color w:val="545454"/>
          <w:lang w:eastAsia="bg-BG"/>
        </w:rPr>
        <w:t>ще се</w:t>
      </w:r>
      <w:r w:rsidR="00060E59" w:rsidRPr="00E45B95">
        <w:rPr>
          <w:rFonts w:ascii="Helvetica" w:eastAsia="Times New Roman" w:hAnsi="Helvetica" w:cs="Helvetica"/>
          <w:color w:val="545454"/>
          <w:lang w:eastAsia="bg-BG"/>
        </w:rPr>
        <w:t xml:space="preserve">лектира най-добрите </w:t>
      </w:r>
      <w:r w:rsidR="003D6D0B">
        <w:rPr>
          <w:rFonts w:ascii="Helvetica" w:eastAsia="Times New Roman" w:hAnsi="Helvetica" w:cs="Helvetica"/>
          <w:color w:val="545454"/>
          <w:lang w:eastAsia="bg-BG"/>
        </w:rPr>
        <w:t xml:space="preserve">15 /петнадесет/ </w:t>
      </w:r>
      <w:r w:rsidR="00060E59" w:rsidRPr="00E45B95">
        <w:rPr>
          <w:rFonts w:ascii="Helvetica" w:eastAsia="Times New Roman" w:hAnsi="Helvetica" w:cs="Helvetica"/>
          <w:color w:val="545454"/>
          <w:lang w:eastAsia="bg-BG"/>
        </w:rPr>
        <w:t>кандидатури.</w:t>
      </w:r>
    </w:p>
    <w:p w:rsidR="008C3F31" w:rsidRPr="00E45B95" w:rsidRDefault="00060E59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lang w:eastAsia="bg-BG"/>
        </w:rPr>
      </w:pPr>
      <w:r w:rsidRPr="00E45B95">
        <w:rPr>
          <w:rFonts w:ascii="Helvetica" w:eastAsia="Times New Roman" w:hAnsi="Helvetica" w:cs="Helvetica"/>
          <w:color w:val="545454"/>
          <w:lang w:eastAsia="bg-BG"/>
        </w:rPr>
        <w:t xml:space="preserve">Одобрените </w:t>
      </w:r>
      <w:r w:rsidR="00265DB5" w:rsidRPr="00E45B95">
        <w:rPr>
          <w:rFonts w:ascii="Helvetica" w:eastAsia="Times New Roman" w:hAnsi="Helvetica" w:cs="Helvetica"/>
          <w:color w:val="545454"/>
          <w:lang w:eastAsia="bg-BG"/>
        </w:rPr>
        <w:t>кандидати ще бъдат известени по</w:t>
      </w:r>
      <w:r w:rsidR="008C3F31" w:rsidRPr="00E45B95">
        <w:rPr>
          <w:rFonts w:ascii="Helvetica" w:eastAsia="Times New Roman" w:hAnsi="Helvetica" w:cs="Helvetica"/>
          <w:color w:val="545454"/>
          <w:lang w:eastAsia="bg-BG"/>
        </w:rPr>
        <w:t xml:space="preserve"> е-</w:t>
      </w:r>
      <w:r w:rsidR="008C3F31" w:rsidRPr="00E45B95">
        <w:rPr>
          <w:rFonts w:ascii="Helvetica" w:eastAsia="Times New Roman" w:hAnsi="Helvetica" w:cs="Helvetica"/>
          <w:color w:val="545454"/>
          <w:lang w:val="en-US" w:eastAsia="bg-BG"/>
        </w:rPr>
        <w:t xml:space="preserve">mail </w:t>
      </w:r>
    </w:p>
    <w:p w:rsidR="00060E59" w:rsidRPr="00E45B95" w:rsidRDefault="003D6D0B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lang w:eastAsia="bg-BG"/>
        </w:rPr>
      </w:pPr>
      <w:r>
        <w:rPr>
          <w:rFonts w:ascii="Helvetica" w:eastAsia="Times New Roman" w:hAnsi="Helvetica" w:cs="Helvetica"/>
          <w:color w:val="545454"/>
          <w:lang w:eastAsia="bg-BG"/>
        </w:rPr>
        <w:t>или по телефон</w:t>
      </w:r>
      <w:r w:rsidR="008C3F31" w:rsidRPr="00E45B95">
        <w:rPr>
          <w:rFonts w:ascii="Helvetica" w:eastAsia="Times New Roman" w:hAnsi="Helvetica" w:cs="Helvetica"/>
          <w:color w:val="545454"/>
          <w:lang w:eastAsia="bg-BG"/>
        </w:rPr>
        <w:t>.</w:t>
      </w:r>
    </w:p>
    <w:p w:rsidR="00487700" w:rsidRPr="00E45B95" w:rsidRDefault="00487700" w:rsidP="00060E59">
      <w:pPr>
        <w:jc w:val="center"/>
      </w:pPr>
    </w:p>
    <w:p w:rsidR="00487700" w:rsidRDefault="00B56E3E" w:rsidP="006262F7">
      <w:pPr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20"/>
          <w:szCs w:val="20"/>
          <w:lang w:eastAsia="bg-BG"/>
        </w:rPr>
      </w:pPr>
      <w:r>
        <w:rPr>
          <w:rFonts w:ascii="Helvetica" w:eastAsia="Times New Roman" w:hAnsi="Helvetica" w:cs="Helvetica"/>
          <w:b/>
          <w:noProof/>
          <w:color w:val="54545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0F032" wp14:editId="074B9FFC">
                <wp:simplePos x="0" y="0"/>
                <wp:positionH relativeFrom="column">
                  <wp:posOffset>-314325</wp:posOffset>
                </wp:positionH>
                <wp:positionV relativeFrom="paragraph">
                  <wp:posOffset>88265</wp:posOffset>
                </wp:positionV>
                <wp:extent cx="6429375" cy="1438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438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E78" w:rsidRPr="00B56E3E" w:rsidRDefault="00300E78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Д</w:t>
                            </w:r>
                            <w:r w:rsidR="00060E59" w:rsidRPr="00B56E3E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окументи:</w:t>
                            </w:r>
                          </w:p>
                          <w:p w:rsidR="00265DB5" w:rsidRPr="00B56E3E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1.</w:t>
                            </w:r>
                            <w:r w:rsidR="009550C4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 </w:t>
                            </w:r>
                            <w:r w:rsidR="00265DB5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Молба свободен текст до декана</w:t>
                            </w:r>
                            <w:r w:rsidR="00CE245C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 на факултета</w:t>
                            </w:r>
                          </w:p>
                          <w:p w:rsidR="00265DB5" w:rsidRPr="00B56E3E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color w:val="943634" w:themeColor="accent2" w:themeShade="BF"/>
                                <w:sz w:val="20"/>
                                <w:szCs w:val="20"/>
                                <w:lang w:val="en-US"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2.</w:t>
                            </w:r>
                            <w:r w:rsidR="009550C4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 </w:t>
                            </w:r>
                            <w:r w:rsidR="00265DB5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 xml:space="preserve">CV </w:t>
                            </w:r>
                            <w:r w:rsidR="00300E78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(</w:t>
                            </w:r>
                            <w:r w:rsidR="00265DB5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с контакти за обратна връзка</w:t>
                            </w:r>
                            <w:r w:rsidR="00300E78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)</w:t>
                            </w:r>
                          </w:p>
                          <w:p w:rsidR="00265DB5" w:rsidRPr="00B56E3E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3.</w:t>
                            </w:r>
                            <w:r w:rsidR="009550C4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 </w:t>
                            </w:r>
                            <w:r w:rsidR="00265DB5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Сертификат за владеене на </w:t>
                            </w:r>
                            <w:r w:rsidR="00CA281A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езиците</w:t>
                            </w:r>
                          </w:p>
                          <w:p w:rsidR="0011640C" w:rsidRPr="00B56E3E" w:rsidRDefault="0011640C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4. Уверение за успех</w:t>
                            </w:r>
                          </w:p>
                          <w:p w:rsidR="00300E78" w:rsidRPr="00B56E3E" w:rsidRDefault="00EA5FA7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П</w:t>
                            </w:r>
                            <w:r w:rsidR="00300E78" w:rsidRPr="00B56E3E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одаване</w:t>
                            </w:r>
                            <w:r w:rsidR="0011640C" w:rsidRPr="00B56E3E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 на документи</w:t>
                            </w:r>
                            <w:r w:rsidR="00300E78" w:rsidRPr="00B56E3E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: </w:t>
                            </w: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в деканатите на съответните факултети</w:t>
                            </w:r>
                          </w:p>
                          <w:p w:rsidR="0093465E" w:rsidRPr="00B56E3E" w:rsidRDefault="00EA5FA7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Допълнителна информация: </w:t>
                            </w:r>
                            <w:r w:rsidR="006635F1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в о</w:t>
                            </w:r>
                            <w:r w:rsidR="005B6433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тдел „Международно сътрудничество“</w:t>
                            </w:r>
                            <w:r w:rsidR="00563996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,</w:t>
                            </w:r>
                            <w:r w:rsidR="00B56E3E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 сграда Ректорат</w:t>
                            </w:r>
                            <w:r w:rsidR="00563996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 ет. 2, ст. 209</w:t>
                            </w:r>
                            <w:r w:rsidR="00B46008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 xml:space="preserve">, </w:t>
                            </w:r>
                          </w:p>
                          <w:p w:rsidR="0063045B" w:rsidRPr="00B56E3E" w:rsidRDefault="00B46008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тел.: +359 52 677109</w:t>
                            </w:r>
                            <w:r w:rsid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, е</w:t>
                            </w:r>
                            <w:r w:rsidR="003B40FB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 xml:space="preserve">-mail: </w:t>
                            </w:r>
                            <w:r w:rsidR="00563996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i</w:t>
                            </w:r>
                            <w:r w:rsidR="005B6433"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nternational_relations@mu-varna.bg</w:t>
                            </w:r>
                          </w:p>
                          <w:p w:rsidR="00CE245C" w:rsidRPr="00B56E3E" w:rsidRDefault="00CE245C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eastAsia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0F0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75pt;margin-top:6.95pt;width:506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" fillcolor="#d99594 [1941]" strokecolor="#622423 [1605]" strokeweight="2pt">
                <v:textbox>
                  <w:txbxContent>
                    <w:p w:rsidR="00300E78" w:rsidRPr="00B56E3E" w:rsidRDefault="00300E78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Д</w:t>
                      </w:r>
                      <w:r w:rsidR="00060E59" w:rsidRPr="00B56E3E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окументи:</w:t>
                      </w:r>
                    </w:p>
                    <w:p w:rsidR="00265DB5" w:rsidRPr="00B56E3E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1.</w:t>
                      </w:r>
                      <w:r w:rsidR="009550C4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 </w:t>
                      </w:r>
                      <w:r w:rsidR="00265DB5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Молба свободен текст до декана</w:t>
                      </w:r>
                      <w:r w:rsidR="00CE245C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 на факултета</w:t>
                      </w:r>
                    </w:p>
                    <w:p w:rsidR="00265DB5" w:rsidRPr="00B56E3E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color w:val="943634" w:themeColor="accent2" w:themeShade="BF"/>
                          <w:sz w:val="20"/>
                          <w:szCs w:val="20"/>
                          <w:lang w:val="en-US"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2.</w:t>
                      </w:r>
                      <w:r w:rsidR="009550C4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 </w:t>
                      </w:r>
                      <w:r w:rsidR="00265DB5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 xml:space="preserve">CV </w:t>
                      </w:r>
                      <w:r w:rsidR="00300E78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(</w:t>
                      </w:r>
                      <w:r w:rsidR="00265DB5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с контакти за обратна връзка</w:t>
                      </w:r>
                      <w:r w:rsidR="00300E78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)</w:t>
                      </w:r>
                    </w:p>
                    <w:p w:rsidR="00265DB5" w:rsidRPr="00B56E3E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3.</w:t>
                      </w:r>
                      <w:r w:rsidR="009550C4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 </w:t>
                      </w:r>
                      <w:r w:rsidR="00265DB5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Сертификат за владеене на </w:t>
                      </w:r>
                      <w:r w:rsidR="00CA281A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езиците</w:t>
                      </w:r>
                      <w:bookmarkStart w:id="1" w:name="_GoBack"/>
                      <w:bookmarkEnd w:id="1"/>
                    </w:p>
                    <w:p w:rsidR="0011640C" w:rsidRPr="00B56E3E" w:rsidRDefault="0011640C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4. Уверение за успех</w:t>
                      </w:r>
                    </w:p>
                    <w:p w:rsidR="00300E78" w:rsidRPr="00B56E3E" w:rsidRDefault="00EA5FA7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П</w:t>
                      </w:r>
                      <w:r w:rsidR="00300E78" w:rsidRPr="00B56E3E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одаване</w:t>
                      </w:r>
                      <w:r w:rsidR="0011640C" w:rsidRPr="00B56E3E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 на документи</w:t>
                      </w:r>
                      <w:r w:rsidR="00300E78" w:rsidRPr="00B56E3E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: </w:t>
                      </w: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в деканатите на съответните факултети</w:t>
                      </w:r>
                    </w:p>
                    <w:p w:rsidR="0093465E" w:rsidRPr="00B56E3E" w:rsidRDefault="00EA5FA7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Допълнителна информация: </w:t>
                      </w:r>
                      <w:r w:rsidR="006635F1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в о</w:t>
                      </w:r>
                      <w:r w:rsidR="005B6433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тдел „Международно сътрудничество“</w:t>
                      </w:r>
                      <w:r w:rsidR="00563996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,</w:t>
                      </w:r>
                      <w:r w:rsidR="00B56E3E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 сграда Ректорат</w:t>
                      </w:r>
                      <w:r w:rsidR="00563996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 ет. 2, ст. 209</w:t>
                      </w:r>
                      <w:r w:rsidR="00B46008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 xml:space="preserve">, </w:t>
                      </w:r>
                    </w:p>
                    <w:p w:rsidR="0063045B" w:rsidRPr="00B56E3E" w:rsidRDefault="00B46008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тел.: +359 52 677109</w:t>
                      </w:r>
                      <w:r w:rsid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, е</w:t>
                      </w:r>
                      <w:r w:rsidR="003B40FB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 xml:space="preserve">-mail: </w:t>
                      </w:r>
                      <w:r w:rsidR="00563996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i</w:t>
                      </w:r>
                      <w:r w:rsidR="005B6433"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nternational_relations@mu-varna.bg</w:t>
                      </w:r>
                    </w:p>
                    <w:p w:rsidR="00CE245C" w:rsidRPr="00B56E3E" w:rsidRDefault="00CE245C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eastAsia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</w:p>
    <w:p w:rsidR="00487700" w:rsidRPr="00060E59" w:rsidRDefault="00487700" w:rsidP="00487700">
      <w:pPr>
        <w:spacing w:after="0" w:line="240" w:lineRule="auto"/>
        <w:rPr>
          <w:sz w:val="24"/>
          <w:szCs w:val="24"/>
        </w:rPr>
      </w:pPr>
    </w:p>
    <w:sectPr w:rsidR="00487700" w:rsidRPr="00060E59" w:rsidSect="0007257B">
      <w:pgSz w:w="11906" w:h="16838"/>
      <w:pgMar w:top="36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D43"/>
    <w:multiLevelType w:val="hybridMultilevel"/>
    <w:tmpl w:val="76A2C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7"/>
    <w:rsid w:val="00060E59"/>
    <w:rsid w:val="0007257B"/>
    <w:rsid w:val="000C10CA"/>
    <w:rsid w:val="0010467A"/>
    <w:rsid w:val="001117A4"/>
    <w:rsid w:val="001140F9"/>
    <w:rsid w:val="0011640C"/>
    <w:rsid w:val="00135796"/>
    <w:rsid w:val="001E630B"/>
    <w:rsid w:val="002638D9"/>
    <w:rsid w:val="00265DB5"/>
    <w:rsid w:val="00271A66"/>
    <w:rsid w:val="00300E78"/>
    <w:rsid w:val="0036465D"/>
    <w:rsid w:val="003B40FB"/>
    <w:rsid w:val="003D6D0B"/>
    <w:rsid w:val="0042459C"/>
    <w:rsid w:val="00487700"/>
    <w:rsid w:val="004F24DF"/>
    <w:rsid w:val="00563996"/>
    <w:rsid w:val="00583833"/>
    <w:rsid w:val="005B6433"/>
    <w:rsid w:val="006112DF"/>
    <w:rsid w:val="006262F7"/>
    <w:rsid w:val="0063045B"/>
    <w:rsid w:val="006635F1"/>
    <w:rsid w:val="006E32C7"/>
    <w:rsid w:val="00737E94"/>
    <w:rsid w:val="007545D3"/>
    <w:rsid w:val="00766D7B"/>
    <w:rsid w:val="007A3D0B"/>
    <w:rsid w:val="008A251C"/>
    <w:rsid w:val="008C3F31"/>
    <w:rsid w:val="0093465E"/>
    <w:rsid w:val="009550C4"/>
    <w:rsid w:val="009F35A1"/>
    <w:rsid w:val="00A26FA9"/>
    <w:rsid w:val="00A36299"/>
    <w:rsid w:val="00AC5492"/>
    <w:rsid w:val="00B46008"/>
    <w:rsid w:val="00B56E3E"/>
    <w:rsid w:val="00B6456C"/>
    <w:rsid w:val="00CA281A"/>
    <w:rsid w:val="00CE245C"/>
    <w:rsid w:val="00D153C4"/>
    <w:rsid w:val="00D70F70"/>
    <w:rsid w:val="00DC41A3"/>
    <w:rsid w:val="00DD215A"/>
    <w:rsid w:val="00E230FE"/>
    <w:rsid w:val="00E45B95"/>
    <w:rsid w:val="00EA5FA7"/>
    <w:rsid w:val="00F346D4"/>
    <w:rsid w:val="00F55958"/>
    <w:rsid w:val="00F65BD1"/>
    <w:rsid w:val="00FB1EC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9C101-16C9-4D94-AF92-F395795B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971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Velcheva</dc:creator>
  <cp:lastModifiedBy>Siana Boynovska</cp:lastModifiedBy>
  <cp:revision>35</cp:revision>
  <cp:lastPrinted>2016-02-12T08:01:00Z</cp:lastPrinted>
  <dcterms:created xsi:type="dcterms:W3CDTF">2016-02-11T08:52:00Z</dcterms:created>
  <dcterms:modified xsi:type="dcterms:W3CDTF">2016-02-12T08:14:00Z</dcterms:modified>
</cp:coreProperties>
</file>