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34BF8A3" wp14:editId="048E4AD4">
            <wp:simplePos x="0" y="0"/>
            <wp:positionH relativeFrom="column">
              <wp:posOffset>4578927</wp:posOffset>
            </wp:positionH>
            <wp:positionV relativeFrom="paragraph">
              <wp:posOffset>-234950</wp:posOffset>
            </wp:positionV>
            <wp:extent cx="435631" cy="118970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" cy="118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B1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0D6089" wp14:editId="613D2A74">
            <wp:simplePos x="0" y="0"/>
            <wp:positionH relativeFrom="margin">
              <wp:posOffset>-158750</wp:posOffset>
            </wp:positionH>
            <wp:positionV relativeFrom="paragraph">
              <wp:posOffset>-74815</wp:posOffset>
            </wp:positionV>
            <wp:extent cx="1139785" cy="886499"/>
            <wp:effectExtent l="0" t="0" r="3810" b="889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39785" cy="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B10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AD7B10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AD7B10" w:rsidRPr="00AD7B10" w:rsidRDefault="00AD7B10" w:rsidP="00AD7B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952094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AD7B10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УТВЪРЖДАВАМ: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 /ДЕКАН /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Индивидуален план</w:t>
      </w: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за обучение 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>образователна и научна степен “Д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октор”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в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М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У-Варна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на 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........................................................................................................................................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/име, презиме и фамилия на докторанта, адрес,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GSM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за връзка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 e-mail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/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ru-RU"/>
        </w:rPr>
      </w:pP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ru-RU"/>
        </w:rPr>
        <w:t>АДМИНИСТРАТИВНА ИНФОРМАЦИЯ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катедрата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където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се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обучава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докторанта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………………………………………………………………………………………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факултета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Вид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докторантурата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</w:t>
      </w:r>
      <w:proofErr w:type="gramStart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…….</w:t>
      </w:r>
      <w:proofErr w:type="gramEnd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научната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специалност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по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която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се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обучава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докторанта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……………………………………………………………………………………….</w:t>
      </w:r>
    </w:p>
    <w:p w:rsidR="00952094" w:rsidRPr="0022421E" w:rsidRDefault="00952094" w:rsidP="0022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Дата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зачисляване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………........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*   Срок на обучение в докторантура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gramStart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…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….</w:t>
      </w:r>
      <w:proofErr w:type="gramEnd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>години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Научен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ръководител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(име, презиме,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фамилия, научна степен, научно звание, месторабота и длъжност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адрес, мобилен телефон и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e-mail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……………………………………………………………………………………...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Тема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дисертационния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труд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52094" w:rsidRDefault="00952094" w:rsidP="00952094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Индивидуалният план за работа на докторанта е утвърден от </w:t>
      </w:r>
      <w:r w:rsidRPr="00952094">
        <w:rPr>
          <w:rFonts w:ascii="Times New Roman" w:eastAsia="Times New Roman" w:hAnsi="Times New Roman" w:cs="Times New Roman"/>
          <w:sz w:val="24"/>
          <w:szCs w:val="20"/>
        </w:rPr>
        <w:t xml:space="preserve">Факултетен </w:t>
      </w:r>
      <w:r w:rsidR="0022421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съвет в заседание от …………… г.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/протокол № 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bookmarkStart w:id="0" w:name="_GoBack"/>
      <w:bookmarkEnd w:id="0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../</w:t>
      </w:r>
      <w:r w:rsidR="003A73B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(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</w:rPr>
        <w:t>попълва се служебно в деканата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)</w:t>
      </w:r>
    </w:p>
    <w:p w:rsid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Default="00952094" w:rsidP="0022421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УЧЕБНА  И НАУЧНО-ИЗСЛЕДОВАТЕЛСКА ДЕЙНОСТ</w:t>
      </w:r>
      <w:r w:rsidRPr="0095209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: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Общ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работен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план</w:t>
      </w:r>
      <w:proofErr w:type="spellEnd"/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661"/>
        <w:gridCol w:w="57"/>
      </w:tblGrid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8472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22421E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Изпит за </w:t>
            </w:r>
            <w:r w:rsidRP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докторски минимум по научната специалност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„…………………..“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2274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изсле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Разработване на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Самостоя-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телна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Оформяне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c>
          <w:tcPr>
            <w:tcW w:w="8529" w:type="dxa"/>
            <w:gridSpan w:val="6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и педагогическа подготовка –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учебната (педагогическата) работа в катедрата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Участие в организирането на научни прояви и при разработването на научно-изслед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вателски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Работен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план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за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първата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година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на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подготовка</w:t>
      </w:r>
      <w:proofErr w:type="spellEnd"/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Изпит за докторски минимум по научната специалност „…………………..“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Изготвяне на реферат върху темата на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. 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Учебно-методическа и педагогическа подготовка –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Подпомагане в учебната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(педагогическата)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работа в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Участие в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организирането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на научни прояви и при 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разработването на научноизследова-тателски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Оценка за изпълнение на задачите и атести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ране на докторанта се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извършва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на за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седание на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Катедрата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през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месец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декемвр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На докторанта се представят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предложения 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препоръки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Работен план за втората година на подготовка</w:t>
      </w: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Оформяне на раздели от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 (педагогическа подготовка) -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учебната работа в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Участие в организирането на научни прояви и при разработването на научноизследова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Оценка за изпълнение на задачите и атести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ране на докторанта се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извършва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зас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едание на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Катедрата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през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месец </w:t>
      </w:r>
      <w:proofErr w:type="spellStart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декември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 На докторанта се пред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ставят предложения и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препоръки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Работен план за третата година на подготовка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Самостоя-телна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Оформяне на раздели от дисертацията /за задочните докторанти/ Окончателно оформяне на дисертационния труд /за редовните докторанти с 3-годишен срок на обучение/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Кандидатски минимум по специалността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  (педагогическа подготовка)-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педагогическата работа в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Участие в организирането на научни прояви и при разработването на 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научно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изсл.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Default="003A73B7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ценка за изпълнение на задачите и </w:t>
      </w:r>
      <w:proofErr w:type="spellStart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атестиране</w:t>
      </w:r>
      <w:proofErr w:type="spellEnd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на докторанта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извършва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на зас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едание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Катедрата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месец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ември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 На докторанта се представят предложения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препоръки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и заключение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атед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дисертацията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 </w:t>
      </w:r>
    </w:p>
    <w:p w:rsidR="00952094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3A73B7" w:rsidRPr="00952094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</w:t>
      </w:r>
      <w:proofErr w:type="gram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НАУЧЕН  РЪКОВОДИТЕЛ</w:t>
      </w:r>
      <w:proofErr w:type="gram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/подпис/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  <w:t>ДОКТОРАНТ: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/подпис/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</w:t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 РЪКОВОДИТЕЛ  КАТЕДРА: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 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/подпис/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C0CBB" w:rsidRDefault="008C0CBB"/>
    <w:sectPr w:rsidR="008C0CB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0B" w:rsidRDefault="0012320B">
      <w:pPr>
        <w:spacing w:after="0" w:line="240" w:lineRule="auto"/>
      </w:pPr>
      <w:r>
        <w:separator/>
      </w:r>
    </w:p>
  </w:endnote>
  <w:endnote w:type="continuationSeparator" w:id="0">
    <w:p w:rsidR="0012320B" w:rsidRDefault="0012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1232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3B7">
      <w:rPr>
        <w:rStyle w:val="PageNumber"/>
        <w:noProof/>
      </w:rPr>
      <w:t>5</w:t>
    </w:r>
    <w:r>
      <w:rPr>
        <w:rStyle w:val="PageNumber"/>
      </w:rPr>
      <w:fldChar w:fldCharType="end"/>
    </w:r>
  </w:p>
  <w:p w:rsidR="00292A7B" w:rsidRDefault="001232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0B" w:rsidRDefault="0012320B">
      <w:pPr>
        <w:spacing w:after="0" w:line="240" w:lineRule="auto"/>
      </w:pPr>
      <w:r>
        <w:separator/>
      </w:r>
    </w:p>
  </w:footnote>
  <w:footnote w:type="continuationSeparator" w:id="0">
    <w:p w:rsidR="0012320B" w:rsidRDefault="0012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0"/>
    <w:rsid w:val="0012320B"/>
    <w:rsid w:val="00222EDD"/>
    <w:rsid w:val="0022421E"/>
    <w:rsid w:val="003A73B7"/>
    <w:rsid w:val="00455BEA"/>
    <w:rsid w:val="006A37E2"/>
    <w:rsid w:val="007B5396"/>
    <w:rsid w:val="008C0CBB"/>
    <w:rsid w:val="00952094"/>
    <w:rsid w:val="00AD7B10"/>
    <w:rsid w:val="00B307C0"/>
    <w:rsid w:val="00C80C79"/>
    <w:rsid w:val="00E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4821-6C42-4AD4-8018-E1070E4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Bilyana Naydenova</cp:lastModifiedBy>
  <cp:revision>7</cp:revision>
  <dcterms:created xsi:type="dcterms:W3CDTF">2014-09-04T07:15:00Z</dcterms:created>
  <dcterms:modified xsi:type="dcterms:W3CDTF">2015-09-25T11:00:00Z</dcterms:modified>
</cp:coreProperties>
</file>