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Ind w:w="-1445" w:type="dxa"/>
        <w:tblLook w:val="04A0" w:firstRow="1" w:lastRow="0" w:firstColumn="1" w:lastColumn="0" w:noHBand="0" w:noVBand="1"/>
      </w:tblPr>
      <w:tblGrid>
        <w:gridCol w:w="5850"/>
        <w:gridCol w:w="990"/>
        <w:gridCol w:w="6120"/>
      </w:tblGrid>
      <w:tr w:rsidR="006B3643" w:rsidRPr="006B3643" w:rsidTr="0074514D">
        <w:tc>
          <w:tcPr>
            <w:tcW w:w="5850" w:type="dxa"/>
            <w:shd w:val="clear" w:color="auto" w:fill="002060"/>
          </w:tcPr>
          <w:p w:rsidR="0003318C" w:rsidRPr="00857CB3" w:rsidRDefault="007C0ABE" w:rsidP="007C0ABE">
            <w:pPr>
              <w:jc w:val="right"/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  <w:r w:rsidRPr="00857CB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g-BG"/>
              </w:rPr>
              <w:t>ХИБРИДНА НАУЧНА КОНФЕРЕНЦИЯ ЗА СТУДЕНТИ, ДОКТОРАНТИ И МЛАДИ УЧЕНИ, 17 МАЙ 2024 г.</w:t>
            </w:r>
          </w:p>
        </w:tc>
        <w:tc>
          <w:tcPr>
            <w:tcW w:w="990" w:type="dxa"/>
            <w:shd w:val="clear" w:color="auto" w:fill="002060"/>
          </w:tcPr>
          <w:p w:rsidR="0003318C" w:rsidRPr="00857CB3" w:rsidRDefault="0003318C" w:rsidP="0003318C">
            <w:pPr>
              <w:ind w:left="-16"/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002060"/>
          </w:tcPr>
          <w:p w:rsidR="007C0ABE" w:rsidRPr="00857CB3" w:rsidRDefault="007C0ABE" w:rsidP="007C0AB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7C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HYBRID SCIENTIFIC CONFERENCE </w:t>
            </w:r>
          </w:p>
          <w:p w:rsidR="0003318C" w:rsidRPr="00857CB3" w:rsidRDefault="007C0ABE" w:rsidP="00857CB3">
            <w:pPr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  <w:r w:rsidRPr="00857C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FOR STUDENTS, PHD STUDENTS AND YOUNG SCIENTISTS</w:t>
            </w:r>
            <w:r w:rsidR="00857C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bg-BG"/>
              </w:rPr>
              <w:t xml:space="preserve">, </w:t>
            </w:r>
            <w:r w:rsidRPr="00857C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17</w:t>
            </w:r>
            <w:r w:rsidRPr="00857C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857C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MAY 2024</w:t>
            </w:r>
          </w:p>
        </w:tc>
      </w:tr>
    </w:tbl>
    <w:p w:rsidR="00857CB3" w:rsidRDefault="00857CB3"/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725"/>
        <w:gridCol w:w="4860"/>
      </w:tblGrid>
      <w:tr w:rsidR="00AE552F" w:rsidRPr="00BD7E90" w:rsidTr="00CA72E2">
        <w:tc>
          <w:tcPr>
            <w:tcW w:w="5035" w:type="dxa"/>
          </w:tcPr>
          <w:p w:rsidR="00D74A53" w:rsidRPr="00D74A53" w:rsidRDefault="00D74A53" w:rsidP="00CA72E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</w:pPr>
            <w:r w:rsidRPr="00D74A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  <w:t>ЗАЯВКА</w:t>
            </w:r>
          </w:p>
          <w:p w:rsidR="00AE552F" w:rsidRPr="00D74A53" w:rsidRDefault="00D74A53" w:rsidP="00CA72E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</w:pPr>
            <w:r w:rsidRPr="00D74A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  <w:t>ЗА УЧАСТИЕ И РЕЗЮМЕ</w:t>
            </w:r>
          </w:p>
        </w:tc>
        <w:tc>
          <w:tcPr>
            <w:tcW w:w="725" w:type="dxa"/>
          </w:tcPr>
          <w:p w:rsidR="00AE552F" w:rsidRPr="00D74A53" w:rsidRDefault="00AE552F" w:rsidP="00CA72E2">
            <w:pPr>
              <w:ind w:left="-16"/>
              <w:rPr>
                <w:rFonts w:ascii="Garamond" w:hAnsi="Garamond"/>
                <w:b/>
                <w:color w:val="002060"/>
                <w:sz w:val="28"/>
                <w:szCs w:val="28"/>
              </w:rPr>
            </w:pPr>
          </w:p>
        </w:tc>
        <w:tc>
          <w:tcPr>
            <w:tcW w:w="4860" w:type="dxa"/>
          </w:tcPr>
          <w:p w:rsidR="00D74A53" w:rsidRPr="00D74A53" w:rsidRDefault="00D74A53" w:rsidP="00CA72E2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4A5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REGISTRATION</w:t>
            </w:r>
          </w:p>
          <w:p w:rsidR="00AE552F" w:rsidRPr="00D74A53" w:rsidRDefault="00D74A53" w:rsidP="00CA72E2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4A5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AND ABSTRACT SUBMISSION</w:t>
            </w:r>
          </w:p>
        </w:tc>
      </w:tr>
    </w:tbl>
    <w:p w:rsidR="00432DA3" w:rsidRDefault="00432DA3" w:rsidP="00CA72E2"/>
    <w:tbl>
      <w:tblPr>
        <w:tblStyle w:val="TableGrid"/>
        <w:tblW w:w="1054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720"/>
        <w:gridCol w:w="3418"/>
        <w:gridCol w:w="902"/>
        <w:gridCol w:w="540"/>
        <w:gridCol w:w="720"/>
        <w:gridCol w:w="1799"/>
        <w:gridCol w:w="2357"/>
      </w:tblGrid>
      <w:tr w:rsidR="00BD7E90" w:rsidRPr="00BD7E90" w:rsidTr="00D051C6">
        <w:tc>
          <w:tcPr>
            <w:tcW w:w="4228" w:type="dxa"/>
            <w:gridSpan w:val="3"/>
          </w:tcPr>
          <w:p w:rsidR="00BD7E90" w:rsidRPr="00BD7E90" w:rsidRDefault="00BD7E90" w:rsidP="00432DA3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Секци</w:t>
            </w:r>
            <w:r w:rsidR="00432DA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я</w:t>
            </w:r>
            <w:r w:rsidR="00432DA3" w:rsidRPr="00D74A5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432DA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32DA3" w:rsidRPr="00D74A5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Моля отбележете с </w:t>
            </w:r>
            <w:r w:rsidR="00432DA3" w:rsidRPr="00D74A53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432D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902" w:type="dxa"/>
          </w:tcPr>
          <w:p w:rsidR="00BD7E90" w:rsidRPr="00BD7E90" w:rsidRDefault="00BD7E90" w:rsidP="0003318C">
            <w:pPr>
              <w:ind w:left="-16"/>
              <w:rPr>
                <w:rFonts w:ascii="Garamond" w:hAnsi="Garamond"/>
                <w:b/>
                <w:color w:val="002060"/>
                <w:sz w:val="28"/>
                <w:szCs w:val="28"/>
              </w:rPr>
            </w:pPr>
          </w:p>
        </w:tc>
        <w:tc>
          <w:tcPr>
            <w:tcW w:w="5416" w:type="dxa"/>
            <w:gridSpan w:val="4"/>
          </w:tcPr>
          <w:p w:rsidR="00BD7E90" w:rsidRPr="00BD7E90" w:rsidRDefault="00BD7E90" w:rsidP="00CA72E2">
            <w:pPr>
              <w:ind w:firstLine="4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Section</w:t>
            </w:r>
            <w:r w:rsidR="00432DA3" w:rsidRPr="00D74A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32D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32DA3" w:rsidRPr="00D74A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Please, mark with X</w:t>
            </w:r>
            <w:r w:rsidR="00432D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BD7E90" w:rsidRPr="00D74A53" w:rsidTr="00D0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0" w:type="dxa"/>
          <w:wAfter w:w="2357" w:type="dxa"/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D74A53" w:rsidRDefault="00BD7E90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  <w:lang w:val="bg-BG"/>
              </w:rPr>
            </w:pPr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  <w:lang w:val="bg-BG"/>
              </w:rPr>
              <w:t>Обществено здраве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CA72E2" w:rsidRDefault="00BD7E90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Public health</w:t>
            </w:r>
          </w:p>
        </w:tc>
      </w:tr>
      <w:tr w:rsidR="00BD7E90" w:rsidRPr="00D74A53" w:rsidTr="00D0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0" w:type="dxa"/>
          <w:wAfter w:w="2357" w:type="dxa"/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D74A53" w:rsidRDefault="00BD7E90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  <w:lang w:val="bg-BG"/>
              </w:rPr>
            </w:pPr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  <w:lang w:val="bg-BG"/>
              </w:rPr>
              <w:t>Медицина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D74A53" w:rsidRDefault="00BD7E90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Medicine</w:t>
            </w:r>
          </w:p>
        </w:tc>
      </w:tr>
      <w:tr w:rsidR="00BD7E90" w:rsidRPr="00D74A53" w:rsidTr="00D0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0" w:type="dxa"/>
          <w:wAfter w:w="2357" w:type="dxa"/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D74A53" w:rsidRDefault="00BD7E90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E90" w:rsidRPr="00D74A53" w:rsidRDefault="00D74A53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Морелечение</w:t>
            </w:r>
            <w:proofErr w:type="spellEnd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физиопрофилактика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</w:tr>
      <w:tr w:rsidR="00BD7E90" w:rsidRPr="00D74A53" w:rsidTr="00D0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0" w:type="dxa"/>
          <w:wAfter w:w="2357" w:type="dxa"/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D74A53" w:rsidRDefault="00BD7E90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E90" w:rsidRPr="00D74A53" w:rsidRDefault="00D74A53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Кинезитерапия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</w:tr>
      <w:tr w:rsidR="00BD7E90" w:rsidRPr="00D74A53" w:rsidTr="00D0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0" w:type="dxa"/>
          <w:wAfter w:w="2357" w:type="dxa"/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D74A53" w:rsidRDefault="00BD7E90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E90" w:rsidRPr="00D74A53" w:rsidRDefault="00D74A53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Здравна</w:t>
            </w:r>
            <w:proofErr w:type="spellEnd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икономика</w:t>
            </w:r>
            <w:proofErr w:type="spellEnd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</w:rPr>
              <w:t>мениджмънт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D7E90" w:rsidRPr="00D74A53" w:rsidRDefault="00BD7E90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</w:tr>
      <w:tr w:rsidR="00D74A53" w:rsidRPr="00D74A53" w:rsidTr="00D05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0" w:type="dxa"/>
          <w:wAfter w:w="2357" w:type="dxa"/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53" w:rsidRPr="00D74A53" w:rsidRDefault="00D74A53" w:rsidP="00D74A53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A53" w:rsidRPr="00D74A53" w:rsidRDefault="00D74A53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  <w:lang w:val="bg-BG"/>
              </w:rPr>
            </w:pPr>
            <w:r w:rsidRPr="00D74A53">
              <w:rPr>
                <w:rFonts w:ascii="Garamond" w:hAnsi="Garamond"/>
                <w:b/>
                <w:color w:val="002060"/>
                <w:sz w:val="24"/>
                <w:szCs w:val="24"/>
                <w:lang w:val="bg-BG"/>
              </w:rPr>
              <w:t>Биомедицински технологии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74A53" w:rsidRPr="00D74A53" w:rsidRDefault="00D74A53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74A53" w:rsidRPr="00D74A53" w:rsidRDefault="00D74A53" w:rsidP="0003318C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</w:p>
        </w:tc>
      </w:tr>
    </w:tbl>
    <w:p w:rsidR="00BD7E90" w:rsidRDefault="00BD7E90" w:rsidP="0003318C">
      <w:pPr>
        <w:spacing w:after="0"/>
        <w:rPr>
          <w:rFonts w:ascii="Garamond" w:hAnsi="Garamond"/>
          <w:b/>
          <w:color w:val="002060"/>
          <w:sz w:val="28"/>
          <w:szCs w:val="28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429"/>
        <w:gridCol w:w="5871"/>
        <w:gridCol w:w="5310"/>
      </w:tblGrid>
      <w:tr w:rsidR="007E479F" w:rsidRPr="007E479F" w:rsidTr="00AA4272">
        <w:tc>
          <w:tcPr>
            <w:tcW w:w="429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871" w:type="dxa"/>
          </w:tcPr>
          <w:p w:rsid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фамилия на автора/ите, специалност и курс (за студенти), докторска програма (за докторанти), месторабота (за млади учени)</w:t>
            </w:r>
          </w:p>
          <w:p w:rsidR="007E479F" w:rsidRPr="00AA4272" w:rsidRDefault="00AA4272" w:rsidP="007E47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First name and family name</w:t>
            </w:r>
            <w:r w:rsidR="007E479F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the author(s), specialty and course (for students), PhD program (for PhD students), workplace (for young scientists)</w:t>
            </w:r>
          </w:p>
        </w:tc>
        <w:tc>
          <w:tcPr>
            <w:tcW w:w="5310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479F" w:rsidRPr="007E479F" w:rsidTr="00AA4272">
        <w:tc>
          <w:tcPr>
            <w:tcW w:w="429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871" w:type="dxa"/>
          </w:tcPr>
          <w:p w:rsid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Имена и академична длъжност на научния ръководител (за студенти и докторанти)</w:t>
            </w:r>
          </w:p>
          <w:p w:rsidR="007E479F" w:rsidRPr="00AA4272" w:rsidRDefault="00AA4272" w:rsidP="00AA4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First n</w:t>
            </w:r>
            <w:r w:rsidR="007E479F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ame</w:t>
            </w: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family name</w:t>
            </w:r>
            <w:r w:rsidR="007E479F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academic position of the supervisor (for students and PhD students)</w:t>
            </w:r>
          </w:p>
        </w:tc>
        <w:tc>
          <w:tcPr>
            <w:tcW w:w="5310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479F" w:rsidRPr="007E479F" w:rsidTr="00AA4272">
        <w:tc>
          <w:tcPr>
            <w:tcW w:w="429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5871" w:type="dxa"/>
          </w:tcPr>
          <w:p w:rsid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фамилия на презентиращия/те</w:t>
            </w:r>
          </w:p>
          <w:p w:rsidR="00AA4272" w:rsidRPr="00AA4272" w:rsidRDefault="00AA4272" w:rsidP="00464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First name and family name of the presenter/s</w:t>
            </w:r>
          </w:p>
        </w:tc>
        <w:tc>
          <w:tcPr>
            <w:tcW w:w="5310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479F" w:rsidRPr="007E479F" w:rsidTr="00AA4272">
        <w:tc>
          <w:tcPr>
            <w:tcW w:w="429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871" w:type="dxa"/>
          </w:tcPr>
          <w:p w:rsid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Заглавие</w:t>
            </w:r>
          </w:p>
          <w:p w:rsidR="00AA4272" w:rsidRPr="00AA4272" w:rsidRDefault="00AA4272" w:rsidP="00464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Title of the presentation</w:t>
            </w:r>
          </w:p>
        </w:tc>
        <w:tc>
          <w:tcPr>
            <w:tcW w:w="5310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479F" w:rsidRPr="007E479F" w:rsidTr="00AA4272">
        <w:tc>
          <w:tcPr>
            <w:tcW w:w="429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871" w:type="dxa"/>
          </w:tcPr>
          <w:p w:rsid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Ел. поща и телефон на водещия автор</w:t>
            </w:r>
          </w:p>
          <w:p w:rsidR="00AA4272" w:rsidRPr="00AA4272" w:rsidRDefault="00AA4272" w:rsidP="00464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E-mail of the leading author</w:t>
            </w:r>
          </w:p>
        </w:tc>
        <w:tc>
          <w:tcPr>
            <w:tcW w:w="5310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479F" w:rsidRPr="007E479F" w:rsidTr="00AA4272">
        <w:tc>
          <w:tcPr>
            <w:tcW w:w="429" w:type="dxa"/>
          </w:tcPr>
          <w:p w:rsidR="007E479F" w:rsidRP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5871" w:type="dxa"/>
          </w:tcPr>
          <w:p w:rsidR="007E479F" w:rsidRDefault="007E479F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Начин на участие в конференцията</w:t>
            </w:r>
          </w:p>
          <w:p w:rsidR="00AA4272" w:rsidRDefault="00AA4272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A4272" w:rsidRDefault="00AA4272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A4272" w:rsidRPr="00AA4272" w:rsidRDefault="00AA4272" w:rsidP="00464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Type of participation</w:t>
            </w:r>
          </w:p>
        </w:tc>
        <w:tc>
          <w:tcPr>
            <w:tcW w:w="5310" w:type="dxa"/>
          </w:tcPr>
          <w:p w:rsidR="007E479F" w:rsidRPr="007E479F" w:rsidRDefault="007E479F" w:rsidP="00AA4272">
            <w:pPr>
              <w:ind w:firstLine="34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присъствено / виртуално</w:t>
            </w:r>
          </w:p>
          <w:p w:rsidR="007E479F" w:rsidRDefault="007E479F" w:rsidP="00AA4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proofErr w:type="spellStart"/>
            <w:r w:rsidRPr="007E479F">
              <w:rPr>
                <w:rFonts w:ascii="Times New Roman" w:hAnsi="Times New Roman" w:cs="Times New Roman"/>
                <w:i/>
                <w:sz w:val="24"/>
                <w:szCs w:val="24"/>
              </w:rPr>
              <w:t>моля</w:t>
            </w:r>
            <w:proofErr w:type="spellEnd"/>
            <w:r w:rsidRPr="007E479F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, изтрийте излишното</w:t>
            </w:r>
            <w:r w:rsidRPr="007E4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:rsidR="00AA4272" w:rsidRDefault="00AA4272" w:rsidP="004642A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A4272" w:rsidRDefault="00AA4272" w:rsidP="00AA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person / remotely</w:t>
            </w:r>
          </w:p>
          <w:p w:rsidR="00AA4272" w:rsidRPr="00AA4272" w:rsidRDefault="00AA4272" w:rsidP="00AA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please, delete the unnecessary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D7E90" w:rsidRDefault="00BD7E90">
      <w:pPr>
        <w:rPr>
          <w:rFonts w:ascii="Garamond" w:hAnsi="Garamond"/>
          <w:b/>
          <w:color w:val="002060"/>
          <w:sz w:val="28"/>
          <w:szCs w:val="28"/>
        </w:rPr>
      </w:pPr>
    </w:p>
    <w:p w:rsidR="00792E1E" w:rsidRDefault="00792E1E">
      <w:pPr>
        <w:rPr>
          <w:rFonts w:ascii="Garamond" w:hAnsi="Garamond"/>
          <w:b/>
          <w:color w:val="002060"/>
          <w:sz w:val="28"/>
          <w:szCs w:val="28"/>
        </w:rPr>
      </w:pPr>
    </w:p>
    <w:p w:rsidR="00792E1E" w:rsidRDefault="00792E1E">
      <w:pPr>
        <w:rPr>
          <w:rFonts w:ascii="Garamond" w:hAnsi="Garamond"/>
          <w:b/>
          <w:color w:val="002060"/>
          <w:sz w:val="28"/>
          <w:szCs w:val="28"/>
        </w:rPr>
      </w:pP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725"/>
        <w:gridCol w:w="4860"/>
      </w:tblGrid>
      <w:tr w:rsidR="001D2354" w:rsidRPr="00BD7E90" w:rsidTr="004642A4">
        <w:tc>
          <w:tcPr>
            <w:tcW w:w="5035" w:type="dxa"/>
          </w:tcPr>
          <w:p w:rsidR="001D2354" w:rsidRPr="00D74A53" w:rsidRDefault="001D2354" w:rsidP="004642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</w:pPr>
            <w:r w:rsidRPr="00D74A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  <w:t>РЕЗЮМЕ</w:t>
            </w:r>
            <w:r w:rsidR="00EE71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  <w:t xml:space="preserve"> – 250 думи</w:t>
            </w:r>
          </w:p>
        </w:tc>
        <w:tc>
          <w:tcPr>
            <w:tcW w:w="725" w:type="dxa"/>
          </w:tcPr>
          <w:p w:rsidR="001D2354" w:rsidRPr="00D74A53" w:rsidRDefault="001D2354" w:rsidP="004642A4">
            <w:pPr>
              <w:ind w:left="-16"/>
              <w:rPr>
                <w:rFonts w:ascii="Garamond" w:hAnsi="Garamond"/>
                <w:b/>
                <w:color w:val="002060"/>
                <w:sz w:val="28"/>
                <w:szCs w:val="28"/>
              </w:rPr>
            </w:pPr>
          </w:p>
        </w:tc>
        <w:tc>
          <w:tcPr>
            <w:tcW w:w="4860" w:type="dxa"/>
          </w:tcPr>
          <w:p w:rsidR="001D2354" w:rsidRPr="00EE71AD" w:rsidRDefault="001D2354" w:rsidP="001D2354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ABSTRACT</w:t>
            </w:r>
            <w:r w:rsidR="00EE71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g-BG"/>
              </w:rPr>
              <w:t xml:space="preserve"> – 250 </w:t>
            </w:r>
            <w:r w:rsidR="00EE71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words</w:t>
            </w:r>
          </w:p>
        </w:tc>
      </w:tr>
    </w:tbl>
    <w:p w:rsidR="0003318C" w:rsidRDefault="0003318C" w:rsidP="0003318C">
      <w:pPr>
        <w:spacing w:after="0"/>
        <w:rPr>
          <w:rFonts w:ascii="Garamond" w:hAnsi="Garamond"/>
          <w:b/>
          <w:color w:val="002060"/>
          <w:sz w:val="28"/>
          <w:szCs w:val="28"/>
          <w:lang w:val="bg-BG"/>
        </w:rPr>
      </w:pPr>
    </w:p>
    <w:p w:rsidR="00EE71AD" w:rsidRDefault="00EE71AD" w:rsidP="0003318C">
      <w:pPr>
        <w:spacing w:after="0"/>
        <w:rPr>
          <w:rFonts w:ascii="Garamond" w:hAnsi="Garamond"/>
          <w:b/>
          <w:color w:val="002060"/>
          <w:sz w:val="28"/>
          <w:szCs w:val="28"/>
          <w:lang w:val="bg-BG"/>
        </w:rPr>
      </w:pPr>
    </w:p>
    <w:p w:rsidR="00EE71AD" w:rsidRPr="00EE71AD" w:rsidRDefault="00EE71AD" w:rsidP="00EE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71AD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ЕМА НА ДОКЛАДА (С ГЛАВНИ БУКВИ)</w:t>
      </w:r>
    </w:p>
    <w:p w:rsidR="00EE71AD" w:rsidRPr="00EE71AD" w:rsidRDefault="00EE71AD" w:rsidP="00EE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71AD" w:rsidRPr="00EE71AD" w:rsidRDefault="00EE71AD" w:rsidP="00EE71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E71AD">
        <w:rPr>
          <w:rFonts w:ascii="Times New Roman" w:hAnsi="Times New Roman" w:cs="Times New Roman"/>
          <w:i/>
          <w:sz w:val="24"/>
          <w:szCs w:val="24"/>
          <w:lang w:val="bg-BG"/>
        </w:rPr>
        <w:t>Автор/и (име и фамилия, без титли и съкращения)</w:t>
      </w:r>
      <w:r w:rsidRPr="00EE7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1AD">
        <w:rPr>
          <w:rFonts w:ascii="Times New Roman" w:hAnsi="Times New Roman" w:cs="Times New Roman"/>
          <w:i/>
          <w:sz w:val="24"/>
          <w:szCs w:val="24"/>
          <w:lang w:val="bg-BG"/>
        </w:rPr>
        <w:t>на български език</w:t>
      </w:r>
    </w:p>
    <w:p w:rsidR="00EE71AD" w:rsidRPr="00EE71AD" w:rsidRDefault="00EE71AD" w:rsidP="00EE7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E71AD" w:rsidRPr="00EE71AD" w:rsidRDefault="00EE71AD" w:rsidP="00EE71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E71AD">
        <w:rPr>
          <w:rFonts w:ascii="Times New Roman" w:hAnsi="Times New Roman" w:cs="Times New Roman"/>
          <w:i/>
          <w:sz w:val="24"/>
          <w:szCs w:val="24"/>
          <w:lang w:val="bg-BG"/>
        </w:rPr>
        <w:t>Висше училище / месторабота</w:t>
      </w:r>
    </w:p>
    <w:p w:rsidR="00EE71AD" w:rsidRDefault="00EE71AD" w:rsidP="00EE71AD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71AD" w:rsidRPr="00EE71AD" w:rsidRDefault="00EE71AD" w:rsidP="00104E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71AD" w:rsidRPr="00EE71AD" w:rsidRDefault="00EE71AD" w:rsidP="00104E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71AD" w:rsidRPr="00EE71AD" w:rsidRDefault="00EE71AD" w:rsidP="00104E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Материали и методи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71AD" w:rsidRPr="00EE71AD" w:rsidRDefault="00EE71AD" w:rsidP="00104E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Резултати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1AD" w:rsidRPr="00EE71AD" w:rsidRDefault="00EE71AD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71AD" w:rsidRPr="00104EC4" w:rsidRDefault="00EE71AD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71AD" w:rsidRPr="00EE71AD" w:rsidRDefault="00EE71AD" w:rsidP="00104EC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71AD">
        <w:rPr>
          <w:rFonts w:ascii="Times New Roman" w:hAnsi="Times New Roman" w:cs="Times New Roman"/>
          <w:b/>
          <w:sz w:val="24"/>
          <w:szCs w:val="24"/>
          <w:lang w:val="bg-BG"/>
        </w:rPr>
        <w:t>Ключови думи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E71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71AD">
        <w:rPr>
          <w:rFonts w:ascii="Times New Roman" w:hAnsi="Times New Roman" w:cs="Times New Roman"/>
          <w:i/>
          <w:sz w:val="24"/>
          <w:szCs w:val="24"/>
          <w:lang w:val="bg-BG"/>
        </w:rPr>
        <w:t>до 5 думи</w:t>
      </w:r>
    </w:p>
    <w:p w:rsidR="00EE71AD" w:rsidRPr="00104EC4" w:rsidRDefault="00EE71AD" w:rsidP="00EE7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71AD" w:rsidRPr="00792E1E" w:rsidRDefault="00792E1E" w:rsidP="00EE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E1E">
        <w:rPr>
          <w:rFonts w:ascii="Times New Roman" w:hAnsi="Times New Roman" w:cs="Times New Roman"/>
          <w:b/>
          <w:sz w:val="24"/>
          <w:szCs w:val="24"/>
          <w:lang w:val="bg-BG"/>
        </w:rPr>
        <w:t>Aдрес за кореспонденция (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име и </w:t>
      </w:r>
      <w:r w:rsidRPr="00792E1E">
        <w:rPr>
          <w:rFonts w:ascii="Times New Roman" w:hAnsi="Times New Roman" w:cs="Times New Roman"/>
          <w:b/>
          <w:sz w:val="24"/>
          <w:szCs w:val="24"/>
          <w:lang w:val="bg-BG"/>
        </w:rPr>
        <w:t>електронна поща)</w:t>
      </w:r>
      <w:r w:rsidRPr="00792E1E">
        <w:rPr>
          <w:rFonts w:ascii="Times New Roman" w:hAnsi="Times New Roman" w:cs="Times New Roman"/>
          <w:b/>
          <w:sz w:val="24"/>
          <w:szCs w:val="24"/>
        </w:rPr>
        <w:t>:</w:t>
      </w:r>
    </w:p>
    <w:p w:rsidR="00EE71AD" w:rsidRDefault="00EE71AD" w:rsidP="00EE7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92E1E" w:rsidRPr="00104EC4" w:rsidRDefault="00792E1E" w:rsidP="00792E1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71AD" w:rsidRPr="00104EC4" w:rsidRDefault="00EE71AD" w:rsidP="00EE7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71AD" w:rsidRPr="00104EC4" w:rsidRDefault="00104EC4" w:rsidP="0010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(CAPS LOCK)</w:t>
      </w:r>
    </w:p>
    <w:p w:rsidR="00EE71AD" w:rsidRPr="00EE71AD" w:rsidRDefault="00EE71AD" w:rsidP="0010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71AD" w:rsidRDefault="00104EC4" w:rsidP="00104E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EC4">
        <w:rPr>
          <w:rFonts w:ascii="Times New Roman" w:hAnsi="Times New Roman" w:cs="Times New Roman"/>
          <w:i/>
          <w:sz w:val="24"/>
          <w:szCs w:val="24"/>
        </w:rPr>
        <w:t>Authors (f</w:t>
      </w:r>
      <w:r w:rsidRPr="00104EC4">
        <w:rPr>
          <w:rFonts w:ascii="Times New Roman" w:hAnsi="Times New Roman" w:cs="Times New Roman"/>
          <w:i/>
          <w:sz w:val="24"/>
          <w:szCs w:val="24"/>
          <w:lang w:val="bg-BG"/>
        </w:rPr>
        <w:t>irst name and family name</w:t>
      </w:r>
      <w:r w:rsidRPr="00104EC4">
        <w:rPr>
          <w:rFonts w:ascii="Times New Roman" w:hAnsi="Times New Roman" w:cs="Times New Roman"/>
          <w:i/>
          <w:sz w:val="24"/>
          <w:szCs w:val="24"/>
        </w:rPr>
        <w:t>)</w:t>
      </w:r>
    </w:p>
    <w:p w:rsidR="00104EC4" w:rsidRPr="00104EC4" w:rsidRDefault="00104EC4" w:rsidP="00104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E71AD" w:rsidRPr="00104EC4" w:rsidRDefault="00104EC4" w:rsidP="00104E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04EC4">
        <w:rPr>
          <w:rFonts w:ascii="Times New Roman" w:hAnsi="Times New Roman" w:cs="Times New Roman"/>
          <w:i/>
          <w:sz w:val="24"/>
          <w:szCs w:val="24"/>
        </w:rPr>
        <w:t>University / workplace</w:t>
      </w:r>
    </w:p>
    <w:p w:rsidR="00792E1E" w:rsidRPr="00EE71AD" w:rsidRDefault="00792E1E" w:rsidP="00EE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71AD" w:rsidRPr="00104EC4" w:rsidRDefault="00104EC4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</w:p>
    <w:p w:rsidR="00EE71AD" w:rsidRDefault="00104EC4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4EC4">
        <w:rPr>
          <w:rFonts w:ascii="Times New Roman" w:hAnsi="Times New Roman" w:cs="Times New Roman"/>
          <w:b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4EC4" w:rsidRDefault="00104EC4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4EC4">
        <w:rPr>
          <w:rFonts w:ascii="Times New Roman" w:hAnsi="Times New Roman" w:cs="Times New Roman"/>
          <w:b/>
          <w:sz w:val="24"/>
          <w:szCs w:val="24"/>
        </w:rPr>
        <w:t>Materials and methods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2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EC4" w:rsidRDefault="00104EC4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4EC4">
        <w:rPr>
          <w:rFonts w:ascii="Times New Roman" w:hAnsi="Times New Roman" w:cs="Times New Roman"/>
          <w:b/>
          <w:sz w:val="24"/>
          <w:szCs w:val="24"/>
        </w:rPr>
        <w:t>Findings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2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EC4" w:rsidRDefault="00104EC4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4EC4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2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EC4" w:rsidRDefault="00104EC4" w:rsidP="00104E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92E1E" w:rsidRDefault="00104EC4" w:rsidP="00792E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4EC4">
        <w:rPr>
          <w:rFonts w:ascii="Times New Roman" w:hAnsi="Times New Roman" w:cs="Times New Roman"/>
          <w:b/>
          <w:sz w:val="24"/>
          <w:szCs w:val="24"/>
        </w:rPr>
        <w:t>Key 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4EC4">
        <w:rPr>
          <w:rFonts w:ascii="Times New Roman" w:hAnsi="Times New Roman" w:cs="Times New Roman"/>
          <w:i/>
          <w:sz w:val="24"/>
          <w:szCs w:val="24"/>
        </w:rPr>
        <w:t>up to 5</w:t>
      </w:r>
    </w:p>
    <w:p w:rsidR="00792E1E" w:rsidRDefault="00792E1E" w:rsidP="00792E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92E1E" w:rsidRDefault="00792E1E" w:rsidP="00792E1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Corresponding author (name and e-mail)</w:t>
      </w:r>
      <w:r w:rsidRPr="00792E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E1E" w:rsidRDefault="00792E1E">
      <w:pPr>
        <w:rPr>
          <w:rFonts w:ascii="Times New Roman" w:hAnsi="Times New Roman" w:cs="Times New Roman"/>
          <w:sz w:val="24"/>
          <w:szCs w:val="24"/>
        </w:rPr>
      </w:pPr>
    </w:p>
    <w:p w:rsidR="00BA7853" w:rsidRDefault="00BA7853">
      <w:pPr>
        <w:rPr>
          <w:rFonts w:ascii="Times New Roman" w:hAnsi="Times New Roman" w:cs="Times New Roman"/>
          <w:sz w:val="24"/>
          <w:szCs w:val="24"/>
        </w:rPr>
      </w:pPr>
    </w:p>
    <w:p w:rsidR="00BA7853" w:rsidRDefault="00BA7853">
      <w:pPr>
        <w:rPr>
          <w:rFonts w:ascii="Times New Roman" w:hAnsi="Times New Roman" w:cs="Times New Roman"/>
          <w:sz w:val="24"/>
          <w:szCs w:val="24"/>
        </w:rPr>
      </w:pPr>
    </w:p>
    <w:p w:rsidR="00BA7853" w:rsidRDefault="00BA78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240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070"/>
        <w:gridCol w:w="4770"/>
      </w:tblGrid>
      <w:tr w:rsidR="00BA7853" w:rsidRPr="00BA7853" w:rsidTr="00BA7853">
        <w:trPr>
          <w:trHeight w:val="620"/>
        </w:trPr>
        <w:tc>
          <w:tcPr>
            <w:tcW w:w="5400" w:type="dxa"/>
            <w:shd w:val="clear" w:color="auto" w:fill="002060"/>
            <w:vAlign w:val="center"/>
          </w:tcPr>
          <w:p w:rsidR="00792E1E" w:rsidRPr="00BA7853" w:rsidRDefault="00792E1E" w:rsidP="00BA7853">
            <w:pPr>
              <w:ind w:left="52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A785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g-BG"/>
              </w:rPr>
              <w:lastRenderedPageBreak/>
              <w:t>ВАЖНИ СРОКОВЕ</w:t>
            </w:r>
            <w:r w:rsidRPr="00BA785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2070" w:type="dxa"/>
            <w:shd w:val="clear" w:color="auto" w:fill="002060"/>
            <w:vAlign w:val="center"/>
          </w:tcPr>
          <w:p w:rsidR="00792E1E" w:rsidRPr="00BA7853" w:rsidRDefault="00792E1E" w:rsidP="00BA7853">
            <w:pPr>
              <w:ind w:left="-16"/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002060"/>
            <w:vAlign w:val="center"/>
          </w:tcPr>
          <w:p w:rsidR="00792E1E" w:rsidRPr="00BA7853" w:rsidRDefault="00792E1E" w:rsidP="00BA7853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A785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IMPORTANT DEADLINES:</w:t>
            </w:r>
          </w:p>
        </w:tc>
      </w:tr>
      <w:tr w:rsidR="00792E1E" w:rsidRPr="00BD7E90" w:rsidTr="00BA7853">
        <w:trPr>
          <w:trHeight w:val="980"/>
        </w:trPr>
        <w:tc>
          <w:tcPr>
            <w:tcW w:w="5400" w:type="dxa"/>
            <w:vAlign w:val="center"/>
          </w:tcPr>
          <w:p w:rsidR="00792E1E" w:rsidRPr="00663CBF" w:rsidRDefault="00663CBF" w:rsidP="00BA7853">
            <w:pPr>
              <w:ind w:left="52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63C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Подаване на заявка за участие и резюме</w:t>
            </w:r>
          </w:p>
        </w:tc>
        <w:tc>
          <w:tcPr>
            <w:tcW w:w="2070" w:type="dxa"/>
            <w:vAlign w:val="center"/>
          </w:tcPr>
          <w:p w:rsidR="00792E1E" w:rsidRPr="00663CBF" w:rsidRDefault="00663CBF" w:rsidP="00BA7853">
            <w:pPr>
              <w:ind w:left="-16"/>
              <w:rPr>
                <w:rFonts w:ascii="Garamond" w:hAnsi="Garamond"/>
                <w:b/>
                <w:color w:val="002060"/>
                <w:sz w:val="32"/>
                <w:szCs w:val="32"/>
              </w:rPr>
            </w:pPr>
            <w:r w:rsidRPr="00663CBF">
              <w:rPr>
                <w:rFonts w:ascii="Garamond" w:hAnsi="Garamond"/>
                <w:b/>
                <w:color w:val="002060"/>
                <w:sz w:val="32"/>
                <w:szCs w:val="32"/>
              </w:rPr>
              <w:t>22.04.2024</w:t>
            </w:r>
          </w:p>
        </w:tc>
        <w:tc>
          <w:tcPr>
            <w:tcW w:w="4770" w:type="dxa"/>
            <w:vAlign w:val="center"/>
          </w:tcPr>
          <w:p w:rsidR="00792E1E" w:rsidRPr="00663CBF" w:rsidRDefault="00663CBF" w:rsidP="00BA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Registration form and abstract submission </w:t>
            </w:r>
          </w:p>
        </w:tc>
      </w:tr>
      <w:tr w:rsidR="00663CBF" w:rsidRPr="00BD7E90" w:rsidTr="00BA7853">
        <w:tc>
          <w:tcPr>
            <w:tcW w:w="5400" w:type="dxa"/>
            <w:vAlign w:val="center"/>
          </w:tcPr>
          <w:p w:rsidR="00663CBF" w:rsidRPr="00663CBF" w:rsidRDefault="00663CBF" w:rsidP="00BA7853">
            <w:pPr>
              <w:ind w:lef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663C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Изпращане на презентация</w:t>
            </w:r>
            <w:r w:rsidRPr="0066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Pr="00663CBF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070" w:type="dxa"/>
            <w:vAlign w:val="center"/>
          </w:tcPr>
          <w:p w:rsidR="00663CBF" w:rsidRPr="00663CBF" w:rsidRDefault="003B2742" w:rsidP="00BA7853">
            <w:pPr>
              <w:ind w:left="-16"/>
              <w:rPr>
                <w:rFonts w:ascii="Garamond" w:hAnsi="Garamond"/>
                <w:b/>
                <w:color w:val="002060"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002060"/>
                <w:sz w:val="32"/>
                <w:szCs w:val="32"/>
              </w:rPr>
              <w:t>10</w:t>
            </w:r>
            <w:bookmarkStart w:id="0" w:name="_GoBack"/>
            <w:bookmarkEnd w:id="0"/>
            <w:r w:rsidR="00663CBF" w:rsidRPr="00663CBF">
              <w:rPr>
                <w:rFonts w:ascii="Garamond" w:hAnsi="Garamond"/>
                <w:b/>
                <w:color w:val="002060"/>
                <w:sz w:val="32"/>
                <w:szCs w:val="32"/>
              </w:rPr>
              <w:t>.05.2024</w:t>
            </w:r>
          </w:p>
        </w:tc>
        <w:tc>
          <w:tcPr>
            <w:tcW w:w="4770" w:type="dxa"/>
            <w:vAlign w:val="center"/>
          </w:tcPr>
          <w:p w:rsidR="00663CBF" w:rsidRPr="00663CBF" w:rsidRDefault="00663CBF" w:rsidP="00BA7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BF">
              <w:rPr>
                <w:rFonts w:ascii="Times New Roman" w:eastAsia="Times New Roman" w:hAnsi="Times New Roman" w:cs="Times New Roman"/>
                <w:sz w:val="24"/>
                <w:szCs w:val="24"/>
              </w:rPr>
              <w:t>PPT presentation submission</w:t>
            </w:r>
          </w:p>
        </w:tc>
      </w:tr>
    </w:tbl>
    <w:p w:rsidR="00792E1E" w:rsidRDefault="00792E1E" w:rsidP="00792E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3FE" w:rsidRDefault="008573FE" w:rsidP="00792E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240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6120"/>
        <w:gridCol w:w="810"/>
        <w:gridCol w:w="5310"/>
      </w:tblGrid>
      <w:tr w:rsidR="00B31755" w:rsidRPr="00B31755" w:rsidTr="00B31755">
        <w:trPr>
          <w:trHeight w:val="620"/>
        </w:trPr>
        <w:tc>
          <w:tcPr>
            <w:tcW w:w="6120" w:type="dxa"/>
            <w:shd w:val="clear" w:color="auto" w:fill="002060"/>
          </w:tcPr>
          <w:p w:rsidR="008573FE" w:rsidRPr="00B31755" w:rsidRDefault="007235C6" w:rsidP="00B31755">
            <w:pPr>
              <w:ind w:left="43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7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>ЗАЯВКИТЕ ЗА УЧАСТИЕ</w:t>
            </w:r>
            <w:r w:rsidRPr="00B317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, </w:t>
            </w:r>
            <w:r w:rsidRPr="00B317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>РЕЗЮМЕТАТА И ПРЕЗЕНТАЦИИТЕ СЛЕДВА ДА СЕ ИЗПРАТЯТ ПО ЕЛЕКТРОННА ПОЩА НА</w:t>
            </w:r>
            <w:r w:rsidRPr="00B317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10" w:type="dxa"/>
            <w:shd w:val="clear" w:color="auto" w:fill="002060"/>
          </w:tcPr>
          <w:p w:rsidR="008573FE" w:rsidRPr="00B31755" w:rsidRDefault="008573FE" w:rsidP="004642A4">
            <w:pPr>
              <w:ind w:left="-16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002060"/>
          </w:tcPr>
          <w:p w:rsidR="00B31755" w:rsidRDefault="007235C6" w:rsidP="007235C6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75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REGISTRATION FORMS, ABSTRACTS AND PPT PRESENTATIONS SUBMISSIONS </w:t>
            </w:r>
          </w:p>
          <w:p w:rsidR="008573FE" w:rsidRPr="00B31755" w:rsidRDefault="007235C6" w:rsidP="007235C6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75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TO</w:t>
            </w:r>
            <w:r w:rsidR="008573FE" w:rsidRPr="00B3175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</w:tbl>
    <w:p w:rsidR="008573FE" w:rsidRDefault="008573FE" w:rsidP="00792E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412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1896"/>
        <w:gridCol w:w="584"/>
        <w:gridCol w:w="681"/>
        <w:gridCol w:w="3252"/>
        <w:gridCol w:w="1674"/>
        <w:gridCol w:w="276"/>
      </w:tblGrid>
      <w:tr w:rsidR="008573FE" w:rsidRPr="007235C6" w:rsidTr="007235C6">
        <w:trPr>
          <w:trHeight w:val="423"/>
        </w:trPr>
        <w:tc>
          <w:tcPr>
            <w:tcW w:w="4945" w:type="dxa"/>
            <w:gridSpan w:val="2"/>
          </w:tcPr>
          <w:p w:rsidR="008573FE" w:rsidRPr="00B31755" w:rsidRDefault="007235C6" w:rsidP="007235C6">
            <w:pPr>
              <w:ind w:right="151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СЕКЦИЯ:</w:t>
            </w:r>
          </w:p>
        </w:tc>
        <w:tc>
          <w:tcPr>
            <w:tcW w:w="584" w:type="dxa"/>
          </w:tcPr>
          <w:p w:rsidR="008573FE" w:rsidRPr="00B31755" w:rsidRDefault="008573FE" w:rsidP="004642A4">
            <w:pPr>
              <w:ind w:left="-16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883" w:type="dxa"/>
            <w:gridSpan w:val="4"/>
          </w:tcPr>
          <w:p w:rsidR="008573FE" w:rsidRPr="00B31755" w:rsidRDefault="007235C6" w:rsidP="007235C6">
            <w:pPr>
              <w:tabs>
                <w:tab w:val="left" w:pos="5077"/>
              </w:tabs>
              <w:ind w:right="497" w:firstLine="435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317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SECTION:</w:t>
            </w:r>
          </w:p>
        </w:tc>
      </w:tr>
      <w:tr w:rsidR="008573FE" w:rsidRPr="007235C6" w:rsidTr="00BA7853">
        <w:trPr>
          <w:gridAfter w:val="1"/>
          <w:wAfter w:w="276" w:type="dxa"/>
          <w:trHeight w:val="1008"/>
        </w:trPr>
        <w:tc>
          <w:tcPr>
            <w:tcW w:w="3049" w:type="dxa"/>
          </w:tcPr>
          <w:p w:rsidR="008573FE" w:rsidRPr="007235C6" w:rsidRDefault="008573FE" w:rsidP="004642A4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35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moreizdrave10@gmail.com</w:t>
              </w:r>
            </w:hyperlink>
          </w:p>
          <w:p w:rsidR="008573FE" w:rsidRPr="007235C6" w:rsidRDefault="008573FE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Гюрджан</w:t>
            </w:r>
            <w:proofErr w:type="spellEnd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Еджаби</w:t>
            </w:r>
            <w:proofErr w:type="spellEnd"/>
          </w:p>
        </w:tc>
        <w:tc>
          <w:tcPr>
            <w:tcW w:w="3161" w:type="dxa"/>
            <w:gridSpan w:val="3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Обществено здраве</w:t>
            </w:r>
          </w:p>
        </w:tc>
        <w:tc>
          <w:tcPr>
            <w:tcW w:w="3252" w:type="dxa"/>
          </w:tcPr>
          <w:p w:rsidR="008573FE" w:rsidRPr="007235C6" w:rsidRDefault="003B2742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7" w:history="1">
              <w:r w:rsidR="008573FE" w:rsidRPr="007235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todor_yotov@hotmail.com</w:t>
              </w:r>
            </w:hyperlink>
          </w:p>
          <w:p w:rsidR="008573FE" w:rsidRPr="007235C6" w:rsidRDefault="00B31755" w:rsidP="007235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235C6">
              <w:rPr>
                <w:rFonts w:ascii="Times New Roman" w:hAnsi="Times New Roman" w:cs="Times New Roman"/>
                <w:sz w:val="24"/>
                <w:szCs w:val="24"/>
              </w:rPr>
              <w:t>aptain</w:t>
            </w:r>
            <w:r w:rsidR="008573FE" w:rsidRPr="0072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35C6">
              <w:rPr>
                <w:rFonts w:ascii="Times New Roman" w:hAnsi="Times New Roman" w:cs="Times New Roman"/>
                <w:sz w:val="24"/>
                <w:szCs w:val="24"/>
              </w:rPr>
              <w:t>Todor</w:t>
            </w:r>
            <w:proofErr w:type="spellEnd"/>
            <w:r w:rsidR="0072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35C6">
              <w:rPr>
                <w:rFonts w:ascii="Times New Roman" w:hAnsi="Times New Roman" w:cs="Times New Roman"/>
                <w:sz w:val="24"/>
                <w:szCs w:val="24"/>
              </w:rPr>
              <w:t>Yotov</w:t>
            </w:r>
            <w:proofErr w:type="spellEnd"/>
          </w:p>
        </w:tc>
        <w:tc>
          <w:tcPr>
            <w:tcW w:w="1674" w:type="dxa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Public health</w:t>
            </w:r>
          </w:p>
        </w:tc>
      </w:tr>
      <w:tr w:rsidR="008573FE" w:rsidRPr="007235C6" w:rsidTr="00BA7853">
        <w:trPr>
          <w:gridAfter w:val="1"/>
          <w:wAfter w:w="276" w:type="dxa"/>
          <w:trHeight w:val="1008"/>
        </w:trPr>
        <w:tc>
          <w:tcPr>
            <w:tcW w:w="3049" w:type="dxa"/>
          </w:tcPr>
          <w:p w:rsidR="008573FE" w:rsidRPr="007235C6" w:rsidRDefault="003B2742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8" w:history="1">
              <w:r w:rsidR="008573FE" w:rsidRPr="007235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moreizdrave24@abv.bg</w:t>
              </w:r>
            </w:hyperlink>
          </w:p>
          <w:p w:rsidR="008573FE" w:rsidRPr="007235C6" w:rsidRDefault="008573FE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Димитър</w:t>
            </w:r>
            <w:proofErr w:type="spellEnd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Ставрев</w:t>
            </w:r>
            <w:proofErr w:type="spellEnd"/>
          </w:p>
        </w:tc>
        <w:tc>
          <w:tcPr>
            <w:tcW w:w="3161" w:type="dxa"/>
            <w:gridSpan w:val="3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Медицина</w:t>
            </w:r>
          </w:p>
        </w:tc>
        <w:tc>
          <w:tcPr>
            <w:tcW w:w="3252" w:type="dxa"/>
          </w:tcPr>
          <w:p w:rsidR="008573FE" w:rsidRPr="007235C6" w:rsidRDefault="003B2742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9" w:history="1">
              <w:r w:rsidR="008573FE" w:rsidRPr="007235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panteleeva2023@hotmail.com</w:t>
              </w:r>
            </w:hyperlink>
          </w:p>
          <w:p w:rsidR="008573FE" w:rsidRPr="007235C6" w:rsidRDefault="00B31755" w:rsidP="00B3175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prof. dr.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Panteleeva</w:t>
            </w:r>
            <w:proofErr w:type="spellEnd"/>
          </w:p>
        </w:tc>
        <w:tc>
          <w:tcPr>
            <w:tcW w:w="1674" w:type="dxa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Medicine</w:t>
            </w:r>
          </w:p>
        </w:tc>
      </w:tr>
      <w:tr w:rsidR="008573FE" w:rsidRPr="007235C6" w:rsidTr="00BA7853">
        <w:trPr>
          <w:gridAfter w:val="1"/>
          <w:wAfter w:w="276" w:type="dxa"/>
          <w:trHeight w:val="1008"/>
        </w:trPr>
        <w:tc>
          <w:tcPr>
            <w:tcW w:w="3049" w:type="dxa"/>
          </w:tcPr>
          <w:p w:rsidR="008573FE" w:rsidRPr="00AA3B3F" w:rsidRDefault="00AA3B3F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bg-BG"/>
              </w:rPr>
            </w:pPr>
            <w:hyperlink r:id="rId10" w:history="1">
              <w:r w:rsidRPr="001F41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lili.yosifova77@gmail.com</w:t>
              </w:r>
            </w:hyperlink>
          </w:p>
          <w:p w:rsidR="00BA7853" w:rsidRPr="007235C6" w:rsidRDefault="00BA7853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A785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A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8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BA785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A7853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BA7853">
              <w:rPr>
                <w:rFonts w:ascii="Times New Roman" w:hAnsi="Times New Roman" w:cs="Times New Roman"/>
                <w:sz w:val="24"/>
                <w:szCs w:val="24"/>
              </w:rPr>
              <w:t>Лили</w:t>
            </w:r>
            <w:proofErr w:type="spellEnd"/>
            <w:r w:rsidRPr="00BA7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853">
              <w:rPr>
                <w:rFonts w:ascii="Times New Roman" w:hAnsi="Times New Roman" w:cs="Times New Roman"/>
                <w:sz w:val="24"/>
                <w:szCs w:val="24"/>
              </w:rPr>
              <w:t>Йосифова</w:t>
            </w:r>
            <w:proofErr w:type="spellEnd"/>
          </w:p>
        </w:tc>
        <w:tc>
          <w:tcPr>
            <w:tcW w:w="3161" w:type="dxa"/>
            <w:gridSpan w:val="3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Морелечение</w:t>
            </w:r>
            <w:proofErr w:type="spellEnd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физиопрофилактика</w:t>
            </w:r>
            <w:proofErr w:type="spellEnd"/>
          </w:p>
        </w:tc>
        <w:tc>
          <w:tcPr>
            <w:tcW w:w="3252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74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573FE" w:rsidRPr="007235C6" w:rsidTr="00BA7853">
        <w:trPr>
          <w:gridAfter w:val="1"/>
          <w:wAfter w:w="276" w:type="dxa"/>
          <w:trHeight w:val="1008"/>
        </w:trPr>
        <w:tc>
          <w:tcPr>
            <w:tcW w:w="3049" w:type="dxa"/>
          </w:tcPr>
          <w:p w:rsidR="008573FE" w:rsidRDefault="003B2742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1" w:history="1">
              <w:r w:rsidR="00BA7853" w:rsidRPr="001F41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Gergana.Nenova@mu-varna.bg</w:t>
              </w:r>
            </w:hyperlink>
          </w:p>
          <w:p w:rsidR="00BA7853" w:rsidRPr="00BA7853" w:rsidRDefault="00BA7853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bg-BG"/>
              </w:rPr>
            </w:pPr>
            <w:r w:rsidRPr="00BA78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Гергана Ненова</w:t>
            </w:r>
          </w:p>
        </w:tc>
        <w:tc>
          <w:tcPr>
            <w:tcW w:w="3161" w:type="dxa"/>
            <w:gridSpan w:val="3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Кинезитерапия</w:t>
            </w:r>
          </w:p>
        </w:tc>
        <w:tc>
          <w:tcPr>
            <w:tcW w:w="3252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74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573FE" w:rsidRPr="007235C6" w:rsidTr="00BA7853">
        <w:trPr>
          <w:gridAfter w:val="1"/>
          <w:wAfter w:w="276" w:type="dxa"/>
          <w:trHeight w:val="1008"/>
        </w:trPr>
        <w:tc>
          <w:tcPr>
            <w:tcW w:w="3049" w:type="dxa"/>
          </w:tcPr>
          <w:p w:rsidR="008573FE" w:rsidRPr="007235C6" w:rsidRDefault="003B2742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2" w:history="1">
              <w:r w:rsidR="008573FE" w:rsidRPr="007235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mincho.dobrev@gmail.com</w:t>
              </w:r>
            </w:hyperlink>
          </w:p>
          <w:p w:rsidR="008573FE" w:rsidRPr="007235C6" w:rsidRDefault="008573FE" w:rsidP="004642A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Минчо</w:t>
            </w:r>
            <w:proofErr w:type="spellEnd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5C6">
              <w:rPr>
                <w:rFonts w:ascii="Times New Roman" w:hAnsi="Times New Roman" w:cs="Times New Roman"/>
                <w:sz w:val="24"/>
                <w:szCs w:val="24"/>
              </w:rPr>
              <w:t>Минев</w:t>
            </w:r>
            <w:proofErr w:type="spellEnd"/>
          </w:p>
        </w:tc>
        <w:tc>
          <w:tcPr>
            <w:tcW w:w="3161" w:type="dxa"/>
            <w:gridSpan w:val="3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Здравна</w:t>
            </w:r>
            <w:proofErr w:type="spellEnd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икономика</w:t>
            </w:r>
            <w:proofErr w:type="spellEnd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мениджмънт</w:t>
            </w:r>
            <w:proofErr w:type="spellEnd"/>
          </w:p>
        </w:tc>
        <w:tc>
          <w:tcPr>
            <w:tcW w:w="3252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74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573FE" w:rsidRPr="007235C6" w:rsidTr="00BA7853">
        <w:trPr>
          <w:gridAfter w:val="1"/>
          <w:wAfter w:w="276" w:type="dxa"/>
          <w:trHeight w:val="1008"/>
        </w:trPr>
        <w:tc>
          <w:tcPr>
            <w:tcW w:w="3049" w:type="dxa"/>
          </w:tcPr>
          <w:p w:rsidR="008573FE" w:rsidRDefault="003B2742" w:rsidP="00CE2A3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3" w:history="1">
              <w:r w:rsidR="00CE2A38" w:rsidRPr="001F41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NTDukov@mu-varna.bg</w:t>
              </w:r>
            </w:hyperlink>
          </w:p>
          <w:p w:rsidR="00CE2A38" w:rsidRPr="00CE2A38" w:rsidRDefault="00CE2A38" w:rsidP="00CE2A3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bg-BG"/>
              </w:rPr>
            </w:pPr>
            <w:r w:rsidRPr="00CE2A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инж. Николай Дуков</w:t>
            </w:r>
          </w:p>
        </w:tc>
        <w:tc>
          <w:tcPr>
            <w:tcW w:w="3161" w:type="dxa"/>
            <w:gridSpan w:val="3"/>
          </w:tcPr>
          <w:p w:rsidR="008573FE" w:rsidRPr="00B31755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</w:pPr>
            <w:r w:rsidRPr="00B317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bg-BG"/>
              </w:rPr>
              <w:t>Биомедицински технологии</w:t>
            </w:r>
          </w:p>
        </w:tc>
        <w:tc>
          <w:tcPr>
            <w:tcW w:w="3252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74" w:type="dxa"/>
          </w:tcPr>
          <w:p w:rsidR="008573FE" w:rsidRPr="007235C6" w:rsidRDefault="008573FE" w:rsidP="004642A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8573FE" w:rsidRPr="00792E1E" w:rsidRDefault="008573FE" w:rsidP="00792E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573FE" w:rsidRPr="00792E1E" w:rsidSect="00126195">
      <w:headerReference w:type="default" r:id="rId14"/>
      <w:pgSz w:w="12240" w:h="15840"/>
      <w:pgMar w:top="27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6B" w:rsidRDefault="0040016B" w:rsidP="00857CB3">
      <w:pPr>
        <w:spacing w:after="0" w:line="240" w:lineRule="auto"/>
      </w:pPr>
      <w:r>
        <w:separator/>
      </w:r>
    </w:p>
  </w:endnote>
  <w:endnote w:type="continuationSeparator" w:id="0">
    <w:p w:rsidR="0040016B" w:rsidRDefault="0040016B" w:rsidP="0085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6B" w:rsidRDefault="0040016B" w:rsidP="00857CB3">
      <w:pPr>
        <w:spacing w:after="0" w:line="240" w:lineRule="auto"/>
      </w:pPr>
      <w:r>
        <w:separator/>
      </w:r>
    </w:p>
  </w:footnote>
  <w:footnote w:type="continuationSeparator" w:id="0">
    <w:p w:rsidR="0040016B" w:rsidRDefault="0040016B" w:rsidP="0085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790" w:type="dxa"/>
      <w:tblInd w:w="-1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0"/>
      <w:gridCol w:w="2383"/>
      <w:gridCol w:w="4547"/>
    </w:tblGrid>
    <w:tr w:rsidR="00857CB3" w:rsidTr="00857CB3">
      <w:trPr>
        <w:trHeight w:val="1260"/>
      </w:trPr>
      <w:tc>
        <w:tcPr>
          <w:tcW w:w="4860" w:type="dxa"/>
        </w:tcPr>
        <w:p w:rsidR="00857CB3" w:rsidRDefault="00857CB3" w:rsidP="00857CB3">
          <w:pPr>
            <w:jc w:val="right"/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</w:pPr>
          <w:r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>МЕДИЦИНСКИ УНИВЕРСИТЕТ „ПРОФ. Д-Р П. СТОЯНОВ“ - ВАРНА</w:t>
          </w:r>
        </w:p>
      </w:tc>
      <w:tc>
        <w:tcPr>
          <w:tcW w:w="2383" w:type="dxa"/>
          <w:vMerge w:val="restart"/>
        </w:tcPr>
        <w:p w:rsidR="00857CB3" w:rsidRDefault="00857CB3" w:rsidP="00857CB3">
          <w:pPr>
            <w:ind w:left="-16"/>
            <w:rPr>
              <w:rFonts w:ascii="Garamond" w:hAnsi="Garamond"/>
              <w:b/>
              <w:color w:val="002060"/>
              <w:sz w:val="28"/>
              <w:szCs w:val="28"/>
            </w:rPr>
          </w:pPr>
          <w:r w:rsidRPr="00030FC8">
            <w:rPr>
              <w:rFonts w:ascii="Garamond" w:hAnsi="Garamond"/>
              <w:b/>
              <w:noProof/>
              <w:color w:val="002060"/>
              <w:sz w:val="20"/>
            </w:rPr>
            <w:drawing>
              <wp:anchor distT="0" distB="0" distL="114300" distR="114300" simplePos="0" relativeHeight="251660288" behindDoc="0" locked="0" layoutInCell="1" allowOverlap="1" wp14:anchorId="2BD56AAA" wp14:editId="3569C32A">
                <wp:simplePos x="0" y="0"/>
                <wp:positionH relativeFrom="column">
                  <wp:posOffset>250190</wp:posOffset>
                </wp:positionH>
                <wp:positionV relativeFrom="margin">
                  <wp:posOffset>635</wp:posOffset>
                </wp:positionV>
                <wp:extent cx="1011555" cy="838200"/>
                <wp:effectExtent l="0" t="0" r="0" b="0"/>
                <wp:wrapTopAndBottom/>
                <wp:docPr id="17" name="Picture 17" descr="https://www.mu-varna.bg/Style%20Library/CustomStyleSheets/img/logo-bg-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mu-varna.bg/Style%20Library/CustomStyleSheets/img/logo-bg-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47" w:type="dxa"/>
        </w:tcPr>
        <w:p w:rsidR="00857CB3" w:rsidRDefault="00857CB3" w:rsidP="00857CB3">
          <w:pPr>
            <w:rPr>
              <w:rFonts w:ascii="Garamond" w:hAnsi="Garamond"/>
              <w:b/>
              <w:color w:val="002060"/>
              <w:sz w:val="28"/>
              <w:szCs w:val="28"/>
            </w:rPr>
          </w:pPr>
          <w:r>
            <w:rPr>
              <w:rFonts w:ascii="Garamond" w:hAnsi="Garamond"/>
              <w:b/>
              <w:color w:val="002060"/>
              <w:sz w:val="28"/>
              <w:szCs w:val="28"/>
            </w:rPr>
            <w:t>MEDICAL UNIVERISTY</w:t>
          </w:r>
        </w:p>
        <w:p w:rsidR="00857CB3" w:rsidRDefault="00857CB3" w:rsidP="00857CB3">
          <w:pPr>
            <w:rPr>
              <w:rFonts w:ascii="Garamond" w:hAnsi="Garamond"/>
              <w:b/>
              <w:color w:val="002060"/>
              <w:sz w:val="28"/>
              <w:szCs w:val="28"/>
            </w:rPr>
          </w:pPr>
          <w:r>
            <w:rPr>
              <w:rFonts w:ascii="Garamond" w:hAnsi="Garamond"/>
              <w:b/>
              <w:color w:val="002060"/>
              <w:sz w:val="28"/>
              <w:szCs w:val="28"/>
            </w:rPr>
            <w:t>“PROF. DR. P. STOYANOV” - VARNA</w:t>
          </w:r>
        </w:p>
      </w:tc>
    </w:tr>
    <w:tr w:rsidR="00857CB3" w:rsidTr="00857CB3">
      <w:trPr>
        <w:trHeight w:val="521"/>
      </w:trPr>
      <w:tc>
        <w:tcPr>
          <w:tcW w:w="4860" w:type="dxa"/>
        </w:tcPr>
        <w:p w:rsidR="00857CB3" w:rsidRPr="00D96584" w:rsidRDefault="00857CB3" w:rsidP="00857CB3">
          <w:pPr>
            <w:jc w:val="right"/>
            <w:rPr>
              <w:rFonts w:ascii="Times New Roman" w:hAnsi="Times New Roman" w:cs="Times New Roman"/>
              <w:sz w:val="24"/>
              <w:szCs w:val="24"/>
              <w:lang w:val="bg-BG"/>
            </w:rPr>
          </w:pPr>
          <w:r w:rsidRPr="00D96584"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>Факултет</w:t>
          </w:r>
          <w:r w:rsidRPr="00D96584">
            <w:rPr>
              <w:rFonts w:ascii="Garamond" w:hAnsi="Garamond"/>
              <w:b/>
              <w:color w:val="002060"/>
              <w:sz w:val="28"/>
              <w:szCs w:val="28"/>
            </w:rPr>
            <w:t xml:space="preserve"> </w:t>
          </w:r>
          <w:r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 xml:space="preserve">по </w:t>
          </w:r>
          <w:r w:rsidRPr="00D96584"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>обществено здравеопазване</w:t>
          </w:r>
        </w:p>
      </w:tc>
      <w:tc>
        <w:tcPr>
          <w:tcW w:w="2383" w:type="dxa"/>
          <w:vMerge/>
        </w:tcPr>
        <w:p w:rsidR="00857CB3" w:rsidRPr="00D96584" w:rsidRDefault="00857CB3" w:rsidP="00857CB3">
          <w:pPr>
            <w:ind w:left="-16"/>
            <w:rPr>
              <w:rFonts w:ascii="Garamond" w:hAnsi="Garamond"/>
              <w:b/>
              <w:color w:val="002060"/>
              <w:sz w:val="24"/>
              <w:szCs w:val="24"/>
            </w:rPr>
          </w:pPr>
        </w:p>
      </w:tc>
      <w:tc>
        <w:tcPr>
          <w:tcW w:w="4547" w:type="dxa"/>
        </w:tcPr>
        <w:p w:rsidR="00857CB3" w:rsidRPr="00D96584" w:rsidRDefault="00857CB3" w:rsidP="00857CB3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D96584">
            <w:rPr>
              <w:rFonts w:ascii="Garamond" w:hAnsi="Garamond"/>
              <w:b/>
              <w:color w:val="002060"/>
              <w:sz w:val="24"/>
              <w:szCs w:val="24"/>
            </w:rPr>
            <w:t>Faculty</w:t>
          </w:r>
          <w:r w:rsidRPr="00D96584">
            <w:rPr>
              <w:rFonts w:ascii="Garamond" w:hAnsi="Garamond"/>
              <w:b/>
              <w:color w:val="002060"/>
              <w:sz w:val="24"/>
              <w:szCs w:val="24"/>
              <w:lang w:val="bg-BG"/>
            </w:rPr>
            <w:t xml:space="preserve"> </w:t>
          </w:r>
          <w:r>
            <w:rPr>
              <w:rFonts w:ascii="Garamond" w:hAnsi="Garamond"/>
              <w:b/>
              <w:color w:val="002060"/>
              <w:sz w:val="24"/>
              <w:szCs w:val="24"/>
              <w:lang w:val="bg-BG"/>
            </w:rPr>
            <w:t>о</w:t>
          </w:r>
          <w:r w:rsidRPr="00D96584">
            <w:rPr>
              <w:rFonts w:ascii="Garamond" w:hAnsi="Garamond"/>
              <w:b/>
              <w:color w:val="002060"/>
              <w:sz w:val="24"/>
              <w:szCs w:val="24"/>
            </w:rPr>
            <w:t>f</w:t>
          </w:r>
          <w:r w:rsidRPr="00D96584">
            <w:rPr>
              <w:rFonts w:ascii="Garamond" w:hAnsi="Garamond"/>
              <w:b/>
              <w:color w:val="002060"/>
              <w:sz w:val="24"/>
              <w:szCs w:val="24"/>
              <w:lang w:val="bg-BG"/>
            </w:rPr>
            <w:t xml:space="preserve"> </w:t>
          </w:r>
          <w:r w:rsidRPr="00D96584">
            <w:rPr>
              <w:rFonts w:ascii="Garamond" w:hAnsi="Garamond"/>
              <w:b/>
              <w:color w:val="002060"/>
              <w:sz w:val="24"/>
              <w:szCs w:val="24"/>
            </w:rPr>
            <w:t>Public Health</w:t>
          </w:r>
        </w:p>
      </w:tc>
    </w:tr>
    <w:tr w:rsidR="00857CB3" w:rsidTr="00857CB3">
      <w:trPr>
        <w:trHeight w:val="881"/>
      </w:trPr>
      <w:tc>
        <w:tcPr>
          <w:tcW w:w="4860" w:type="dxa"/>
          <w:vAlign w:val="center"/>
        </w:tcPr>
        <w:p w:rsidR="00857CB3" w:rsidRPr="00857CB3" w:rsidRDefault="00857CB3" w:rsidP="00857CB3">
          <w:pPr>
            <w:jc w:val="right"/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</w:pPr>
          <w:r w:rsidRPr="00857CB3"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>ДЕСЕТИ ФЕСТИВАЛ</w:t>
          </w:r>
          <w:r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 xml:space="preserve"> </w:t>
          </w:r>
        </w:p>
        <w:p w:rsidR="00857CB3" w:rsidRPr="00857CB3" w:rsidRDefault="00857CB3" w:rsidP="00857CB3">
          <w:pPr>
            <w:jc w:val="right"/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</w:pPr>
          <w:r w:rsidRPr="00857CB3"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>„МОРЕ И ЗДРАВЕ“</w:t>
          </w:r>
        </w:p>
        <w:p w:rsidR="00857CB3" w:rsidRPr="00D96584" w:rsidRDefault="00857CB3" w:rsidP="00857CB3">
          <w:pPr>
            <w:jc w:val="right"/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</w:pPr>
          <w:r w:rsidRPr="00857CB3">
            <w:rPr>
              <w:rFonts w:ascii="Garamond" w:hAnsi="Garamond"/>
              <w:b/>
              <w:color w:val="002060"/>
              <w:sz w:val="28"/>
              <w:szCs w:val="28"/>
              <w:lang w:val="bg-BG"/>
            </w:rPr>
            <w:t>13.05. – 20.05</w:t>
          </w:r>
        </w:p>
      </w:tc>
      <w:tc>
        <w:tcPr>
          <w:tcW w:w="2383" w:type="dxa"/>
        </w:tcPr>
        <w:p w:rsidR="00857CB3" w:rsidRPr="00D96584" w:rsidRDefault="00857CB3" w:rsidP="00857CB3">
          <w:pPr>
            <w:ind w:left="-16"/>
            <w:rPr>
              <w:rFonts w:ascii="Garamond" w:hAnsi="Garamond"/>
              <w:b/>
              <w:color w:val="002060"/>
              <w:sz w:val="24"/>
              <w:szCs w:val="24"/>
            </w:rPr>
          </w:pPr>
          <w:r w:rsidRPr="00030FC8">
            <w:rPr>
              <w:rFonts w:ascii="Garamond" w:hAnsi="Garamond"/>
              <w:b/>
              <w:noProof/>
              <w:color w:val="002060"/>
              <w:sz w:val="20"/>
            </w:rPr>
            <w:drawing>
              <wp:anchor distT="0" distB="0" distL="114300" distR="114300" simplePos="0" relativeHeight="251659264" behindDoc="0" locked="0" layoutInCell="1" allowOverlap="1" wp14:anchorId="317AB3CC" wp14:editId="4B50653C">
                <wp:simplePos x="0" y="0"/>
                <wp:positionH relativeFrom="column">
                  <wp:posOffset>-33020</wp:posOffset>
                </wp:positionH>
                <wp:positionV relativeFrom="paragraph">
                  <wp:posOffset>92710</wp:posOffset>
                </wp:positionV>
                <wp:extent cx="1376045" cy="821690"/>
                <wp:effectExtent l="0" t="0" r="0" b="0"/>
                <wp:wrapTopAndBottom/>
                <wp:docPr id="18" name="Picture 18" descr="G:\FOZ\Море и здраве\Лого Море и здраве\logo_more_i_zdrave_B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FOZ\Море и здраве\Лого Море и здраве\logo_more_i_zdrave_B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04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47" w:type="dxa"/>
          <w:vAlign w:val="center"/>
        </w:tcPr>
        <w:p w:rsidR="00857CB3" w:rsidRPr="006B3643" w:rsidRDefault="00857CB3" w:rsidP="00857CB3">
          <w:pPr>
            <w:ind w:left="-14"/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</w:pPr>
          <w:r w:rsidRPr="006B3643"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  <w:t xml:space="preserve">TENTH FESIVAL </w:t>
          </w:r>
        </w:p>
        <w:p w:rsidR="00857CB3" w:rsidRPr="006B3643" w:rsidRDefault="00857CB3" w:rsidP="00857CB3">
          <w:pPr>
            <w:ind w:left="-14"/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</w:pPr>
          <w:r w:rsidRPr="006B3643"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  <w:t>“SEA AND HEALTH”</w:t>
          </w:r>
        </w:p>
        <w:p w:rsidR="00857CB3" w:rsidRPr="00D96584" w:rsidRDefault="00857CB3" w:rsidP="00857CB3">
          <w:pPr>
            <w:rPr>
              <w:rFonts w:ascii="Garamond" w:hAnsi="Garamond"/>
              <w:b/>
              <w:color w:val="002060"/>
              <w:sz w:val="24"/>
              <w:szCs w:val="24"/>
            </w:rPr>
          </w:pPr>
          <w:r w:rsidRPr="006B3643"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  <w:t>13.05. – 20.05.2024</w:t>
          </w:r>
        </w:p>
      </w:tc>
    </w:tr>
  </w:tbl>
  <w:p w:rsidR="00857CB3" w:rsidRDefault="00857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C"/>
    <w:rsid w:val="0003318C"/>
    <w:rsid w:val="00104EC4"/>
    <w:rsid w:val="00126195"/>
    <w:rsid w:val="00131490"/>
    <w:rsid w:val="001C027B"/>
    <w:rsid w:val="001D2354"/>
    <w:rsid w:val="003B2742"/>
    <w:rsid w:val="0040016B"/>
    <w:rsid w:val="00432DA3"/>
    <w:rsid w:val="006254EE"/>
    <w:rsid w:val="00663CBF"/>
    <w:rsid w:val="006B3643"/>
    <w:rsid w:val="007173DF"/>
    <w:rsid w:val="007235C6"/>
    <w:rsid w:val="0074514D"/>
    <w:rsid w:val="00792E1E"/>
    <w:rsid w:val="007C0ABE"/>
    <w:rsid w:val="007E479F"/>
    <w:rsid w:val="008573FE"/>
    <w:rsid w:val="00857CB3"/>
    <w:rsid w:val="008730E9"/>
    <w:rsid w:val="00AA3B3F"/>
    <w:rsid w:val="00AA4272"/>
    <w:rsid w:val="00AE552F"/>
    <w:rsid w:val="00B12DF5"/>
    <w:rsid w:val="00B31755"/>
    <w:rsid w:val="00BA7853"/>
    <w:rsid w:val="00BD7E90"/>
    <w:rsid w:val="00C05824"/>
    <w:rsid w:val="00CA72E2"/>
    <w:rsid w:val="00CC6417"/>
    <w:rsid w:val="00CE2A38"/>
    <w:rsid w:val="00D051C6"/>
    <w:rsid w:val="00D74A53"/>
    <w:rsid w:val="00D96584"/>
    <w:rsid w:val="00DD3F91"/>
    <w:rsid w:val="00E349BC"/>
    <w:rsid w:val="00E63DFD"/>
    <w:rsid w:val="00E731BA"/>
    <w:rsid w:val="00EE71AD"/>
    <w:rsid w:val="00F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DCA9"/>
  <w15:chartTrackingRefBased/>
  <w15:docId w15:val="{9E57097D-D50D-4C37-99F5-6BE7BC6F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C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B3"/>
  </w:style>
  <w:style w:type="paragraph" w:styleId="Footer">
    <w:name w:val="footer"/>
    <w:basedOn w:val="Normal"/>
    <w:link w:val="FooterChar"/>
    <w:uiPriority w:val="99"/>
    <w:unhideWhenUsed/>
    <w:rsid w:val="00857C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B3"/>
  </w:style>
  <w:style w:type="character" w:styleId="Hyperlink">
    <w:name w:val="Hyperlink"/>
    <w:basedOn w:val="DefaultParagraphFont"/>
    <w:uiPriority w:val="99"/>
    <w:unhideWhenUsed/>
    <w:rsid w:val="0085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eizdrave24@abv.bg" TargetMode="External"/><Relationship Id="rId13" Type="http://schemas.openxmlformats.org/officeDocument/2006/relationships/hyperlink" Target="mailto:NTDukov@mu-varna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dor_yotov@hotmail.com" TargetMode="External"/><Relationship Id="rId12" Type="http://schemas.openxmlformats.org/officeDocument/2006/relationships/hyperlink" Target="mailto:mincho.dobrev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reizdrave10@gmail.com" TargetMode="External"/><Relationship Id="rId11" Type="http://schemas.openxmlformats.org/officeDocument/2006/relationships/hyperlink" Target="mailto:Gergana.Nenova@mu-varna.b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ili.yosifova7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nteleeva2023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Dimova</dc:creator>
  <cp:keywords/>
  <dc:description/>
  <cp:lastModifiedBy>USER</cp:lastModifiedBy>
  <cp:revision>8</cp:revision>
  <cp:lastPrinted>2024-03-11T09:13:00Z</cp:lastPrinted>
  <dcterms:created xsi:type="dcterms:W3CDTF">2024-03-10T16:28:00Z</dcterms:created>
  <dcterms:modified xsi:type="dcterms:W3CDTF">2024-03-13T16:16:00Z</dcterms:modified>
</cp:coreProperties>
</file>