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1" w:rsidRDefault="00C60C31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60C31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 - ви курс, спец. „Акушерка“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history="1">
        <w:r w:rsidR="003C5312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П</w:t>
        </w:r>
        <w:r w:rsidR="003C5312" w:rsidRPr="00E356F0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реп. Диана Стоянова Димитрова</w:t>
        </w:r>
      </w:hyperlink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0885 438 672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5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Diana.S.Dimitrova@mu-varna.bg</w:t>
        </w:r>
      </w:hyperlink>
    </w:p>
    <w:p w:rsidR="00546DBE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546DBE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II - ри курс, спец. „Акушерка“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 w:rsidRPr="00E356F0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Ас. Жана Георгиева Павловска</w:t>
        </w:r>
      </w:hyperlink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0885 148 432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7" w:history="1">
        <w:r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Zhana.Pavlovska@mu-varna.bg</w:t>
        </w:r>
      </w:hyperlink>
    </w:p>
    <w:p w:rsidR="00546DBE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6DBE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курс, спец. „Акушерка“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8" w:history="1">
        <w:r w:rsidR="003C5312" w:rsidRPr="00E356F0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Ас. Жана Георгиева Павловска</w:t>
        </w:r>
      </w:hyperlink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0885 148 432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9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Zhana.Pavlovska@mu-varna.bg</w:t>
        </w:r>
      </w:hyperlink>
    </w:p>
    <w:p w:rsidR="003E67DB" w:rsidRPr="00E356F0" w:rsidRDefault="003E67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3E67DB" w:rsidRPr="00E356F0" w:rsidRDefault="003E67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курс, спец. „Акушерка“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" w:history="1">
        <w:r w:rsidR="003C5312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П</w:t>
        </w:r>
        <w:r w:rsidR="003C5312" w:rsidRPr="00E356F0">
          <w:rPr>
            <w:rStyle w:val="Hyperlink"/>
            <w:rFonts w:ascii="Times New Roman" w:hAnsi="Times New Roman" w:cs="Times New Roman"/>
            <w:color w:val="007CC3"/>
            <w:sz w:val="24"/>
            <w:szCs w:val="24"/>
            <w:shd w:val="clear" w:color="auto" w:fill="FFFFFF"/>
          </w:rPr>
          <w:t>реп. Диана Стоянова Димитрова</w:t>
        </w:r>
      </w:hyperlink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0885 438 672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11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Diana.S.Dimitrova@mu-varna.bg</w:t>
        </w:r>
      </w:hyperlink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 I - ви курс, спец. „Медицинска сестра“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2" w:history="1">
        <w:r w:rsidR="003C5312" w:rsidRPr="003C5312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Ас. Даниела Събева Тасева</w:t>
        </w:r>
      </w:hyperlink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0899 887 216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13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daniela.taseva@mu-varna.bg</w:t>
        </w:r>
      </w:hyperlink>
    </w:p>
    <w:p w:rsidR="00546DBE" w:rsidRPr="00E356F0" w:rsidRDefault="00546D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II -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курс, спец. „Медицинска сестра“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3C5312">
        <w:rPr>
          <w:rStyle w:val="ms-rtethemeforecolor-5-0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Ас. Катя Василева Лазарова-Николова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0889 445 791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14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katya.vasileva@mu-varna.bg</w:t>
        </w:r>
      </w:hyperlink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-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 курс, спец. „Медицинска сестра“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5" w:history="1">
        <w:r w:rsidR="003C5312" w:rsidRPr="003C5312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  <w:shd w:val="clear" w:color="auto" w:fill="FFFFFF"/>
          </w:rPr>
          <w:t>Ас. Янка Георгиева  Маркова – Димитрова</w:t>
        </w:r>
      </w:hyperlink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доктор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0887 687 338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16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Yanka.Markova@mu-varna.bg</w:t>
        </w:r>
      </w:hyperlink>
    </w:p>
    <w:p w:rsidR="00632DAC" w:rsidRPr="00E356F0" w:rsidRDefault="00632DA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32DAC" w:rsidRDefault="00632DA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Курсов ръководител  I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E356F0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ти курс, спец. „Медицинска сестра“</w:t>
      </w:r>
      <w:r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7" w:history="1">
        <w:r w:rsidR="003C5312" w:rsidRPr="003C5312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Ас. Даниела Събева Тасева</w:t>
        </w:r>
      </w:hyperlink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тел: 0899 887 216</w:t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="003C5312" w:rsidRPr="00E356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18" w:history="1">
        <w:r w:rsidR="003C5312" w:rsidRPr="00E356F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daniela.taseva@mu-varna.bg</w:t>
        </w:r>
      </w:hyperlink>
    </w:p>
    <w:p w:rsidR="00632DAC" w:rsidRDefault="00632DA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632DAC" w:rsidRDefault="00632DA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sectPr w:rsidR="00632DAC" w:rsidSect="00E356F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B"/>
    <w:rsid w:val="000F4CD2"/>
    <w:rsid w:val="00160E6C"/>
    <w:rsid w:val="003C5312"/>
    <w:rsid w:val="003E67DB"/>
    <w:rsid w:val="004E6A93"/>
    <w:rsid w:val="00546DBE"/>
    <w:rsid w:val="00632DAC"/>
    <w:rsid w:val="0076574B"/>
    <w:rsid w:val="009B1400"/>
    <w:rsid w:val="009E5FE6"/>
    <w:rsid w:val="00C406C3"/>
    <w:rsid w:val="00C60C31"/>
    <w:rsid w:val="00E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4968"/>
  <w15:chartTrackingRefBased/>
  <w15:docId w15:val="{27073F37-6DC0-4790-B444-9137895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06C3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6C3"/>
    <w:rPr>
      <w:color w:val="0000FF"/>
      <w:u w:val="single"/>
    </w:rPr>
  </w:style>
  <w:style w:type="character" w:customStyle="1" w:styleId="ms-rtethemeforecolor-5-0">
    <w:name w:val="ms-rtethemeforecolor-5-0"/>
    <w:basedOn w:val="DefaultParagraphFont"/>
    <w:rsid w:val="00C4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-varna.bg/BG/AboutUs/Pages/zhana-pavlovska.aspx" TargetMode="External"/><Relationship Id="rId13" Type="http://schemas.openxmlformats.org/officeDocument/2006/relationships/hyperlink" Target="mailto:daniela.taseva@mu-varna.bg" TargetMode="External"/><Relationship Id="rId18" Type="http://schemas.openxmlformats.org/officeDocument/2006/relationships/hyperlink" Target="mailto:daniela.taseva@mu-varn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Zhana.Pavlovska@mu-varna.bg" TargetMode="External"/><Relationship Id="rId12" Type="http://schemas.openxmlformats.org/officeDocument/2006/relationships/hyperlink" Target="http://mu-varna.bg/BG/AboutUs/Pages/d-taseva.aspx" TargetMode="External"/><Relationship Id="rId17" Type="http://schemas.openxmlformats.org/officeDocument/2006/relationships/hyperlink" Target="http://mu-varna.bg/BG/AboutUs/Pages/d-taseva.asp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ka.Markova@mu-varna.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-varna.bg/BG/AboutUs/Pages/zhana-pavlovska.aspx" TargetMode="External"/><Relationship Id="rId11" Type="http://schemas.openxmlformats.org/officeDocument/2006/relationships/hyperlink" Target="mailto:Diana.S.Dimitrova@mu-varna.bg" TargetMode="External"/><Relationship Id="rId5" Type="http://schemas.openxmlformats.org/officeDocument/2006/relationships/hyperlink" Target="mailto:Diana.S.Dimitrova@mu-varna.bg" TargetMode="External"/><Relationship Id="rId15" Type="http://schemas.openxmlformats.org/officeDocument/2006/relationships/hyperlink" Target="http://mu-varna.bg/BG/AboutUs/Pages/yanka-dimitrova.aspx" TargetMode="External"/><Relationship Id="rId10" Type="http://schemas.openxmlformats.org/officeDocument/2006/relationships/hyperlink" Target="http://mu-varna.bg/BG/AboutUs/Pages/diyana-dimitrova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u-varna.bg/BG/AboutUs/Pages/diyana-dimitrova.aspx" TargetMode="External"/><Relationship Id="rId9" Type="http://schemas.openxmlformats.org/officeDocument/2006/relationships/hyperlink" Target="Zhana.Pavlovska@mu-varna.bg" TargetMode="External"/><Relationship Id="rId14" Type="http://schemas.openxmlformats.org/officeDocument/2006/relationships/hyperlink" Target="katya.vasilev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2020-03-04T11:16:00Z</dcterms:created>
  <dcterms:modified xsi:type="dcterms:W3CDTF">2020-09-04T10:57:00Z</dcterms:modified>
</cp:coreProperties>
</file>