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4D" w:rsidRDefault="009D42A5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17B6F2" wp14:editId="47D23E86">
            <wp:simplePos x="0" y="0"/>
            <wp:positionH relativeFrom="column">
              <wp:posOffset>-281305</wp:posOffset>
            </wp:positionH>
            <wp:positionV relativeFrom="paragraph">
              <wp:posOffset>11430</wp:posOffset>
            </wp:positionV>
            <wp:extent cx="2601595" cy="742950"/>
            <wp:effectExtent l="0" t="0" r="8255" b="0"/>
            <wp:wrapTight wrapText="bothSides">
              <wp:wrapPolygon edited="0">
                <wp:start x="0" y="0"/>
                <wp:lineTo x="0" y="21046"/>
                <wp:lineTo x="9332" y="21046"/>
                <wp:lineTo x="20403" y="19385"/>
                <wp:lineTo x="20403" y="11631"/>
                <wp:lineTo x="17240" y="9415"/>
                <wp:lineTo x="21510" y="8308"/>
                <wp:lineTo x="21510" y="3323"/>
                <wp:lineTo x="933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D95143C" wp14:editId="4B3605FB">
            <wp:simplePos x="0" y="0"/>
            <wp:positionH relativeFrom="column">
              <wp:posOffset>4148455</wp:posOffset>
            </wp:positionH>
            <wp:positionV relativeFrom="paragraph">
              <wp:posOffset>0</wp:posOffset>
            </wp:positionV>
            <wp:extent cx="2346960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390" y="21335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4D" w:rsidRDefault="00657A4D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57A4D" w:rsidRDefault="00657A4D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57A4D" w:rsidRDefault="00657A4D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57A4D" w:rsidRDefault="00657A4D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57A4D" w:rsidRDefault="00657A4D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657A4D" w:rsidRPr="007B22FF" w:rsidRDefault="008543F9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t>Проект NoBG05M2О</w:t>
      </w:r>
      <w:r w:rsidR="00657A4D">
        <w:rPr>
          <w:rFonts w:ascii="Times New Roman" w:hAnsi="Times New Roman"/>
          <w:b/>
          <w:sz w:val="24"/>
          <w:szCs w:val="24"/>
          <w:lang w:val="bg-BG" w:eastAsia="bg-BG"/>
        </w:rPr>
        <w:t xml:space="preserve">P001-2.016-0025 </w:t>
      </w:r>
      <w:r w:rsidR="00657A4D" w:rsidRPr="007B22FF">
        <w:rPr>
          <w:rFonts w:ascii="Times New Roman" w:hAnsi="Times New Roman"/>
          <w:b/>
          <w:sz w:val="24"/>
          <w:szCs w:val="24"/>
          <w:lang w:val="bg-BG" w:eastAsia="bg-BG"/>
        </w:rPr>
        <w:t>„Създаване на мултидисциплинарна</w:t>
      </w:r>
    </w:p>
    <w:p w:rsidR="00657A4D" w:rsidRPr="007B22FF" w:rsidRDefault="00657A4D" w:rsidP="00657A4D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7B22FF">
        <w:rPr>
          <w:rFonts w:ascii="Times New Roman" w:hAnsi="Times New Roman"/>
          <w:b/>
          <w:sz w:val="24"/>
          <w:szCs w:val="24"/>
          <w:lang w:val="bg-BG" w:eastAsia="bg-BG"/>
        </w:rPr>
        <w:t>образователна среда за развитие на кадри с интегрални компетентности в областта на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Pr="007B22FF">
        <w:rPr>
          <w:rFonts w:ascii="Times New Roman" w:hAnsi="Times New Roman"/>
          <w:b/>
          <w:sz w:val="24"/>
          <w:szCs w:val="24"/>
          <w:lang w:val="bg-BG" w:eastAsia="bg-BG"/>
        </w:rPr>
        <w:t>биомедицината и здравеопазването“</w:t>
      </w:r>
    </w:p>
    <w:p w:rsidR="00657A4D" w:rsidRDefault="00657A4D"/>
    <w:p w:rsidR="00D0442E" w:rsidRDefault="00657A4D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57A4D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proofErr w:type="spellStart"/>
      <w:r w:rsidRPr="00657A4D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="003004B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657A4D">
        <w:rPr>
          <w:rFonts w:ascii="Times New Roman" w:hAnsi="Times New Roman" w:cs="Times New Roman"/>
          <w:sz w:val="24"/>
          <w:szCs w:val="24"/>
        </w:rPr>
        <w:t xml:space="preserve"> </w:t>
      </w:r>
      <w:r w:rsidR="00C10397">
        <w:rPr>
          <w:rFonts w:ascii="Times New Roman" w:hAnsi="Times New Roman" w:cs="Times New Roman"/>
          <w:sz w:val="24"/>
          <w:szCs w:val="24"/>
          <w:lang w:val="bg-BG"/>
        </w:rPr>
        <w:t>обучения</w:t>
      </w:r>
    </w:p>
    <w:p w:rsidR="00BF0BF2" w:rsidRDefault="00657A4D" w:rsidP="00BF0B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04B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Дейност №10 „Студентски клубове за развитие на предприемачески умения, презентационни умения и дигитална креативност“</w:t>
      </w:r>
      <w:r w:rsidR="003004B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0C20A1" w:rsidRDefault="000C20A1" w:rsidP="00BF0B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7A4D" w:rsidRPr="003004B8" w:rsidRDefault="00BF0BF2" w:rsidP="00BF0B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</w:t>
      </w:r>
      <w:r w:rsidR="00B804C8">
        <w:rPr>
          <w:rFonts w:ascii="Times New Roman" w:hAnsi="Times New Roman" w:cs="Times New Roman"/>
          <w:b/>
          <w:sz w:val="24"/>
          <w:szCs w:val="24"/>
          <w:lang w:val="bg-BG"/>
        </w:rPr>
        <w:t>елева група -</w:t>
      </w:r>
      <w:r w:rsidR="003004B8" w:rsidRPr="003004B8">
        <w:rPr>
          <w:rFonts w:ascii="Times New Roman" w:hAnsi="Times New Roman" w:cs="Times New Roman"/>
          <w:sz w:val="24"/>
          <w:szCs w:val="24"/>
          <w:lang w:val="bg-BG"/>
        </w:rPr>
        <w:t xml:space="preserve"> студенти</w:t>
      </w:r>
      <w:r w:rsidR="003004B8">
        <w:rPr>
          <w:rFonts w:ascii="Times New Roman" w:hAnsi="Times New Roman" w:cs="Times New Roman"/>
          <w:sz w:val="24"/>
          <w:szCs w:val="24"/>
          <w:lang w:val="bg-BG"/>
        </w:rPr>
        <w:t>, в последен курс на  обучение в МУ-Варна в ПН 7.1 и ПН 7.5</w:t>
      </w:r>
    </w:p>
    <w:p w:rsidR="00657A4D" w:rsidRPr="00E9636E" w:rsidRDefault="00657A4D" w:rsidP="00E9636E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b/>
          <w:sz w:val="24"/>
          <w:szCs w:val="24"/>
          <w:lang w:val="bg-BG"/>
        </w:rPr>
        <w:t>Обучение за развитие на предприемачески и презентационни умения</w:t>
      </w:r>
      <w:r w:rsidR="008543F9" w:rsidRPr="00E963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150 студенти</w:t>
      </w:r>
      <w:r w:rsidR="008543F9" w:rsidRPr="00E9636E">
        <w:rPr>
          <w:b/>
        </w:rPr>
        <w:t xml:space="preserve"> </w:t>
      </w:r>
      <w:r w:rsidR="008543F9" w:rsidRPr="00E9636E">
        <w:rPr>
          <w:rFonts w:ascii="Times New Roman" w:hAnsi="Times New Roman" w:cs="Times New Roman"/>
          <w:b/>
          <w:sz w:val="24"/>
          <w:szCs w:val="24"/>
          <w:lang w:val="bg-BG"/>
        </w:rPr>
        <w:t>в групи до 14</w:t>
      </w:r>
      <w:r w:rsidR="00C21A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човека</w:t>
      </w:r>
      <w:r w:rsidR="00E9636E">
        <w:rPr>
          <w:rFonts w:ascii="Times New Roman" w:hAnsi="Times New Roman" w:cs="Times New Roman"/>
          <w:b/>
          <w:sz w:val="24"/>
          <w:szCs w:val="24"/>
          <w:lang w:val="bg-BG"/>
        </w:rPr>
        <w:t>, 40 часа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Въведение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Предприемчивостта като характеристика на личността</w:t>
      </w:r>
    </w:p>
    <w:p w:rsidR="00E9636E" w:rsidRPr="00E9636E" w:rsidRDefault="00E9636E" w:rsidP="00861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Репрезентативни системи – тест, анализ, теория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Умения за презентиране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Умения за говорене пред публика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Как да създадем въздействаща презентация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Практикум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Заключение</w:t>
      </w:r>
    </w:p>
    <w:p w:rsidR="00E9636E" w:rsidRPr="00E9636E" w:rsidRDefault="00E9636E" w:rsidP="00E963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Изходящ тест</w:t>
      </w:r>
    </w:p>
    <w:p w:rsidR="00657A4D" w:rsidRDefault="00657A4D" w:rsidP="00C1039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b/>
          <w:sz w:val="24"/>
          <w:szCs w:val="24"/>
          <w:lang w:val="bg-BG"/>
        </w:rPr>
        <w:t>Обучение за развитие на дигитални креативност</w:t>
      </w:r>
      <w:r w:rsidR="008543F9" w:rsidRPr="00E9636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- 150 студенти в групи до 14</w:t>
      </w:r>
      <w:r w:rsidR="00C21AF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човека</w:t>
      </w:r>
      <w:r w:rsidR="00E9636E">
        <w:rPr>
          <w:rFonts w:ascii="Times New Roman" w:hAnsi="Times New Roman" w:cs="Times New Roman"/>
          <w:b/>
          <w:sz w:val="24"/>
          <w:szCs w:val="24"/>
          <w:lang w:val="bg-BG"/>
        </w:rPr>
        <w:t>, 40 часа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Въведение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Основни положения на дигиталния маркетинг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Създаване на дигитални ресурси- научен блог, електронна визитка, електронна рекламна брошура, интернет страница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Информиране какви научни бази данни съществуват и къде могат да публикуват своите бъдещи научни публикации.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Ориентиране и намиране на информация в интернет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Практикум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Заключение</w:t>
      </w:r>
    </w:p>
    <w:p w:rsidR="00E9636E" w:rsidRPr="00E9636E" w:rsidRDefault="00E9636E" w:rsidP="00E9636E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E9636E">
        <w:rPr>
          <w:rFonts w:ascii="Times New Roman" w:hAnsi="Times New Roman" w:cs="Times New Roman"/>
          <w:i/>
          <w:sz w:val="24"/>
          <w:szCs w:val="24"/>
          <w:lang w:val="bg-BG"/>
        </w:rPr>
        <w:t>Изходящ тест</w:t>
      </w:r>
    </w:p>
    <w:p w:rsidR="00E9636E" w:rsidRPr="00E9636E" w:rsidRDefault="00E9636E" w:rsidP="00E9636E">
      <w:pPr>
        <w:ind w:left="36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7A4D" w:rsidRDefault="00657A4D" w:rsidP="00657A4D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0C20A1" w:rsidRDefault="00657A4D" w:rsidP="00BF0BF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004B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Дейност №11 „Дейности за развитие на меки умения, за разработване на лични професионални планове за реализация, за придобиване на граждански и обществени компетентности“</w:t>
      </w:r>
      <w:r w:rsidR="003004B8" w:rsidRPr="003004B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3004B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657A4D" w:rsidRPr="003004B8" w:rsidRDefault="00BF0BF2" w:rsidP="00BF0BF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</w:t>
      </w:r>
      <w:r w:rsidR="00B804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елева група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r w:rsidR="00B804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004B8" w:rsidRPr="003004B8">
        <w:rPr>
          <w:rFonts w:ascii="Times New Roman" w:hAnsi="Times New Roman" w:cs="Times New Roman"/>
          <w:sz w:val="24"/>
          <w:szCs w:val="24"/>
          <w:lang w:val="bg-BG"/>
        </w:rPr>
        <w:t xml:space="preserve"> студенти</w:t>
      </w:r>
      <w:r w:rsidR="003004B8">
        <w:rPr>
          <w:rFonts w:ascii="Times New Roman" w:hAnsi="Times New Roman" w:cs="Times New Roman"/>
          <w:sz w:val="24"/>
          <w:szCs w:val="24"/>
          <w:lang w:val="bg-BG"/>
        </w:rPr>
        <w:t>, в последен курс на  обучение в МУ-Варна в ПН 7.1 и ПН 7.5</w:t>
      </w:r>
    </w:p>
    <w:p w:rsidR="00657A4D" w:rsidRPr="00A9116F" w:rsidRDefault="00657A4D" w:rsidP="00A9116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b/>
          <w:sz w:val="24"/>
          <w:szCs w:val="24"/>
          <w:lang w:val="bg-BG"/>
        </w:rPr>
        <w:t>Обучение за развитие на „меки умения“</w:t>
      </w:r>
      <w:r w:rsidR="004F6D0B" w:rsidRPr="00A91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- 150 студенти в групи до 14</w:t>
      </w:r>
      <w:r w:rsidR="00C21AF2" w:rsidRPr="00A91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човека, 40 часа</w:t>
      </w:r>
      <w:r w:rsidRPr="00A9116F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Въведение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Първи модул „Работа в е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кип“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Втори модул „Решаване на конфликти“ - Теория на конфликта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Трети модул „Комуникативни умения“ - Бариери в комуникацията; Развиване на умения за ефективна комуникация; Делова комуникация- протокол за водене на делова комуникация 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Четвърти модул „Ли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дерски методи и стилове“ 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Провеждане на тестове за личностно себепознание 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Анализ на резултатите от тестовете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Практикум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Заключение</w:t>
      </w:r>
    </w:p>
    <w:p w:rsidR="00A9116F" w:rsidRPr="00A9116F" w:rsidRDefault="00A9116F" w:rsidP="00A911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Изходящ тест</w:t>
      </w:r>
    </w:p>
    <w:p w:rsidR="00A9116F" w:rsidRDefault="00657A4D" w:rsidP="00A9116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Обучение за разработване на лични професионални планове за реализация </w:t>
      </w:r>
      <w:r w:rsidR="004F6D0B" w:rsidRPr="00A9116F">
        <w:rPr>
          <w:rFonts w:ascii="Times New Roman" w:hAnsi="Times New Roman" w:cs="Times New Roman"/>
          <w:b/>
          <w:sz w:val="24"/>
          <w:szCs w:val="24"/>
          <w:lang w:val="bg-BG"/>
        </w:rPr>
        <w:t>- 100 студенти</w:t>
      </w:r>
      <w:r w:rsidR="004F6D0B" w:rsidRPr="00A9116F">
        <w:rPr>
          <w:b/>
        </w:rPr>
        <w:t xml:space="preserve"> </w:t>
      </w:r>
      <w:r w:rsidR="004F6D0B" w:rsidRPr="00A9116F">
        <w:rPr>
          <w:rFonts w:ascii="Times New Roman" w:hAnsi="Times New Roman" w:cs="Times New Roman"/>
          <w:b/>
          <w:sz w:val="24"/>
          <w:szCs w:val="24"/>
          <w:lang w:val="bg-BG"/>
        </w:rPr>
        <w:t>в групи до 14</w:t>
      </w:r>
      <w:r w:rsidR="00C21AF2" w:rsidRPr="00A91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21AF2" w:rsidRPr="00A9116F">
        <w:rPr>
          <w:rFonts w:ascii="Times New Roman" w:hAnsi="Times New Roman" w:cs="Times New Roman"/>
          <w:b/>
          <w:sz w:val="24"/>
          <w:szCs w:val="24"/>
          <w:lang w:val="bg-BG"/>
        </w:rPr>
        <w:t>човека, 40 часа</w:t>
      </w:r>
      <w:r w:rsidR="00C21AF2" w:rsidRPr="00A9116F">
        <w:rPr>
          <w:rFonts w:ascii="Times New Roman" w:hAnsi="Times New Roman" w:cs="Times New Roman"/>
          <w:b/>
          <w:sz w:val="24"/>
          <w:szCs w:val="24"/>
          <w:lang w:val="bg-BG"/>
        </w:rPr>
        <w:tab/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Въведение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Анализ на силните и слабите страни- SWОT анализ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Приложение на система за целеполагане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Как да даваме високоефективна обратна връзка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Успешната автобиография 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Мотивационното писмо – съдържание и форма. 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Практикум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Заключение</w:t>
      </w:r>
    </w:p>
    <w:p w:rsidR="00A9116F" w:rsidRPr="00C10397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Изходящ тест</w:t>
      </w:r>
    </w:p>
    <w:p w:rsidR="00C21AF2" w:rsidRDefault="00657A4D" w:rsidP="00A9116F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b/>
          <w:sz w:val="24"/>
          <w:szCs w:val="24"/>
          <w:lang w:val="bg-BG"/>
        </w:rPr>
        <w:t>Обучение за придобиване на граждански и обществени компетентности</w:t>
      </w:r>
      <w:r w:rsidR="004F6D0B" w:rsidRPr="00A91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- 150 студенти</w:t>
      </w:r>
      <w:r w:rsidR="004F6D0B" w:rsidRPr="00A9116F">
        <w:rPr>
          <w:b/>
        </w:rPr>
        <w:t xml:space="preserve"> </w:t>
      </w:r>
      <w:r w:rsidR="004F6D0B" w:rsidRPr="00A9116F">
        <w:rPr>
          <w:rFonts w:ascii="Times New Roman" w:hAnsi="Times New Roman" w:cs="Times New Roman"/>
          <w:b/>
          <w:sz w:val="24"/>
          <w:szCs w:val="24"/>
          <w:lang w:val="bg-BG"/>
        </w:rPr>
        <w:t>в групи до 14</w:t>
      </w:r>
      <w:r w:rsidR="00C21AF2" w:rsidRPr="00A9116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21AF2" w:rsidRPr="00A9116F">
        <w:rPr>
          <w:rFonts w:ascii="Times New Roman" w:hAnsi="Times New Roman" w:cs="Times New Roman"/>
          <w:b/>
          <w:sz w:val="24"/>
          <w:szCs w:val="24"/>
          <w:lang w:val="bg-BG"/>
        </w:rPr>
        <w:t>човека, 40 часа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bg-BG"/>
        </w:rPr>
        <w:t>Въведениe</w:t>
      </w:r>
      <w:proofErr w:type="spellEnd"/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Първи модул - Теория на преговорите. Видове преговори. 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Р</w:t>
      </w: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азвиване на умения за водене на преговори.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Втори модул - Какво е медиация- най-ефективния извънсъдебен способ за разрешаване на спорове.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Видео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Развиване на умения за управление на конфликти 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Етапи на процедурата по медиация- т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еоретичен и практически модул.</w:t>
      </w:r>
    </w:p>
    <w:p w:rsid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Трети модул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–</w:t>
      </w: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Практикум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Заключение</w:t>
      </w:r>
    </w:p>
    <w:p w:rsidR="00A9116F" w:rsidRPr="00A9116F" w:rsidRDefault="00A9116F" w:rsidP="00A911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9116F">
        <w:rPr>
          <w:rFonts w:ascii="Times New Roman" w:hAnsi="Times New Roman" w:cs="Times New Roman"/>
          <w:i/>
          <w:sz w:val="24"/>
          <w:szCs w:val="24"/>
          <w:lang w:val="bg-BG"/>
        </w:rPr>
        <w:t>Изходящ тест</w:t>
      </w:r>
    </w:p>
    <w:p w:rsidR="00657A4D" w:rsidRPr="00657A4D" w:rsidRDefault="00657A4D" w:rsidP="00C10397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103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Обученията са планирани </w:t>
      </w:r>
      <w:r w:rsidR="00C21AF2" w:rsidRPr="00C10397">
        <w:rPr>
          <w:rFonts w:ascii="Times New Roman" w:hAnsi="Times New Roman" w:cs="Times New Roman"/>
          <w:b/>
          <w:sz w:val="24"/>
          <w:szCs w:val="24"/>
          <w:lang w:val="bg-BG"/>
        </w:rPr>
        <w:t>да стартират</w:t>
      </w:r>
      <w:r w:rsidRPr="00C103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C10397">
        <w:rPr>
          <w:rFonts w:ascii="Times New Roman" w:hAnsi="Times New Roman" w:cs="Times New Roman"/>
          <w:b/>
          <w:sz w:val="24"/>
          <w:szCs w:val="24"/>
          <w:lang w:val="bg-BG"/>
        </w:rPr>
        <w:t>през</w:t>
      </w:r>
      <w:r w:rsidR="00C21AF2" w:rsidRPr="00C103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м. ноември 2022 </w:t>
      </w:r>
      <w:r w:rsidRPr="00C10397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C1039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bookmarkStart w:id="0" w:name="_GoBack"/>
      <w:bookmarkEnd w:id="0"/>
    </w:p>
    <w:sectPr w:rsidR="00657A4D" w:rsidRPr="00657A4D" w:rsidSect="009D42A5">
      <w:pgSz w:w="12240" w:h="15840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F14"/>
    <w:multiLevelType w:val="hybridMultilevel"/>
    <w:tmpl w:val="57AE4444"/>
    <w:lvl w:ilvl="0" w:tplc="2BA00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783A"/>
    <w:multiLevelType w:val="hybridMultilevel"/>
    <w:tmpl w:val="3BBC228C"/>
    <w:lvl w:ilvl="0" w:tplc="FA0419AC">
      <w:start w:val="6"/>
      <w:numFmt w:val="bullet"/>
      <w:lvlText w:val="-"/>
      <w:lvlJc w:val="left"/>
      <w:pPr>
        <w:ind w:left="1077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F2C4C89"/>
    <w:multiLevelType w:val="hybridMultilevel"/>
    <w:tmpl w:val="E0BAC9FA"/>
    <w:lvl w:ilvl="0" w:tplc="2BA008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04C15"/>
    <w:multiLevelType w:val="hybridMultilevel"/>
    <w:tmpl w:val="0028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4D"/>
    <w:rsid w:val="00090374"/>
    <w:rsid w:val="000C20A1"/>
    <w:rsid w:val="002478E2"/>
    <w:rsid w:val="003004B8"/>
    <w:rsid w:val="00334D79"/>
    <w:rsid w:val="004F6D0B"/>
    <w:rsid w:val="00513E96"/>
    <w:rsid w:val="00532ADF"/>
    <w:rsid w:val="00657A4D"/>
    <w:rsid w:val="008543F9"/>
    <w:rsid w:val="009D42A5"/>
    <w:rsid w:val="00A65DE4"/>
    <w:rsid w:val="00A9116F"/>
    <w:rsid w:val="00B804C8"/>
    <w:rsid w:val="00BF0BF2"/>
    <w:rsid w:val="00C10397"/>
    <w:rsid w:val="00C21AF2"/>
    <w:rsid w:val="00D0442E"/>
    <w:rsid w:val="00D7087D"/>
    <w:rsid w:val="00E44C7A"/>
    <w:rsid w:val="00E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A06E5"/>
  <w15:chartTrackingRefBased/>
  <w15:docId w15:val="{1D75B158-5CCA-4E6A-9A6B-88327FD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A4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57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 Купенова Димитрова</dc:creator>
  <cp:keywords/>
  <dc:description/>
  <cp:lastModifiedBy>Vanya Dimitrova</cp:lastModifiedBy>
  <cp:revision>10</cp:revision>
  <cp:lastPrinted>2022-10-07T07:46:00Z</cp:lastPrinted>
  <dcterms:created xsi:type="dcterms:W3CDTF">2022-03-24T07:55:00Z</dcterms:created>
  <dcterms:modified xsi:type="dcterms:W3CDTF">2022-10-12T09:58:00Z</dcterms:modified>
</cp:coreProperties>
</file>