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2F" w:rsidRPr="00C20C2F" w:rsidRDefault="00C20C2F" w:rsidP="00C20C2F">
      <w:r w:rsidRPr="00C20C2F">
        <w:t xml:space="preserve">Оповестяване на ценовите оферти на участниците за обществена поръчка с предмет: </w:t>
      </w:r>
      <w:r w:rsidRPr="00C20C2F">
        <w:rPr>
          <w:b/>
          <w:bCs/>
        </w:rPr>
        <w:t>“ДОСТАВКА, ВНЕДРЯВАНЕ И ПОДДРЪЖКА НА ПЛАТФОРМА ЗА ЕЛЕКТРОННО ОБУЧЕНИЕ“</w:t>
      </w:r>
    </w:p>
    <w:p w:rsidR="00C20C2F" w:rsidRPr="00C20C2F" w:rsidRDefault="00C20C2F" w:rsidP="00C20C2F">
      <w:r w:rsidRPr="00C20C2F">
        <w:t xml:space="preserve">На основание чл.69а, ал.3 от ЗОП Ви уведомяваме, че на 22.04.2013 год. от 11:00 часа в сграда "Ректорат", ул. "Марин </w:t>
      </w:r>
      <w:proofErr w:type="spellStart"/>
      <w:r w:rsidRPr="00C20C2F">
        <w:t>Дринов</w:t>
      </w:r>
      <w:proofErr w:type="spellEnd"/>
      <w:r w:rsidRPr="00C20C2F">
        <w:t>" № 55, гр.Варна на открито заседание на комисията за провеждане на открита процедура за възлагане на обществена поръчка с предмет: “Доставка, внедряване и поддръжка на платформа за електронно обучение” ще бъдат отворени и оповестени ценовите оферти на участниците.</w:t>
      </w:r>
    </w:p>
    <w:p w:rsidR="00C20C2F" w:rsidRPr="00C20C2F" w:rsidRDefault="00C20C2F" w:rsidP="00C20C2F">
      <w:r w:rsidRPr="00C20C2F">
        <w:t>На заседанието могат да присъстват участниците или нотариално упълномощени от тях представители, както и представители на средствата за масово осведомяване след представяне на документ за принадлежност към съответната медия и юридически лица с нестопанска цел, след представяне на документ от представителните органи на юридическото лице с нестопанска цел, с който са упълномощени да присъстват на заседанията на комисията.</w:t>
      </w:r>
    </w:p>
    <w:p w:rsidR="000F69ED" w:rsidRDefault="000F69ED">
      <w:bookmarkStart w:id="0" w:name="_GoBack"/>
      <w:bookmarkEnd w:id="0"/>
    </w:p>
    <w:sectPr w:rsidR="000F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2F"/>
    <w:rsid w:val="000F69ED"/>
    <w:rsid w:val="00C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2013-05-13T10:14:00Z</dcterms:created>
  <dcterms:modified xsi:type="dcterms:W3CDTF">2013-05-13T10:15:00Z</dcterms:modified>
</cp:coreProperties>
</file>