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D" w:rsidRPr="00367B5B" w:rsidRDefault="00367B5B" w:rsidP="00367B5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b/>
          <w:sz w:val="24"/>
          <w:szCs w:val="24"/>
          <w:lang w:val="bg-BG"/>
        </w:rPr>
        <w:t>НОМИНАЦИОНАНЕН ФОРМУЛЯР</w:t>
      </w:r>
    </w:p>
    <w:p w:rsidR="00367B5B" w:rsidRP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sz w:val="24"/>
          <w:szCs w:val="24"/>
          <w:lang w:val="bg-BG"/>
        </w:rPr>
        <w:t>Предложение от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367B5B" w:rsidRP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sz w:val="24"/>
          <w:szCs w:val="24"/>
          <w:lang w:val="bg-BG"/>
        </w:rPr>
        <w:t>Протокол №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</w:p>
    <w:p w:rsidR="00367B5B" w:rsidRP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sz w:val="24"/>
          <w:szCs w:val="24"/>
          <w:lang w:val="bg-BG"/>
        </w:rPr>
        <w:t>Факултет по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</w:p>
    <w:p w:rsidR="00367B5B" w:rsidRP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sz w:val="24"/>
          <w:szCs w:val="24"/>
          <w:lang w:val="bg-BG"/>
        </w:rPr>
        <w:t>За награждаване на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</w:p>
    <w:p w:rsid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7B5B">
        <w:rPr>
          <w:rFonts w:ascii="Times New Roman" w:hAnsi="Times New Roman" w:cs="Times New Roman"/>
          <w:sz w:val="24"/>
          <w:szCs w:val="24"/>
          <w:lang w:val="bg-BG"/>
        </w:rPr>
        <w:t>С почетното звание „Доктор Хонорис Кауза“ на Медицински университет – Варна</w:t>
      </w:r>
    </w:p>
    <w:p w:rsidR="00367B5B" w:rsidRPr="00367B5B" w:rsidRDefault="00367B5B" w:rsidP="00367B5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46"/>
      </w:tblGrid>
      <w:tr w:rsidR="00367B5B" w:rsidRPr="00367B5B" w:rsidTr="00367B5B">
        <w:trPr>
          <w:trHeight w:val="745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Биографични данни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1450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Образование, специалност, научна степен, академична длъжност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1491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Кратко описание на научната (трудовата) дейност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2196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Описание на научните постицения, публикации, изобретения и др. (да се посочи конкретна област)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703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Членство в научни организации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1491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Оценка на позицията от национална и международна гледна точка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745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Друга информация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7B5B" w:rsidRPr="00367B5B" w:rsidTr="00367B5B">
        <w:trPr>
          <w:trHeight w:val="703"/>
        </w:trPr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Заключение</w:t>
            </w:r>
          </w:p>
        </w:tc>
        <w:tc>
          <w:tcPr>
            <w:tcW w:w="4546" w:type="dxa"/>
          </w:tcPr>
          <w:p w:rsidR="00367B5B" w:rsidRPr="00367B5B" w:rsidRDefault="00367B5B" w:rsidP="00367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367B5B" w:rsidRPr="00367B5B" w:rsidRDefault="00367B5B" w:rsidP="00367B5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367B5B" w:rsidRPr="00367B5B" w:rsidSect="00367B5B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B"/>
    <w:rsid w:val="001C29ED"/>
    <w:rsid w:val="003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E1FE4-7E5C-4861-8B37-E3F8DAA1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Николова</dc:creator>
  <cp:keywords/>
  <dc:description/>
  <cp:lastModifiedBy>Мирослава Николова</cp:lastModifiedBy>
  <cp:revision>1</cp:revision>
  <dcterms:created xsi:type="dcterms:W3CDTF">2018-05-04T14:07:00Z</dcterms:created>
  <dcterms:modified xsi:type="dcterms:W3CDTF">2018-05-04T14:13:00Z</dcterms:modified>
</cp:coreProperties>
</file>