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13" w:rsidRPr="00690C13" w:rsidRDefault="00690C13" w:rsidP="00690C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0C1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СТРАТЕГИЯ ЗА РАЗВИТИЕ </w:t>
      </w:r>
    </w:p>
    <w:p w:rsidR="00690C13" w:rsidRPr="00690C13" w:rsidRDefault="00690C13" w:rsidP="00690C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C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 СПЕЦИАЛНОСТ ОТ РЕГУЛИРАНИТЕ ПРОФЕСИИ</w:t>
      </w:r>
      <w:r w:rsidRPr="00690C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</w:rPr>
        <w:t>МЕДИЦИНСКА СЕСТРА</w:t>
      </w:r>
      <w:r w:rsidRPr="00690C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</w:t>
      </w:r>
      <w:r w:rsidRPr="00690C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D3FC4" w:rsidRDefault="004D3FC4" w:rsidP="00690C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690C13" w:rsidRPr="00690C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0C13" w:rsidRPr="00690C1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ПРОФЕСИОНАЛНО НАПРАВЛЕНИЕ </w:t>
      </w:r>
      <w:r w:rsidR="00690C13" w:rsidRPr="00690C1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90C13" w:rsidRPr="00690C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ЗДРАВ</w:t>
      </w:r>
      <w:bookmarkStart w:id="0" w:name="_GoBack"/>
      <w:bookmarkEnd w:id="0"/>
      <w:r w:rsidR="00690C13" w:rsidRPr="00690C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НИ ГРИЖИ</w:t>
      </w:r>
      <w:r w:rsidR="00690C13" w:rsidRPr="00690C13">
        <w:rPr>
          <w:rFonts w:ascii="Times New Roman" w:eastAsia="Calibri" w:hAnsi="Times New Roman" w:cs="Times New Roman"/>
          <w:b/>
          <w:sz w:val="24"/>
          <w:szCs w:val="24"/>
        </w:rPr>
        <w:t xml:space="preserve">“  </w:t>
      </w:r>
    </w:p>
    <w:p w:rsidR="00690C13" w:rsidRPr="00690C13" w:rsidRDefault="00690C13" w:rsidP="00690C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0C13">
        <w:rPr>
          <w:rFonts w:ascii="Times New Roman" w:eastAsia="Calibri" w:hAnsi="Times New Roman" w:cs="Times New Roman"/>
          <w:b/>
          <w:sz w:val="24"/>
          <w:szCs w:val="24"/>
        </w:rPr>
        <w:t>В МЕДИЦИНСКИ УНИВЕРСИТЕТ - ВАРНА</w:t>
      </w:r>
    </w:p>
    <w:p w:rsidR="00690C13" w:rsidRPr="00690C13" w:rsidRDefault="00690C13" w:rsidP="00690C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C13">
        <w:rPr>
          <w:rFonts w:ascii="Times New Roman" w:eastAsia="Calibri" w:hAnsi="Times New Roman" w:cs="Times New Roman"/>
          <w:b/>
          <w:sz w:val="24"/>
          <w:szCs w:val="24"/>
        </w:rPr>
        <w:t>ЗА ПЕРИОДА 2017-2021 ГОДИНА</w:t>
      </w:r>
    </w:p>
    <w:p w:rsidR="00690C13" w:rsidRPr="00690C13" w:rsidRDefault="00690C13" w:rsidP="00690C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90C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ВЪ</w:t>
      </w:r>
      <w:r w:rsidRPr="00690C1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ВЕДЕНИЕ </w:t>
      </w:r>
    </w:p>
    <w:p w:rsidR="005F60EE" w:rsidRPr="00690C13" w:rsidRDefault="005F60EE" w:rsidP="005F60E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регулираните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професии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Медицинска</w:t>
      </w:r>
      <w:proofErr w:type="spellEnd"/>
      <w:r w:rsidR="0005508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5508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сестра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“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професионално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направление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грижи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“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развива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във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Факултет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обществено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здравеопазване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 Медицински университет “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Проф.д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-р Параскев Стоянов”, Варна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Във Факултета по обществено здравеопазване на МУ-Варна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води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обучение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две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професионални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направления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– „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грижи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“, „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Обществено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“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три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ОКС –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бакалавър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магистър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доктор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Настоящата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регулираните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професии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сестра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“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професионално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направление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грижи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“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е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съобразена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с: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Закон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висшето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образование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(ЗВО)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висшето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образование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в Р.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България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периода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2014 – 2020 г.,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"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Европа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2020",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Национална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учене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през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целия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живот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периода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2014 – 2020 г.,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Закон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развитието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академичния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състав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РБългария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Национална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научните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изследвания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2020,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Иновационна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РБългария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мерки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нейната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реализация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интелигентен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устойчив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приобщаващ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растеж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"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Европа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2020",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ефективно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прилагане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информационни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комуникационни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технологии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образованието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науката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Република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България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(2014 – 2020)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Иновационна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интелигентна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специализация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Република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България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(2014 – 2020)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МУ-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Варна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периода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2016 – 2020 г.;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Стратегия за развитие на </w:t>
      </w:r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професионално</w:t>
      </w:r>
      <w:proofErr w:type="spellEnd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направление</w:t>
      </w:r>
      <w:proofErr w:type="spellEnd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Здравни</w:t>
      </w:r>
      <w:proofErr w:type="spellEnd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грижи</w:t>
      </w:r>
      <w:proofErr w:type="spellEnd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2013-2018г</w:t>
      </w:r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нормативната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Университета</w:t>
      </w:r>
      <w:proofErr w:type="spellEnd"/>
      <w:r w:rsidRPr="00690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90C13" w:rsidRPr="0097470E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Стратегията за развитие на специалността е съобразен</w:t>
      </w:r>
      <w:r w:rsidR="005F60E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с: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Наредбата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единните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държавни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изисквания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придобиване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висше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образование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</w:t>
      </w:r>
      <w:proofErr w:type="spellEnd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сестра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“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образователно-квалификационна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степен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Бакалавър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“,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Наредба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№ 1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8.02.2011 г. </w:t>
      </w:r>
      <w:proofErr w:type="spellStart"/>
      <w:proofErr w:type="gram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професионалните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дейности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които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сестри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акушерките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асоциираните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специалисти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асистенти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могат</w:t>
      </w:r>
      <w:proofErr w:type="spellEnd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извършват</w:t>
      </w:r>
      <w:proofErr w:type="spellEnd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назначение</w:t>
      </w:r>
      <w:proofErr w:type="spellEnd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или</w:t>
      </w:r>
      <w:proofErr w:type="spellEnd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самостоятелно</w:t>
      </w:r>
      <w:proofErr w:type="spellEnd"/>
      <w:r w:rsidR="0097470E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Кодекс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професионална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етика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сестри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акушерките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асоциираните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специалисти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грижи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в Р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България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2013 – 2020 г.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Законът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съсловната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организация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сестри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акушерките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асоциираните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специалисти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и Съвременни международни стандарти за обучение по специалността</w:t>
      </w:r>
      <w:r w:rsidR="0097470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5F60EE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Ц</w:t>
      </w:r>
      <w:r w:rsidRPr="00690C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ЕЛТА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настоящата</w:t>
      </w:r>
      <w:proofErr w:type="spellEnd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представи</w:t>
      </w:r>
      <w:proofErr w:type="spellEnd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F60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обща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рамка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60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развитието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специалност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Медицинска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сестра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“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професионално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направление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грижи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“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във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Факултет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,,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Обществено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здравеопазване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 w:rsidR="005F60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образователен, научно изследователски и кадрови аспект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D3FC4" w:rsidRDefault="00690C13" w:rsidP="004D3F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Мисия на специалност </w:t>
      </w:r>
      <w:r w:rsidR="004D3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„Медицинска сестра</w:t>
      </w:r>
      <w:r w:rsidRPr="00690C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“ </w:t>
      </w:r>
      <w:r w:rsidR="004D3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Медицински университет Варна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D3F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осигуряване на</w:t>
      </w:r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високото</w:t>
      </w:r>
      <w:proofErr w:type="spellEnd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качество</w:t>
      </w:r>
      <w:proofErr w:type="spellEnd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обучението, </w:t>
      </w:r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насочено</w:t>
      </w:r>
      <w:proofErr w:type="spellEnd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към</w:t>
      </w:r>
      <w:proofErr w:type="spellEnd"/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усвояване на знания, изграждане на умения и навици и формиране на специфично професионално поведение</w:t>
      </w:r>
      <w:r w:rsidR="004D3F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бъдещите професионалисти за обезпечаване на потребностите на обществото от здравни грижи</w:t>
      </w:r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90C13" w:rsidRDefault="004D3FC4" w:rsidP="00F146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Водещите</w:t>
      </w:r>
      <w:proofErr w:type="spellEnd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академични</w:t>
      </w:r>
      <w:proofErr w:type="spellEnd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принципи</w:t>
      </w:r>
      <w:proofErr w:type="spellEnd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за </w:t>
      </w:r>
      <w:proofErr w:type="gramStart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специалността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proofErr w:type="gram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осигуряване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стабилна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среда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обучение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практика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живот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студентите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гарантиране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научен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преподавателски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потенциал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достъпност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равнопоставеност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възможности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уважение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академичните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традиции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F146D2" w:rsidRPr="00F146D2" w:rsidRDefault="00F146D2" w:rsidP="00F146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Основните задачи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3FC4">
        <w:rPr>
          <w:rFonts w:ascii="Times New Roman" w:eastAsia="Calibri" w:hAnsi="Times New Roman" w:cs="Times New Roman"/>
          <w:color w:val="000000"/>
          <w:sz w:val="28"/>
          <w:szCs w:val="28"/>
        </w:rPr>
        <w:t>свързани с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на специалността </w:t>
      </w:r>
      <w:r w:rsidR="004D3FC4">
        <w:rPr>
          <w:rFonts w:ascii="Times New Roman" w:eastAsia="Calibri" w:hAnsi="Times New Roman" w:cs="Times New Roman"/>
          <w:color w:val="000000"/>
          <w:sz w:val="28"/>
          <w:szCs w:val="28"/>
        </w:rPr>
        <w:t>„Медицинска сестра</w:t>
      </w:r>
      <w:r w:rsidR="004D3FC4"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“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 многостранни и </w:t>
      </w:r>
      <w:r w:rsidR="004D3FC4">
        <w:rPr>
          <w:rFonts w:ascii="Times New Roman" w:eastAsia="Calibri" w:hAnsi="Times New Roman" w:cs="Times New Roman"/>
          <w:color w:val="000000"/>
          <w:sz w:val="28"/>
          <w:szCs w:val="28"/>
        </w:rPr>
        <w:t>са  насочени към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690C13" w:rsidRPr="00690C13" w:rsidRDefault="00690C13" w:rsidP="00690C1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Осигуряване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задълбочена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теоретическа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и практическа подготовка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чрез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използване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разнообразни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методи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обучение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съвременни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източници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информация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нововъведения</w:t>
      </w:r>
      <w:proofErr w:type="spellEnd"/>
      <w:r w:rsidRPr="00690C1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в</w:t>
      </w:r>
      <w:r w:rsidRPr="00690C1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сестринството в реална работна среда;</w:t>
      </w:r>
    </w:p>
    <w:p w:rsidR="00690C13" w:rsidRPr="00690C13" w:rsidRDefault="004D3FC4" w:rsidP="00690C1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Формиране на  умения и навици</w:t>
      </w:r>
      <w:r w:rsidR="00690C13"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690C13"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самостоятелно или във взаимодействие с лекаря, изпълнява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 на</w:t>
      </w:r>
      <w:r w:rsidR="00690C13"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отговорни задачи в различни сектори на здравеопазването, полагайки комплексни грижи за психическото, физическото и социалното здраве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8918C7"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хората</w:t>
      </w:r>
      <w:r w:rsidR="00690C13"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690C13" w:rsidRPr="00690C13" w:rsidRDefault="008918C7" w:rsidP="00690C1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</w:t>
      </w:r>
      <w:r w:rsidR="00690C13"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професионална компетентност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оказване на </w:t>
      </w:r>
      <w:r w:rsidR="00690C13"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грижи за здравия и болния</w:t>
      </w:r>
      <w:r w:rsidR="00690C13" w:rsidRPr="00690C1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90C13"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човек; </w:t>
      </w:r>
    </w:p>
    <w:p w:rsidR="00690C13" w:rsidRDefault="00690C13" w:rsidP="00690C1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Усвояване на знания и формиране на умения, насочени към профилактиката и опазване здравето на населението;</w:t>
      </w:r>
    </w:p>
    <w:p w:rsidR="00690C13" w:rsidRPr="00690C13" w:rsidRDefault="00690C13" w:rsidP="00690C1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специфично поведение</w:t>
      </w:r>
      <w:r w:rsidRPr="00690C13">
        <w:rPr>
          <w:rFonts w:ascii="Times New Roman" w:eastAsia="Times New Roman" w:hAnsi="Times New Roman" w:cs="Times New Roman"/>
          <w:color w:val="C0504D"/>
          <w:sz w:val="28"/>
          <w:szCs w:val="28"/>
          <w:lang w:eastAsia="bg-BG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вземане на </w:t>
      </w:r>
      <w:r w:rsidR="008918C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C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ДЕЙНОСТИ ЗА ИЗПЪЛНЕНИЕ </w:t>
      </w:r>
      <w:proofErr w:type="gramStart"/>
      <w:r w:rsidRPr="00690C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НА </w:t>
      </w:r>
      <w:r w:rsidRPr="00690C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0C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ЦЕЛ</w:t>
      </w:r>
      <w:r w:rsidRPr="00690C13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proofErr w:type="gramEnd"/>
      <w:r w:rsidRPr="00690C13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ЗАДАЧИТЕ:</w:t>
      </w:r>
    </w:p>
    <w:p w:rsidR="00690C13" w:rsidRPr="00690C13" w:rsidRDefault="00690C13" w:rsidP="00690C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90C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УЧЕБНА ДЕЙНОСТ</w:t>
      </w: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Усъвършенстване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учебн</w:t>
      </w:r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>ата</w:t>
      </w:r>
      <w:proofErr w:type="spellEnd"/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документация</w:t>
      </w:r>
      <w:proofErr w:type="spellEnd"/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>цел</w:t>
      </w:r>
      <w:proofErr w:type="spellEnd"/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>осигуряване</w:t>
      </w:r>
      <w:proofErr w:type="spellEnd"/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съответстващо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>на националните и</w:t>
      </w: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образователни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стандарти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постиженията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науката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потребностите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практиката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Повишаване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качеството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задълбочаване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интерактивни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форми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активно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студентите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образователния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процес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използване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съвременни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технологии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преподаване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Повишаване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качеството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образователния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процес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акцентиране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върху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ключови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теоретични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практически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знания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умения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компетенции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високо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професионално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съзнание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богата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култура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Утвърждаване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високи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практически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умения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навици у студентите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>време на обучението по специалността</w:t>
      </w: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правилата за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добра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медицинска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практика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Стимулиране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насърчаване </w:t>
      </w: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мобилността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преподаватели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студенти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6.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Подобряване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координацията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разширяване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съвместните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дейности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лечебните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заведения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които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извършва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практическото </w:t>
      </w:r>
      <w:proofErr w:type="spellStart"/>
      <w:r w:rsidR="009264D9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обучение</w:t>
      </w:r>
      <w:proofErr w:type="spellEnd"/>
      <w:r w:rsidR="009264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4D9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="009264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4D9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специалността</w:t>
      </w:r>
      <w:proofErr w:type="spellEnd"/>
      <w:r w:rsidR="009264D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7.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Включване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изявени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студенти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научни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екипи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проекти</w:t>
      </w:r>
      <w:proofErr w:type="spellEnd"/>
      <w:r w:rsidR="009264D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8.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отивиране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студентите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грижа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професионалната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реализация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завършилите</w:t>
      </w:r>
      <w:proofErr w:type="spellEnd"/>
      <w:r w:rsidR="008918C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C13" w:rsidRPr="00690C13" w:rsidRDefault="00690C13" w:rsidP="00690C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9.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Изграждане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база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данни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професионалната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реализация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завършилите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студенти</w:t>
      </w:r>
      <w:proofErr w:type="spellEnd"/>
      <w:proofErr w:type="gramEnd"/>
      <w:r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специалност „Медицинска сестра</w:t>
      </w:r>
      <w:r w:rsidRPr="00690C1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690C1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90C13" w:rsidRPr="00690C13" w:rsidRDefault="00690C13" w:rsidP="00690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90C1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НАУЧНО-ИЗСЛЕДОВАТЕЛСКА ДЕЙНОСТ </w:t>
      </w:r>
    </w:p>
    <w:p w:rsidR="00690C13" w:rsidRPr="00690C13" w:rsidRDefault="00690C13" w:rsidP="00690C13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Осъществяване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обществено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значима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изследователска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дейност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чрез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провеждане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изследвания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области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здравните грижи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съвместно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с „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бизнеса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“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отворен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достъп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резултатите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проведените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изследвания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690C13" w:rsidRPr="00690C13" w:rsidRDefault="00690C13" w:rsidP="00690C13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Популяризиране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научната и изследователска дейност на специалността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”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сред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научната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колегия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регионално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национално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ниво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690C13" w:rsidRPr="00690C13" w:rsidRDefault="00690C13" w:rsidP="00690C13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Използване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потенциала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МУ -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Варна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издателска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дейност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насърчаване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публикационната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активност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академичния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състав</w:t>
      </w:r>
      <w:proofErr w:type="spellEnd"/>
      <w:r w:rsidR="008918C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proofErr w:type="gramStart"/>
      <w:r w:rsidR="008918C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студенти</w:t>
      </w:r>
      <w:proofErr w:type="spellEnd"/>
      <w:r w:rsidR="008918C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proofErr w:type="gram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специалността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690C13" w:rsidRPr="00690C13" w:rsidRDefault="00690C13" w:rsidP="00690C13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6.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Обогатяване</w:t>
      </w:r>
      <w:r w:rsidR="008918C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918C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="008918C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43A2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ресурсите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учебници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учебни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помагала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адресирани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към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студентите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специалността и професионалното направление „Здравни грижи“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690C13" w:rsidRDefault="00690C13" w:rsidP="00690C13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Организиране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специализирани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научни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форуми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55084" w:rsidRDefault="00055084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7470E" w:rsidRP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КАДРОВО РАЗВИТИЕ </w:t>
      </w:r>
    </w:p>
    <w:p w:rsidR="0097470E" w:rsidRPr="0097470E" w:rsidRDefault="0097470E" w:rsidP="0097470E">
      <w:pPr>
        <w:numPr>
          <w:ilvl w:val="0"/>
          <w:numId w:val="3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Планиране и осигуряване на условия за кариерното развитие на </w:t>
      </w:r>
    </w:p>
    <w:p w:rsidR="0097470E" w:rsidRPr="0097470E" w:rsidRDefault="0097470E" w:rsidP="00353FD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академичния състав, участващ в обучението по специалност „Медицинска сестра“;</w:t>
      </w:r>
    </w:p>
    <w:p w:rsidR="0097470E" w:rsidRPr="0097470E" w:rsidRDefault="0097470E" w:rsidP="0097470E">
      <w:pPr>
        <w:numPr>
          <w:ilvl w:val="0"/>
          <w:numId w:val="3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74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Планиране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организиране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педагогически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курсове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повишаване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7470E" w:rsidRPr="0097470E" w:rsidRDefault="0097470E" w:rsidP="00353FD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квалификацията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преподавателите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97470E" w:rsidRPr="0097470E" w:rsidRDefault="0097470E" w:rsidP="0097470E">
      <w:pPr>
        <w:numPr>
          <w:ilvl w:val="0"/>
          <w:numId w:val="3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Участие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преподавателите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специалността </w:t>
      </w:r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курсове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работа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в </w:t>
      </w:r>
    </w:p>
    <w:p w:rsidR="0097470E" w:rsidRPr="0097470E" w:rsidRDefault="0097470E" w:rsidP="00353FD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системата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Blackboard; </w:t>
      </w:r>
    </w:p>
    <w:p w:rsidR="0097470E" w:rsidRPr="0097470E" w:rsidRDefault="0097470E" w:rsidP="0097470E">
      <w:pPr>
        <w:numPr>
          <w:ilvl w:val="0"/>
          <w:numId w:val="3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Създаване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условия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подобряване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информационния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достъп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</w:p>
    <w:p w:rsidR="0097470E" w:rsidRPr="0097470E" w:rsidRDefault="0097470E" w:rsidP="00353FD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стимулиране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публикационната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активност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преподаватели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студенти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специализанти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</w:t>
      </w:r>
    </w:p>
    <w:p w:rsidR="0097470E" w:rsidRPr="0097470E" w:rsidRDefault="0097470E" w:rsidP="0097470E">
      <w:pPr>
        <w:numPr>
          <w:ilvl w:val="0"/>
          <w:numId w:val="3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Мотивиране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подкрепа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академичната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общност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участие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в </w:t>
      </w:r>
    </w:p>
    <w:p w:rsidR="0097470E" w:rsidRPr="0097470E" w:rsidRDefault="0097470E" w:rsidP="00353FD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конкурси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специализации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научно-изследователски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проекти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регионално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национално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междун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родно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равнище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7470E" w:rsidRP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Мониторирането</w:t>
      </w:r>
      <w:proofErr w:type="spellEnd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процесите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настоящата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оценката</w:t>
      </w:r>
      <w:proofErr w:type="spellEnd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резултатите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отговорност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ръководството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ФОЗ</w:t>
      </w:r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председателя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Програмен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съвет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специалност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“</w:t>
      </w:r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Медицинска сестра“.</w:t>
      </w:r>
    </w:p>
    <w:p w:rsidR="0097470E" w:rsidRP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Решенията, </w:t>
      </w:r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свързани със стратегията се гласуват от Факултетния съвет на ФОЗ.</w:t>
      </w:r>
    </w:p>
    <w:p w:rsidR="0097470E" w:rsidRP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7470E" w:rsidRP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ЗАКЛЮЧЕНИЕ </w:t>
      </w:r>
    </w:p>
    <w:p w:rsidR="0097470E" w:rsidRPr="0097470E" w:rsidRDefault="0097470E" w:rsidP="00353FD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Представената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предназначена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продължи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процеса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утвърждаване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Факултет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обществено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здравеопазване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Медицински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университет-Варна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като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водеща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образователни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институции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специалност „Медицинска сестра“ </w:t>
      </w:r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професионално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направление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Здравни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грижи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“. </w:t>
      </w:r>
    </w:p>
    <w:p w:rsidR="0097470E" w:rsidRP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Стратегията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обсъдена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приета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Факултетен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съвет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ФОЗ с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Протокол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№ 41/ 30.05.2017 г. </w:t>
      </w:r>
    </w:p>
    <w:p w:rsidR="0097470E" w:rsidRP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97470E" w:rsidRPr="0097470E" w:rsidRDefault="0097470E" w:rsidP="00353FDB">
      <w:pPr>
        <w:autoSpaceDE w:val="0"/>
        <w:autoSpaceDN w:val="0"/>
        <w:adjustRightInd w:val="0"/>
        <w:spacing w:after="40" w:line="360" w:lineRule="auto"/>
        <w:ind w:left="493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Декан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ФОЗ:</w:t>
      </w:r>
    </w:p>
    <w:p w:rsidR="0097470E" w:rsidRPr="0097470E" w:rsidRDefault="0097470E" w:rsidP="0097470E">
      <w:pPr>
        <w:autoSpaceDE w:val="0"/>
        <w:autoSpaceDN w:val="0"/>
        <w:adjustRightInd w:val="0"/>
        <w:spacing w:after="40" w:line="360" w:lineRule="auto"/>
        <w:ind w:left="564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Доц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Ем. Мутафова,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д.и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7470E" w:rsidRPr="0097470E" w:rsidRDefault="0097470E" w:rsidP="0097470E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70E" w:rsidRPr="00690C13" w:rsidRDefault="0097470E" w:rsidP="00690C13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0C13" w:rsidRDefault="00690C13" w:rsidP="006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343A2F" w:rsidRPr="00690C13" w:rsidRDefault="00343A2F" w:rsidP="00690C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690C13" w:rsidRPr="00690C13" w:rsidRDefault="00690C13" w:rsidP="00690C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690C13" w:rsidRPr="00690C13" w:rsidRDefault="00690C13" w:rsidP="00690C1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90C13" w:rsidRPr="00690C13" w:rsidRDefault="00690C13" w:rsidP="00690C1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F4A" w:rsidRDefault="00085F4A"/>
    <w:sectPr w:rsidR="00085F4A" w:rsidSect="005F60EE">
      <w:pgSz w:w="11909" w:h="16834" w:code="9"/>
      <w:pgMar w:top="1354" w:right="1138" w:bottom="1282" w:left="1138" w:header="706" w:footer="418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FC6"/>
    <w:multiLevelType w:val="hybridMultilevel"/>
    <w:tmpl w:val="9EDC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0865"/>
    <w:multiLevelType w:val="hybridMultilevel"/>
    <w:tmpl w:val="12C8CCEE"/>
    <w:lvl w:ilvl="0" w:tplc="B9BC0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6A39F5"/>
    <w:multiLevelType w:val="hybridMultilevel"/>
    <w:tmpl w:val="60B0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65DD4"/>
    <w:multiLevelType w:val="hybridMultilevel"/>
    <w:tmpl w:val="72D6F166"/>
    <w:lvl w:ilvl="0" w:tplc="5BB80B6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4"/>
    <w:rsid w:val="00055084"/>
    <w:rsid w:val="00085F4A"/>
    <w:rsid w:val="00343A2F"/>
    <w:rsid w:val="00353FDB"/>
    <w:rsid w:val="003E3BAD"/>
    <w:rsid w:val="004D3FC4"/>
    <w:rsid w:val="005F60EE"/>
    <w:rsid w:val="0065308F"/>
    <w:rsid w:val="00690C13"/>
    <w:rsid w:val="008154A7"/>
    <w:rsid w:val="008918C7"/>
    <w:rsid w:val="009264D9"/>
    <w:rsid w:val="0097470E"/>
    <w:rsid w:val="009B0214"/>
    <w:rsid w:val="00F1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22FE82-A520-440E-9861-B4F9055C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2018-04-11T18:53:00Z</dcterms:created>
  <dcterms:modified xsi:type="dcterms:W3CDTF">2018-04-11T18:53:00Z</dcterms:modified>
</cp:coreProperties>
</file>