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DC" w:rsidRPr="002D1BF5" w:rsidRDefault="00BA0DDC" w:rsidP="004F6954">
      <w:pPr>
        <w:pStyle w:val="Style1"/>
        <w:widowControl/>
        <w:tabs>
          <w:tab w:val="left" w:pos="5395"/>
        </w:tabs>
        <w:spacing w:before="134" w:line="614" w:lineRule="exact"/>
        <w:jc w:val="center"/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</w:pPr>
      <w:r w:rsidRPr="002D1BF5"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  <w:t>ДОГОВОР</w:t>
      </w:r>
    </w:p>
    <w:p w:rsidR="00E31C91" w:rsidRPr="002D1BF5" w:rsidRDefault="00BA0DDC" w:rsidP="004F6954">
      <w:pPr>
        <w:pStyle w:val="Style4"/>
        <w:widowControl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за обучение </w:t>
      </w:r>
      <w:r w:rsidR="00E31C91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по чл.95а от Закона за висшето образование</w:t>
      </w:r>
    </w:p>
    <w:p w:rsidR="00BA0DDC" w:rsidRPr="002D1BF5" w:rsidRDefault="00BA0DDC" w:rsidP="00890008">
      <w:pPr>
        <w:pStyle w:val="Style4"/>
        <w:widowControl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D3680" w:rsidRPr="002D1BF5" w:rsidRDefault="00BA0DDC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Днес,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</w:t>
      </w:r>
      <w:r w:rsidR="001A08DF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…..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…….</w:t>
      </w:r>
      <w:r w:rsidR="00FF1B02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г. в гр.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между</w:t>
      </w:r>
      <w:r w:rsidR="00BD3680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534667" w:rsidRPr="002951DF" w:rsidRDefault="00BA0DDC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1D377B" w:rsidRPr="002951DF">
        <w:rPr>
          <w:rFonts w:ascii="Times New Roman" w:hAnsi="Times New Roman" w:cs="Times New Roman"/>
          <w:b/>
          <w:lang w:val="en-US"/>
        </w:rPr>
        <w:t>МЕДИЦИНСКИ УНИВЕРСИТЕТ „ПРОФ. Д-Р ПАРАСКЕВ ИВАНОВ СТОЯНОВ“ – ВАРНА,</w:t>
      </w:r>
      <w:r w:rsidR="001D377B" w:rsidRPr="002951DF">
        <w:rPr>
          <w:rFonts w:ascii="Times New Roman" w:hAnsi="Times New Roman" w:cs="Times New Roman"/>
          <w:lang w:val="en-US"/>
        </w:rPr>
        <w:t xml:space="preserve"> </w:t>
      </w:r>
      <w:r w:rsidR="001D377B" w:rsidRPr="002951DF">
        <w:rPr>
          <w:rFonts w:ascii="Times New Roman" w:hAnsi="Times New Roman" w:cs="Times New Roman"/>
        </w:rPr>
        <w:t>БУЛСТАТ</w:t>
      </w:r>
      <w:r w:rsidR="001D377B" w:rsidRPr="002951DF">
        <w:rPr>
          <w:rFonts w:ascii="Times New Roman" w:hAnsi="Times New Roman" w:cs="Times New Roman"/>
          <w:lang w:val="en-US"/>
        </w:rPr>
        <w:t xml:space="preserve"> 000083633, с</w:t>
      </w:r>
      <w:r w:rsidR="001D377B" w:rsidRPr="002951DF">
        <w:rPr>
          <w:rFonts w:ascii="Times New Roman" w:hAnsi="Times New Roman" w:cs="Times New Roman"/>
        </w:rPr>
        <w:t xml:space="preserve"> адрес</w:t>
      </w:r>
      <w:r w:rsidR="001D377B" w:rsidRPr="002951DF">
        <w:rPr>
          <w:rFonts w:ascii="Times New Roman" w:hAnsi="Times New Roman" w:cs="Times New Roman"/>
          <w:lang w:val="en-US"/>
        </w:rPr>
        <w:t xml:space="preserve"> гр. Варна, ул. „Марин Дринов“ №55, представляван от </w:t>
      </w:r>
      <w:r w:rsidR="001D377B" w:rsidRPr="002951DF">
        <w:rPr>
          <w:rFonts w:ascii="Times New Roman" w:hAnsi="Times New Roman" w:cs="Times New Roman"/>
        </w:rPr>
        <w:t>………</w:t>
      </w:r>
      <w:r w:rsidR="001A08DF" w:rsidRPr="002951DF">
        <w:rPr>
          <w:rFonts w:ascii="Times New Roman" w:hAnsi="Times New Roman" w:cs="Times New Roman"/>
          <w:lang w:val="en-US"/>
        </w:rPr>
        <w:t>……………………………………………..…….</w:t>
      </w:r>
      <w:r w:rsidR="001D377B" w:rsidRPr="002951DF">
        <w:rPr>
          <w:rFonts w:ascii="Times New Roman" w:hAnsi="Times New Roman" w:cs="Times New Roman"/>
        </w:rPr>
        <w:t>……..</w:t>
      </w:r>
      <w:r w:rsidR="001D377B" w:rsidRPr="002951DF">
        <w:rPr>
          <w:rFonts w:ascii="Times New Roman" w:hAnsi="Times New Roman" w:cs="Times New Roman"/>
          <w:lang w:val="en-US"/>
        </w:rPr>
        <w:t xml:space="preserve">. – </w:t>
      </w:r>
      <w:r w:rsidR="001D377B" w:rsidRPr="002951DF">
        <w:rPr>
          <w:rFonts w:ascii="Times New Roman" w:hAnsi="Times New Roman" w:cs="Times New Roman"/>
        </w:rPr>
        <w:t>Р</w:t>
      </w:r>
      <w:r w:rsidR="001D377B" w:rsidRPr="002951DF">
        <w:rPr>
          <w:rFonts w:ascii="Times New Roman" w:hAnsi="Times New Roman" w:cs="Times New Roman"/>
          <w:lang w:val="en-US"/>
        </w:rPr>
        <w:t>ектор</w:t>
      </w:r>
      <w:r w:rsidR="001D377B" w:rsidRPr="002951DF">
        <w:rPr>
          <w:rFonts w:ascii="Times New Roman" w:hAnsi="Times New Roman" w:cs="Times New Roman"/>
        </w:rPr>
        <w:t xml:space="preserve"> чрез …</w:t>
      </w:r>
      <w:r w:rsidR="001A08DF" w:rsidRPr="002951DF">
        <w:rPr>
          <w:rFonts w:ascii="Times New Roman" w:hAnsi="Times New Roman" w:cs="Times New Roman"/>
          <w:lang w:val="en-US"/>
        </w:rPr>
        <w:t>……………………………………………………………………..……….</w:t>
      </w:r>
      <w:r w:rsidR="001D377B" w:rsidRPr="002951DF">
        <w:rPr>
          <w:rFonts w:ascii="Times New Roman" w:hAnsi="Times New Roman" w:cs="Times New Roman"/>
        </w:rPr>
        <w:t>…………... – …</w:t>
      </w:r>
      <w:r w:rsidR="001A08DF" w:rsidRPr="002951DF">
        <w:rPr>
          <w:rFonts w:ascii="Times New Roman" w:hAnsi="Times New Roman" w:cs="Times New Roman"/>
          <w:lang w:val="en-US"/>
        </w:rPr>
        <w:t>……………..…………..</w:t>
      </w:r>
      <w:r w:rsidR="001D377B" w:rsidRPr="002951DF">
        <w:rPr>
          <w:rFonts w:ascii="Times New Roman" w:hAnsi="Times New Roman" w:cs="Times New Roman"/>
        </w:rPr>
        <w:t>………</w:t>
      </w:r>
      <w:r w:rsidR="001A08DF" w:rsidRPr="002951DF">
        <w:rPr>
          <w:rFonts w:ascii="Times New Roman" w:hAnsi="Times New Roman" w:cs="Times New Roman"/>
          <w:lang w:val="en-US"/>
        </w:rPr>
        <w:t>…….</w:t>
      </w:r>
      <w:r w:rsidR="001D377B" w:rsidRPr="002951DF">
        <w:rPr>
          <w:rFonts w:ascii="Times New Roman" w:hAnsi="Times New Roman" w:cs="Times New Roman"/>
        </w:rPr>
        <w:t>……., съгласно пълномощно №……</w:t>
      </w:r>
      <w:r w:rsidR="001A08DF" w:rsidRPr="002951DF">
        <w:rPr>
          <w:rFonts w:ascii="Times New Roman" w:hAnsi="Times New Roman" w:cs="Times New Roman"/>
          <w:lang w:val="en-US"/>
        </w:rPr>
        <w:t>……</w:t>
      </w:r>
      <w:r w:rsidR="001D377B" w:rsidRPr="002951DF">
        <w:rPr>
          <w:rFonts w:ascii="Times New Roman" w:hAnsi="Times New Roman" w:cs="Times New Roman"/>
        </w:rPr>
        <w:t>……. г. на Нотариус рег.</w:t>
      </w:r>
      <w:r w:rsidR="001D377B" w:rsidRPr="002951DF">
        <w:rPr>
          <w:rFonts w:ascii="Times New Roman" w:hAnsi="Times New Roman" w:cs="Times New Roman"/>
          <w:lang w:val="en-US"/>
        </w:rPr>
        <w:t xml:space="preserve"> </w:t>
      </w:r>
      <w:r w:rsidR="001D377B" w:rsidRPr="002951DF">
        <w:rPr>
          <w:rFonts w:ascii="Times New Roman" w:hAnsi="Times New Roman" w:cs="Times New Roman"/>
        </w:rPr>
        <w:t>№</w:t>
      </w:r>
      <w:r w:rsidR="001A08DF" w:rsidRPr="002951DF">
        <w:rPr>
          <w:rFonts w:ascii="Times New Roman" w:hAnsi="Times New Roman" w:cs="Times New Roman"/>
          <w:lang w:val="en-US"/>
        </w:rPr>
        <w:t>……</w:t>
      </w:r>
      <w:r w:rsidR="001D377B" w:rsidRPr="002951DF">
        <w:rPr>
          <w:rFonts w:ascii="Times New Roman" w:hAnsi="Times New Roman" w:cs="Times New Roman"/>
        </w:rPr>
        <w:t>….. на НК</w:t>
      </w:r>
      <w:r w:rsidRPr="002951DF">
        <w:rPr>
          <w:rStyle w:val="FontStyle25"/>
          <w:rFonts w:ascii="Times New Roman" w:hAnsi="Times New Roman" w:cs="Times New Roman"/>
          <w:sz w:val="24"/>
          <w:szCs w:val="24"/>
        </w:rPr>
        <w:t>, наричан за краткост „</w:t>
      </w:r>
      <w:r w:rsidRPr="002951DF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МУ - </w:t>
      </w:r>
      <w:r w:rsidR="00B37CC4" w:rsidRPr="002951DF">
        <w:rPr>
          <w:rStyle w:val="FontStyle25"/>
          <w:rFonts w:ascii="Times New Roman" w:hAnsi="Times New Roman" w:cs="Times New Roman"/>
          <w:b/>
          <w:sz w:val="24"/>
          <w:szCs w:val="24"/>
        </w:rPr>
        <w:t>Варна</w:t>
      </w:r>
      <w:r w:rsidRPr="002951DF">
        <w:rPr>
          <w:rStyle w:val="FontStyle25"/>
          <w:rFonts w:ascii="Times New Roman" w:hAnsi="Times New Roman" w:cs="Times New Roman"/>
          <w:sz w:val="24"/>
          <w:szCs w:val="24"/>
        </w:rPr>
        <w:t>"</w:t>
      </w:r>
      <w:r w:rsidR="00B37CC4" w:rsidRPr="002951DF">
        <w:rPr>
          <w:rStyle w:val="FontStyle25"/>
          <w:rFonts w:ascii="Times New Roman" w:hAnsi="Times New Roman" w:cs="Times New Roman"/>
          <w:sz w:val="24"/>
          <w:szCs w:val="24"/>
        </w:rPr>
        <w:t xml:space="preserve"> или Университет</w:t>
      </w:r>
      <w:r w:rsidRPr="002951DF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D3680" w:rsidRPr="002951DF">
        <w:rPr>
          <w:rStyle w:val="FontStyle25"/>
          <w:rFonts w:ascii="Times New Roman" w:hAnsi="Times New Roman" w:cs="Times New Roman"/>
          <w:sz w:val="24"/>
          <w:szCs w:val="24"/>
        </w:rPr>
        <w:t>и</w:t>
      </w:r>
    </w:p>
    <w:p w:rsidR="00BD3680" w:rsidRPr="002D1BF5" w:rsidRDefault="00BD3680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......................................</w:t>
      </w:r>
      <w:bookmarkStart w:id="0" w:name="_GoBack"/>
      <w:bookmarkEnd w:id="0"/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..................................., ЕИК ……………………………, с адрес:………………………………………………………………………………………….,</w:t>
      </w:r>
    </w:p>
    <w:p w:rsidR="00BD3680" w:rsidRPr="002D1BF5" w:rsidRDefault="00BD3680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Представлявано от …………………………………………………………………………..., наричано за краткост „</w:t>
      </w:r>
      <w:r w:rsidR="00773EAB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РАБОТОДАТЕЛ</w:t>
      </w:r>
      <w:r w:rsidR="00F33215" w:rsidRPr="002D1BF5">
        <w:rPr>
          <w:rStyle w:val="FontStyle25"/>
          <w:rFonts w:ascii="Times New Roman" w:hAnsi="Times New Roman" w:cs="Times New Roman"/>
          <w:sz w:val="24"/>
          <w:szCs w:val="24"/>
        </w:rPr>
        <w:t>“ и</w:t>
      </w:r>
    </w:p>
    <w:p w:rsidR="00F33215" w:rsidRPr="002D1BF5" w:rsidRDefault="00F33215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BA0DDC" w:rsidRPr="002D1BF5">
        <w:rPr>
          <w:rStyle w:val="FontStyle25"/>
          <w:rFonts w:ascii="Times New Roman" w:hAnsi="Times New Roman" w:cs="Times New Roman"/>
          <w:i/>
          <w:sz w:val="24"/>
          <w:szCs w:val="24"/>
        </w:rPr>
        <w:t>име, презиме и фамилия по лична карта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живущ(а) в гр./с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. ……………………………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>ж.к., ул. №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………………………….</w:t>
      </w:r>
    </w:p>
    <w:p w:rsidR="004F6954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ЕГН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………………..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притежаващ(а) Л.К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…………………..</w:t>
      </w:r>
    </w:p>
    <w:p w:rsidR="00F33215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издадена на 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 от МВР -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………………,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A45FE0" w:rsidRPr="002D1BF5">
        <w:rPr>
          <w:rStyle w:val="FontStyle25"/>
          <w:rFonts w:ascii="Times New Roman" w:hAnsi="Times New Roman" w:cs="Times New Roman"/>
          <w:sz w:val="24"/>
          <w:szCs w:val="24"/>
        </w:rPr>
        <w:t>наричан по-долу „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Студент</w:t>
      </w:r>
      <w:r w:rsidR="00A45FE0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”, </w:t>
      </w:r>
    </w:p>
    <w:p w:rsidR="00F33215" w:rsidRPr="00E13374" w:rsidRDefault="00F33215" w:rsidP="00A45FE0">
      <w:pPr>
        <w:pStyle w:val="Style4"/>
        <w:spacing w:before="19" w:line="240" w:lineRule="auto"/>
        <w:ind w:left="595"/>
        <w:rPr>
          <w:rStyle w:val="FontStyle25"/>
          <w:rFonts w:ascii="Times New Roman" w:hAnsi="Times New Roman" w:cs="Times New Roman"/>
          <w:sz w:val="16"/>
          <w:szCs w:val="24"/>
        </w:rPr>
      </w:pPr>
    </w:p>
    <w:p w:rsidR="00A45FE0" w:rsidRPr="002D1BF5" w:rsidRDefault="00A45FE0" w:rsidP="0086698F">
      <w:pPr>
        <w:pStyle w:val="Style4"/>
        <w:spacing w:before="19" w:line="240" w:lineRule="auto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951DF">
        <w:rPr>
          <w:rStyle w:val="FontStyle25"/>
          <w:rFonts w:ascii="Times New Roman" w:hAnsi="Times New Roman" w:cs="Times New Roman"/>
          <w:sz w:val="24"/>
          <w:szCs w:val="24"/>
        </w:rPr>
        <w:t xml:space="preserve">на основание чл. </w:t>
      </w:r>
      <w:r w:rsidR="00F33215" w:rsidRPr="002951DF">
        <w:rPr>
          <w:rStyle w:val="FontStyle25"/>
          <w:rFonts w:ascii="Times New Roman" w:hAnsi="Times New Roman" w:cs="Times New Roman"/>
          <w:sz w:val="24"/>
          <w:szCs w:val="24"/>
        </w:rPr>
        <w:t>95а, ал.1</w:t>
      </w:r>
      <w:r w:rsidRPr="002951DF">
        <w:rPr>
          <w:rStyle w:val="FontStyle25"/>
          <w:rFonts w:ascii="Times New Roman" w:hAnsi="Times New Roman" w:cs="Times New Roman"/>
          <w:sz w:val="24"/>
          <w:szCs w:val="24"/>
        </w:rPr>
        <w:t xml:space="preserve"> от Закона за висшето образование (ЗВО), във връзка с чл.</w:t>
      </w:r>
      <w:r w:rsidR="00890008" w:rsidRPr="002951DF">
        <w:rPr>
          <w:rStyle w:val="FontStyle25"/>
          <w:rFonts w:ascii="Times New Roman" w:hAnsi="Times New Roman" w:cs="Times New Roman"/>
          <w:sz w:val="24"/>
          <w:szCs w:val="24"/>
        </w:rPr>
        <w:t>6 и чл.7</w:t>
      </w:r>
      <w:r w:rsidR="006F2339" w:rsidRPr="002951DF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2951DF">
        <w:rPr>
          <w:rStyle w:val="FontStyle25"/>
          <w:rFonts w:ascii="Times New Roman" w:hAnsi="Times New Roman" w:cs="Times New Roman"/>
          <w:sz w:val="24"/>
          <w:szCs w:val="24"/>
        </w:rPr>
        <w:t xml:space="preserve">от </w:t>
      </w:r>
      <w:r w:rsidR="00890008" w:rsidRPr="002951DF">
        <w:rPr>
          <w:rStyle w:val="FontStyle25"/>
          <w:rFonts w:ascii="Times New Roman" w:hAnsi="Times New Roman" w:cs="Times New Roman"/>
          <w:sz w:val="24"/>
          <w:szCs w:val="24"/>
        </w:rPr>
        <w:t xml:space="preserve">Наредба за условията и реда за осигуряване на заплащането на разходите за обучение на студенти със сключени договори с работодател </w:t>
      </w:r>
      <w:r w:rsidRPr="002951DF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890008" w:rsidRPr="002951DF">
        <w:rPr>
          <w:rStyle w:val="FontStyle25"/>
          <w:rFonts w:ascii="Times New Roman" w:hAnsi="Times New Roman" w:cs="Times New Roman"/>
          <w:sz w:val="24"/>
          <w:szCs w:val="24"/>
        </w:rPr>
        <w:t>Наредбата</w:t>
      </w:r>
      <w:r w:rsidRPr="002951DF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0C0C16" w:rsidRPr="002951DF">
        <w:rPr>
          <w:rStyle w:val="FontStyle25"/>
          <w:rFonts w:ascii="Times New Roman" w:hAnsi="Times New Roman" w:cs="Times New Roman"/>
          <w:sz w:val="24"/>
          <w:szCs w:val="24"/>
        </w:rPr>
        <w:t>, във в</w:t>
      </w:r>
      <w:r w:rsidR="00CF504B" w:rsidRPr="002951DF">
        <w:rPr>
          <w:rStyle w:val="FontStyle25"/>
          <w:rFonts w:ascii="Times New Roman" w:hAnsi="Times New Roman" w:cs="Times New Roman"/>
          <w:sz w:val="24"/>
          <w:szCs w:val="24"/>
        </w:rPr>
        <w:t>ръзка с Р</w:t>
      </w:r>
      <w:r w:rsidR="000C0C16" w:rsidRPr="002951DF">
        <w:rPr>
          <w:rStyle w:val="FontStyle25"/>
          <w:rFonts w:ascii="Times New Roman" w:hAnsi="Times New Roman" w:cs="Times New Roman"/>
          <w:sz w:val="24"/>
          <w:szCs w:val="24"/>
        </w:rPr>
        <w:t xml:space="preserve">МС </w:t>
      </w:r>
      <w:r w:rsidR="003E5CB5" w:rsidRPr="002951DF">
        <w:rPr>
          <w:rStyle w:val="FontStyle25"/>
          <w:rFonts w:ascii="Times New Roman" w:hAnsi="Times New Roman" w:cs="Times New Roman"/>
          <w:sz w:val="24"/>
          <w:szCs w:val="24"/>
        </w:rPr>
        <w:t>№</w:t>
      </w:r>
      <w:r w:rsidR="002951DF" w:rsidRPr="002951DF">
        <w:rPr>
          <w:rStyle w:val="FontStyle25"/>
          <w:rFonts w:ascii="Times New Roman" w:hAnsi="Times New Roman" w:cs="Times New Roman"/>
          <w:sz w:val="24"/>
          <w:szCs w:val="24"/>
        </w:rPr>
        <w:t>394</w:t>
      </w:r>
      <w:r w:rsidR="003E5CB5" w:rsidRPr="002951DF">
        <w:rPr>
          <w:rStyle w:val="FontStyle25"/>
          <w:rFonts w:ascii="Times New Roman" w:hAnsi="Times New Roman" w:cs="Times New Roman"/>
          <w:sz w:val="24"/>
          <w:szCs w:val="24"/>
        </w:rPr>
        <w:t>/</w:t>
      </w:r>
      <w:r w:rsidR="002951DF" w:rsidRPr="002951DF">
        <w:rPr>
          <w:rStyle w:val="FontStyle25"/>
          <w:rFonts w:ascii="Times New Roman" w:hAnsi="Times New Roman" w:cs="Times New Roman"/>
          <w:sz w:val="24"/>
          <w:szCs w:val="24"/>
        </w:rPr>
        <w:t>18</w:t>
      </w:r>
      <w:r w:rsidR="003E5CB5" w:rsidRPr="002951DF">
        <w:rPr>
          <w:rStyle w:val="FontStyle25"/>
          <w:rFonts w:ascii="Times New Roman" w:hAnsi="Times New Roman" w:cs="Times New Roman"/>
          <w:sz w:val="24"/>
          <w:szCs w:val="24"/>
        </w:rPr>
        <w:t>.0</w:t>
      </w:r>
      <w:r w:rsidR="002951DF" w:rsidRPr="002951DF">
        <w:rPr>
          <w:rStyle w:val="FontStyle25"/>
          <w:rFonts w:ascii="Times New Roman" w:hAnsi="Times New Roman" w:cs="Times New Roman"/>
          <w:sz w:val="24"/>
          <w:szCs w:val="24"/>
        </w:rPr>
        <w:t>6</w:t>
      </w:r>
      <w:r w:rsidR="003E5CB5" w:rsidRPr="002951DF">
        <w:rPr>
          <w:rStyle w:val="FontStyle25"/>
          <w:rFonts w:ascii="Times New Roman" w:hAnsi="Times New Roman" w:cs="Times New Roman"/>
          <w:sz w:val="24"/>
          <w:szCs w:val="24"/>
        </w:rPr>
        <w:t>.2025</w:t>
      </w:r>
      <w:r w:rsidR="009338E9" w:rsidRPr="002951DF">
        <w:rPr>
          <w:rStyle w:val="FontStyle25"/>
          <w:rFonts w:ascii="Times New Roman" w:hAnsi="Times New Roman" w:cs="Times New Roman"/>
          <w:sz w:val="24"/>
          <w:szCs w:val="24"/>
        </w:rPr>
        <w:t xml:space="preserve"> г., </w:t>
      </w:r>
      <w:r w:rsidR="00E03518" w:rsidRPr="002951DF">
        <w:rPr>
          <w:rStyle w:val="FontStyle25"/>
          <w:rFonts w:ascii="Times New Roman" w:hAnsi="Times New Roman" w:cs="Times New Roman"/>
          <w:sz w:val="24"/>
          <w:szCs w:val="24"/>
        </w:rPr>
        <w:t xml:space="preserve"> Заповед </w:t>
      </w:r>
      <w:r w:rsidR="001A1368" w:rsidRPr="002951DF">
        <w:rPr>
          <w:rStyle w:val="FontStyle25"/>
          <w:rFonts w:ascii="Times New Roman" w:hAnsi="Times New Roman" w:cs="Times New Roman"/>
          <w:sz w:val="24"/>
          <w:szCs w:val="24"/>
        </w:rPr>
        <w:t>№</w:t>
      </w:r>
      <w:r w:rsidR="003E5CB5" w:rsidRPr="002951DF">
        <w:rPr>
          <w:rStyle w:val="FontStyle25"/>
          <w:rFonts w:ascii="Times New Roman" w:hAnsi="Times New Roman" w:cs="Times New Roman"/>
          <w:sz w:val="24"/>
          <w:szCs w:val="24"/>
        </w:rPr>
        <w:t>РД-09-1550/03.07.2025</w:t>
      </w:r>
      <w:r w:rsidR="001A1368" w:rsidRPr="002951DF">
        <w:rPr>
          <w:rStyle w:val="FontStyle25"/>
          <w:rFonts w:ascii="Times New Roman" w:hAnsi="Times New Roman" w:cs="Times New Roman"/>
          <w:sz w:val="24"/>
          <w:szCs w:val="24"/>
        </w:rPr>
        <w:t xml:space="preserve"> г.</w:t>
      </w:r>
      <w:r w:rsidR="00E03518" w:rsidRPr="002951DF">
        <w:rPr>
          <w:rStyle w:val="FontStyle25"/>
          <w:rFonts w:ascii="Times New Roman" w:hAnsi="Times New Roman" w:cs="Times New Roman"/>
          <w:sz w:val="24"/>
          <w:szCs w:val="24"/>
        </w:rPr>
        <w:t xml:space="preserve"> на  </w:t>
      </w:r>
      <w:r w:rsidR="001A1368" w:rsidRPr="002951DF">
        <w:rPr>
          <w:rStyle w:val="FontStyle25"/>
          <w:rFonts w:ascii="Times New Roman" w:hAnsi="Times New Roman" w:cs="Times New Roman"/>
          <w:sz w:val="24"/>
          <w:szCs w:val="24"/>
        </w:rPr>
        <w:t>Министъра на образованието и науката</w:t>
      </w:r>
      <w:r w:rsidR="00773EAB" w:rsidRPr="002951DF">
        <w:rPr>
          <w:rStyle w:val="FontStyle25"/>
          <w:rFonts w:ascii="Times New Roman" w:hAnsi="Times New Roman" w:cs="Times New Roman"/>
          <w:sz w:val="24"/>
          <w:szCs w:val="24"/>
        </w:rPr>
        <w:t xml:space="preserve"> и предвид сключен договор между</w:t>
      </w:r>
      <w:r w:rsidR="00EC4BAD" w:rsidRPr="002951DF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3EAB" w:rsidRPr="002951DF">
        <w:rPr>
          <w:rStyle w:val="FontStyle25"/>
          <w:rFonts w:ascii="Times New Roman" w:hAnsi="Times New Roman" w:cs="Times New Roman"/>
          <w:sz w:val="24"/>
          <w:szCs w:val="24"/>
        </w:rPr>
        <w:t>Работодателя и Студента</w:t>
      </w:r>
      <w:r w:rsidRPr="002951DF">
        <w:rPr>
          <w:rStyle w:val="FontStyle25"/>
          <w:rFonts w:ascii="Times New Roman" w:hAnsi="Times New Roman" w:cs="Times New Roman"/>
          <w:sz w:val="24"/>
          <w:szCs w:val="24"/>
        </w:rPr>
        <w:t>, се сключи договор за следното:</w:t>
      </w:r>
    </w:p>
    <w:p w:rsidR="00A45FE0" w:rsidRPr="00E13374" w:rsidRDefault="00A45FE0" w:rsidP="0086698F">
      <w:pPr>
        <w:pStyle w:val="Style4"/>
        <w:spacing w:before="19" w:line="240" w:lineRule="auto"/>
        <w:ind w:left="426"/>
        <w:rPr>
          <w:rStyle w:val="FontStyle25"/>
          <w:rFonts w:ascii="Times New Roman" w:hAnsi="Times New Roman" w:cs="Times New Roman"/>
          <w:sz w:val="16"/>
          <w:szCs w:val="24"/>
        </w:rPr>
      </w:pPr>
    </w:p>
    <w:p w:rsidR="00BA0DDC" w:rsidRPr="002D1BF5" w:rsidRDefault="00A45FE0" w:rsidP="0086698F">
      <w:pPr>
        <w:pStyle w:val="Style4"/>
        <w:spacing w:before="19" w:line="240" w:lineRule="auto"/>
        <w:ind w:left="426"/>
        <w:jc w:val="center"/>
        <w:rPr>
          <w:rStyle w:val="FontStyle24"/>
          <w:rFonts w:ascii="Times New Roman" w:hAnsi="Times New Roman" w:cs="Times New Roman"/>
          <w:b w:val="0"/>
          <w:bCs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>ПРЕДМЕТ НА ДОГОВОРА</w:t>
      </w:r>
    </w:p>
    <w:p w:rsidR="00890008" w:rsidRPr="002D1BF5" w:rsidRDefault="00BA0DDC" w:rsidP="0086698F">
      <w:pPr>
        <w:pStyle w:val="Style7"/>
        <w:widowControl/>
        <w:ind w:left="426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1. </w:t>
      </w:r>
      <w:r w:rsidR="00345A4A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345A4A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С настоящия договор МУ – </w:t>
      </w:r>
      <w:r w:rsidR="00E6162E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се </w:t>
      </w:r>
      <w:r w:rsidR="00E6162E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съгласява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да организира, проведе и контролира </w:t>
      </w:r>
      <w:r w:rsidR="00F82FBB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обучение в редовна форма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придобиване на образователно-квалификационна степен „Магистър</w:t>
      </w:r>
      <w:r w:rsidR="00E0351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“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по специалността „</w:t>
      </w:r>
      <w:r w:rsidR="00226FA0">
        <w:rPr>
          <w:rStyle w:val="FontStyle24"/>
          <w:rFonts w:ascii="Times New Roman" w:hAnsi="Times New Roman" w:cs="Times New Roman"/>
          <w:b w:val="0"/>
          <w:sz w:val="24"/>
          <w:szCs w:val="24"/>
        </w:rPr>
        <w:t>Медицина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“, по реда на чл. 9, ал. 3, т. 6, букв</w:t>
      </w:r>
      <w:r w:rsidR="00226FA0">
        <w:rPr>
          <w:rStyle w:val="FontStyle24"/>
          <w:rFonts w:ascii="Times New Roman" w:hAnsi="Times New Roman" w:cs="Times New Roman"/>
          <w:b w:val="0"/>
          <w:sz w:val="24"/>
          <w:szCs w:val="24"/>
        </w:rPr>
        <w:t>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"а" на Студента, който има сключен договор с </w:t>
      </w:r>
      <w:r w:rsidR="00773EAB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осигуряване на стаж по специалността за периода на обучението и на работно място след успешното му завършване. </w:t>
      </w:r>
    </w:p>
    <w:p w:rsidR="00890008" w:rsidRPr="002D1BF5" w:rsidRDefault="00890008" w:rsidP="0086698F">
      <w:pPr>
        <w:pStyle w:val="Style7"/>
        <w:widowControl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(2)</w:t>
      </w: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="00345A4A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се задължава да спазва условията и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реда за провеждане на обучението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в МУ-Варна, съобразно Правилника за дейността на МУ-Варна, Правилника за учебната дейност на МУ-Варна,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вътрешните правила и правилници на университета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да завърши обучението си в срок не по-късно от……………….</w:t>
      </w:r>
      <w:r w:rsidR="00345A4A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773EAB" w:rsidRPr="002D1BF5" w:rsidRDefault="00773EAB" w:rsidP="0086698F">
      <w:pPr>
        <w:pStyle w:val="Style7"/>
        <w:widowControl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(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3</w:t>
      </w: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Страните се съгласяват, че отношенията между студента и Работодателя са уредени с договор от </w:t>
      </w:r>
      <w:r w:rsidR="00E13374">
        <w:rPr>
          <w:rStyle w:val="FontStyle25"/>
          <w:rFonts w:ascii="Times New Roman" w:hAnsi="Times New Roman" w:cs="Times New Roman"/>
          <w:sz w:val="24"/>
          <w:szCs w:val="24"/>
        </w:rPr>
        <w:t>……………….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.. между тях. </w:t>
      </w:r>
    </w:p>
    <w:p w:rsidR="004F5192" w:rsidRPr="002D1BF5" w:rsidRDefault="004F5192" w:rsidP="0086698F">
      <w:pPr>
        <w:pStyle w:val="Style4"/>
        <w:widowControl/>
        <w:tabs>
          <w:tab w:val="left" w:leader="dot" w:pos="826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4F5192" w:rsidRPr="002D1BF5" w:rsidRDefault="004F5192" w:rsidP="0086698F">
      <w:pPr>
        <w:pStyle w:val="Style4"/>
        <w:tabs>
          <w:tab w:val="left" w:leader="dot" w:pos="178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2.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F5C24"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(1)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 време на обучението, 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провежда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преддипломен стаж, 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съобразно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единните държавни изисквания за придобиване на висше образование по специалността</w:t>
      </w:r>
      <w:r w:rsidR="005C428A">
        <w:rPr>
          <w:rStyle w:val="FontStyle25"/>
          <w:rFonts w:ascii="Times New Roman" w:hAnsi="Times New Roman" w:cs="Times New Roman"/>
          <w:sz w:val="24"/>
          <w:szCs w:val="24"/>
        </w:rPr>
        <w:t xml:space="preserve"> и учебния план </w:t>
      </w:r>
      <w:r w:rsidR="005C428A" w:rsidRPr="002951DF">
        <w:rPr>
          <w:rStyle w:val="FontStyle25"/>
          <w:rFonts w:ascii="Times New Roman" w:hAnsi="Times New Roman" w:cs="Times New Roman"/>
          <w:sz w:val="24"/>
          <w:szCs w:val="24"/>
        </w:rPr>
        <w:t>за прием 2025</w:t>
      </w:r>
      <w:r w:rsidR="00226FA0" w:rsidRPr="002951DF">
        <w:rPr>
          <w:rStyle w:val="FontStyle25"/>
          <w:rFonts w:ascii="Times New Roman" w:hAnsi="Times New Roman" w:cs="Times New Roman"/>
          <w:sz w:val="24"/>
          <w:szCs w:val="24"/>
        </w:rPr>
        <w:t>/20</w:t>
      </w:r>
      <w:r w:rsidR="005C428A" w:rsidRPr="002951DF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26</w:t>
      </w:r>
      <w:r w:rsidR="00226FA0" w:rsidRPr="002951DF">
        <w:rPr>
          <w:rStyle w:val="FontStyle25"/>
          <w:rFonts w:ascii="Times New Roman" w:hAnsi="Times New Roman" w:cs="Times New Roman"/>
          <w:sz w:val="24"/>
          <w:szCs w:val="24"/>
        </w:rPr>
        <w:t xml:space="preserve"> за специалността</w:t>
      </w:r>
      <w:r w:rsidR="00742D31" w:rsidRPr="002D1BF5">
        <w:rPr>
          <w:rStyle w:val="FontStyle25"/>
          <w:rFonts w:ascii="Times New Roman" w:hAnsi="Times New Roman" w:cs="Times New Roman"/>
          <w:sz w:val="24"/>
          <w:szCs w:val="24"/>
        </w:rPr>
        <w:t>, както следва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742D31" w:rsidRPr="00391AE3" w:rsidRDefault="00742D31" w:rsidP="0086698F">
      <w:pPr>
        <w:pStyle w:val="Style4"/>
        <w:tabs>
          <w:tab w:val="left" w:leader="dot" w:pos="178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546" w:type="dxa"/>
        <w:tblInd w:w="349" w:type="dxa"/>
        <w:tblLayout w:type="fixed"/>
        <w:tblLook w:val="04A0" w:firstRow="1" w:lastRow="0" w:firstColumn="1" w:lastColumn="0" w:noHBand="0" w:noVBand="1"/>
      </w:tblPr>
      <w:tblGrid>
        <w:gridCol w:w="5766"/>
        <w:gridCol w:w="3780"/>
      </w:tblGrid>
      <w:tr w:rsidR="00742D31" w:rsidRPr="002D1BF5" w:rsidTr="00742D31">
        <w:tc>
          <w:tcPr>
            <w:tcW w:w="5766" w:type="dxa"/>
          </w:tcPr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Основна дисциплина</w:t>
            </w:r>
          </w:p>
        </w:tc>
        <w:tc>
          <w:tcPr>
            <w:tcW w:w="3780" w:type="dxa"/>
          </w:tcPr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Продължителност на практическото обучение</w:t>
            </w:r>
          </w:p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742D31" w:rsidRPr="002D1BF5" w:rsidTr="00742D31">
        <w:tc>
          <w:tcPr>
            <w:tcW w:w="5766" w:type="dxa"/>
          </w:tcPr>
          <w:p w:rsidR="00742D31" w:rsidRPr="002D1BF5" w:rsidRDefault="00742D31" w:rsidP="00007C7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„Вътрешни болести“</w:t>
            </w:r>
          </w:p>
        </w:tc>
        <w:tc>
          <w:tcPr>
            <w:tcW w:w="3780" w:type="dxa"/>
          </w:tcPr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85 дни</w:t>
            </w:r>
          </w:p>
        </w:tc>
      </w:tr>
      <w:tr w:rsidR="00742D31" w:rsidRPr="002D1BF5" w:rsidTr="00742D31">
        <w:tc>
          <w:tcPr>
            <w:tcW w:w="5766" w:type="dxa"/>
          </w:tcPr>
          <w:p w:rsidR="00742D31" w:rsidRPr="002D1BF5" w:rsidRDefault="00742D31" w:rsidP="00742D3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 xml:space="preserve">  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„Хирурги</w:t>
            </w: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чески болести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3780" w:type="dxa"/>
          </w:tcPr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 дни</w:t>
            </w:r>
          </w:p>
        </w:tc>
      </w:tr>
      <w:tr w:rsidR="00742D31" w:rsidRPr="002D1BF5" w:rsidTr="00742D31">
        <w:tc>
          <w:tcPr>
            <w:tcW w:w="5766" w:type="dxa"/>
          </w:tcPr>
          <w:p w:rsidR="00742D31" w:rsidRPr="002D1BF5" w:rsidRDefault="00742D31" w:rsidP="00007C7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“Детски болести“</w:t>
            </w:r>
          </w:p>
        </w:tc>
        <w:tc>
          <w:tcPr>
            <w:tcW w:w="3780" w:type="dxa"/>
          </w:tcPr>
          <w:p w:rsidR="00742D31" w:rsidRPr="002D1BF5" w:rsidRDefault="00742D31" w:rsidP="005E7A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5E7A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дни</w:t>
            </w:r>
          </w:p>
        </w:tc>
      </w:tr>
      <w:tr w:rsidR="00742D31" w:rsidRPr="002D1BF5" w:rsidTr="00742D31">
        <w:tc>
          <w:tcPr>
            <w:tcW w:w="5766" w:type="dxa"/>
          </w:tcPr>
          <w:p w:rsidR="00742D31" w:rsidRPr="002D1BF5" w:rsidRDefault="00742D31" w:rsidP="00007C7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“Акушерство и гинекология“</w:t>
            </w:r>
          </w:p>
        </w:tc>
        <w:tc>
          <w:tcPr>
            <w:tcW w:w="3780" w:type="dxa"/>
          </w:tcPr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 дни</w:t>
            </w:r>
          </w:p>
        </w:tc>
      </w:tr>
      <w:tr w:rsidR="00742D31" w:rsidRPr="002D1BF5" w:rsidTr="00742D31">
        <w:tc>
          <w:tcPr>
            <w:tcW w:w="5766" w:type="dxa"/>
          </w:tcPr>
          <w:p w:rsidR="00742D31" w:rsidRPr="002D1BF5" w:rsidRDefault="00742D31" w:rsidP="005E7A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5E7A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нфекциозни болести</w:t>
            </w:r>
            <w:r w:rsidR="005E7A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,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E7A7F" w:rsidRPr="002D1BF5">
              <w:rPr>
                <w:rFonts w:ascii="Times New Roman" w:hAnsi="Times New Roman"/>
                <w:b/>
                <w:sz w:val="24"/>
                <w:szCs w:val="24"/>
              </w:rPr>
              <w:t>епидемиология</w:t>
            </w:r>
            <w:r w:rsidR="005E7A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, </w:t>
            </w:r>
            <w:r w:rsidR="005E7A7F" w:rsidRPr="002D1B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E7A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х</w:t>
            </w:r>
            <w:r w:rsidR="005E7A7F" w:rsidRPr="002D1BF5">
              <w:rPr>
                <w:rFonts w:ascii="Times New Roman" w:hAnsi="Times New Roman"/>
                <w:b/>
                <w:sz w:val="24"/>
                <w:szCs w:val="24"/>
              </w:rPr>
              <w:t xml:space="preserve">игиена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 xml:space="preserve">и социална </w:t>
            </w:r>
            <w:r w:rsidRPr="002D1BF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медицина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3780" w:type="dxa"/>
          </w:tcPr>
          <w:p w:rsidR="00742D31" w:rsidRPr="002D1BF5" w:rsidRDefault="005E7A7F" w:rsidP="00742D3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35</w:t>
            </w:r>
            <w:r w:rsidR="00742D31"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дни</w:t>
            </w:r>
          </w:p>
        </w:tc>
      </w:tr>
      <w:tr w:rsidR="005E7A7F" w:rsidRPr="002D1BF5" w:rsidTr="00742D31">
        <w:tc>
          <w:tcPr>
            <w:tcW w:w="5766" w:type="dxa"/>
          </w:tcPr>
          <w:p w:rsidR="005E7A7F" w:rsidRPr="002D1BF5" w:rsidRDefault="005E7A7F" w:rsidP="00742D3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„Обща медицина“</w:t>
            </w:r>
          </w:p>
        </w:tc>
        <w:tc>
          <w:tcPr>
            <w:tcW w:w="3780" w:type="dxa"/>
          </w:tcPr>
          <w:p w:rsidR="005E7A7F" w:rsidRPr="002D1BF5" w:rsidRDefault="005E7A7F" w:rsidP="00742D3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 дни</w:t>
            </w:r>
          </w:p>
        </w:tc>
      </w:tr>
      <w:tr w:rsidR="005E7A7F" w:rsidRPr="002D1BF5" w:rsidTr="00742D31">
        <w:tc>
          <w:tcPr>
            <w:tcW w:w="5766" w:type="dxa"/>
          </w:tcPr>
          <w:p w:rsidR="005E7A7F" w:rsidRDefault="005E7A7F" w:rsidP="00742D3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„Спешна медицина“</w:t>
            </w:r>
          </w:p>
        </w:tc>
        <w:tc>
          <w:tcPr>
            <w:tcW w:w="3780" w:type="dxa"/>
          </w:tcPr>
          <w:p w:rsidR="005E7A7F" w:rsidRDefault="005E7A7F" w:rsidP="00742D3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 дни</w:t>
            </w:r>
          </w:p>
        </w:tc>
      </w:tr>
    </w:tbl>
    <w:p w:rsidR="00773EAB" w:rsidRPr="002D1BF5" w:rsidRDefault="00773EAB" w:rsidP="00742D31">
      <w:pPr>
        <w:pStyle w:val="NoSpacing"/>
        <w:ind w:left="450" w:hanging="11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F5C24" w:rsidRDefault="003F5C24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Fonts w:ascii="Times New Roman" w:hAnsi="Times New Roman" w:cs="Times New Roman"/>
          <w:lang w:val="en-US"/>
        </w:rPr>
        <w:t>(</w:t>
      </w:r>
      <w:r w:rsidR="00EC4BAD" w:rsidRPr="002D1BF5">
        <w:rPr>
          <w:rFonts w:ascii="Times New Roman" w:hAnsi="Times New Roman" w:cs="Times New Roman"/>
          <w:lang w:val="en-US"/>
        </w:rPr>
        <w:t>2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Страните се съгласяват, че стажът по предходната алинея ще бъде проведен в лечебни заведения, </w:t>
      </w:r>
      <w:r w:rsidR="0031123F" w:rsidRPr="002D1BF5">
        <w:rPr>
          <w:rFonts w:ascii="Times New Roman" w:hAnsi="Times New Roman" w:cs="Times New Roman"/>
        </w:rPr>
        <w:t>получили одобрение от министъра на здравеопазването за обучение на студенти по специалност</w:t>
      </w:r>
      <w:r w:rsidR="00EC4BAD" w:rsidRPr="002D1BF5">
        <w:rPr>
          <w:rFonts w:ascii="Times New Roman" w:hAnsi="Times New Roman" w:cs="Times New Roman"/>
          <w:lang w:val="en-US"/>
        </w:rPr>
        <w:t xml:space="preserve"> </w:t>
      </w:r>
      <w:r w:rsidR="00391AE3">
        <w:rPr>
          <w:rFonts w:ascii="Times New Roman" w:hAnsi="Times New Roman" w:cs="Times New Roman"/>
        </w:rPr>
        <w:t>„Медицина“</w:t>
      </w:r>
      <w:r w:rsidR="0031123F" w:rsidRPr="002D1BF5">
        <w:rPr>
          <w:rFonts w:ascii="Times New Roman" w:hAnsi="Times New Roman" w:cs="Times New Roman"/>
        </w:rPr>
        <w:t xml:space="preserve"> по реда на </w:t>
      </w:r>
      <w:hyperlink r:id="rId6" w:history="1">
        <w:r w:rsidR="0031123F" w:rsidRPr="002D1BF5">
          <w:rPr>
            <w:rStyle w:val="Hyperlink"/>
            <w:rFonts w:ascii="Times New Roman" w:hAnsi="Times New Roman" w:cs="Times New Roman"/>
          </w:rPr>
          <w:t>Закона за лечебните заведения</w:t>
        </w:r>
      </w:hyperlink>
      <w:r w:rsidR="0031123F" w:rsidRPr="002D1BF5">
        <w:rPr>
          <w:rFonts w:ascii="Times New Roman" w:hAnsi="Times New Roman" w:cs="Times New Roman"/>
        </w:rPr>
        <w:t>.</w:t>
      </w:r>
      <w:r w:rsidRPr="002D1BF5">
        <w:rPr>
          <w:rFonts w:ascii="Times New Roman" w:hAnsi="Times New Roman" w:cs="Times New Roman"/>
        </w:rPr>
        <w:t xml:space="preserve"> </w:t>
      </w:r>
      <w:r w:rsidR="0031123F" w:rsidRPr="002D1BF5">
        <w:rPr>
          <w:rFonts w:ascii="Times New Roman" w:hAnsi="Times New Roman" w:cs="Times New Roman"/>
        </w:rPr>
        <w:t>В случай, че работодателят няма необходимото одобрение за обучение на студенти</w:t>
      </w:r>
      <w:r w:rsidR="00391AE3">
        <w:rPr>
          <w:rFonts w:ascii="Times New Roman" w:hAnsi="Times New Roman" w:cs="Times New Roman"/>
        </w:rPr>
        <w:t xml:space="preserve"> по медицина или не може да осигури провеждането на преддипломен стаж на някоя от основните дисциплини</w:t>
      </w:r>
      <w:r w:rsidR="0031123F" w:rsidRPr="002D1BF5">
        <w:rPr>
          <w:rFonts w:ascii="Times New Roman" w:hAnsi="Times New Roman" w:cs="Times New Roman"/>
        </w:rPr>
        <w:t>, преддипломният стаж</w:t>
      </w:r>
      <w:r w:rsidR="00391AE3">
        <w:rPr>
          <w:rFonts w:ascii="Times New Roman" w:hAnsi="Times New Roman" w:cs="Times New Roman"/>
        </w:rPr>
        <w:t xml:space="preserve"> или </w:t>
      </w:r>
      <w:r w:rsidR="00391AE3" w:rsidRPr="002D1BF5">
        <w:rPr>
          <w:rFonts w:ascii="Times New Roman" w:hAnsi="Times New Roman" w:cs="Times New Roman"/>
        </w:rPr>
        <w:t>преддипломният стаж</w:t>
      </w:r>
      <w:r w:rsidR="00391AE3">
        <w:rPr>
          <w:rFonts w:ascii="Times New Roman" w:hAnsi="Times New Roman" w:cs="Times New Roman"/>
        </w:rPr>
        <w:t xml:space="preserve"> по тези основни дисциплини</w:t>
      </w:r>
      <w:r w:rsidR="0031123F" w:rsidRPr="002D1BF5">
        <w:rPr>
          <w:rFonts w:ascii="Times New Roman" w:hAnsi="Times New Roman" w:cs="Times New Roman"/>
        </w:rPr>
        <w:t xml:space="preserve"> се провежда в лечебно заведение, определено от МУ-Варна</w:t>
      </w:r>
      <w:r w:rsidR="00EC4BAD" w:rsidRPr="002D1BF5">
        <w:rPr>
          <w:rFonts w:ascii="Times New Roman" w:hAnsi="Times New Roman" w:cs="Times New Roman"/>
        </w:rPr>
        <w:t>, съгласувано с Работодателя.</w:t>
      </w:r>
    </w:p>
    <w:p w:rsid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 xml:space="preserve"> С подписването на настоящия договор Работодателят заявява, че има възможност и ще осигури провеждането на преддипломен стаж на Студента по следните основни дисциплини:</w:t>
      </w:r>
    </w:p>
    <w:p w:rsid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…………….., </w:t>
      </w:r>
    </w:p>
    <w:p w:rsidR="00391AE3" w:rsidRP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график, предоставен на Студента от МУ-Варна след успешното приключване на обучението му в 10-ти семестър. За периодите, определени с графика и местата на провеждане на преддипломен стаж по основните дисциплини се сключва допълнително писмено споразумение към настоящия договор. </w:t>
      </w:r>
    </w:p>
    <w:p w:rsidR="0031123F" w:rsidRPr="002D1BF5" w:rsidRDefault="0031123F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3F5C24" w:rsidRPr="002D1BF5" w:rsidRDefault="003F5C24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Fonts w:ascii="Times New Roman" w:hAnsi="Times New Roman" w:cs="Times New Roman"/>
          <w:lang w:val="en-US"/>
        </w:rPr>
        <w:t>(</w:t>
      </w:r>
      <w:r w:rsidR="00391AE3">
        <w:rPr>
          <w:rFonts w:ascii="Times New Roman" w:hAnsi="Times New Roman" w:cs="Times New Roman"/>
        </w:rPr>
        <w:t>4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Стажът се провежда в съответствие с единните държавни изисквания за специалност</w:t>
      </w:r>
      <w:r w:rsidR="008B6356">
        <w:rPr>
          <w:rFonts w:ascii="Times New Roman" w:hAnsi="Times New Roman" w:cs="Times New Roman"/>
        </w:rPr>
        <w:t xml:space="preserve"> „Медицина“</w:t>
      </w:r>
      <w:r w:rsidRPr="002D1BF5">
        <w:rPr>
          <w:rFonts w:ascii="Times New Roman" w:hAnsi="Times New Roman" w:cs="Times New Roman"/>
        </w:rPr>
        <w:t>, с Правилника за дейността и Правилника за учебната дейност на Медицински университет „Проф. д-р Параскев Стоянов“ – Варна.</w:t>
      </w:r>
    </w:p>
    <w:p w:rsidR="003F5C24" w:rsidRPr="002D1BF5" w:rsidRDefault="003F5C24" w:rsidP="0086698F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D376E3" w:rsidRPr="002D1BF5" w:rsidRDefault="00D376E3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Чл.3.</w:t>
      </w:r>
      <w:r w:rsidRPr="002D1BF5">
        <w:rPr>
          <w:rFonts w:ascii="Times New Roman" w:hAnsi="Times New Roman" w:cs="Times New Roman"/>
        </w:rPr>
        <w:t xml:space="preserve">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За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обучението си за придобиване на образователно-квалификационна степен на висше образование по чл. 9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, ал. 3, т. 6, буква "а" от ЗВО студентът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не заплаща такси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4B24A9" w:rsidRPr="002D1BF5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4B24A9" w:rsidRPr="002D1BF5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Чл.4.</w:t>
      </w:r>
      <w:r w:rsidRPr="002D1BF5">
        <w:rPr>
          <w:rFonts w:ascii="Times New Roman" w:hAnsi="Times New Roman" w:cs="Times New Roman"/>
        </w:rPr>
        <w:t xml:space="preserve"> </w:t>
      </w:r>
      <w:r w:rsidR="004C43E2" w:rsidRPr="002D1BF5">
        <w:rPr>
          <w:rFonts w:ascii="Times New Roman" w:hAnsi="Times New Roman" w:cs="Times New Roman"/>
        </w:rPr>
        <w:t xml:space="preserve">(1)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Разходите на МУ-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издръжката на обучението на студента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 този договор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се компенсират със средства от държавния бюджет.</w:t>
      </w:r>
    </w:p>
    <w:p w:rsidR="004B24A9" w:rsidRPr="002D1BF5" w:rsidRDefault="00E03518" w:rsidP="00953026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(2) Средствата за компенсирането по ал. 1 се утвърждават ежегодно със </w:t>
      </w:r>
      <w:r w:rsidR="00F82FBB" w:rsidRPr="002D1BF5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акона за държавния бюджет за съответната година като част от трансферите, предоставяни от бюджета на Министерство</w:t>
      </w:r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то на</w:t>
      </w:r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образованието и науката на МУ-</w:t>
      </w:r>
      <w:r w:rsidR="00B37CC4" w:rsidRPr="002D1BF5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Варна</w:t>
      </w: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като се разчитат в частта за издръжката на обучението над определената по реда на чл. 91, ал. 1, т. 1 от ЗВО, в размери съгласно определените с акта на Министерския съвет такси за съответната година и/или изчислената субсидия по реда на чл. 91, ал. 2 от ЗВО.</w:t>
      </w:r>
    </w:p>
    <w:p w:rsidR="00016D47" w:rsidRPr="002D1BF5" w:rsidRDefault="00016D47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b/>
          <w:sz w:val="24"/>
          <w:szCs w:val="24"/>
        </w:rPr>
      </w:pPr>
    </w:p>
    <w:p w:rsidR="00B36140" w:rsidRPr="002D1BF5" w:rsidRDefault="004B24A9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Чл.5.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36140" w:rsidRPr="002D1BF5">
        <w:rPr>
          <w:rFonts w:ascii="Times New Roman" w:hAnsi="Times New Roman" w:cs="Times New Roman"/>
        </w:rPr>
        <w:t xml:space="preserve">Отношенията между Студента и Работодателя се уреждат с договор от </w:t>
      </w:r>
      <w:r w:rsidR="0031123F" w:rsidRPr="002D1BF5">
        <w:rPr>
          <w:rFonts w:ascii="Times New Roman" w:hAnsi="Times New Roman" w:cs="Times New Roman"/>
        </w:rPr>
        <w:t>…</w:t>
      </w:r>
      <w:r w:rsidR="00B36140" w:rsidRPr="002D1BF5">
        <w:rPr>
          <w:rFonts w:ascii="Times New Roman" w:hAnsi="Times New Roman" w:cs="Times New Roman"/>
        </w:rPr>
        <w:t xml:space="preserve"> Съдържанието на договора следва да отговаря на изискванията на Наредбата за условията и реда за осигуряване на заплащането на разходите за обучение на студента със сключени договори с работодател</w:t>
      </w:r>
      <w:r w:rsidR="001D57E2" w:rsidRPr="002D1BF5">
        <w:rPr>
          <w:rFonts w:ascii="Times New Roman" w:hAnsi="Times New Roman" w:cs="Times New Roman"/>
        </w:rPr>
        <w:t xml:space="preserve"> и задължително включва</w:t>
      </w:r>
      <w:r w:rsidR="00B36140" w:rsidRPr="002D1BF5">
        <w:rPr>
          <w:rFonts w:ascii="Times New Roman" w:hAnsi="Times New Roman" w:cs="Times New Roman"/>
        </w:rPr>
        <w:t>:</w:t>
      </w:r>
    </w:p>
    <w:p w:rsidR="00B36140" w:rsidRPr="002D1BF5" w:rsidRDefault="00B36140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1.</w:t>
      </w:r>
      <w:r w:rsidRPr="002D1BF5">
        <w:rPr>
          <w:rFonts w:ascii="Times New Roman" w:hAnsi="Times New Roman" w:cs="Times New Roman"/>
        </w:rPr>
        <w:t xml:space="preserve"> Споразумение относно минималния срок, за който Студентът се задължава  да работи при Работодателя след успешно завършване на обучението си, който не може да бъде по-кратък от 5 </w:t>
      </w:r>
      <w:r w:rsidRPr="002D1BF5">
        <w:rPr>
          <w:rFonts w:ascii="Times New Roman" w:hAnsi="Times New Roman" w:cs="Times New Roman"/>
          <w:lang w:val="en-US"/>
        </w:rPr>
        <w:t>(</w:t>
      </w:r>
      <w:r w:rsidRPr="002D1BF5">
        <w:rPr>
          <w:rFonts w:ascii="Times New Roman" w:hAnsi="Times New Roman" w:cs="Times New Roman"/>
        </w:rPr>
        <w:t>пет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години;</w:t>
      </w:r>
    </w:p>
    <w:p w:rsidR="00B36140" w:rsidRDefault="00B36140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2.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Основното трудово възнаграждение на студента, след като придобие качеството на работник/служител за срока по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1,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което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не може да бъде по-малко от по-високия размер на средната основна заплата за съответната длъжност на пълно работно време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при 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 xml:space="preserve">или на средната основна заплата за пълно работно време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при Работодателя.</w:t>
      </w:r>
    </w:p>
    <w:p w:rsidR="00B36140" w:rsidRPr="002D1BF5" w:rsidRDefault="00B36140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</w:p>
    <w:p w:rsidR="00BA0DDC" w:rsidRPr="002D1BF5" w:rsidRDefault="00BA0DDC" w:rsidP="0086698F">
      <w:pPr>
        <w:pStyle w:val="Style6"/>
        <w:widowControl/>
        <w:spacing w:line="240" w:lineRule="exact"/>
        <w:ind w:left="426"/>
        <w:jc w:val="both"/>
        <w:rPr>
          <w:rFonts w:ascii="Times New Roman" w:hAnsi="Times New Roman" w:cs="Times New Roman"/>
        </w:rPr>
      </w:pPr>
    </w:p>
    <w:p w:rsidR="00BA0DDC" w:rsidRPr="002D1BF5" w:rsidRDefault="00913F3A" w:rsidP="0086698F">
      <w:pPr>
        <w:pStyle w:val="Style6"/>
        <w:widowControl/>
        <w:spacing w:before="67" w:line="307" w:lineRule="exact"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>СРОК НА ДОГОВОРА</w:t>
      </w:r>
    </w:p>
    <w:p w:rsidR="00913F3A" w:rsidRPr="002D1BF5" w:rsidRDefault="00913F3A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>Чл.</w:t>
      </w:r>
      <w:r w:rsidR="00E62801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6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(1)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Страните постигнаха съгласие, </w:t>
      </w:r>
      <w:r w:rsidR="00BA0DDC" w:rsidRPr="002951DF">
        <w:rPr>
          <w:rStyle w:val="FontStyle25"/>
          <w:rFonts w:ascii="Times New Roman" w:hAnsi="Times New Roman" w:cs="Times New Roman"/>
          <w:sz w:val="24"/>
          <w:szCs w:val="24"/>
        </w:rPr>
        <w:t>срокът на изпълнение на настоящия</w:t>
      </w:r>
      <w:r w:rsidR="00BA0DDC" w:rsidRPr="002951DF">
        <w:rPr>
          <w:rStyle w:val="FontStyle25"/>
          <w:rFonts w:ascii="Times New Roman" w:hAnsi="Times New Roman" w:cs="Times New Roman"/>
          <w:sz w:val="24"/>
          <w:szCs w:val="24"/>
        </w:rPr>
        <w:br/>
        <w:t xml:space="preserve">договор да бъде в рамките на срока на обучение </w:t>
      </w:r>
      <w:r w:rsidR="005C428A" w:rsidRPr="002951DF">
        <w:rPr>
          <w:rStyle w:val="FontStyle25"/>
          <w:rFonts w:ascii="Times New Roman" w:hAnsi="Times New Roman" w:cs="Times New Roman"/>
          <w:sz w:val="24"/>
          <w:szCs w:val="24"/>
        </w:rPr>
        <w:t>–</w:t>
      </w:r>
      <w:r w:rsidR="00BA0DDC" w:rsidRPr="002951DF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5C428A" w:rsidRPr="002951DF">
        <w:rPr>
          <w:rStyle w:val="FontStyle25"/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5C428A" w:rsidRPr="002951DF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="00BA0DDC" w:rsidRPr="002951DF">
        <w:rPr>
          <w:rStyle w:val="FontStyle25"/>
          <w:rFonts w:ascii="Times New Roman" w:hAnsi="Times New Roman" w:cs="Times New Roman"/>
          <w:b/>
          <w:sz w:val="24"/>
          <w:szCs w:val="24"/>
        </w:rPr>
        <w:t>(</w:t>
      </w:r>
      <w:r w:rsidR="005C428A" w:rsidRPr="002951DF">
        <w:rPr>
          <w:rStyle w:val="FontStyle25"/>
          <w:rFonts w:ascii="Times New Roman" w:hAnsi="Times New Roman" w:cs="Times New Roman"/>
          <w:b/>
          <w:sz w:val="24"/>
          <w:szCs w:val="24"/>
        </w:rPr>
        <w:t>шест</w:t>
      </w:r>
      <w:r w:rsidR="00BA0DDC" w:rsidRPr="002951DF">
        <w:rPr>
          <w:rStyle w:val="FontStyle25"/>
          <w:rFonts w:ascii="Times New Roman" w:hAnsi="Times New Roman" w:cs="Times New Roman"/>
          <w:b/>
          <w:sz w:val="24"/>
          <w:szCs w:val="24"/>
        </w:rPr>
        <w:t>) години</w:t>
      </w:r>
      <w:r w:rsidR="00BA0DDC" w:rsidRPr="002951DF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  <w:r w:rsidRPr="002951DF">
        <w:rPr>
          <w:rStyle w:val="FontStyle25"/>
          <w:rFonts w:ascii="Times New Roman" w:hAnsi="Times New Roman" w:cs="Times New Roman"/>
          <w:sz w:val="24"/>
          <w:szCs w:val="24"/>
        </w:rPr>
        <w:t>считано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от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датата на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подписване на този договор.</w:t>
      </w:r>
    </w:p>
    <w:p w:rsidR="004B24A9" w:rsidRPr="002D1BF5" w:rsidRDefault="005C6E1F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>(2)</w:t>
      </w:r>
      <w:r w:rsidR="004B24A9" w:rsidRPr="002D1BF5">
        <w:rPr>
          <w:rFonts w:ascii="Times New Roman" w:hAnsi="Times New Roman" w:cs="Times New Roman"/>
        </w:rPr>
        <w:t xml:space="preserve"> Срок</w:t>
      </w:r>
      <w:r w:rsidR="001D57E2" w:rsidRPr="002D1BF5">
        <w:rPr>
          <w:rFonts w:ascii="Times New Roman" w:hAnsi="Times New Roman" w:cs="Times New Roman"/>
        </w:rPr>
        <w:t>ът</w:t>
      </w:r>
      <w:r w:rsidR="004B24A9" w:rsidRPr="002D1BF5">
        <w:rPr>
          <w:rFonts w:ascii="Times New Roman" w:hAnsi="Times New Roman" w:cs="Times New Roman"/>
        </w:rPr>
        <w:t xml:space="preserve"> на договора се удължава </w:t>
      </w:r>
      <w:r w:rsidRPr="002D1BF5">
        <w:rPr>
          <w:rFonts w:ascii="Times New Roman" w:hAnsi="Times New Roman" w:cs="Times New Roman"/>
        </w:rPr>
        <w:t>с период, съответстващ на срока на прекъсването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обучението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Студента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поради заболяване,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бременност, раждане и отглеждане на дете до 2-годишна възраст, при условията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реда на Правилника за дейността и Правилника за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учебната дейност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913F3A" w:rsidRPr="002D1BF5" w:rsidRDefault="00913F3A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86698F">
      <w:pPr>
        <w:pStyle w:val="Style6"/>
        <w:widowControl/>
        <w:spacing w:line="240" w:lineRule="exact"/>
        <w:ind w:left="426"/>
        <w:jc w:val="both"/>
        <w:rPr>
          <w:rFonts w:ascii="Times New Roman" w:hAnsi="Times New Roman" w:cs="Times New Roman"/>
        </w:rPr>
      </w:pPr>
    </w:p>
    <w:p w:rsidR="00BA0DDC" w:rsidRPr="002D1BF5" w:rsidRDefault="00913F3A" w:rsidP="0086698F">
      <w:pPr>
        <w:pStyle w:val="Style6"/>
        <w:widowControl/>
        <w:spacing w:before="125"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III.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ПРАВА И ЗАДЪЛЖЕНИЯ НА </w:t>
      </w:r>
      <w:r w:rsidR="00C44B92" w:rsidRPr="002D1BF5">
        <w:rPr>
          <w:rStyle w:val="FontStyle24"/>
          <w:rFonts w:ascii="Times New Roman" w:hAnsi="Times New Roman" w:cs="Times New Roman"/>
          <w:sz w:val="24"/>
          <w:szCs w:val="24"/>
        </w:rPr>
        <w:t>СТРАНИТЕ</w:t>
      </w:r>
    </w:p>
    <w:p w:rsidR="001D57E2" w:rsidRPr="002D1BF5" w:rsidRDefault="00BA0DDC" w:rsidP="0086698F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E62801" w:rsidRPr="002D1BF5">
        <w:rPr>
          <w:rStyle w:val="FontStyle24"/>
          <w:rFonts w:ascii="Times New Roman" w:hAnsi="Times New Roman" w:cs="Times New Roman"/>
          <w:sz w:val="24"/>
          <w:szCs w:val="24"/>
        </w:rPr>
        <w:t>7</w:t>
      </w: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. </w:t>
      </w:r>
      <w:r w:rsidR="005C6E1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5C6E1F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МУ - </w:t>
      </w:r>
      <w:r w:rsidR="001D57E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Варна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организира, прове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жда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контролира обучение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то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студента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 реда и при условията на сключения договор за обучение,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в случ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>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>й, че има такъв,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Правилника за дейността и Правилника за учебната дейност на университета.</w:t>
      </w:r>
    </w:p>
    <w:p w:rsidR="00E62801" w:rsidRPr="002D1BF5" w:rsidRDefault="00E62801" w:rsidP="0086698F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(2)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В седемдневен срок от сключване, изменение или прекратяване на този договор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предоставя информация в Министерството на образованието и науката за това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, при условията на чл.13 и чл.19 от Наредбата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1D57E2" w:rsidRPr="002D1BF5" w:rsidRDefault="0086698F" w:rsidP="001D57E2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0E3C49">
        <w:rPr>
          <w:rStyle w:val="FontStyle25"/>
          <w:rFonts w:ascii="Times New Roman" w:hAnsi="Times New Roman" w:cs="Times New Roman"/>
          <w:sz w:val="24"/>
          <w:szCs w:val="24"/>
        </w:rPr>
        <w:t xml:space="preserve">  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3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МУ-Варна има право да прекъсне обучението на студента, да го отстрани или отпише при условия и ред, определени в 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>З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акона за висшето образование, Правилника за дейността и Правилника за учебната дейност на университета.</w:t>
      </w:r>
    </w:p>
    <w:p w:rsidR="00382A2E" w:rsidRPr="002D1BF5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4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При прекратяване на този договор поради виновно неизпълнение на задълженията от страна на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="004E13C5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и/или Студента и/или постигнато съгласие между Работодателя и Студента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не носи каквато и да е отговорност за  възстановяване на получените  средства за издръжка на обучението към държавния бюджет</w:t>
      </w:r>
      <w:r w:rsidR="008E088F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 смисъла на чл.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16-18 от Наредбата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</w:p>
    <w:p w:rsidR="0086698F" w:rsidRPr="002D1BF5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>(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</w:rPr>
        <w:t>5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При прекратяване на този договор по вина на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/или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Студента,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 задължен да предостави на Министерството на образованието и науката всички документи по този договор, в съответствие с чл. 19 от Наредбата, за осъществяване на правомощията на държавата по чл. 8, ал.3-5 и чл.9, т.4-6 от този договор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EC4BAD" w:rsidRPr="002D1BF5" w:rsidRDefault="00EC4BAD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(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6</w:t>
      </w: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МУ-Варна не предоставя специални/ преференциални условия на 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>С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тудента през време на обучението му, с което Студентът се съгласява, подписвайки настоящия договор. </w:t>
      </w:r>
    </w:p>
    <w:p w:rsidR="00B02EEB" w:rsidRPr="002D1BF5" w:rsidRDefault="00B02EEB" w:rsidP="0086698F">
      <w:pPr>
        <w:pStyle w:val="Style13"/>
        <w:widowControl/>
        <w:tabs>
          <w:tab w:val="left" w:pos="1027"/>
        </w:tabs>
        <w:spacing w:before="29"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D942C5" w:rsidRPr="002D1BF5" w:rsidRDefault="008D0854" w:rsidP="00EF670A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D942C5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8. </w:t>
      </w:r>
      <w:r w:rsidR="00D942C5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D942C5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1D57E2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 се задължава да спазва условията на настоящия договор, относимите разпоредби на Закона за висшето образование и на Наредбата за условията и реда за осигуряване на заплащането на разходите за обучение на студенти със сключени договори с работодател</w:t>
      </w:r>
      <w:r w:rsidR="00D942C5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.</w:t>
      </w:r>
    </w:p>
    <w:p w:rsidR="00D942C5" w:rsidRPr="002D1BF5" w:rsidRDefault="00D942C5" w:rsidP="00D942C5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ab/>
        <w:t xml:space="preserve">       (2)</w:t>
      </w:r>
      <w:r w:rsidRPr="002D1BF5">
        <w:rPr>
          <w:rFonts w:ascii="Times New Roman" w:hAnsi="Times New Roman" w:cs="Times New Roman"/>
          <w:b/>
        </w:rPr>
        <w:t xml:space="preserve">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се задължава да осигури на студент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след завършване на обучението, за срок не по-малък от 5 години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да работи при него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по трудов договор, съгласно който длъжността и характерът на работата са в съответствие със завършеното образование при гарантирано основното трудово възнаграждение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 съответствие с чл.5, т.2 от настоящия договор.</w:t>
      </w:r>
    </w:p>
    <w:p w:rsidR="008E088F" w:rsidRPr="002D1BF5" w:rsidRDefault="00D942C5" w:rsidP="008E08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ab/>
        <w:t xml:space="preserve">       (3)</w:t>
      </w:r>
      <w:r w:rsidRPr="002D1BF5">
        <w:rPr>
          <w:rFonts w:ascii="Times New Roman" w:hAnsi="Times New Roman" w:cs="Times New Roman"/>
          <w:b/>
        </w:rPr>
        <w:t xml:space="preserve">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но</w:t>
      </w:r>
      <w:r w:rsidR="008E088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МУ-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="008E088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от държавния бюджет, заедно със законната лихва от момента на плащането.</w:t>
      </w:r>
    </w:p>
    <w:p w:rsidR="008E088F" w:rsidRPr="002D1BF5" w:rsidRDefault="008E088F" w:rsidP="008E08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        (4)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 случай на прекратяване на този договор на основание постигнато между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lastRenderedPageBreak/>
        <w:t xml:space="preserve">Студента и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съгласие, средствата за издръжка на обучението, които са изплатени от държавния бюджет на МУ-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, се възстановяват от студента и </w:t>
      </w:r>
      <w:r w:rsidR="00B37CC4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поравно, заедно със законната лихва от момента на плащането.</w:t>
      </w:r>
    </w:p>
    <w:p w:rsidR="008E088F" w:rsidRPr="002D1BF5" w:rsidRDefault="008E088F" w:rsidP="008669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        (5) В случай на отказ за възстановяване на средствата по реда на ал.3 и ал.4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МУ-Варна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, заедно със законната лихва.</w:t>
      </w:r>
    </w:p>
    <w:p w:rsidR="008D0854" w:rsidRPr="002D1BF5" w:rsidRDefault="008D0854" w:rsidP="00626949">
      <w:pPr>
        <w:pStyle w:val="Style13"/>
        <w:widowControl/>
        <w:tabs>
          <w:tab w:val="left" w:pos="1027"/>
        </w:tabs>
        <w:spacing w:before="29"/>
        <w:ind w:firstLine="778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EF670A">
      <w:pPr>
        <w:pStyle w:val="Style13"/>
        <w:widowControl/>
        <w:tabs>
          <w:tab w:val="left" w:pos="1027"/>
        </w:tabs>
        <w:spacing w:before="29"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39480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9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правилното и точно изпълнение на договора, </w:t>
      </w:r>
      <w:r w:rsidR="0039480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Студентът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се</w:t>
      </w:r>
      <w:r w:rsidR="00626949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задължава</w:t>
      </w:r>
      <w:r w:rsidR="00C44B92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BA0DDC" w:rsidRPr="002D1BF5" w:rsidRDefault="00BA0DDC" w:rsidP="00EA15DE">
      <w:pPr>
        <w:pStyle w:val="Style2"/>
        <w:numPr>
          <w:ilvl w:val="0"/>
          <w:numId w:val="2"/>
        </w:numPr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Да изпълнява</w:t>
      </w:r>
      <w:r w:rsidR="00C44B9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точно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студентските си задължения,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регламентирани в З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акона за висшето образование, Правилника за дейността и Правилника за учебната дейност на МУ-Варна,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с които  Студента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има задължението да се запознае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предварително.</w:t>
      </w:r>
    </w:p>
    <w:p w:rsidR="0092060B" w:rsidRPr="002D1BF5" w:rsidRDefault="0092060B" w:rsidP="0039480C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Да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провежда преддипломния си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стаж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при спазване на регламентираните в единните държавни изисквания за придобиване на висше образование по специалността изисквания 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 xml:space="preserve">и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при условията на чл.2 от този договор;</w:t>
      </w:r>
    </w:p>
    <w:p w:rsidR="00EC4BAD" w:rsidRPr="002D1BF5" w:rsidRDefault="00EC4BAD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След успешно приключване на обучението си в МУ-Варна постъпи на работа при Работодателя за срок не по-малко от 5 години;</w:t>
      </w:r>
    </w:p>
    <w:p w:rsidR="0039480C" w:rsidRPr="002D1BF5" w:rsidRDefault="00EC4BAD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Да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спазва условията на договора, сключен между него 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Работодателя</w:t>
      </w:r>
      <w:r w:rsidR="0086698F" w:rsidRPr="002D1BF5">
        <w:rPr>
          <w:rStyle w:val="FontStyle25"/>
          <w:rFonts w:ascii="Times New Roman" w:hAnsi="Times New Roman" w:cs="Times New Roman"/>
          <w:sz w:val="24"/>
          <w:szCs w:val="24"/>
        </w:rPr>
        <w:t>;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носи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от държавния бюджет, заедно със законната лихва от момента на плащането.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В случай на прекратяване на този договор на основание постигнато между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съгласие, средствата за издръжка на обучението, които са изплатени от държавния бюджет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се възстановяват от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поравно, заедно със законната лихва от момента на плащането.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В случай на отказ за възстановяване на средствата по реда на т.4 и т.5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заедно със законната лихва от момента на плащането.</w:t>
      </w:r>
    </w:p>
    <w:p w:rsidR="00C44B92" w:rsidRPr="002D1BF5" w:rsidRDefault="00C44B92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02EEB" w:rsidP="00B02EEB">
      <w:pPr>
        <w:pStyle w:val="Style2"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IV.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E6473F" w:rsidRDefault="00572A4E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10.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(1) 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>Договорът се прекратява</w:t>
      </w:r>
      <w:r w:rsidR="00E6473F">
        <w:rPr>
          <w:rStyle w:val="FontStyle25"/>
          <w:rFonts w:ascii="Times New Roman" w:hAnsi="Times New Roman" w:cs="Times New Roman"/>
          <w:sz w:val="24"/>
          <w:szCs w:val="24"/>
        </w:rPr>
        <w:t xml:space="preserve"> с изтичането на договорения срок по чл.6.</w:t>
      </w:r>
    </w:p>
    <w:p w:rsidR="00D376E3" w:rsidRPr="002D1BF5" w:rsidRDefault="00E6473F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Style w:val="FontStyle25"/>
          <w:rFonts w:ascii="Times New Roman" w:hAnsi="Times New Roman" w:cs="Times New Roman"/>
          <w:sz w:val="24"/>
          <w:szCs w:val="24"/>
        </w:rPr>
        <w:t>2</w:t>
      </w:r>
      <w:r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Договорът се прекратява преди изтичането на срока по чл.6 в следните случаи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D376E3" w:rsidRPr="002D1BF5" w:rsidRDefault="00D376E3" w:rsidP="00D376E3">
      <w:pPr>
        <w:pStyle w:val="Style2"/>
        <w:spacing w:before="19" w:line="240" w:lineRule="auto"/>
        <w:ind w:firstLine="993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1. при отписване на студента преди успешно завършване на обучението му;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2. при прекъсване на обучението на студента, освен в случаите на прекъсване поради заболяване, съгласно </w:t>
      </w:r>
      <w:r w:rsidR="00F82FBB" w:rsidRPr="002D1BF5">
        <w:rPr>
          <w:rStyle w:val="FontStyle25"/>
          <w:rFonts w:ascii="Times New Roman" w:hAnsi="Times New Roman" w:cs="Times New Roman"/>
          <w:sz w:val="24"/>
          <w:szCs w:val="24"/>
        </w:rPr>
        <w:t>Правилника за дейността и Правилника за учебната дейност на Медицински университет „Проф. д-р Параскев Стоянов“ - 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както и поради бременност, раждане и отглеждане на дете до 2-годишна възраст;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3. при отстраняване на студента от висшето училище;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4. при системно непосещаване от студента на договорения стаж;</w:t>
      </w:r>
    </w:p>
    <w:p w:rsidR="00D376E3" w:rsidRPr="002D1BF5" w:rsidRDefault="0086698F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5.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при неосигуряване от страна на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Работодателя 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условия за провеждане на уговорения стаж;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6. при прекратяване на работодателя без правоприемство;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7. по взаимно съгласие на страните по договора;</w:t>
      </w:r>
    </w:p>
    <w:p w:rsidR="00EF670A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8. при обективна невъзможност на някоя от страните да продължи да изпълнява задълженията си по договора.</w:t>
      </w:r>
    </w:p>
    <w:p w:rsidR="00D376E3" w:rsidRPr="002D1BF5" w:rsidRDefault="00D376E3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5F746C" w:rsidRPr="002D1BF5" w:rsidRDefault="005F746C" w:rsidP="005F746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V. ДРУГИ УСЛОВИЯ</w:t>
      </w:r>
    </w:p>
    <w:p w:rsidR="005F746C" w:rsidRPr="002D1BF5" w:rsidRDefault="00BA0DDC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5F746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11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5F746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(1) Страните по този договор  си  предоставят взаимно минимално необходимите лични данни, с оглед предмета и за целите на изпълнението на настоящия договор, като същите ще бъдат обработвани при спазване на правилата за защита на лични данни, </w:t>
      </w:r>
      <w:r w:rsidR="005F746C" w:rsidRPr="002D1BF5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>съгласно Регламент (ЕС) 2016/679 и Закона за защита на личните данни.</w:t>
      </w:r>
    </w:p>
    <w:p w:rsidR="005F746C" w:rsidRPr="002D1BF5" w:rsidRDefault="005F746C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(2)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 запознат с правата и задълженията си на субект на лични данни, както и с правата и зад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ълженията на администратора (МУ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-Варна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), обработващ и съхраняващ личните му данни;</w:t>
      </w:r>
    </w:p>
    <w:p w:rsidR="00BA0DDC" w:rsidRPr="002D1BF5" w:rsidRDefault="005F746C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(3) МУ -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има право да обработва, съхранява и при необходимост да предоставя на трети страни, предоставените му доброволно от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- лични данни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Периодът на съхранение е не повече от установения срок или срок определен с вътрешен нормативен документ, като данните ще бъдат съхранявани толкова дълго, колкото е необходимо за постигане на целите, за които са събрани. След изтичане на този срок личните данни на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се унищожават</w:t>
      </w:r>
      <w:r w:rsidR="00EF670A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EF670A" w:rsidRPr="002D1BF5" w:rsidRDefault="00EF670A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Pr="002D1BF5" w:rsidRDefault="00EF670A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12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C6406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Този договор може да бъде допълван или изменян само по взаимно съгласие на страните, изразено в писмена форма. 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13.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неуредените в настоящият договор въпроси се прилагат разпоредбите на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ЗВО, Наредбата за условията и реда за осигуряване на заплащането на разходите за обучение на студенти със сключени договори с работодател,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Правилника за устройството и дейността и Правилника за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учебната дейност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приложимото българско законодателство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с което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Работодателят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декларират, че са запознати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14.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Възникналите в процеса на изпълнение на договора спорове се решават чрез взаимно договаряне, в случай, че такова не може да бъде постигнато, се прилагат разпоредбите на действащото българско законодателство.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Договорът се състави в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четири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еднообразни екземпляра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–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по един за страните и един за Министерството на образованието и науката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EF670A" w:rsidRPr="002D1BF5" w:rsidRDefault="00EF670A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F670A" w:rsidRPr="002D1BF5" w:rsidRDefault="00EF670A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ЗА МУ-</w:t>
      </w:r>
      <w:r w:rsidR="002D6445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Варна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            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</w:t>
      </w:r>
      <w:r w:rsidR="002D6445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Работодателя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EF670A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  <w:t xml:space="preserve">    ...................................................................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</w:t>
      </w:r>
    </w:p>
    <w:p w:rsidR="00EF670A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D1BF5">
        <w:rPr>
          <w:rFonts w:ascii="Times New Roman" w:eastAsia="Calibri" w:hAnsi="Times New Roman" w:cs="Times New Roman"/>
          <w:bCs/>
          <w:sz w:val="24"/>
          <w:szCs w:val="24"/>
        </w:rPr>
        <w:t>………………….</w:t>
      </w:r>
      <w:r w:rsidR="00EA15DE" w:rsidRPr="002D1BF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                 </w:t>
      </w:r>
      <w:r w:rsidR="0044390A" w:rsidRPr="002D1BF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</w:t>
      </w:r>
      <w:r w:rsidR="00EA15DE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  <w:r w:rsidR="002D6445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Управител/Изп.директор</w:t>
      </w:r>
      <w:r w:rsidR="00EA15DE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2D1BF5" w:rsidRDefault="002D6445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Ръководител ФСО</w:t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</w:t>
      </w:r>
      <w:r w:rsid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Студент:………………………………….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</w:t>
      </w:r>
      <w:r w:rsidR="006C093F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6C093F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/………………………………………….../</w:t>
      </w:r>
    </w:p>
    <w:p w:rsidR="006C093F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93F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1E30" w:rsidRPr="00753044" w:rsidRDefault="006C093F" w:rsidP="008B6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Проверил:……..</w:t>
      </w:r>
    </w:p>
    <w:sectPr w:rsidR="00B21E30" w:rsidRPr="00753044" w:rsidSect="00E13374">
      <w:pgSz w:w="11906" w:h="16838"/>
      <w:pgMar w:top="993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27D"/>
    <w:multiLevelType w:val="hybridMultilevel"/>
    <w:tmpl w:val="76EA6A44"/>
    <w:lvl w:ilvl="0" w:tplc="715C60D0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77" w:hanging="360"/>
      </w:pPr>
    </w:lvl>
    <w:lvl w:ilvl="2" w:tplc="0402001B" w:tentative="1">
      <w:start w:val="1"/>
      <w:numFmt w:val="lowerRoman"/>
      <w:lvlText w:val="%3."/>
      <w:lvlJc w:val="right"/>
      <w:pPr>
        <w:ind w:left="3297" w:hanging="180"/>
      </w:pPr>
    </w:lvl>
    <w:lvl w:ilvl="3" w:tplc="0402000F" w:tentative="1">
      <w:start w:val="1"/>
      <w:numFmt w:val="decimal"/>
      <w:lvlText w:val="%4."/>
      <w:lvlJc w:val="left"/>
      <w:pPr>
        <w:ind w:left="4017" w:hanging="360"/>
      </w:pPr>
    </w:lvl>
    <w:lvl w:ilvl="4" w:tplc="04020019" w:tentative="1">
      <w:start w:val="1"/>
      <w:numFmt w:val="lowerLetter"/>
      <w:lvlText w:val="%5."/>
      <w:lvlJc w:val="left"/>
      <w:pPr>
        <w:ind w:left="4737" w:hanging="360"/>
      </w:pPr>
    </w:lvl>
    <w:lvl w:ilvl="5" w:tplc="0402001B" w:tentative="1">
      <w:start w:val="1"/>
      <w:numFmt w:val="lowerRoman"/>
      <w:lvlText w:val="%6."/>
      <w:lvlJc w:val="right"/>
      <w:pPr>
        <w:ind w:left="5457" w:hanging="180"/>
      </w:pPr>
    </w:lvl>
    <w:lvl w:ilvl="6" w:tplc="0402000F" w:tentative="1">
      <w:start w:val="1"/>
      <w:numFmt w:val="decimal"/>
      <w:lvlText w:val="%7."/>
      <w:lvlJc w:val="left"/>
      <w:pPr>
        <w:ind w:left="6177" w:hanging="360"/>
      </w:pPr>
    </w:lvl>
    <w:lvl w:ilvl="7" w:tplc="04020019" w:tentative="1">
      <w:start w:val="1"/>
      <w:numFmt w:val="lowerLetter"/>
      <w:lvlText w:val="%8."/>
      <w:lvlJc w:val="left"/>
      <w:pPr>
        <w:ind w:left="6897" w:hanging="360"/>
      </w:pPr>
    </w:lvl>
    <w:lvl w:ilvl="8" w:tplc="0402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 w15:restartNumberingAfterBreak="0">
    <w:nsid w:val="073A779E"/>
    <w:multiLevelType w:val="hybridMultilevel"/>
    <w:tmpl w:val="602AC0DE"/>
    <w:lvl w:ilvl="0" w:tplc="06B22FBA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95377E4"/>
    <w:multiLevelType w:val="hybridMultilevel"/>
    <w:tmpl w:val="9C9C979E"/>
    <w:lvl w:ilvl="0" w:tplc="8A2C282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" w15:restartNumberingAfterBreak="0">
    <w:nsid w:val="22E60F49"/>
    <w:multiLevelType w:val="hybridMultilevel"/>
    <w:tmpl w:val="F4CE156C"/>
    <w:lvl w:ilvl="0" w:tplc="3AECE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F1943"/>
    <w:multiLevelType w:val="singleLevel"/>
    <w:tmpl w:val="7E7CDE4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DC"/>
    <w:rsid w:val="00016D47"/>
    <w:rsid w:val="000C0C16"/>
    <w:rsid w:val="000E3C49"/>
    <w:rsid w:val="001348B6"/>
    <w:rsid w:val="001618C8"/>
    <w:rsid w:val="001A08DF"/>
    <w:rsid w:val="001A1368"/>
    <w:rsid w:val="001D377B"/>
    <w:rsid w:val="001D57E2"/>
    <w:rsid w:val="00226FA0"/>
    <w:rsid w:val="0028279B"/>
    <w:rsid w:val="002951DF"/>
    <w:rsid w:val="002D1BF5"/>
    <w:rsid w:val="002D6445"/>
    <w:rsid w:val="003037A3"/>
    <w:rsid w:val="0031123F"/>
    <w:rsid w:val="00344BED"/>
    <w:rsid w:val="00345A4A"/>
    <w:rsid w:val="00382A2E"/>
    <w:rsid w:val="00391AE3"/>
    <w:rsid w:val="0039480C"/>
    <w:rsid w:val="003E5CB5"/>
    <w:rsid w:val="003F5C24"/>
    <w:rsid w:val="0044390A"/>
    <w:rsid w:val="00452DCF"/>
    <w:rsid w:val="00454D43"/>
    <w:rsid w:val="00467DA9"/>
    <w:rsid w:val="004B24A9"/>
    <w:rsid w:val="004C43E2"/>
    <w:rsid w:val="004D3D1B"/>
    <w:rsid w:val="004E13C5"/>
    <w:rsid w:val="004F5192"/>
    <w:rsid w:val="004F6954"/>
    <w:rsid w:val="00534667"/>
    <w:rsid w:val="00556F42"/>
    <w:rsid w:val="00572A4E"/>
    <w:rsid w:val="00587304"/>
    <w:rsid w:val="00590B61"/>
    <w:rsid w:val="005C428A"/>
    <w:rsid w:val="005C6E1F"/>
    <w:rsid w:val="005D705F"/>
    <w:rsid w:val="005E7A7F"/>
    <w:rsid w:val="005F746C"/>
    <w:rsid w:val="00616918"/>
    <w:rsid w:val="00626949"/>
    <w:rsid w:val="00640B19"/>
    <w:rsid w:val="006C093F"/>
    <w:rsid w:val="006F2339"/>
    <w:rsid w:val="00742D31"/>
    <w:rsid w:val="00747743"/>
    <w:rsid w:val="00752290"/>
    <w:rsid w:val="00753044"/>
    <w:rsid w:val="00773EAB"/>
    <w:rsid w:val="007A7F76"/>
    <w:rsid w:val="007E7416"/>
    <w:rsid w:val="0086698F"/>
    <w:rsid w:val="00890008"/>
    <w:rsid w:val="008B6356"/>
    <w:rsid w:val="008D0854"/>
    <w:rsid w:val="008E088F"/>
    <w:rsid w:val="008F7A97"/>
    <w:rsid w:val="00913F3A"/>
    <w:rsid w:val="0092060B"/>
    <w:rsid w:val="009338E9"/>
    <w:rsid w:val="00953026"/>
    <w:rsid w:val="009822FA"/>
    <w:rsid w:val="009E14CA"/>
    <w:rsid w:val="00A45FE0"/>
    <w:rsid w:val="00B02EEB"/>
    <w:rsid w:val="00B21E30"/>
    <w:rsid w:val="00B36140"/>
    <w:rsid w:val="00B37CC4"/>
    <w:rsid w:val="00B642A8"/>
    <w:rsid w:val="00B77927"/>
    <w:rsid w:val="00BA0DDC"/>
    <w:rsid w:val="00BD3680"/>
    <w:rsid w:val="00C44B92"/>
    <w:rsid w:val="00C64062"/>
    <w:rsid w:val="00C64D1B"/>
    <w:rsid w:val="00CB3EB4"/>
    <w:rsid w:val="00CF504B"/>
    <w:rsid w:val="00D376E3"/>
    <w:rsid w:val="00D942C5"/>
    <w:rsid w:val="00E03518"/>
    <w:rsid w:val="00E13374"/>
    <w:rsid w:val="00E31C91"/>
    <w:rsid w:val="00E45650"/>
    <w:rsid w:val="00E6162E"/>
    <w:rsid w:val="00E62801"/>
    <w:rsid w:val="00E6473F"/>
    <w:rsid w:val="00E655DF"/>
    <w:rsid w:val="00EA15DE"/>
    <w:rsid w:val="00EC4BAD"/>
    <w:rsid w:val="00ED5835"/>
    <w:rsid w:val="00ED7DF7"/>
    <w:rsid w:val="00EF670A"/>
    <w:rsid w:val="00F0613C"/>
    <w:rsid w:val="00F279C4"/>
    <w:rsid w:val="00F33215"/>
    <w:rsid w:val="00F649BA"/>
    <w:rsid w:val="00F82FBB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2292"/>
  <w15:chartTrackingRefBased/>
  <w15:docId w15:val="{F3BF1712-EB82-4F6D-8893-79AA970B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1">
    <w:name w:val="Font Style21"/>
    <w:basedOn w:val="DefaultParagraphFont"/>
    <w:uiPriority w:val="99"/>
    <w:rsid w:val="00BA0DDC"/>
    <w:rPr>
      <w:rFonts w:ascii="Arial" w:hAnsi="Arial" w:cs="Arial"/>
      <w:spacing w:val="-10"/>
      <w:sz w:val="52"/>
      <w:szCs w:val="52"/>
    </w:rPr>
  </w:style>
  <w:style w:type="character" w:customStyle="1" w:styleId="FontStyle25">
    <w:name w:val="Font Style25"/>
    <w:basedOn w:val="DefaultParagraphFont"/>
    <w:uiPriority w:val="99"/>
    <w:rsid w:val="00BA0DDC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989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4">
    <w:name w:val="Font Style24"/>
    <w:basedOn w:val="DefaultParagraphFont"/>
    <w:uiPriority w:val="99"/>
    <w:rsid w:val="00BA0DDC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17" w:lineRule="exact"/>
      <w:ind w:firstLine="902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595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768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88" w:lineRule="exact"/>
      <w:ind w:firstLine="1114"/>
    </w:pPr>
    <w:rPr>
      <w:rFonts w:ascii="Arial" w:eastAsiaTheme="minorEastAsia" w:hAnsi="Arial" w:cs="Arial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2060B"/>
    <w:pPr>
      <w:ind w:left="720"/>
      <w:contextualSpacing/>
    </w:pPr>
  </w:style>
  <w:style w:type="paragraph" w:styleId="NoSpacing">
    <w:name w:val="No Spacing"/>
    <w:uiPriority w:val="1"/>
    <w:qFormat/>
    <w:rsid w:val="00742D31"/>
    <w:pPr>
      <w:spacing w:after="0" w:line="240" w:lineRule="auto"/>
    </w:pPr>
    <w:rPr>
      <w:rFonts w:ascii="Calibri" w:eastAsia="Calibri" w:hAnsi="Calibri" w:cs="Times New Roman"/>
      <w:lang w:val="de-DE"/>
    </w:rPr>
  </w:style>
  <w:style w:type="table" w:styleId="TableGrid">
    <w:name w:val="Table Grid"/>
    <w:basedOn w:val="TableNormal"/>
    <w:uiPriority w:val="39"/>
    <w:rsid w:val="00742D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123F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NORM|4329|0||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64D9-0C88-4E8C-B952-037347F0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2149</Words>
  <Characters>12250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Yordanova</dc:creator>
  <cp:keywords/>
  <dc:description/>
  <cp:lastModifiedBy>KSK_2</cp:lastModifiedBy>
  <cp:revision>12</cp:revision>
  <cp:lastPrinted>2025-07-11T07:38:00Z</cp:lastPrinted>
  <dcterms:created xsi:type="dcterms:W3CDTF">2025-08-13T05:52:00Z</dcterms:created>
  <dcterms:modified xsi:type="dcterms:W3CDTF">2025-08-13T11:06:00Z</dcterms:modified>
</cp:coreProperties>
</file>