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382"/>
        <w:gridCol w:w="5418"/>
      </w:tblGrid>
      <w:tr w:rsidR="00FD2A84" w:rsidRPr="00FD2A84" w:rsidTr="00FD2A84">
        <w:trPr>
          <w:trHeight w:val="1080"/>
        </w:trPr>
        <w:tc>
          <w:tcPr>
            <w:tcW w:w="5382" w:type="dxa"/>
            <w:shd w:val="clear" w:color="auto" w:fill="auto"/>
            <w:vAlign w:val="center"/>
          </w:tcPr>
          <w:p w:rsidR="00FD2A84" w:rsidRPr="00FD2A84" w:rsidRDefault="00FD2A84" w:rsidP="00FD2A84">
            <w:pPr>
              <w:spacing w:after="0" w:line="240" w:lineRule="auto"/>
              <w:ind w:right="-183" w:hanging="108"/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D2A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FD2A84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086100" cy="609600"/>
                  <wp:effectExtent l="0" t="0" r="0" b="0"/>
                  <wp:docPr id="2" name="Picture 2" descr="Logo 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shd w:val="clear" w:color="auto" w:fill="auto"/>
          </w:tcPr>
          <w:p w:rsidR="00FD2A84" w:rsidRPr="00FD2A84" w:rsidRDefault="00FD2A84" w:rsidP="00FD2A84">
            <w:pPr>
              <w:tabs>
                <w:tab w:val="center" w:pos="2178"/>
              </w:tabs>
              <w:spacing w:after="0" w:line="240" w:lineRule="auto"/>
              <w:ind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836295" cy="707390"/>
                  <wp:effectExtent l="0" t="0" r="1905" b="0"/>
                  <wp:wrapSquare wrapText="bothSides"/>
                  <wp:docPr id="3" name="Picture 3" descr="Logo MU BG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BG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МЕДИЦИНСКИ УНИВЕРСИТЕТ – ВАРНА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„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Проф. д-р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Параскев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 Стоянов“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У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л. „Марин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Дринов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“ 55, 9002 Варна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Т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ел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.: 052/65 00 57,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факс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: 052/65 00 19</w:t>
            </w:r>
          </w:p>
          <w:p w:rsidR="00FD2A84" w:rsidRPr="00FD2A84" w:rsidRDefault="00FD2A84" w:rsidP="00FD2A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e-mail: uni@mu-varna.bg, www.mu-varna.bg</w:t>
            </w:r>
          </w:p>
        </w:tc>
      </w:tr>
    </w:tbl>
    <w:p w:rsidR="004C30D3" w:rsidRPr="00EB19D2" w:rsidRDefault="004C30D3" w:rsidP="00C04310">
      <w:pPr>
        <w:spacing w:after="0"/>
        <w:ind w:left="142"/>
        <w:jc w:val="center"/>
        <w:rPr>
          <w:rFonts w:ascii="Times New Roman" w:hAnsi="Times New Roman" w:cs="Times New Roman"/>
          <w:sz w:val="14"/>
          <w:szCs w:val="28"/>
        </w:rPr>
      </w:pPr>
    </w:p>
    <w:p w:rsidR="00766C0A" w:rsidRDefault="00766C0A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D5FF8" w:rsidRDefault="00CD5FF8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2AF9" w:rsidRPr="00B937F3" w:rsidRDefault="00017AA1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2337">
        <w:rPr>
          <w:rFonts w:ascii="Times New Roman" w:hAnsi="Times New Roman" w:cs="Times New Roman"/>
          <w:sz w:val="28"/>
          <w:szCs w:val="28"/>
          <w:lang w:val="en-US"/>
        </w:rPr>
        <w:t>Меди</w:t>
      </w:r>
      <w:r w:rsidRPr="00B937F3">
        <w:rPr>
          <w:rFonts w:ascii="Times New Roman" w:hAnsi="Times New Roman" w:cs="Times New Roman"/>
          <w:sz w:val="28"/>
          <w:szCs w:val="28"/>
          <w:lang w:val="en-US"/>
        </w:rPr>
        <w:t>цински</w:t>
      </w:r>
      <w:proofErr w:type="spellEnd"/>
      <w:r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7F3">
        <w:rPr>
          <w:rFonts w:ascii="Times New Roman" w:hAnsi="Times New Roman" w:cs="Times New Roman"/>
          <w:sz w:val="28"/>
          <w:szCs w:val="28"/>
          <w:lang w:val="en-US"/>
        </w:rPr>
        <w:t>униве</w:t>
      </w:r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>рситет</w:t>
      </w:r>
      <w:proofErr w:type="spellEnd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>Варна</w:t>
      </w:r>
      <w:proofErr w:type="spellEnd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7AA1" w:rsidRPr="00B937F3" w:rsidRDefault="00442AF9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937F3">
        <w:rPr>
          <w:rFonts w:ascii="Times New Roman" w:hAnsi="Times New Roman" w:cs="Times New Roman"/>
          <w:sz w:val="28"/>
          <w:szCs w:val="28"/>
        </w:rPr>
        <w:t>обявява следните възможности</w:t>
      </w:r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за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студентски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мобилности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056E">
        <w:rPr>
          <w:rFonts w:ascii="Times New Roman" w:hAnsi="Times New Roman" w:cs="Times New Roman"/>
          <w:sz w:val="28"/>
          <w:szCs w:val="28"/>
        </w:rPr>
        <w:t>по П</w:t>
      </w:r>
      <w:r w:rsidR="00017AA1" w:rsidRPr="00B937F3"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F2056E">
        <w:rPr>
          <w:rFonts w:ascii="Times New Roman" w:hAnsi="Times New Roman" w:cs="Times New Roman"/>
          <w:sz w:val="28"/>
          <w:szCs w:val="28"/>
        </w:rPr>
        <w:t>„</w:t>
      </w:r>
      <w:r w:rsidR="00017AA1" w:rsidRPr="00B937F3">
        <w:rPr>
          <w:rFonts w:ascii="Times New Roman" w:hAnsi="Times New Roman" w:cs="Times New Roman"/>
          <w:sz w:val="28"/>
          <w:szCs w:val="28"/>
        </w:rPr>
        <w:t>Еразъм+</w:t>
      </w:r>
      <w:r w:rsidR="00F2056E">
        <w:rPr>
          <w:rFonts w:ascii="Times New Roman" w:hAnsi="Times New Roman" w:cs="Times New Roman"/>
          <w:sz w:val="28"/>
          <w:szCs w:val="28"/>
        </w:rPr>
        <w:t>“</w:t>
      </w:r>
      <w:r w:rsidR="007F28F1">
        <w:rPr>
          <w:rFonts w:ascii="Times New Roman" w:hAnsi="Times New Roman" w:cs="Times New Roman"/>
          <w:sz w:val="28"/>
          <w:szCs w:val="28"/>
        </w:rPr>
        <w:t>,</w:t>
      </w:r>
      <w:r w:rsidR="00017AA1" w:rsidRPr="00B93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C0A" w:rsidRDefault="00B6621D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37F3">
        <w:rPr>
          <w:rFonts w:ascii="Times New Roman" w:hAnsi="Times New Roman" w:cs="Times New Roman"/>
          <w:b/>
          <w:sz w:val="28"/>
          <w:szCs w:val="28"/>
        </w:rPr>
        <w:t xml:space="preserve">които ще се проведат </w:t>
      </w:r>
      <w:proofErr w:type="spellStart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>през</w:t>
      </w:r>
      <w:proofErr w:type="spellEnd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C560C">
        <w:rPr>
          <w:rFonts w:ascii="Times New Roman" w:hAnsi="Times New Roman" w:cs="Times New Roman"/>
          <w:b/>
          <w:sz w:val="28"/>
          <w:szCs w:val="28"/>
          <w:lang w:val="en-US"/>
        </w:rPr>
        <w:t>2024/2025</w:t>
      </w:r>
      <w:r w:rsidR="00F2056E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56E">
        <w:rPr>
          <w:rFonts w:ascii="Times New Roman" w:hAnsi="Times New Roman" w:cs="Times New Roman"/>
          <w:b/>
          <w:sz w:val="28"/>
          <w:szCs w:val="28"/>
          <w:lang w:val="en-US"/>
        </w:rPr>
        <w:t>академична</w:t>
      </w:r>
      <w:proofErr w:type="spellEnd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56E">
        <w:rPr>
          <w:rFonts w:ascii="Times New Roman" w:hAnsi="Times New Roman" w:cs="Times New Roman"/>
          <w:b/>
          <w:sz w:val="28"/>
          <w:szCs w:val="28"/>
          <w:lang w:val="en-US"/>
        </w:rPr>
        <w:t>година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26D4" w:rsidRDefault="008126D4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62D4" w:rsidRDefault="008962D4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7869" w:rsidRPr="00EB19D2" w:rsidRDefault="00DD7869" w:rsidP="00042A0B">
      <w:pPr>
        <w:spacing w:after="0"/>
        <w:ind w:left="142"/>
        <w:jc w:val="center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439"/>
        <w:gridCol w:w="2790"/>
        <w:gridCol w:w="1889"/>
        <w:gridCol w:w="357"/>
        <w:gridCol w:w="1176"/>
        <w:gridCol w:w="177"/>
        <w:gridCol w:w="1445"/>
      </w:tblGrid>
      <w:tr w:rsidR="009B077D" w:rsidRPr="00B937F3" w:rsidTr="00F2056E">
        <w:trPr>
          <w:trHeight w:val="737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 време на държавен стаж в 6-ти курс Медицина</w:t>
            </w:r>
          </w:p>
          <w:p w:rsidR="002C208B" w:rsidRPr="00CE6CBD" w:rsidRDefault="009B077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 w:rsidR="00CE6CB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туденти от 5-ти курс</w:t>
            </w:r>
          </w:p>
        </w:tc>
      </w:tr>
      <w:tr w:rsidR="009B077D" w:rsidRPr="00CE6CBD" w:rsidTr="00B306EE">
        <w:trPr>
          <w:trHeight w:val="890"/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39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0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889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710" w:type="dxa"/>
            <w:gridSpan w:val="3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="00CE6CBD"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CE6C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5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2765B0" w:rsidRPr="00CE6CBD" w:rsidTr="00B306EE">
        <w:trPr>
          <w:trHeight w:val="890"/>
          <w:jc w:val="center"/>
        </w:trPr>
        <w:tc>
          <w:tcPr>
            <w:tcW w:w="1612" w:type="dxa"/>
            <w:shd w:val="clear" w:color="auto" w:fill="FFFFFF" w:themeFill="background1"/>
            <w:vAlign w:val="center"/>
          </w:tcPr>
          <w:p w:rsidR="002765B0" w:rsidRPr="00CE6CBD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Белгия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765B0" w:rsidRPr="00B937F3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Брюксел</w:t>
            </w:r>
          </w:p>
        </w:tc>
        <w:tc>
          <w:tcPr>
            <w:tcW w:w="2790" w:type="dxa"/>
            <w:vAlign w:val="center"/>
          </w:tcPr>
          <w:p w:rsidR="002765B0" w:rsidRPr="00B937F3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2765B0" w:rsidRPr="00B937F3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765B0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2765B0" w:rsidRPr="00B937F3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F6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ВБ)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765B0" w:rsidRPr="00B937F3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2C208B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2790" w:type="dxa"/>
            <w:vAlign w:val="center"/>
          </w:tcPr>
          <w:p w:rsidR="002C208B" w:rsidRPr="00C26F1F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2C208B" w:rsidRPr="00D9195D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885CD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Кьолн</w:t>
            </w:r>
          </w:p>
        </w:tc>
        <w:tc>
          <w:tcPr>
            <w:tcW w:w="2790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2790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2C208B" w:rsidRPr="00B937F3" w:rsidRDefault="00766C0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C208B" w:rsidRPr="00B937F3" w:rsidRDefault="00F51A9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2C208B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790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B306EE">
        <w:trPr>
          <w:trHeight w:val="567"/>
          <w:jc w:val="center"/>
        </w:trPr>
        <w:tc>
          <w:tcPr>
            <w:tcW w:w="161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Тюбинген</w:t>
            </w:r>
            <w:proofErr w:type="spellEnd"/>
          </w:p>
        </w:tc>
        <w:tc>
          <w:tcPr>
            <w:tcW w:w="2790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AB73CF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AB73CF" w:rsidRPr="00B937F3" w:rsidRDefault="00AB73CF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2790" w:type="dxa"/>
            <w:vAlign w:val="center"/>
          </w:tcPr>
          <w:p w:rsidR="00AB73CF" w:rsidRPr="0096272B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AB73CF" w:rsidRPr="00B937F3" w:rsidRDefault="00885CD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9195D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D9195D" w:rsidRPr="00B937F3" w:rsidRDefault="00D9195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9195D" w:rsidRPr="00B937F3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2790" w:type="dxa"/>
            <w:vAlign w:val="center"/>
          </w:tcPr>
          <w:p w:rsidR="00D9195D" w:rsidRPr="00B937F3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9195D" w:rsidRPr="00B937F3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9195D" w:rsidRPr="00B937F3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9195D" w:rsidRPr="00B937F3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9195D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9195D" w:rsidRPr="00B937F3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9195D" w:rsidRPr="00C76F92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2790" w:type="dxa"/>
            <w:vAlign w:val="center"/>
          </w:tcPr>
          <w:p w:rsidR="00D9195D" w:rsidRPr="00C76F92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D9195D" w:rsidRPr="002D2A74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9195D" w:rsidRPr="007E0162" w:rsidRDefault="00D9195D" w:rsidP="007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9195D" w:rsidRPr="00BC7B9A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9195D" w:rsidRPr="00B937F3" w:rsidTr="00D9195D">
        <w:trPr>
          <w:trHeight w:val="332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9195D" w:rsidRPr="00B937F3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9195D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2790" w:type="dxa"/>
            <w:vAlign w:val="center"/>
          </w:tcPr>
          <w:p w:rsidR="00D9195D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  <w:p w:rsidR="00D9195D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D9195D" w:rsidRPr="00AB73CF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9195D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9195D" w:rsidRPr="002D2A74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9195D" w:rsidRPr="00B937F3" w:rsidTr="00D9195D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9195D" w:rsidRPr="00B937F3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9195D" w:rsidRPr="003C7E9B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Варезе</w:t>
            </w:r>
            <w:proofErr w:type="spellEnd"/>
          </w:p>
        </w:tc>
        <w:tc>
          <w:tcPr>
            <w:tcW w:w="2790" w:type="dxa"/>
            <w:vAlign w:val="center"/>
          </w:tcPr>
          <w:p w:rsidR="00D9195D" w:rsidRPr="0032714F" w:rsidRDefault="00D9195D" w:rsidP="003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degli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</w:p>
          <w:p w:rsidR="00D9195D" w:rsidRDefault="00D9195D" w:rsidP="003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dell'lnsu</w:t>
            </w:r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bria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D9195D" w:rsidRPr="0032714F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9195D" w:rsidRPr="00AB73CF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9195D" w:rsidRPr="00AB73CF" w:rsidRDefault="00D9195D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333A4F" w:rsidRPr="00B937F3" w:rsidTr="00B724B9">
        <w:trPr>
          <w:trHeight w:val="683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Испания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33A4F" w:rsidRPr="00677F90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</w:t>
            </w:r>
          </w:p>
        </w:tc>
        <w:tc>
          <w:tcPr>
            <w:tcW w:w="2790" w:type="dxa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Vic-Central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Catalonia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333A4F" w:rsidRDefault="002765B0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333A4F" w:rsidRPr="001F3217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испански английски</w:t>
            </w:r>
          </w:p>
        </w:tc>
      </w:tr>
      <w:tr w:rsidR="009813F2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9813F2" w:rsidRPr="00B937F3" w:rsidRDefault="00D5090F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2790" w:type="dxa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813F2" w:rsidRPr="00BC7B9A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813F2" w:rsidRPr="00BC7B9A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2790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Medical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8756EC" w:rsidRPr="00B937F3" w:rsidRDefault="000C79B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D9195D" w:rsidRDefault="00D9195D" w:rsidP="00D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8756EC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B724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9195D" w:rsidRPr="00B937F3" w:rsidTr="00D9195D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D9195D" w:rsidRDefault="00D9195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195D" w:rsidRPr="00B937F3" w:rsidRDefault="00D9195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9195D" w:rsidRPr="00B937F3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2790" w:type="dxa"/>
            <w:vAlign w:val="center"/>
          </w:tcPr>
          <w:p w:rsidR="00D9195D" w:rsidRPr="0096272B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D9195D" w:rsidRPr="00B937F3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9195D" w:rsidRPr="00B937F3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9195D" w:rsidRPr="00B937F3" w:rsidRDefault="00D9195D" w:rsidP="00B71741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9195D" w:rsidRPr="00B937F3" w:rsidTr="00D9195D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9195D" w:rsidRDefault="00D9195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9195D" w:rsidRPr="009E4930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Лисабон</w:t>
            </w:r>
          </w:p>
        </w:tc>
        <w:tc>
          <w:tcPr>
            <w:tcW w:w="2790" w:type="dxa"/>
            <w:vAlign w:val="center"/>
          </w:tcPr>
          <w:p w:rsidR="00D9195D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62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Universidade</w:t>
            </w:r>
            <w:proofErr w:type="spellEnd"/>
            <w:r w:rsidRPr="00562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562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Lisboa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D9195D" w:rsidRPr="00766C0A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9195D" w:rsidRPr="00766C0A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9195D" w:rsidRPr="00B92583" w:rsidRDefault="00D9195D" w:rsidP="00BB7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португалски</w:t>
            </w:r>
          </w:p>
        </w:tc>
      </w:tr>
      <w:tr w:rsidR="00766C0A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766C0A" w:rsidRPr="006E04A0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66C0A" w:rsidRPr="006E04A0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66C0A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Ovidius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Constanta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66C0A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766C0A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66C0A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766C0A" w:rsidRPr="006E04A0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333A4F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00333A4F" w:rsidRPr="00F623C6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 din Oradea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333A4F" w:rsidRPr="00F623C6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333A4F" w:rsidRPr="00F623C6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333A4F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Grigore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Popa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Medicine and Pharmacy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333A4F" w:rsidRPr="001F3217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333A4F" w:rsidRPr="001F3217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до 3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33A4F" w:rsidRPr="00F623C6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7869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D7869" w:rsidRPr="00DD7869" w:rsidRDefault="00DD7869" w:rsidP="00D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919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67039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D67039" w:rsidRPr="008756EC" w:rsidRDefault="00D6703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0" w:type="dxa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67039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67039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67039" w:rsidRPr="00B937F3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0" w:type="dxa"/>
            <w:vAlign w:val="center"/>
          </w:tcPr>
          <w:p w:rsidR="00D67039" w:rsidRPr="00090717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D67039" w:rsidRPr="00B937F3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67039" w:rsidRPr="00B937F3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67039" w:rsidRPr="00B937F3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D67039" w:rsidRPr="00B937F3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67039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67039" w:rsidRPr="00B937F3" w:rsidRDefault="00D6703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0" w:type="dxa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67039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67039" w:rsidRPr="00B937F3" w:rsidRDefault="00D67039" w:rsidP="003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039" w:rsidRPr="006E04A0" w:rsidRDefault="00D67039" w:rsidP="003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039" w:rsidRPr="00D542DD" w:rsidRDefault="00D67039" w:rsidP="003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Izmir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Celebi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039" w:rsidRPr="00D542DD" w:rsidRDefault="00D67039" w:rsidP="003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039" w:rsidRPr="00D9195D" w:rsidRDefault="00D67039" w:rsidP="00D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039" w:rsidRPr="00D542DD" w:rsidRDefault="00D67039" w:rsidP="0035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турски, английски</w:t>
            </w:r>
          </w:p>
        </w:tc>
      </w:tr>
      <w:tr w:rsidR="008756EC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Будапеща</w:t>
            </w:r>
          </w:p>
        </w:tc>
        <w:tc>
          <w:tcPr>
            <w:tcW w:w="2790" w:type="dxa"/>
            <w:vAlign w:val="center"/>
          </w:tcPr>
          <w:p w:rsidR="008756EC" w:rsidRPr="00090717" w:rsidRDefault="008756EC" w:rsidP="0087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Semmelweis University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8756EC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756EC" w:rsidRPr="00B937F3" w:rsidRDefault="00826B1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0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7</w:t>
            </w:r>
          </w:p>
          <w:p w:rsidR="008756EC" w:rsidRPr="002F699B" w:rsidRDefault="002618B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ВБ, АГ)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B077D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Бордо</w:t>
            </w:r>
          </w:p>
        </w:tc>
        <w:tc>
          <w:tcPr>
            <w:tcW w:w="2790" w:type="dxa"/>
            <w:vAlign w:val="center"/>
          </w:tcPr>
          <w:p w:rsidR="009B077D" w:rsidRPr="00B937F3" w:rsidRDefault="00826B1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 </w:t>
            </w:r>
            <w:proofErr w:type="spellStart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C26F1F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6 </w:t>
            </w:r>
          </w:p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(ХБ, ВБ)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9B077D" w:rsidRPr="00B937F3" w:rsidTr="00B306EE">
        <w:trPr>
          <w:trHeight w:val="56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B077D" w:rsidRPr="00B937F3" w:rsidRDefault="0009071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8B6" w:rsidRPr="00B937F3" w:rsidRDefault="002618B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 (ХБ/ВБ/ДБ)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321509" w:rsidRDefault="0032150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6621D" w:rsidRPr="00B937F3" w:rsidTr="00B71741">
        <w:trPr>
          <w:trHeight w:val="827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6621D" w:rsidRPr="00B937F3" w:rsidRDefault="00B6621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летни стажове за 3-ти и 4-ти курс Медицина</w:t>
            </w:r>
          </w:p>
          <w:p w:rsidR="00B6621D" w:rsidRPr="00B937F3" w:rsidRDefault="00B6621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2-ри и 3-ти курс</w:t>
            </w:r>
          </w:p>
        </w:tc>
      </w:tr>
      <w:tr w:rsidR="00FF0C44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2790" w:type="dxa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C208B" w:rsidRPr="00B937F3" w:rsidRDefault="00F51A90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2C208B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790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 Rostock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C208B" w:rsidRPr="00B937F3" w:rsidRDefault="00FF0C4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A17B31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A17B31" w:rsidRPr="00B937F3" w:rsidRDefault="00D9195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2790" w:type="dxa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17B31" w:rsidRPr="00AB73C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17B31" w:rsidRPr="002D2A74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7421B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2790" w:type="dxa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7421B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7421B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7421B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FF0C44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2C208B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2790" w:type="dxa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Medical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B937F3" w:rsidRDefault="00CB58AF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2790" w:type="dxa"/>
            <w:vAlign w:val="center"/>
          </w:tcPr>
          <w:p w:rsidR="00476A7A" w:rsidRPr="0096272B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F0C44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FF0C44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F0C44" w:rsidRPr="006E04A0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F0C44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Ovidius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Constanta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F0C44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F0C44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F0C44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FF0C44" w:rsidRPr="006E04A0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FF0C44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00FF0C44" w:rsidRPr="00F623C6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 din Oradea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F0C44" w:rsidRPr="00F623C6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F0C44" w:rsidRP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F0C44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Grigore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Popa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Medicine and Pharmacy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F0C44" w:rsidRPr="001F3217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F0C44" w:rsidRPr="001F3217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F0C44" w:rsidRPr="00F623C6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Словения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DD7869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DD7869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485045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9604C" w:rsidRPr="00B937F3" w:rsidTr="00B306EE">
        <w:trPr>
          <w:trHeight w:val="395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9604C" w:rsidRPr="00BE6CCB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0" w:type="dxa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9604C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0" w:type="dxa"/>
            <w:vAlign w:val="center"/>
          </w:tcPr>
          <w:p w:rsidR="00E9604C" w:rsidRPr="00090717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9604C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E9604C" w:rsidRPr="00B937F3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Pr="006E04A0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Pr="00D542DD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Izmir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Celebi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Pr="00D542DD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Pr="00D542DD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Pr="00D542DD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турски, английски</w:t>
            </w:r>
          </w:p>
        </w:tc>
      </w:tr>
      <w:tr w:rsidR="00E9604C" w:rsidRPr="00B937F3" w:rsidTr="0082512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E9604C" w:rsidRPr="00B937F3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E9604C" w:rsidRPr="00B937F3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0" w:type="dxa"/>
            <w:vAlign w:val="center"/>
          </w:tcPr>
          <w:p w:rsidR="00E9604C" w:rsidRPr="00B937F3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турски, английски</w:t>
            </w:r>
          </w:p>
        </w:tc>
      </w:tr>
      <w:tr w:rsidR="00476A7A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C26F1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0" w:type="dxa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0469E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962D4" w:rsidRPr="00BB73F3" w:rsidTr="00B306EE">
        <w:trPr>
          <w:trHeight w:val="56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2D4" w:rsidRPr="008962D4" w:rsidRDefault="008962D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Франция 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2D4" w:rsidRPr="00B937F3" w:rsidRDefault="008962D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Лион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8962D4" w:rsidRPr="008962D4" w:rsidRDefault="008962D4" w:rsidP="0089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9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89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Claude</w:t>
            </w:r>
            <w:proofErr w:type="spellEnd"/>
          </w:p>
          <w:p w:rsidR="008962D4" w:rsidRPr="00090717" w:rsidRDefault="008962D4" w:rsidP="0089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Bernard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2D4" w:rsidRPr="00B937F3" w:rsidRDefault="008962D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2D4" w:rsidRPr="00B937F3" w:rsidRDefault="008962D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2D4" w:rsidRDefault="008962D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476A7A" w:rsidRPr="003E2337" w:rsidTr="00872C35">
        <w:trPr>
          <w:trHeight w:val="782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76A7A" w:rsidRPr="00042A0B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стажове 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4-ти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курс Фармация</w:t>
            </w:r>
          </w:p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 студенти от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082322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Скопие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082322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Cyril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Methodius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Skopje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A405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A405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D45C37" w:rsidRDefault="00476A7A" w:rsidP="00476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45C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македонски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C26F1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D36CC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Порто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082322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Porto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97D54" w:rsidRPr="003E2337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997D54" w:rsidRPr="006E04A0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97D54" w:rsidRPr="006E04A0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97D54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Ovidius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Constanta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97D54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97D54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97D54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997D54" w:rsidRPr="006E04A0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997D54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00997D54" w:rsidRPr="00F623C6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 din Oradea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97D54" w:rsidRPr="00F623C6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97D54" w:rsidRPr="00FF0C4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97D54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Grigore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Popa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Medicine and Pharmacy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97D54" w:rsidRPr="001F3217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97D54" w:rsidRPr="001F3217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97D54" w:rsidRPr="00F623C6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97D54" w:rsidRPr="003E2337" w:rsidTr="00B306EE">
        <w:trPr>
          <w:trHeight w:val="56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54" w:rsidRPr="006E04A0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54" w:rsidRPr="006E04A0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54" w:rsidRPr="00D542DD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Izmir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Celebi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54" w:rsidRPr="00D542DD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54" w:rsidRPr="00D542DD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D54" w:rsidRPr="00D542DD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турски, 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Tr="00872C35">
        <w:trPr>
          <w:trHeight w:val="1133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76A7A" w:rsidRPr="00042A0B" w:rsidRDefault="00476A7A" w:rsidP="00476A7A">
            <w:pPr>
              <w:spacing w:after="0" w:line="240" w:lineRule="auto"/>
              <w:jc w:val="center"/>
              <w:rPr>
                <w:sz w:val="24"/>
              </w:rPr>
            </w:pPr>
            <w:r w:rsidRPr="0090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летни стажове за 3-ти и 4-ти курс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Дентална медицина</w:t>
            </w:r>
          </w:p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 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Щип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Goce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Delcev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македонски, английски</w:t>
            </w:r>
          </w:p>
        </w:tc>
      </w:tr>
      <w:tr w:rsidR="00DD3FE2" w:rsidRPr="003E2337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DD3FE2" w:rsidRPr="00C26F1F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Румъния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3FE2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00DD3FE2" w:rsidRPr="00F623C6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 din Oradea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D3FE2" w:rsidRPr="00F623C6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DD3FE2" w:rsidRPr="00FF0C44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D3FE2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3FE2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D3FE2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D3FE2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D3FE2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Grigore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Popa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Medicine and Pharmacy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D3FE2" w:rsidRPr="001F3217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DD3FE2" w:rsidRPr="001F3217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D3FE2" w:rsidRPr="00F623C6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3FE2" w:rsidRPr="003E2337" w:rsidTr="00B306EE">
        <w:trPr>
          <w:trHeight w:val="56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FE2" w:rsidRPr="006E04A0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FE2" w:rsidRPr="006E04A0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FE2" w:rsidRPr="00D542DD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Izmir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Celebi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FE2" w:rsidRPr="00D542DD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FE2" w:rsidRPr="00D542DD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FE2" w:rsidRPr="00D542DD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турски, английски</w:t>
            </w:r>
          </w:p>
        </w:tc>
      </w:tr>
      <w:tr w:rsidR="00B306EE" w:rsidRPr="003E2337" w:rsidTr="00872C35">
        <w:trPr>
          <w:trHeight w:val="1178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306EE" w:rsidRPr="00042A0B" w:rsidRDefault="00B306EE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lastRenderedPageBreak/>
              <w:t>Студентска мобилност за 3-ти курс на специалност „Логопедия"</w:t>
            </w:r>
          </w:p>
        </w:tc>
      </w:tr>
      <w:tr w:rsidR="00B306EE" w:rsidRPr="003E2337" w:rsidTr="00B306EE">
        <w:trPr>
          <w:trHeight w:val="82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Сетубал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Polytechnic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Institute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Setúbal</w:t>
            </w:r>
            <w:proofErr w:type="spellEnd"/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4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872C35">
        <w:trPr>
          <w:trHeight w:val="1178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76A7A" w:rsidRPr="00042A0B" w:rsidRDefault="00476A7A" w:rsidP="00476A7A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практики по време на държавен стаж в 4-ти курс</w:t>
            </w:r>
          </w:p>
          <w:p w:rsidR="00476A7A" w:rsidRPr="00042A0B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 Медицинска сестра и Акушерка</w:t>
            </w:r>
          </w:p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3-ти курс специалност Медицинска сестра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Акушерка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(А)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C26F1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675A8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675A8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МС, А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675A8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6CBD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</w:t>
            </w:r>
          </w:p>
        </w:tc>
      </w:tr>
      <w:tr w:rsidR="00F454FC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F454FC" w:rsidRPr="003E2337" w:rsidRDefault="00F454F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454FC" w:rsidRPr="003E2337" w:rsidRDefault="00F454F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Санок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:rsidR="00F454FC" w:rsidRPr="00090717" w:rsidRDefault="00F454F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Uczelnia</w:t>
            </w:r>
            <w:proofErr w:type="spellEnd"/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Państwowa</w:t>
            </w:r>
            <w:proofErr w:type="spellEnd"/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</w:t>
            </w:r>
            <w:proofErr w:type="spellEnd"/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Jana</w:t>
            </w:r>
            <w:proofErr w:type="spellEnd"/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Grodka</w:t>
            </w:r>
            <w:proofErr w:type="spellEnd"/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Sanoku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F454FC" w:rsidRDefault="00385A78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2-МС</w:t>
            </w:r>
            <w:r w:rsid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F454FC" w:rsidRDefault="00F454F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F454FC" w:rsidRDefault="00F454F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МС, А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C26F1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А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C26F1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МС, А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DB10D8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13ED7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F13ED7" w:rsidRPr="003E2337" w:rsidRDefault="00F13ED7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13ED7" w:rsidRDefault="00F13ED7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13ED7" w:rsidRPr="00DB10D8" w:rsidRDefault="00F13ED7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13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F13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3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F13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</w:t>
            </w:r>
            <w:proofErr w:type="spellStart"/>
            <w:r w:rsidRPr="00F13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F13ED7" w:rsidRDefault="00F13ED7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 МС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F13ED7" w:rsidRDefault="00F13ED7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F13ED7" w:rsidRPr="00F13ED7" w:rsidRDefault="00F13ED7" w:rsidP="00F1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F13ED7" w:rsidRPr="00DB10D8" w:rsidRDefault="00F13ED7" w:rsidP="00F1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Кастамону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476A7A" w:rsidRPr="00A452CC" w:rsidTr="00D45C37">
        <w:trPr>
          <w:trHeight w:val="1142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76A7A" w:rsidRPr="00A452CC" w:rsidRDefault="00476A7A" w:rsidP="00476A7A">
            <w:pPr>
              <w:spacing w:after="0" w:line="240" w:lineRule="auto"/>
              <w:jc w:val="center"/>
              <w:rPr>
                <w:sz w:val="24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държавен стаж в 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-ти курс</w:t>
            </w:r>
          </w:p>
          <w:p w:rsidR="00476A7A" w:rsidRPr="00A452CC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а специалности от Медицински колеж - Варна</w:t>
            </w:r>
          </w:p>
          <w:p w:rsidR="00476A7A" w:rsidRPr="00A452CC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курс в съответната специалност</w:t>
            </w:r>
          </w:p>
        </w:tc>
      </w:tr>
      <w:tr w:rsidR="00476A7A" w:rsidRPr="00CE6CBD" w:rsidTr="00B306EE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39" w:type="dxa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0" w:type="dxa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46" w:type="dxa"/>
            <w:gridSpan w:val="2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353" w:type="dxa"/>
            <w:gridSpan w:val="2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5" w:type="dxa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476A7A" w:rsidRPr="00A452CC" w:rsidTr="00B306EE">
        <w:trPr>
          <w:trHeight w:val="602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Рехабилитатор /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аборант </w:t>
            </w:r>
          </w:p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македонски/български</w:t>
            </w:r>
          </w:p>
        </w:tc>
      </w:tr>
      <w:tr w:rsidR="00476A7A" w:rsidRPr="00A452CC" w:rsidTr="00B306EE">
        <w:trPr>
          <w:trHeight w:val="602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Pr="00DB10D8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</w:rPr>
              <w:t>Полша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Краков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Physical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Education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Krakow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Pr="00DB10D8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F848A4" w:rsidRPr="00A452CC" w:rsidTr="00B306EE">
        <w:trPr>
          <w:trHeight w:val="602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Pr="00DB10D8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Полша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Санок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Pr="00DB10D8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Uczelnia</w:t>
            </w:r>
            <w:proofErr w:type="spellEnd"/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Państwowa</w:t>
            </w:r>
            <w:proofErr w:type="spellEnd"/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</w:t>
            </w:r>
            <w:proofErr w:type="spellEnd"/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Jana</w:t>
            </w:r>
            <w:proofErr w:type="spellEnd"/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Grodka</w:t>
            </w:r>
            <w:proofErr w:type="spellEnd"/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Sanoku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Pr="003E2337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Pr="00DB10D8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EF2593" w:rsidRPr="00A452CC" w:rsidTr="00B306EE">
        <w:trPr>
          <w:trHeight w:val="602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Турция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0" w:type="dxa"/>
            <w:vAlign w:val="center"/>
          </w:tcPr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EF2593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90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Рехабилитатор</w:t>
            </w:r>
          </w:p>
          <w:p w:rsidR="00690189" w:rsidRPr="00690189" w:rsidRDefault="00690189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фармацевт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C67FE" w:rsidRPr="00A452CC" w:rsidTr="00B306EE">
        <w:trPr>
          <w:trHeight w:val="602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Бурса</w:t>
            </w:r>
          </w:p>
        </w:tc>
        <w:tc>
          <w:tcPr>
            <w:tcW w:w="2790" w:type="dxa"/>
            <w:vAlign w:val="center"/>
          </w:tcPr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92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Bursa</w:t>
            </w:r>
            <w:proofErr w:type="spellEnd"/>
            <w:r w:rsidRPr="00192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Uludağ</w:t>
            </w:r>
            <w:proofErr w:type="spellEnd"/>
            <w:r w:rsidRPr="00192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2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FC67FE" w:rsidRPr="00EF2593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Рехабилитатор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F2593" w:rsidRPr="00A452CC" w:rsidTr="00B306EE">
        <w:trPr>
          <w:trHeight w:val="602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0" w:type="dxa"/>
            <w:vAlign w:val="center"/>
          </w:tcPr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Esenyurt</w:t>
            </w:r>
            <w:proofErr w:type="spellEnd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EF2593" w:rsidRPr="00EF2593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Рехабилитатор</w:t>
            </w:r>
            <w:proofErr w:type="spellEnd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Лаборант</w:t>
            </w:r>
            <w:proofErr w:type="spellEnd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Мед</w:t>
            </w:r>
            <w:proofErr w:type="spellEnd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 /</w:t>
            </w:r>
            <w:proofErr w:type="spellStart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Рент</w:t>
            </w:r>
            <w:proofErr w:type="spellEnd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</w:tbl>
    <w:p w:rsidR="00B71741" w:rsidRDefault="00B71741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6F80" w:rsidRDefault="00EA6F80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EB19D2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участие в П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разъм+“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могат да кандидатстват всички студенти с минимален среден успех от следването към момента на кандидатстване “</w:t>
      </w:r>
      <w:r w:rsidR="00042A0B"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 добър 4,50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Студентите трябва да са </w:t>
      </w:r>
      <w:r w:rsidR="00042A0B"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положили всички изпити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мом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</w:rPr>
        <w:t>ента на подаване на документите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124" w:rsidRDefault="004A6124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участие в </w:t>
      </w:r>
      <w:r w:rsidR="00F2056E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мобилност по програмата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могат да кандидатстват </w:t>
      </w:r>
      <w:r w:rsidR="004A45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редовни докторанти с минимален среден успех от </w:t>
      </w:r>
      <w:r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дипломата за висше образование “Много добър 4,50”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30D3" w:rsidRDefault="004C30D3" w:rsidP="00FD2A8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2A0B" w:rsidRPr="004A6F90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6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ДОКУМЕНТИ ЗА КАНДИДАТСТВАНЕ :</w:t>
      </w:r>
    </w:p>
    <w:p w:rsidR="00F2056E" w:rsidRPr="00042A0B" w:rsidRDefault="00F2056E" w:rsidP="00FD2A8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Формуляр за кандидатстване (по образец от сайта на МУ-Варна)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C30D3" w:rsidRPr="004C30D3" w:rsidRDefault="004C30D3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D3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 за защита на личните данни по Студентска мобилност (по образец от сайта на МУ-Варна)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Уверение от Учебен отдел за среден успех от следването за студенти (за докторанти - Копие на заповедта за зачисляване като редовен докторант и копие от дипломата за висше образование)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C30D3" w:rsidRPr="00042A0B" w:rsidRDefault="004C30D3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Препоръка на български език:</w:t>
      </w:r>
    </w:p>
    <w:p w:rsidR="004C30D3" w:rsidRPr="00042A0B" w:rsidRDefault="004C30D3" w:rsidP="00FD2A84">
      <w:pPr>
        <w:numPr>
          <w:ilvl w:val="1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за студенти – от преподавател</w:t>
      </w:r>
      <w:r w:rsidR="00A61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МУ-Варна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30D3" w:rsidRPr="00042A0B" w:rsidRDefault="004C30D3" w:rsidP="00FD2A84">
      <w:pPr>
        <w:numPr>
          <w:ilvl w:val="1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за докторанти – от ръководителя на докторантурата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за език, доказващ ниво на езикова подготовка (или копие от диплома за профилирано езиково обучение)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42A0B" w:rsidRPr="00042A0B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EB6783" w:rsidRDefault="004A450F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за подаване на документите – </w:t>
      </w:r>
      <w:r w:rsidR="00EA6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15.01.2024</w:t>
      </w:r>
    </w:p>
    <w:p w:rsidR="004A6F90" w:rsidRPr="000324D7" w:rsidRDefault="004A6F90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042A0B" w:rsidRPr="00EB6783" w:rsidRDefault="00042A0B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Документите се подават в отдел </w:t>
      </w:r>
      <w:r w:rsidR="004A6F90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 сътрудничество</w:t>
      </w:r>
      <w:r w:rsidR="004A6F90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/стая 209/ </w:t>
      </w:r>
      <w:r w:rsidR="001226BA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226BA" w:rsidRP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 до 16:00 часа</w:t>
      </w:r>
      <w:r w:rsid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онлайн на </w:t>
      </w:r>
      <w:hyperlink r:id="rId10" w:history="1">
        <w:r w:rsidR="00EB6783" w:rsidRPr="002003F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erasmus@mu-varna.bg</w:t>
        </w:r>
      </w:hyperlink>
      <w:r w:rsidR="00EB6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8505D1" w:rsidRDefault="00850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40"/>
        <w:gridCol w:w="3600"/>
        <w:gridCol w:w="2250"/>
        <w:gridCol w:w="1976"/>
      </w:tblGrid>
      <w:tr w:rsidR="008505D1" w:rsidRPr="008D3C5E" w:rsidTr="003C7E9B">
        <w:trPr>
          <w:trHeight w:val="710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505D1" w:rsidRPr="008D3C5E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рактики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докторанти с минимален период на мобилността 2 месеца</w:t>
            </w:r>
          </w:p>
        </w:tc>
      </w:tr>
      <w:tr w:rsidR="008505D1" w:rsidRPr="001368B1" w:rsidTr="003C7E9B">
        <w:trPr>
          <w:trHeight w:val="567"/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:rsidR="008505D1" w:rsidRPr="001368B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Област на знание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3C7E9B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Рощок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 Rostock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3600" w:type="dxa"/>
            <w:vAlign w:val="center"/>
          </w:tcPr>
          <w:p w:rsidR="008505D1" w:rsidRPr="0096272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3C7E9B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Pr="008D3C5E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3C7E9B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600" w:type="dxa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3C7E9B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3C7E9B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3600" w:type="dxa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3C7E9B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3600" w:type="dxa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3C7E9B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3C7E9B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3600" w:type="dxa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Rome "La Sapienza"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09676B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2C208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2250" w:type="dxa"/>
            <w:vAlign w:val="center"/>
          </w:tcPr>
          <w:p w:rsidR="008505D1" w:rsidRPr="0096272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6E04A0" w:rsidTr="003C7E9B">
        <w:trPr>
          <w:trHeight w:val="665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6E04A0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6E04A0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Ovidius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Constanta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6E04A0" w:rsidRDefault="0009676B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6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bookmarkStart w:id="0" w:name="_GoBack"/>
            <w:bookmarkEnd w:id="0"/>
            <w:r w:rsidRPr="00096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505D1"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3C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09071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  <w:tr w:rsidR="008505D1" w:rsidTr="003C7E9B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Pr="001368B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1368B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Сестринство и акушерство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Pr="001368B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3096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3096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Pr="001368B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C26F1F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Ъспарта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Demirel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C26F1F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235604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3E2337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Холандия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Маастрихт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</w:tbl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FD2A84">
      <w:pPr>
        <w:ind w:left="450"/>
        <w:rPr>
          <w:rFonts w:ascii="Times New Roman" w:hAnsi="Times New Roman" w:cs="Times New Roman"/>
          <w:sz w:val="24"/>
          <w:szCs w:val="24"/>
        </w:rPr>
      </w:pPr>
    </w:p>
    <w:sectPr w:rsidR="00042A0B" w:rsidRPr="00042A0B" w:rsidSect="00A90CD3">
      <w:headerReference w:type="default" r:id="rId11"/>
      <w:pgSz w:w="11906" w:h="16838"/>
      <w:pgMar w:top="900" w:right="720" w:bottom="90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A8" w:rsidRDefault="007C48A8" w:rsidP="00017AA1">
      <w:pPr>
        <w:spacing w:after="0" w:line="240" w:lineRule="auto"/>
      </w:pPr>
      <w:r>
        <w:separator/>
      </w:r>
    </w:p>
  </w:endnote>
  <w:endnote w:type="continuationSeparator" w:id="0">
    <w:p w:rsidR="007C48A8" w:rsidRDefault="007C48A8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A8" w:rsidRDefault="007C48A8" w:rsidP="00017AA1">
      <w:pPr>
        <w:spacing w:after="0" w:line="240" w:lineRule="auto"/>
      </w:pPr>
      <w:r>
        <w:separator/>
      </w:r>
    </w:p>
  </w:footnote>
  <w:footnote w:type="continuationSeparator" w:id="0">
    <w:p w:rsidR="007C48A8" w:rsidRDefault="007C48A8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5D" w:rsidRDefault="00D9195D" w:rsidP="00787543">
    <w:pPr>
      <w:tabs>
        <w:tab w:val="left" w:pos="810"/>
        <w:tab w:val="center" w:pos="5233"/>
      </w:tabs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ab/>
    </w:r>
    <w:r>
      <w:rPr>
        <w:rFonts w:ascii="Times New Roman" w:hAnsi="Times New Roman" w:cs="Times New Roman"/>
        <w:sz w:val="28"/>
        <w:szCs w:val="28"/>
        <w:lang w:val="en-US"/>
      </w:rPr>
      <w:tab/>
      <w:t xml:space="preserve">    </w:t>
    </w:r>
  </w:p>
  <w:p w:rsidR="00D9195D" w:rsidRPr="00042A0B" w:rsidRDefault="00D9195D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041EA"/>
    <w:rsid w:val="00017AA1"/>
    <w:rsid w:val="00024B61"/>
    <w:rsid w:val="00031121"/>
    <w:rsid w:val="000324D7"/>
    <w:rsid w:val="00042A0B"/>
    <w:rsid w:val="00044678"/>
    <w:rsid w:val="000469E3"/>
    <w:rsid w:val="0005139F"/>
    <w:rsid w:val="000558C2"/>
    <w:rsid w:val="00082322"/>
    <w:rsid w:val="00090717"/>
    <w:rsid w:val="0009676B"/>
    <w:rsid w:val="000B3706"/>
    <w:rsid w:val="000C79B4"/>
    <w:rsid w:val="000D7F6D"/>
    <w:rsid w:val="0010251C"/>
    <w:rsid w:val="001111F9"/>
    <w:rsid w:val="001226BA"/>
    <w:rsid w:val="00126A7F"/>
    <w:rsid w:val="001368B1"/>
    <w:rsid w:val="00165B48"/>
    <w:rsid w:val="00190E45"/>
    <w:rsid w:val="00195A88"/>
    <w:rsid w:val="001A0DFB"/>
    <w:rsid w:val="001E7DFD"/>
    <w:rsid w:val="00217C04"/>
    <w:rsid w:val="00234BAB"/>
    <w:rsid w:val="00235604"/>
    <w:rsid w:val="002404A1"/>
    <w:rsid w:val="002618B6"/>
    <w:rsid w:val="002765B0"/>
    <w:rsid w:val="002B7322"/>
    <w:rsid w:val="002C208B"/>
    <w:rsid w:val="002D076C"/>
    <w:rsid w:val="002F1CC6"/>
    <w:rsid w:val="002F426C"/>
    <w:rsid w:val="002F699B"/>
    <w:rsid w:val="002F6D02"/>
    <w:rsid w:val="00301F03"/>
    <w:rsid w:val="00321509"/>
    <w:rsid w:val="0032714F"/>
    <w:rsid w:val="00333A4F"/>
    <w:rsid w:val="0035755E"/>
    <w:rsid w:val="00361E25"/>
    <w:rsid w:val="00363023"/>
    <w:rsid w:val="00374720"/>
    <w:rsid w:val="003813D9"/>
    <w:rsid w:val="00385A78"/>
    <w:rsid w:val="003A47D4"/>
    <w:rsid w:val="003B701B"/>
    <w:rsid w:val="003C7E9B"/>
    <w:rsid w:val="003E20DD"/>
    <w:rsid w:val="003E2337"/>
    <w:rsid w:val="003F06C7"/>
    <w:rsid w:val="00423B49"/>
    <w:rsid w:val="00425C1A"/>
    <w:rsid w:val="00432974"/>
    <w:rsid w:val="00432E90"/>
    <w:rsid w:val="00442AF9"/>
    <w:rsid w:val="00447396"/>
    <w:rsid w:val="00474B27"/>
    <w:rsid w:val="00476A7A"/>
    <w:rsid w:val="00485045"/>
    <w:rsid w:val="00492C0B"/>
    <w:rsid w:val="004A0C23"/>
    <w:rsid w:val="004A450F"/>
    <w:rsid w:val="004A4DF9"/>
    <w:rsid w:val="004A6124"/>
    <w:rsid w:val="004A6F90"/>
    <w:rsid w:val="004B5CBA"/>
    <w:rsid w:val="004C22E3"/>
    <w:rsid w:val="004C30D3"/>
    <w:rsid w:val="004D1E56"/>
    <w:rsid w:val="004F6247"/>
    <w:rsid w:val="00506DE7"/>
    <w:rsid w:val="00517875"/>
    <w:rsid w:val="00540433"/>
    <w:rsid w:val="00560977"/>
    <w:rsid w:val="0056205A"/>
    <w:rsid w:val="005A6C71"/>
    <w:rsid w:val="005E4D04"/>
    <w:rsid w:val="00622E79"/>
    <w:rsid w:val="006332F6"/>
    <w:rsid w:val="00667833"/>
    <w:rsid w:val="00675A8F"/>
    <w:rsid w:val="00675EAE"/>
    <w:rsid w:val="00686431"/>
    <w:rsid w:val="00690189"/>
    <w:rsid w:val="006E04A0"/>
    <w:rsid w:val="006E0E00"/>
    <w:rsid w:val="007421B7"/>
    <w:rsid w:val="007450C7"/>
    <w:rsid w:val="00766C0A"/>
    <w:rsid w:val="007721F9"/>
    <w:rsid w:val="00782D91"/>
    <w:rsid w:val="00787543"/>
    <w:rsid w:val="007B6566"/>
    <w:rsid w:val="007C48A8"/>
    <w:rsid w:val="007E0162"/>
    <w:rsid w:val="007F28F1"/>
    <w:rsid w:val="008126D4"/>
    <w:rsid w:val="00826B13"/>
    <w:rsid w:val="0084332C"/>
    <w:rsid w:val="008505D1"/>
    <w:rsid w:val="008555C5"/>
    <w:rsid w:val="00860C4F"/>
    <w:rsid w:val="00872C35"/>
    <w:rsid w:val="008756EC"/>
    <w:rsid w:val="00875995"/>
    <w:rsid w:val="00885CD3"/>
    <w:rsid w:val="008962D4"/>
    <w:rsid w:val="008A1D20"/>
    <w:rsid w:val="008A41DF"/>
    <w:rsid w:val="008A7912"/>
    <w:rsid w:val="008C074C"/>
    <w:rsid w:val="008C3473"/>
    <w:rsid w:val="008C7991"/>
    <w:rsid w:val="008D3C5E"/>
    <w:rsid w:val="008E3DBA"/>
    <w:rsid w:val="008F7FF9"/>
    <w:rsid w:val="00900513"/>
    <w:rsid w:val="00905657"/>
    <w:rsid w:val="00931DA4"/>
    <w:rsid w:val="00957711"/>
    <w:rsid w:val="0096272B"/>
    <w:rsid w:val="009813F2"/>
    <w:rsid w:val="0099648E"/>
    <w:rsid w:val="00997D54"/>
    <w:rsid w:val="009B077D"/>
    <w:rsid w:val="009E4930"/>
    <w:rsid w:val="00A0266B"/>
    <w:rsid w:val="00A13A20"/>
    <w:rsid w:val="00A17B31"/>
    <w:rsid w:val="00A306E8"/>
    <w:rsid w:val="00A341F8"/>
    <w:rsid w:val="00A405BD"/>
    <w:rsid w:val="00A452CC"/>
    <w:rsid w:val="00A61158"/>
    <w:rsid w:val="00A90CD3"/>
    <w:rsid w:val="00AB0493"/>
    <w:rsid w:val="00AB5BDB"/>
    <w:rsid w:val="00AB73CF"/>
    <w:rsid w:val="00AC4C7F"/>
    <w:rsid w:val="00AE7939"/>
    <w:rsid w:val="00B160CA"/>
    <w:rsid w:val="00B306EE"/>
    <w:rsid w:val="00B30963"/>
    <w:rsid w:val="00B36E6F"/>
    <w:rsid w:val="00B37189"/>
    <w:rsid w:val="00B43655"/>
    <w:rsid w:val="00B6621D"/>
    <w:rsid w:val="00B71741"/>
    <w:rsid w:val="00B724B9"/>
    <w:rsid w:val="00B92583"/>
    <w:rsid w:val="00B937F3"/>
    <w:rsid w:val="00BA72CB"/>
    <w:rsid w:val="00BB4846"/>
    <w:rsid w:val="00BB73F3"/>
    <w:rsid w:val="00BC7B9A"/>
    <w:rsid w:val="00BE2247"/>
    <w:rsid w:val="00BE2410"/>
    <w:rsid w:val="00BE6CCB"/>
    <w:rsid w:val="00BF666C"/>
    <w:rsid w:val="00C04310"/>
    <w:rsid w:val="00C049DE"/>
    <w:rsid w:val="00C04AFA"/>
    <w:rsid w:val="00C068F8"/>
    <w:rsid w:val="00C26F1F"/>
    <w:rsid w:val="00C305EC"/>
    <w:rsid w:val="00C77A1E"/>
    <w:rsid w:val="00C87F07"/>
    <w:rsid w:val="00CA3DE3"/>
    <w:rsid w:val="00CB58AF"/>
    <w:rsid w:val="00CC38A7"/>
    <w:rsid w:val="00CD5FF8"/>
    <w:rsid w:val="00CE1170"/>
    <w:rsid w:val="00CE6CBD"/>
    <w:rsid w:val="00D1250C"/>
    <w:rsid w:val="00D36CCA"/>
    <w:rsid w:val="00D44BBC"/>
    <w:rsid w:val="00D45C37"/>
    <w:rsid w:val="00D5090F"/>
    <w:rsid w:val="00D5529B"/>
    <w:rsid w:val="00D67039"/>
    <w:rsid w:val="00D67608"/>
    <w:rsid w:val="00D714D4"/>
    <w:rsid w:val="00D759A1"/>
    <w:rsid w:val="00D9195D"/>
    <w:rsid w:val="00DD3FE2"/>
    <w:rsid w:val="00DD4B00"/>
    <w:rsid w:val="00DD7869"/>
    <w:rsid w:val="00DF3564"/>
    <w:rsid w:val="00E22124"/>
    <w:rsid w:val="00E273EB"/>
    <w:rsid w:val="00E56CAA"/>
    <w:rsid w:val="00E75B67"/>
    <w:rsid w:val="00E9604C"/>
    <w:rsid w:val="00EA6F80"/>
    <w:rsid w:val="00EB13AE"/>
    <w:rsid w:val="00EB19D2"/>
    <w:rsid w:val="00EB6714"/>
    <w:rsid w:val="00EB6783"/>
    <w:rsid w:val="00EC560C"/>
    <w:rsid w:val="00EE212E"/>
    <w:rsid w:val="00EE47E4"/>
    <w:rsid w:val="00EF2593"/>
    <w:rsid w:val="00EF546D"/>
    <w:rsid w:val="00F13ED7"/>
    <w:rsid w:val="00F2056E"/>
    <w:rsid w:val="00F454FC"/>
    <w:rsid w:val="00F50F89"/>
    <w:rsid w:val="00F51A90"/>
    <w:rsid w:val="00F6019E"/>
    <w:rsid w:val="00F60EA5"/>
    <w:rsid w:val="00F76A62"/>
    <w:rsid w:val="00F848A4"/>
    <w:rsid w:val="00FC1329"/>
    <w:rsid w:val="00FC67FE"/>
    <w:rsid w:val="00FD0EB3"/>
    <w:rsid w:val="00FD2A84"/>
    <w:rsid w:val="00FE5B54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39365-C6B6-46A7-A7EE-92BD3A4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character" w:styleId="Hyperlink">
    <w:name w:val="Hyperlink"/>
    <w:basedOn w:val="DefaultParagraphFont"/>
    <w:uiPriority w:val="99"/>
    <w:unhideWhenUsed/>
    <w:rsid w:val="00EB678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3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@mu-varna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109A-5646-452B-A7D8-B9ABC2DC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Силвана Бонева Добрева</cp:lastModifiedBy>
  <cp:revision>4</cp:revision>
  <cp:lastPrinted>2022-11-30T14:24:00Z</cp:lastPrinted>
  <dcterms:created xsi:type="dcterms:W3CDTF">2023-12-15T09:44:00Z</dcterms:created>
  <dcterms:modified xsi:type="dcterms:W3CDTF">2023-12-15T09:47:00Z</dcterms:modified>
</cp:coreProperties>
</file>