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82"/>
        <w:gridCol w:w="5418"/>
      </w:tblGrid>
      <w:tr w:rsidR="00FD2A84" w:rsidRPr="00FD2A84" w:rsidTr="00FD2A84">
        <w:trPr>
          <w:trHeight w:val="1080"/>
        </w:trPr>
        <w:tc>
          <w:tcPr>
            <w:tcW w:w="5382" w:type="dxa"/>
            <w:shd w:val="clear" w:color="auto" w:fill="auto"/>
            <w:vAlign w:val="center"/>
          </w:tcPr>
          <w:p w:rsidR="00FD2A84" w:rsidRPr="00FD2A84" w:rsidRDefault="00FD2A84" w:rsidP="00FD2A84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D2A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FD2A84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shd w:val="clear" w:color="auto" w:fill="auto"/>
          </w:tcPr>
          <w:p w:rsidR="00FD2A84" w:rsidRPr="00FD2A84" w:rsidRDefault="00FD2A84" w:rsidP="00FD2A84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Проф. д-р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Параскев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Стоянов“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л. „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Марин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Дринов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“ 55, 9002 Варна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.: 052/65 00 57,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факс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: 052/65 00 19</w:t>
            </w:r>
          </w:p>
          <w:p w:rsidR="00FD2A84" w:rsidRPr="00FD2A84" w:rsidRDefault="00FD2A84" w:rsidP="00FD2A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p w:rsidR="00A90CD3" w:rsidRDefault="00A90CD3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0CD3" w:rsidRDefault="00A90CD3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2AF9" w:rsidRPr="00B937F3" w:rsidRDefault="00017AA1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2337">
        <w:rPr>
          <w:rFonts w:ascii="Times New Roman" w:hAnsi="Times New Roman" w:cs="Times New Roman"/>
          <w:sz w:val="28"/>
          <w:szCs w:val="28"/>
          <w:lang w:val="en-US"/>
        </w:rPr>
        <w:t>Меди</w:t>
      </w:r>
      <w:r w:rsidRPr="00B937F3">
        <w:rPr>
          <w:rFonts w:ascii="Times New Roman" w:hAnsi="Times New Roman" w:cs="Times New Roman"/>
          <w:sz w:val="28"/>
          <w:szCs w:val="28"/>
          <w:lang w:val="en-US"/>
        </w:rPr>
        <w:t>цински</w:t>
      </w:r>
      <w:proofErr w:type="spellEnd"/>
      <w:r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7F3">
        <w:rPr>
          <w:rFonts w:ascii="Times New Roman" w:hAnsi="Times New Roman" w:cs="Times New Roman"/>
          <w:sz w:val="28"/>
          <w:szCs w:val="28"/>
          <w:lang w:val="en-US"/>
        </w:rPr>
        <w:t>униве</w:t>
      </w:r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рситет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Варна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7AA1" w:rsidRPr="00B937F3" w:rsidRDefault="00442AF9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37F3">
        <w:rPr>
          <w:rFonts w:ascii="Times New Roman" w:hAnsi="Times New Roman" w:cs="Times New Roman"/>
          <w:sz w:val="28"/>
          <w:szCs w:val="28"/>
        </w:rPr>
        <w:t>обявява следните възможности</w:t>
      </w:r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студентски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мобилности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056E">
        <w:rPr>
          <w:rFonts w:ascii="Times New Roman" w:hAnsi="Times New Roman" w:cs="Times New Roman"/>
          <w:sz w:val="28"/>
          <w:szCs w:val="28"/>
        </w:rPr>
        <w:t>по П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F2056E">
        <w:rPr>
          <w:rFonts w:ascii="Times New Roman" w:hAnsi="Times New Roman" w:cs="Times New Roman"/>
          <w:sz w:val="28"/>
          <w:szCs w:val="28"/>
        </w:rPr>
        <w:t>„</w:t>
      </w:r>
      <w:r w:rsidR="00017AA1" w:rsidRPr="00B937F3">
        <w:rPr>
          <w:rFonts w:ascii="Times New Roman" w:hAnsi="Times New Roman" w:cs="Times New Roman"/>
          <w:sz w:val="28"/>
          <w:szCs w:val="28"/>
        </w:rPr>
        <w:t>Еразъм+</w:t>
      </w:r>
      <w:r w:rsidR="00F2056E">
        <w:rPr>
          <w:rFonts w:ascii="Times New Roman" w:hAnsi="Times New Roman" w:cs="Times New Roman"/>
          <w:sz w:val="28"/>
          <w:szCs w:val="28"/>
        </w:rPr>
        <w:t>“</w:t>
      </w:r>
      <w:r w:rsidR="007F28F1">
        <w:rPr>
          <w:rFonts w:ascii="Times New Roman" w:hAnsi="Times New Roman" w:cs="Times New Roman"/>
          <w:sz w:val="28"/>
          <w:szCs w:val="28"/>
        </w:rPr>
        <w:t>,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0B" w:rsidRDefault="00B6621D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37F3">
        <w:rPr>
          <w:rFonts w:ascii="Times New Roman" w:hAnsi="Times New Roman" w:cs="Times New Roman"/>
          <w:b/>
          <w:sz w:val="28"/>
          <w:szCs w:val="28"/>
        </w:rPr>
        <w:t xml:space="preserve">които ще се проведат </w:t>
      </w:r>
      <w:proofErr w:type="spellStart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>през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324D7">
        <w:rPr>
          <w:rFonts w:ascii="Times New Roman" w:hAnsi="Times New Roman" w:cs="Times New Roman"/>
          <w:b/>
          <w:sz w:val="28"/>
          <w:szCs w:val="28"/>
          <w:lang w:val="en-US"/>
        </w:rPr>
        <w:t>2021/2022</w:t>
      </w:r>
      <w:r w:rsidR="00F2056E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академична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година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D7869" w:rsidRPr="00EB19D2" w:rsidRDefault="00DD7869" w:rsidP="00042A0B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40"/>
        <w:gridCol w:w="2793"/>
        <w:gridCol w:w="1887"/>
        <w:gridCol w:w="360"/>
        <w:gridCol w:w="1171"/>
        <w:gridCol w:w="179"/>
        <w:gridCol w:w="1440"/>
      </w:tblGrid>
      <w:tr w:rsidR="009B077D" w:rsidRPr="00B937F3" w:rsidTr="00F2056E">
        <w:trPr>
          <w:trHeight w:val="73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2C208B" w:rsidRPr="00CE6CBD" w:rsidRDefault="009B077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туденти от 5-ти курс</w:t>
            </w:r>
          </w:p>
        </w:tc>
      </w:tr>
      <w:tr w:rsidR="009B077D" w:rsidRPr="00CE6CBD" w:rsidTr="004A6124">
        <w:trPr>
          <w:trHeight w:val="890"/>
          <w:jc w:val="center"/>
        </w:trPr>
        <w:tc>
          <w:tcPr>
            <w:tcW w:w="1615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3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887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10" w:type="dxa"/>
            <w:gridSpan w:val="3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="00CE6CBD"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CE6C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9B077D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Брюксел</w:t>
            </w:r>
          </w:p>
        </w:tc>
        <w:tc>
          <w:tcPr>
            <w:tcW w:w="2793" w:type="dxa"/>
            <w:vAlign w:val="center"/>
          </w:tcPr>
          <w:p w:rsidR="00090717" w:rsidRPr="00B937F3" w:rsidRDefault="0096272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B077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4F6247" w:rsidRPr="00B937F3" w:rsidRDefault="004F624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2793" w:type="dxa"/>
            <w:vAlign w:val="center"/>
          </w:tcPr>
          <w:p w:rsidR="002C208B" w:rsidRPr="00C26F1F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Кьолн</w:t>
            </w:r>
          </w:p>
        </w:tc>
        <w:tc>
          <w:tcPr>
            <w:tcW w:w="2793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2793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F51A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793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Тюбинген</w:t>
            </w:r>
            <w:proofErr w:type="spellEnd"/>
          </w:p>
        </w:tc>
        <w:tc>
          <w:tcPr>
            <w:tcW w:w="2793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AB73CF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B73CF" w:rsidRPr="00B937F3" w:rsidRDefault="00AB73C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2793" w:type="dxa"/>
            <w:vAlign w:val="center"/>
          </w:tcPr>
          <w:p w:rsidR="00AB73CF" w:rsidRPr="0096272B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1250C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D1250C" w:rsidRPr="00B937F3" w:rsidRDefault="00D1250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250C" w:rsidRPr="00B937F3" w:rsidRDefault="00D1250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3" w:type="dxa"/>
            <w:vAlign w:val="center"/>
          </w:tcPr>
          <w:p w:rsidR="00D1250C" w:rsidRPr="00B937F3" w:rsidRDefault="00D1250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1250C" w:rsidRPr="00B937F3" w:rsidRDefault="00D1250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1250C" w:rsidRPr="00B937F3" w:rsidRDefault="00D1250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250C" w:rsidRPr="00B937F3" w:rsidRDefault="00D1250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1250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D1250C" w:rsidRPr="00B937F3" w:rsidRDefault="00D1250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1250C" w:rsidRPr="00B937F3" w:rsidRDefault="00D1250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Месина</w:t>
            </w:r>
          </w:p>
        </w:tc>
        <w:tc>
          <w:tcPr>
            <w:tcW w:w="2793" w:type="dxa"/>
            <w:vAlign w:val="center"/>
          </w:tcPr>
          <w:p w:rsidR="00D1250C" w:rsidRPr="0096272B" w:rsidRDefault="00D1250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1250C" w:rsidRPr="00BC7B9A" w:rsidRDefault="00D1250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1250C" w:rsidRPr="00B937F3" w:rsidRDefault="00BF66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250C" w:rsidRPr="00B937F3" w:rsidRDefault="00D1250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1250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D1250C" w:rsidRPr="00B937F3" w:rsidRDefault="00D1250C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1250C" w:rsidRPr="00C76F92" w:rsidRDefault="00D1250C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2793" w:type="dxa"/>
            <w:vAlign w:val="center"/>
          </w:tcPr>
          <w:p w:rsidR="00D1250C" w:rsidRPr="00C76F92" w:rsidRDefault="00D1250C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D1250C" w:rsidRPr="002D2A74" w:rsidRDefault="00D1250C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1250C" w:rsidRPr="007E0162" w:rsidRDefault="007E0162" w:rsidP="007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D12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250C" w:rsidRPr="00BC7B9A" w:rsidRDefault="00D1250C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1250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D1250C" w:rsidRPr="00B937F3" w:rsidRDefault="00D1250C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1250C" w:rsidRDefault="00AB73CF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2793" w:type="dxa"/>
            <w:vAlign w:val="center"/>
          </w:tcPr>
          <w:p w:rsidR="00D1250C" w:rsidRDefault="00AB73CF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1250C" w:rsidRPr="00AB73CF" w:rsidRDefault="00AB73CF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1250C" w:rsidRDefault="00AB73CF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250C" w:rsidRPr="002D2A74" w:rsidRDefault="00AB73CF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813F2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813F2" w:rsidRPr="00B937F3" w:rsidRDefault="00D5090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2793" w:type="dxa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2793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3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5090F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D5090F" w:rsidRPr="00B937F3" w:rsidRDefault="00D5090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5090F" w:rsidRPr="00B937F3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2793" w:type="dxa"/>
            <w:vAlign w:val="center"/>
          </w:tcPr>
          <w:p w:rsidR="00D5090F" w:rsidRPr="0096272B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D5090F" w:rsidRPr="00B937F3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5090F" w:rsidRPr="00B937F3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5090F" w:rsidRPr="00B937F3" w:rsidRDefault="00E22124" w:rsidP="00B71741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DD7869" w:rsidRPr="006E04A0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D7869" w:rsidRPr="006E04A0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DD7869" w:rsidRPr="006E04A0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DD7869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B73CF" w:rsidRPr="00CE6CBD" w:rsidTr="004A6124">
        <w:trPr>
          <w:jc w:val="center"/>
        </w:trPr>
        <w:tc>
          <w:tcPr>
            <w:tcW w:w="1615" w:type="dxa"/>
            <w:shd w:val="pct10" w:color="auto" w:fill="auto"/>
            <w:vAlign w:val="center"/>
          </w:tcPr>
          <w:p w:rsidR="00AB73CF" w:rsidRPr="00CE6CBD" w:rsidRDefault="00AB73CF" w:rsidP="00A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lastRenderedPageBreak/>
              <w:t>Държава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AB73CF" w:rsidRPr="00CE6CBD" w:rsidRDefault="00AB73CF" w:rsidP="00A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3" w:type="dxa"/>
            <w:shd w:val="pct10" w:color="auto" w:fill="auto"/>
            <w:vAlign w:val="center"/>
          </w:tcPr>
          <w:p w:rsidR="00AB73CF" w:rsidRPr="00CE6CBD" w:rsidRDefault="00AB73CF" w:rsidP="00A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887" w:type="dxa"/>
            <w:shd w:val="pct10" w:color="auto" w:fill="auto"/>
            <w:vAlign w:val="center"/>
          </w:tcPr>
          <w:p w:rsidR="00AB73CF" w:rsidRPr="00CE6CBD" w:rsidRDefault="00AB73CF" w:rsidP="00A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10" w:type="dxa"/>
            <w:gridSpan w:val="3"/>
            <w:shd w:val="pct10" w:color="auto" w:fill="auto"/>
            <w:vAlign w:val="center"/>
          </w:tcPr>
          <w:p w:rsidR="00AB73CF" w:rsidRPr="00CE6CBD" w:rsidRDefault="00AB73CF" w:rsidP="00A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AB73CF" w:rsidRPr="00CE6CBD" w:rsidRDefault="00AB73CF" w:rsidP="00A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756EC" w:rsidRPr="008756EC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3" w:type="dxa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3" w:type="dxa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3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Будапеща</w:t>
            </w:r>
          </w:p>
        </w:tc>
        <w:tc>
          <w:tcPr>
            <w:tcW w:w="2793" w:type="dxa"/>
            <w:vAlign w:val="center"/>
          </w:tcPr>
          <w:p w:rsidR="008756EC" w:rsidRPr="00090717" w:rsidRDefault="008756EC" w:rsidP="0087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26B1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3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7</w:t>
            </w:r>
          </w:p>
          <w:p w:rsidR="008756EC" w:rsidRPr="002F699B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ВБ, АГ)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B077D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Бордо</w:t>
            </w:r>
          </w:p>
        </w:tc>
        <w:tc>
          <w:tcPr>
            <w:tcW w:w="2793" w:type="dxa"/>
            <w:vAlign w:val="center"/>
          </w:tcPr>
          <w:p w:rsidR="009B077D" w:rsidRPr="00B937F3" w:rsidRDefault="00826B1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26F1F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 </w:t>
            </w:r>
          </w:p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(ХБ, ВБ)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9B077D" w:rsidRPr="00B937F3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9B077D" w:rsidRPr="00B937F3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8B6" w:rsidRPr="00B937F3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 (ХБ/ВБ/ДБ)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321509" w:rsidRDefault="0032150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A452CC">
        <w:trPr>
          <w:trHeight w:val="215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869" w:rsidRPr="00B937F3" w:rsidRDefault="00DD786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D" w:rsidRPr="00B937F3" w:rsidTr="00B71741">
        <w:trPr>
          <w:trHeight w:val="82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B937F3" w:rsidRDefault="00B6621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B6621D" w:rsidRPr="00B937F3" w:rsidRDefault="00B6621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2-ри и 3-ти курс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2793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F51A90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793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2793" w:type="dxa"/>
            <w:vAlign w:val="center"/>
          </w:tcPr>
          <w:p w:rsidR="00A17B31" w:rsidRPr="0096272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A17B31" w:rsidRPr="00B937F3" w:rsidRDefault="00A17B3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C208B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3" w:type="dxa"/>
            <w:vAlign w:val="center"/>
          </w:tcPr>
          <w:p w:rsidR="00A17B31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17B31" w:rsidRPr="00B937F3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2793" w:type="dxa"/>
            <w:vAlign w:val="center"/>
          </w:tcPr>
          <w:p w:rsidR="00A17B31" w:rsidRPr="0096272B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2793" w:type="dxa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AB73C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D2A74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2793" w:type="dxa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C208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C208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2793" w:type="dxa"/>
            <w:vAlign w:val="center"/>
          </w:tcPr>
          <w:p w:rsidR="00A17B31" w:rsidRPr="0096272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B717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DD7869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DD7869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485045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395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E6CC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3" w:type="dxa"/>
            <w:vAlign w:val="center"/>
          </w:tcPr>
          <w:p w:rsidR="00A17B31" w:rsidRPr="0009071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71741" w:rsidRPr="00CE6CBD" w:rsidTr="004A6124">
        <w:trPr>
          <w:jc w:val="center"/>
        </w:trPr>
        <w:tc>
          <w:tcPr>
            <w:tcW w:w="1615" w:type="dxa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lastRenderedPageBreak/>
              <w:t>Държава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3" w:type="dxa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887" w:type="dxa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10" w:type="dxa"/>
            <w:gridSpan w:val="3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0469E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872C35">
        <w:trPr>
          <w:trHeight w:val="78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042A0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E6C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D2A74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Rome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Sapienza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A405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A405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D45C37" w:rsidRDefault="00A17B31" w:rsidP="00A17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D36CC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Порто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Porto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CE6C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Tr="00872C35">
        <w:trPr>
          <w:trHeight w:val="1133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042A0B" w:rsidRDefault="00905657" w:rsidP="00A17B31">
            <w:pPr>
              <w:spacing w:after="0" w:line="240" w:lineRule="auto"/>
              <w:jc w:val="center"/>
              <w:rPr>
                <w:sz w:val="24"/>
              </w:rPr>
            </w:pPr>
            <w:r w:rsidRPr="0090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летни стажове за 3-ти и 4-ти курс </w:t>
            </w:r>
            <w:r w:rsidR="00A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Дентална медицина</w:t>
            </w:r>
          </w:p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Delcev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A17B31" w:rsidRPr="003E2337" w:rsidTr="00872C35">
        <w:trPr>
          <w:trHeight w:val="1178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042A0B" w:rsidRDefault="00A17B31" w:rsidP="00A17B31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A17B31" w:rsidRPr="00042A0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курс специалност Медицинска сестра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A17B31" w:rsidRPr="00031121" w:rsidTr="004A6124">
        <w:trPr>
          <w:trHeight w:val="567"/>
          <w:jc w:val="center"/>
        </w:trPr>
        <w:tc>
          <w:tcPr>
            <w:tcW w:w="1615" w:type="dxa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440" w:type="dxa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75A8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675A8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675A8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CE6C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6CBD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Хаугезунд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3F06C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Applied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VL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DB10D8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17B31" w:rsidRPr="00A452CC" w:rsidTr="00D45C37">
        <w:trPr>
          <w:trHeight w:val="114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A452CC" w:rsidRDefault="00A17B31" w:rsidP="00A17B31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lastRenderedPageBreak/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A17B31" w:rsidRPr="00A452CC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A17B31" w:rsidRPr="00A452CC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4A6124" w:rsidRPr="00CE6CBD" w:rsidTr="004A6124">
        <w:trPr>
          <w:jc w:val="center"/>
        </w:trPr>
        <w:tc>
          <w:tcPr>
            <w:tcW w:w="1615" w:type="dxa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3" w:type="dxa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47" w:type="dxa"/>
            <w:gridSpan w:val="2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350" w:type="dxa"/>
            <w:gridSpan w:val="2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71741" w:rsidRPr="00CE6CBD" w:rsidRDefault="00B7174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A17B31" w:rsidRPr="00A452CC" w:rsidTr="004A6124">
        <w:trPr>
          <w:trHeight w:val="665"/>
          <w:jc w:val="center"/>
        </w:trPr>
        <w:tc>
          <w:tcPr>
            <w:tcW w:w="1615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440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Зъботехник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622E79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440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Рига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Riga Medical College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t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Рехабилитатор /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аборант </w:t>
            </w:r>
          </w:p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Pr="00DB10D8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Краков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Physical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Pr="00DB10D8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3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Рехабилитатор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</w:tbl>
    <w:p w:rsidR="00B71741" w:rsidRDefault="00B71741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EB19D2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участие в П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разъм+“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всички студенти с минимален среден успех от следването към момента на кандидатстване “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 добър 4,50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Студентите трябва да са 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положили всички изпити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мом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на подаване на документите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124" w:rsidRDefault="004A6124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участие в </w:t>
      </w:r>
      <w:r w:rsidR="00F2056E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мобилност по програмата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</w:t>
      </w:r>
      <w:r w:rsidR="004A45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редовни докторанти с минимален среден успех от </w:t>
      </w:r>
      <w:r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дипломата за висше образование “Много добър 4,50”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30D3" w:rsidRDefault="004C30D3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2A0B" w:rsidRPr="004A6F90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6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ДОКУМЕНТИ ЗА КАНДИДАТСТВАНЕ :</w:t>
      </w:r>
    </w:p>
    <w:p w:rsidR="00F2056E" w:rsidRPr="00042A0B" w:rsidRDefault="00F2056E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Формуляр за кандидатстване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4C30D3" w:rsidRDefault="004C30D3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D3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 за защита на личните данни по Студентска мобилност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Уверение от Учебен отдел за среден успех от следването за студенти (за докторанти - Копие на заповедта за зачисляване като редовен докторант и копие от дипломата за висше образование)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042A0B" w:rsidRDefault="004C30D3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Препоръка на български език:</w:t>
      </w:r>
    </w:p>
    <w:p w:rsidR="004C30D3" w:rsidRPr="00042A0B" w:rsidRDefault="004C30D3" w:rsidP="00FD2A84">
      <w:pPr>
        <w:numPr>
          <w:ilvl w:val="1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студенти – от преподавател</w:t>
      </w:r>
      <w:r w:rsidR="00A61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МУ-Варна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30D3" w:rsidRPr="00042A0B" w:rsidRDefault="004C30D3" w:rsidP="00FD2A84">
      <w:pPr>
        <w:numPr>
          <w:ilvl w:val="1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докторанти – от ръководителя на докторантурата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за език, доказващ ниво на езикова подготовка (или копие от диплома за профилирано езиково обучение)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EB6783" w:rsidRDefault="004A450F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за подаване на документите – </w:t>
      </w:r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19.02.2021</w:t>
      </w:r>
    </w:p>
    <w:p w:rsidR="004A6F90" w:rsidRPr="000324D7" w:rsidRDefault="004A6F90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042A0B" w:rsidRPr="00EB6783" w:rsidRDefault="00042A0B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Документите се подават в отдел 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 сътрудничество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/стая 209/ </w:t>
      </w:r>
      <w:r w:rsidR="001226BA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226BA"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до 16:00 часа</w:t>
      </w:r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онлайн на </w:t>
      </w:r>
      <w:hyperlink r:id="rId10" w:history="1">
        <w:r w:rsidR="00EB6783" w:rsidRPr="002003F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erasmus@mu-varna.bg</w:t>
        </w:r>
      </w:hyperlink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8505D1" w:rsidRDefault="00850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40"/>
        <w:gridCol w:w="3600"/>
        <w:gridCol w:w="2250"/>
        <w:gridCol w:w="1976"/>
      </w:tblGrid>
      <w:tr w:rsidR="008505D1" w:rsidRPr="008D3C5E" w:rsidTr="00F07065">
        <w:trPr>
          <w:trHeight w:val="710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505D1" w:rsidRPr="008D3C5E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рактики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докторанти с минимален период на мобилността 2 месеца</w:t>
            </w:r>
          </w:p>
        </w:tc>
      </w:tr>
      <w:tr w:rsidR="008505D1" w:rsidRPr="001368B1" w:rsidTr="00F07065">
        <w:trPr>
          <w:trHeight w:val="567"/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8505D1" w:rsidRPr="001368B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 на знание</w:t>
            </w:r>
          </w:p>
        </w:tc>
      </w:tr>
      <w:tr w:rsidR="008505D1" w:rsidRPr="00B937F3" w:rsidTr="00F07065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07065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F07065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3600" w:type="dxa"/>
            <w:vAlign w:val="center"/>
          </w:tcPr>
          <w:p w:rsidR="008505D1" w:rsidRPr="0096272B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F07065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8D3C5E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07065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600" w:type="dxa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F07065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07065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600" w:type="dxa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F07065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3600" w:type="dxa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F07065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07065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600" w:type="dxa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Rome "La Sapienza"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F07065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8D3C5E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F07065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3E2337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2C208B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F07065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2250" w:type="dxa"/>
            <w:vAlign w:val="center"/>
          </w:tcPr>
          <w:p w:rsidR="008505D1" w:rsidRPr="0096272B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6E04A0" w:rsidTr="00F07065">
        <w:trPr>
          <w:trHeight w:val="665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6E04A0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6E04A0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6E04A0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F07065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0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090717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  <w:tr w:rsidR="008505D1" w:rsidTr="00F07065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1368B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1368B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Сестринство и акушерство</w:t>
            </w:r>
          </w:p>
        </w:tc>
      </w:tr>
      <w:tr w:rsidR="008505D1" w:rsidRPr="00B937F3" w:rsidTr="00F07065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1368B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3096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3096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F07065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1368B1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Demirel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F07065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235604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3E2337" w:rsidTr="00F07065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3E2337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3E2337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3E2337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3E2337" w:rsidRDefault="008505D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</w:tbl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ind w:left="450"/>
        <w:rPr>
          <w:rFonts w:ascii="Times New Roman" w:hAnsi="Times New Roman" w:cs="Times New Roman"/>
          <w:sz w:val="24"/>
          <w:szCs w:val="24"/>
        </w:rPr>
      </w:pPr>
    </w:p>
    <w:sectPr w:rsidR="00042A0B" w:rsidRPr="00042A0B" w:rsidSect="00A90CD3">
      <w:headerReference w:type="default" r:id="rId11"/>
      <w:pgSz w:w="11906" w:h="16838"/>
      <w:pgMar w:top="900" w:right="720" w:bottom="90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C2" w:rsidRDefault="000558C2" w:rsidP="00017AA1">
      <w:pPr>
        <w:spacing w:after="0" w:line="240" w:lineRule="auto"/>
      </w:pPr>
      <w:r>
        <w:separator/>
      </w:r>
    </w:p>
  </w:endnote>
  <w:endnote w:type="continuationSeparator" w:id="0">
    <w:p w:rsidR="000558C2" w:rsidRDefault="000558C2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C2" w:rsidRDefault="000558C2" w:rsidP="00017AA1">
      <w:pPr>
        <w:spacing w:after="0" w:line="240" w:lineRule="auto"/>
      </w:pPr>
      <w:r>
        <w:separator/>
      </w:r>
    </w:p>
  </w:footnote>
  <w:footnote w:type="continuationSeparator" w:id="0">
    <w:p w:rsidR="000558C2" w:rsidRDefault="000558C2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CF" w:rsidRDefault="00AB73CF" w:rsidP="00787543">
    <w:pPr>
      <w:tabs>
        <w:tab w:val="left" w:pos="810"/>
        <w:tab w:val="center" w:pos="5233"/>
      </w:tabs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ab/>
    </w:r>
    <w:r>
      <w:rPr>
        <w:rFonts w:ascii="Times New Roman" w:hAnsi="Times New Roman" w:cs="Times New Roman"/>
        <w:sz w:val="28"/>
        <w:szCs w:val="28"/>
        <w:lang w:val="en-US"/>
      </w:rPr>
      <w:tab/>
      <w:t xml:space="preserve">    </w:t>
    </w:r>
  </w:p>
  <w:p w:rsidR="00AB73CF" w:rsidRPr="00042A0B" w:rsidRDefault="00AB73CF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41EA"/>
    <w:rsid w:val="00017AA1"/>
    <w:rsid w:val="00024B61"/>
    <w:rsid w:val="00031121"/>
    <w:rsid w:val="000324D7"/>
    <w:rsid w:val="00042A0B"/>
    <w:rsid w:val="000469E3"/>
    <w:rsid w:val="0005139F"/>
    <w:rsid w:val="000558C2"/>
    <w:rsid w:val="00082322"/>
    <w:rsid w:val="00090717"/>
    <w:rsid w:val="000B3706"/>
    <w:rsid w:val="000D7F6D"/>
    <w:rsid w:val="0010251C"/>
    <w:rsid w:val="001111F9"/>
    <w:rsid w:val="001226BA"/>
    <w:rsid w:val="00126A7F"/>
    <w:rsid w:val="001368B1"/>
    <w:rsid w:val="00165B48"/>
    <w:rsid w:val="00190E45"/>
    <w:rsid w:val="00195A88"/>
    <w:rsid w:val="001A0DFB"/>
    <w:rsid w:val="001E7DFD"/>
    <w:rsid w:val="00217C04"/>
    <w:rsid w:val="00235604"/>
    <w:rsid w:val="002404A1"/>
    <w:rsid w:val="002618B6"/>
    <w:rsid w:val="002B7322"/>
    <w:rsid w:val="002C208B"/>
    <w:rsid w:val="002F1CC6"/>
    <w:rsid w:val="002F426C"/>
    <w:rsid w:val="002F699B"/>
    <w:rsid w:val="002F6D02"/>
    <w:rsid w:val="00321509"/>
    <w:rsid w:val="00361E25"/>
    <w:rsid w:val="00363023"/>
    <w:rsid w:val="00374720"/>
    <w:rsid w:val="003813D9"/>
    <w:rsid w:val="003A47D4"/>
    <w:rsid w:val="003B701B"/>
    <w:rsid w:val="003E20DD"/>
    <w:rsid w:val="003E2337"/>
    <w:rsid w:val="003F06C7"/>
    <w:rsid w:val="00423B49"/>
    <w:rsid w:val="00425C1A"/>
    <w:rsid w:val="00432974"/>
    <w:rsid w:val="00432E90"/>
    <w:rsid w:val="00442AF9"/>
    <w:rsid w:val="00447396"/>
    <w:rsid w:val="00474B27"/>
    <w:rsid w:val="00485045"/>
    <w:rsid w:val="00492C0B"/>
    <w:rsid w:val="004A0C23"/>
    <w:rsid w:val="004A450F"/>
    <w:rsid w:val="004A6124"/>
    <w:rsid w:val="004A6F90"/>
    <w:rsid w:val="004B5CBA"/>
    <w:rsid w:val="004C22E3"/>
    <w:rsid w:val="004C30D3"/>
    <w:rsid w:val="004F6247"/>
    <w:rsid w:val="00506DE7"/>
    <w:rsid w:val="00517875"/>
    <w:rsid w:val="00540433"/>
    <w:rsid w:val="00560977"/>
    <w:rsid w:val="005E4D04"/>
    <w:rsid w:val="00622E79"/>
    <w:rsid w:val="006332F6"/>
    <w:rsid w:val="00675A8F"/>
    <w:rsid w:val="00675EAE"/>
    <w:rsid w:val="006E04A0"/>
    <w:rsid w:val="007421B7"/>
    <w:rsid w:val="007721F9"/>
    <w:rsid w:val="00782D91"/>
    <w:rsid w:val="00787543"/>
    <w:rsid w:val="007B6566"/>
    <w:rsid w:val="007E0162"/>
    <w:rsid w:val="007F28F1"/>
    <w:rsid w:val="00826B13"/>
    <w:rsid w:val="0084332C"/>
    <w:rsid w:val="008505D1"/>
    <w:rsid w:val="00872C35"/>
    <w:rsid w:val="008756EC"/>
    <w:rsid w:val="00875995"/>
    <w:rsid w:val="008A1D20"/>
    <w:rsid w:val="008C074C"/>
    <w:rsid w:val="008D3C5E"/>
    <w:rsid w:val="008E3DBA"/>
    <w:rsid w:val="008F7FF9"/>
    <w:rsid w:val="00900513"/>
    <w:rsid w:val="00905657"/>
    <w:rsid w:val="0096272B"/>
    <w:rsid w:val="009813F2"/>
    <w:rsid w:val="0099648E"/>
    <w:rsid w:val="009B077D"/>
    <w:rsid w:val="00A13A20"/>
    <w:rsid w:val="00A17B31"/>
    <w:rsid w:val="00A306E8"/>
    <w:rsid w:val="00A341F8"/>
    <w:rsid w:val="00A405BD"/>
    <w:rsid w:val="00A452CC"/>
    <w:rsid w:val="00A61158"/>
    <w:rsid w:val="00A90CD3"/>
    <w:rsid w:val="00AB0493"/>
    <w:rsid w:val="00AB73CF"/>
    <w:rsid w:val="00B160CA"/>
    <w:rsid w:val="00B30963"/>
    <w:rsid w:val="00B36E6F"/>
    <w:rsid w:val="00B6621D"/>
    <w:rsid w:val="00B71741"/>
    <w:rsid w:val="00B937F3"/>
    <w:rsid w:val="00BB4846"/>
    <w:rsid w:val="00BC7B9A"/>
    <w:rsid w:val="00BE2410"/>
    <w:rsid w:val="00BE6CCB"/>
    <w:rsid w:val="00BF666C"/>
    <w:rsid w:val="00C04310"/>
    <w:rsid w:val="00C049DE"/>
    <w:rsid w:val="00C04AFA"/>
    <w:rsid w:val="00C26F1F"/>
    <w:rsid w:val="00C305EC"/>
    <w:rsid w:val="00C77A1E"/>
    <w:rsid w:val="00C87F07"/>
    <w:rsid w:val="00CA3DE3"/>
    <w:rsid w:val="00CE1170"/>
    <w:rsid w:val="00CE6CBD"/>
    <w:rsid w:val="00D1250C"/>
    <w:rsid w:val="00D36CCA"/>
    <w:rsid w:val="00D44BBC"/>
    <w:rsid w:val="00D45C37"/>
    <w:rsid w:val="00D5090F"/>
    <w:rsid w:val="00D714D4"/>
    <w:rsid w:val="00DD4B00"/>
    <w:rsid w:val="00DD7869"/>
    <w:rsid w:val="00DF3564"/>
    <w:rsid w:val="00E22124"/>
    <w:rsid w:val="00E56CAA"/>
    <w:rsid w:val="00E75B67"/>
    <w:rsid w:val="00EB19D2"/>
    <w:rsid w:val="00EB6714"/>
    <w:rsid w:val="00EB6783"/>
    <w:rsid w:val="00EE47E4"/>
    <w:rsid w:val="00EF546D"/>
    <w:rsid w:val="00F2056E"/>
    <w:rsid w:val="00F50F89"/>
    <w:rsid w:val="00F51A90"/>
    <w:rsid w:val="00F6019E"/>
    <w:rsid w:val="00FD0EB3"/>
    <w:rsid w:val="00FD2A84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character" w:styleId="Hyperlink">
    <w:name w:val="Hyperlink"/>
    <w:basedOn w:val="DefaultParagraphFont"/>
    <w:uiPriority w:val="99"/>
    <w:unhideWhenUsed/>
    <w:rsid w:val="00EB6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E7E1-29B9-49A5-9EF7-76D38856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4</cp:revision>
  <cp:lastPrinted>2021-01-25T07:08:00Z</cp:lastPrinted>
  <dcterms:created xsi:type="dcterms:W3CDTF">2020-12-08T07:51:00Z</dcterms:created>
  <dcterms:modified xsi:type="dcterms:W3CDTF">2021-01-25T07:14:00Z</dcterms:modified>
</cp:coreProperties>
</file>