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E72FB" w14:textId="1E461A96" w:rsidR="00AC0D51" w:rsidRPr="00391CDD" w:rsidRDefault="005333B5" w:rsidP="00B203A5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Cambria" w:eastAsia="Times New Roman" w:hAnsi="Cambria" w:cs="Times New Roman"/>
          <w:b/>
          <w:bCs/>
          <w:sz w:val="32"/>
          <w:szCs w:val="32"/>
        </w:rPr>
        <w:br/>
      </w:r>
      <w:r w:rsidR="0062637D" w:rsidRPr="00391CDD">
        <w:rPr>
          <w:rFonts w:ascii="Times New Roman" w:eastAsia="Times New Roman" w:hAnsi="Times New Roman" w:cs="Times New Roman"/>
          <w:b/>
          <w:bCs/>
          <w:sz w:val="32"/>
          <w:szCs w:val="32"/>
        </w:rPr>
        <w:t>INSTRUCTIONS FOR AUTHORS</w:t>
      </w:r>
    </w:p>
    <w:p w14:paraId="00DE0764" w14:textId="13E2AA23" w:rsidR="0062637D" w:rsidRPr="00391CDD" w:rsidRDefault="00391CDD" w:rsidP="0062637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th</w:t>
      </w:r>
      <w:proofErr w:type="gramEnd"/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ANNUAL VIRTUAL SCIENTIFIC CONFERENCE</w:t>
      </w:r>
    </w:p>
    <w:p w14:paraId="60CE32B6" w14:textId="0A35B198" w:rsidR="0062637D" w:rsidRPr="00391CDD" w:rsidRDefault="00391CDD" w:rsidP="0062637D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TO THE </w:t>
      </w:r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</w:rPr>
        <w:t>FESTIVAL</w:t>
      </w:r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 „</w:t>
      </w:r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</w:rPr>
        <w:t>SEA AND HEALTH</w:t>
      </w:r>
      <w:r w:rsidR="0062637D" w:rsidRPr="00391CDD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”</w:t>
      </w:r>
    </w:p>
    <w:p w14:paraId="617C5079" w14:textId="064A5422" w:rsidR="0062637D" w:rsidRPr="00391CDD" w:rsidRDefault="00391CDD" w:rsidP="006263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>20.05.2022</w:t>
      </w:r>
    </w:p>
    <w:p w14:paraId="79282DE3" w14:textId="77777777" w:rsidR="007E69F1" w:rsidRPr="00391CDD" w:rsidRDefault="007E69F1" w:rsidP="00DC0BF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bg-BG"/>
        </w:rPr>
      </w:pPr>
    </w:p>
    <w:p w14:paraId="157547F1" w14:textId="355819C2" w:rsidR="007E69F1" w:rsidRPr="00391CDD" w:rsidRDefault="00391CDD" w:rsidP="00391CD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 the participants in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the  8</w:t>
      </w:r>
      <w:r w:rsidR="0062637D" w:rsidRPr="00391CD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proofErr w:type="gramEnd"/>
      <w:r w:rsidR="0062637D" w:rsidRPr="00391CDD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virtual scientific conference </w:t>
      </w:r>
      <w:r w:rsidR="0062637D" w:rsidRPr="00391CDD">
        <w:rPr>
          <w:rFonts w:ascii="Times New Roman" w:hAnsi="Times New Roman" w:cs="Times New Roman"/>
          <w:sz w:val="24"/>
          <w:szCs w:val="24"/>
        </w:rPr>
        <w:t xml:space="preserve">“Sea and Health” </w:t>
      </w:r>
      <w:r>
        <w:rPr>
          <w:rFonts w:ascii="Times New Roman" w:hAnsi="Times New Roman" w:cs="Times New Roman"/>
          <w:sz w:val="24"/>
          <w:szCs w:val="24"/>
        </w:rPr>
        <w:t>should send their abstracts not later than 29 April 2022</w:t>
      </w:r>
      <w:r w:rsidR="0062637D" w:rsidRPr="00391CDD">
        <w:rPr>
          <w:rFonts w:ascii="Times New Roman" w:hAnsi="Times New Roman" w:cs="Times New Roman"/>
          <w:sz w:val="24"/>
          <w:szCs w:val="24"/>
        </w:rPr>
        <w:t xml:space="preserve"> on email: </w:t>
      </w:r>
      <w:hyperlink r:id="rId7" w:history="1">
        <w:r w:rsidRPr="00F6319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sea-and-health</w:t>
        </w:r>
        <w:r w:rsidRPr="00F6319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bg-BG"/>
          </w:rPr>
          <w:t>@hotmail.com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62637D" w:rsidRPr="00391CD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s an attachment</w:t>
      </w:r>
      <w:r w:rsidR="0062637D" w:rsidRPr="00391CDD">
        <w:rPr>
          <w:rFonts w:ascii="Times New Roman" w:hAnsi="Times New Roman" w:cs="Times New Roman"/>
          <w:sz w:val="24"/>
          <w:szCs w:val="24"/>
        </w:rPr>
        <w:t>.</w:t>
      </w:r>
    </w:p>
    <w:p w14:paraId="4F55A05F" w14:textId="1C73766C" w:rsidR="00BC7657" w:rsidRPr="00391CDD" w:rsidRDefault="0062637D" w:rsidP="00391CDD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CD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391CDD">
        <w:rPr>
          <w:rFonts w:ascii="Times New Roman" w:eastAsia="Times New Roman" w:hAnsi="Times New Roman" w:cs="Times New Roman"/>
          <w:bCs/>
          <w:sz w:val="24"/>
          <w:szCs w:val="24"/>
        </w:rPr>
        <w:t>oint of</w:t>
      </w:r>
      <w:r w:rsidRPr="00391CDD"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contact: </w:t>
      </w:r>
      <w:r w:rsidR="00C17155">
        <w:rPr>
          <w:rFonts w:ascii="Times New Roman" w:eastAsia="Times New Roman" w:hAnsi="Times New Roman" w:cs="Times New Roman"/>
          <w:bCs/>
          <w:sz w:val="24"/>
          <w:szCs w:val="24"/>
        </w:rPr>
        <w:t xml:space="preserve">Assist. </w:t>
      </w:r>
      <w:proofErr w:type="spellStart"/>
      <w:r w:rsidR="00C17155">
        <w:rPr>
          <w:rFonts w:ascii="Times New Roman" w:eastAsia="Times New Roman" w:hAnsi="Times New Roman" w:cs="Times New Roman"/>
          <w:bCs/>
          <w:sz w:val="24"/>
          <w:szCs w:val="24"/>
        </w:rPr>
        <w:t>Proff</w:t>
      </w:r>
      <w:proofErr w:type="spellEnd"/>
      <w:r w:rsidR="00C1715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391CDD">
        <w:rPr>
          <w:rFonts w:ascii="Times New Roman" w:eastAsia="Times New Roman" w:hAnsi="Times New Roman" w:cs="Times New Roman"/>
          <w:bCs/>
          <w:sz w:val="24"/>
          <w:szCs w:val="24"/>
        </w:rPr>
        <w:t>Todor</w:t>
      </w:r>
      <w:proofErr w:type="spellEnd"/>
      <w:r w:rsidR="00391CDD">
        <w:rPr>
          <w:rFonts w:ascii="Times New Roman" w:eastAsia="Times New Roman" w:hAnsi="Times New Roman" w:cs="Times New Roman"/>
          <w:bCs/>
          <w:sz w:val="24"/>
          <w:szCs w:val="24"/>
        </w:rPr>
        <w:t xml:space="preserve"> Yotov</w:t>
      </w:r>
      <w:r w:rsidRPr="00391CDD">
        <w:rPr>
          <w:rFonts w:ascii="Times New Roman" w:eastAsia="Times New Roman" w:hAnsi="Times New Roman" w:cs="Times New Roman"/>
          <w:bCs/>
          <w:sz w:val="24"/>
          <w:szCs w:val="24"/>
        </w:rPr>
        <w:t>, Department of Disaster medicine and Maritime medicine</w:t>
      </w:r>
      <w:r w:rsidR="00391CD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2F642B7" w14:textId="7A0B9361" w:rsidR="007E69F1" w:rsidRPr="00391CDD" w:rsidRDefault="0062637D" w:rsidP="00C1715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CDD">
        <w:rPr>
          <w:rFonts w:ascii="Times New Roman" w:hAnsi="Times New Roman" w:cs="Times New Roman"/>
          <w:i/>
          <w:sz w:val="24"/>
          <w:szCs w:val="24"/>
        </w:rPr>
        <w:t>Requirements</w:t>
      </w:r>
      <w:r w:rsidR="00C17155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C17155">
        <w:rPr>
          <w:rFonts w:ascii="Times New Roman" w:hAnsi="Times New Roman" w:cs="Times New Roman"/>
          <w:sz w:val="24"/>
          <w:szCs w:val="24"/>
          <w:lang w:val="bg-BG"/>
        </w:rPr>
        <w:t xml:space="preserve">(according </w:t>
      </w:r>
      <w:proofErr w:type="spellStart"/>
      <w:r w:rsidR="00C17155">
        <w:rPr>
          <w:rFonts w:ascii="Times New Roman" w:hAnsi="Times New Roman" w:cs="Times New Roman"/>
          <w:sz w:val="24"/>
          <w:szCs w:val="24"/>
          <w:lang w:val="bg-BG"/>
        </w:rPr>
        <w:t>to</w:t>
      </w:r>
      <w:proofErr w:type="spellEnd"/>
      <w:r w:rsidR="00C171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17155">
        <w:rPr>
          <w:rFonts w:ascii="Times New Roman" w:hAnsi="Times New Roman" w:cs="Times New Roman"/>
          <w:sz w:val="24"/>
          <w:szCs w:val="24"/>
        </w:rPr>
        <w:t>the sample below)</w:t>
      </w:r>
      <w:r w:rsidR="00496E37" w:rsidRPr="00391CD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E2195A" w:rsidRPr="00391CDD">
        <w:rPr>
          <w:rFonts w:ascii="Times New Roman" w:hAnsi="Times New Roman" w:cs="Times New Roman"/>
          <w:sz w:val="24"/>
          <w:szCs w:val="24"/>
        </w:rPr>
        <w:t>Abstract</w:t>
      </w:r>
      <w:r w:rsidR="00496E37" w:rsidRPr="00391CD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391CDD">
        <w:rPr>
          <w:rFonts w:ascii="Times New Roman" w:hAnsi="Times New Roman" w:cs="Times New Roman"/>
          <w:sz w:val="24"/>
          <w:szCs w:val="24"/>
        </w:rPr>
        <w:t>text in Bulgarian and English (includin</w:t>
      </w:r>
      <w:r w:rsidR="00C17155">
        <w:rPr>
          <w:rFonts w:ascii="Times New Roman" w:hAnsi="Times New Roman" w:cs="Times New Roman"/>
          <w:sz w:val="24"/>
          <w:szCs w:val="24"/>
        </w:rPr>
        <w:t>g the title and authors) 250</w:t>
      </w:r>
      <w:r w:rsidRPr="00391CDD">
        <w:rPr>
          <w:rFonts w:ascii="Times New Roman" w:hAnsi="Times New Roman" w:cs="Times New Roman"/>
          <w:sz w:val="24"/>
          <w:szCs w:val="24"/>
        </w:rPr>
        <w:t xml:space="preserve"> words, font Times New Roman, font size 12, with a single line spacing.</w:t>
      </w:r>
    </w:p>
    <w:p w14:paraId="5C6A3707" w14:textId="77777777" w:rsidR="00496E37" w:rsidRPr="00391CDD" w:rsidRDefault="00E2195A" w:rsidP="00C17155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The abstract consists of</w:t>
      </w:r>
      <w:r w:rsidR="007E69F1" w:rsidRPr="00391CDD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14:paraId="71CDEB7F" w14:textId="757ED0CE" w:rsidR="00496E37" w:rsidRPr="00391CDD" w:rsidRDefault="0062637D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The topic of the abstract (in capital letters) in Bulgarian language.</w:t>
      </w:r>
    </w:p>
    <w:p w14:paraId="03D04CD2" w14:textId="5855354F" w:rsidR="00496E37" w:rsidRPr="00391CDD" w:rsidRDefault="0062637D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Author(s) including scientific supervisor for students (name and surname, without titles and abbre</w:t>
      </w:r>
      <w:r w:rsidR="00A90833">
        <w:rPr>
          <w:rFonts w:ascii="Times New Roman" w:hAnsi="Times New Roman" w:cs="Times New Roman"/>
          <w:sz w:val="24"/>
          <w:szCs w:val="24"/>
        </w:rPr>
        <w:t>viations) in Bulgarian language</w:t>
      </w:r>
    </w:p>
    <w:p w14:paraId="691FB422" w14:textId="57EAF9A1" w:rsidR="00496E37" w:rsidRPr="00391CDD" w:rsidRDefault="0062637D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Place of work (university) – in Bulgarian language</w:t>
      </w:r>
    </w:p>
    <w:p w14:paraId="004E5DC3" w14:textId="3F49C06B" w:rsidR="00496E37" w:rsidRPr="00391CDD" w:rsidRDefault="00C17155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Blanc</w:t>
      </w:r>
      <w:r w:rsidRP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A90833">
        <w:rPr>
          <w:rFonts w:ascii="Times New Roman" w:hAnsi="Times New Roman" w:cs="Times New Roman"/>
          <w:sz w:val="24"/>
          <w:szCs w:val="24"/>
        </w:rPr>
        <w:t>row</w:t>
      </w:r>
    </w:p>
    <w:p w14:paraId="596FBA69" w14:textId="206FC216" w:rsidR="00496E37" w:rsidRPr="00391CDD" w:rsidRDefault="0062637D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The topic of the abstract (in capit</w:t>
      </w:r>
      <w:r w:rsidR="00A90833">
        <w:rPr>
          <w:rFonts w:ascii="Times New Roman" w:hAnsi="Times New Roman" w:cs="Times New Roman"/>
          <w:sz w:val="24"/>
          <w:szCs w:val="24"/>
        </w:rPr>
        <w:t>al letters) in English language</w:t>
      </w:r>
    </w:p>
    <w:p w14:paraId="2E4F2D4E" w14:textId="7A758D8C" w:rsidR="007E69F1" w:rsidRPr="00391CDD" w:rsidRDefault="00E2195A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Author</w:t>
      </w:r>
      <w:r w:rsidR="0062637D" w:rsidRPr="00391CDD">
        <w:rPr>
          <w:rFonts w:ascii="Times New Roman" w:hAnsi="Times New Roman" w:cs="Times New Roman"/>
          <w:sz w:val="24"/>
          <w:szCs w:val="24"/>
        </w:rPr>
        <w:t>(s) including scientific supervisor for students (name and surname, without titles and abbreviations) in English language</w:t>
      </w:r>
    </w:p>
    <w:p w14:paraId="2E89E56D" w14:textId="0AC41F9C" w:rsidR="00BC7657" w:rsidRPr="00391CDD" w:rsidRDefault="0062637D" w:rsidP="00BC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Place of work (university) – in English language</w:t>
      </w:r>
    </w:p>
    <w:p w14:paraId="7B334323" w14:textId="20FD5EF1" w:rsidR="00BC7657" w:rsidRPr="00391CDD" w:rsidRDefault="00C17155" w:rsidP="00BC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Blanc</w:t>
      </w:r>
      <w:r w:rsidR="00F178D1" w:rsidRPr="00391CDD">
        <w:rPr>
          <w:rFonts w:ascii="Times New Roman" w:hAnsi="Times New Roman" w:cs="Times New Roman"/>
          <w:sz w:val="24"/>
          <w:szCs w:val="24"/>
        </w:rPr>
        <w:t xml:space="preserve"> row</w:t>
      </w:r>
    </w:p>
    <w:p w14:paraId="78A38CEC" w14:textId="5E5D9A2F" w:rsidR="00BC7657" w:rsidRPr="00391CDD" w:rsidRDefault="00F178D1" w:rsidP="00BC76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 xml:space="preserve">Text – </w:t>
      </w:r>
      <w:r w:rsidR="00A90833">
        <w:rPr>
          <w:rFonts w:ascii="Times New Roman" w:hAnsi="Times New Roman" w:cs="Times New Roman"/>
          <w:sz w:val="24"/>
          <w:szCs w:val="24"/>
        </w:rPr>
        <w:t>abstract</w:t>
      </w:r>
      <w:r w:rsidRPr="00391CDD">
        <w:rPr>
          <w:rFonts w:ascii="Times New Roman" w:hAnsi="Times New Roman" w:cs="Times New Roman"/>
          <w:sz w:val="24"/>
          <w:szCs w:val="24"/>
        </w:rPr>
        <w:t xml:space="preserve"> in Bulgarian </w:t>
      </w:r>
      <w:r w:rsidR="00A90833">
        <w:rPr>
          <w:rFonts w:ascii="Times New Roman" w:hAnsi="Times New Roman" w:cs="Times New Roman"/>
          <w:sz w:val="24"/>
          <w:szCs w:val="24"/>
        </w:rPr>
        <w:t>language: 250 words</w:t>
      </w:r>
    </w:p>
    <w:p w14:paraId="356239A3" w14:textId="560A0C56" w:rsidR="00BC7657" w:rsidRPr="00391CDD" w:rsidRDefault="00C17155" w:rsidP="00BC76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Blanc</w:t>
      </w:r>
      <w:r w:rsidRP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A90833">
        <w:rPr>
          <w:rFonts w:ascii="Times New Roman" w:hAnsi="Times New Roman" w:cs="Times New Roman"/>
          <w:sz w:val="24"/>
          <w:szCs w:val="24"/>
        </w:rPr>
        <w:t>row</w:t>
      </w:r>
    </w:p>
    <w:p w14:paraId="1449FE74" w14:textId="36503D19" w:rsidR="00BC7657" w:rsidRPr="00391CDD" w:rsidRDefault="00F178D1" w:rsidP="00BC76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Keywords (up to 5 words) in Bulgarian language</w:t>
      </w:r>
    </w:p>
    <w:p w14:paraId="75B3729E" w14:textId="3F44B974" w:rsidR="00BC7657" w:rsidRPr="00391CDD" w:rsidRDefault="00C17155" w:rsidP="00BC76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Blanc</w:t>
      </w:r>
      <w:r w:rsidRP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F178D1" w:rsidRPr="00391CDD">
        <w:rPr>
          <w:rFonts w:ascii="Times New Roman" w:hAnsi="Times New Roman" w:cs="Times New Roman"/>
          <w:sz w:val="24"/>
          <w:szCs w:val="24"/>
        </w:rPr>
        <w:t>row</w:t>
      </w:r>
    </w:p>
    <w:p w14:paraId="0041065F" w14:textId="0BDB2A03" w:rsidR="00BC7657" w:rsidRPr="00391CDD" w:rsidRDefault="00F178D1" w:rsidP="00496E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Tex</w:t>
      </w:r>
      <w:r w:rsidR="00A90833">
        <w:rPr>
          <w:rFonts w:ascii="Times New Roman" w:hAnsi="Times New Roman" w:cs="Times New Roman"/>
          <w:sz w:val="24"/>
          <w:szCs w:val="24"/>
        </w:rPr>
        <w:t xml:space="preserve">t – </w:t>
      </w:r>
      <w:r w:rsidR="00A90833">
        <w:rPr>
          <w:rFonts w:ascii="Times New Roman" w:hAnsi="Times New Roman" w:cs="Times New Roman"/>
          <w:sz w:val="24"/>
          <w:szCs w:val="24"/>
        </w:rPr>
        <w:t>abstract</w:t>
      </w:r>
      <w:r w:rsidR="00A90833" w:rsidRP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A90833">
        <w:rPr>
          <w:rFonts w:ascii="Times New Roman" w:hAnsi="Times New Roman" w:cs="Times New Roman"/>
          <w:sz w:val="24"/>
          <w:szCs w:val="24"/>
        </w:rPr>
        <w:t>in English language</w:t>
      </w:r>
      <w:r w:rsidR="00A90833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A90833">
        <w:rPr>
          <w:rFonts w:ascii="Times New Roman" w:hAnsi="Times New Roman" w:cs="Times New Roman"/>
          <w:sz w:val="24"/>
          <w:szCs w:val="24"/>
        </w:rPr>
        <w:t>250 words</w:t>
      </w:r>
    </w:p>
    <w:p w14:paraId="599E1E70" w14:textId="63FB4D86" w:rsidR="00BC7657" w:rsidRPr="00391CDD" w:rsidRDefault="00C17155" w:rsidP="00BC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Blanc</w:t>
      </w:r>
      <w:r w:rsidRP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A90833">
        <w:rPr>
          <w:rFonts w:ascii="Times New Roman" w:hAnsi="Times New Roman" w:cs="Times New Roman"/>
          <w:sz w:val="24"/>
          <w:szCs w:val="24"/>
        </w:rPr>
        <w:t>row</w:t>
      </w:r>
    </w:p>
    <w:p w14:paraId="55876B3F" w14:textId="3AD9FE4C" w:rsidR="00BC7657" w:rsidRPr="00391CDD" w:rsidRDefault="00F178D1" w:rsidP="00B203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391CDD">
        <w:rPr>
          <w:rFonts w:ascii="Times New Roman" w:hAnsi="Times New Roman" w:cs="Times New Roman"/>
          <w:sz w:val="24"/>
          <w:szCs w:val="24"/>
        </w:rPr>
        <w:t>Keywords (up to 5 words) in English language</w:t>
      </w:r>
    </w:p>
    <w:p w14:paraId="472A41ED" w14:textId="412F29F5" w:rsidR="00BB3A56" w:rsidRDefault="00C17155" w:rsidP="00BC7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91CDD">
        <w:rPr>
          <w:rFonts w:ascii="Times New Roman" w:hAnsi="Times New Roman" w:cs="Times New Roman"/>
          <w:sz w:val="24"/>
          <w:szCs w:val="24"/>
        </w:rPr>
        <w:t xml:space="preserve">-mail </w:t>
      </w:r>
      <w:r>
        <w:rPr>
          <w:rFonts w:ascii="Times New Roman" w:hAnsi="Times New Roman" w:cs="Times New Roman"/>
          <w:sz w:val="24"/>
          <w:szCs w:val="24"/>
        </w:rPr>
        <w:t>address for correspondence.</w:t>
      </w:r>
    </w:p>
    <w:p w14:paraId="1FB9547B" w14:textId="77777777" w:rsidR="00C17155" w:rsidRDefault="00C17155" w:rsidP="00BC7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AAE41" w14:textId="77777777" w:rsidR="00C17155" w:rsidRDefault="00C17155" w:rsidP="00BC76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155" w:rsidRPr="00F6319C" w14:paraId="0C3440D6" w14:textId="77777777" w:rsidTr="003A36E2">
        <w:tc>
          <w:tcPr>
            <w:tcW w:w="9396" w:type="dxa"/>
          </w:tcPr>
          <w:p w14:paraId="4A55DD45" w14:textId="77777777" w:rsidR="00C17155" w:rsidRDefault="00C17155" w:rsidP="003A36E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ABSTRACT</w:t>
            </w:r>
            <w:r w:rsidR="00A908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’S 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833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A90833"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OPIC 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>(IN CAPITAL LETTERS) IN BULGARIAN LANGUAGE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4418F322" w14:textId="6AF168FF" w:rsidR="00A90833" w:rsidRPr="00F6319C" w:rsidRDefault="00A90833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14AF8658" w14:textId="77777777" w:rsidTr="003A36E2">
        <w:tc>
          <w:tcPr>
            <w:tcW w:w="9396" w:type="dxa"/>
          </w:tcPr>
          <w:p w14:paraId="76C890CB" w14:textId="77777777" w:rsidR="00C17155" w:rsidRDefault="00A90833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>Author(s) including scientific supervisor for students (name and surname, without titles and abbreviations) in Bulgarian language</w:t>
            </w:r>
            <w:r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FAB963E" w14:textId="6B1098F3" w:rsidR="00A90833" w:rsidRPr="00F6319C" w:rsidRDefault="00A90833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519DE395" w14:textId="77777777" w:rsidTr="003A36E2">
        <w:tc>
          <w:tcPr>
            <w:tcW w:w="9396" w:type="dxa"/>
          </w:tcPr>
          <w:p w14:paraId="22AE2E9B" w14:textId="77777777" w:rsidR="00C17155" w:rsidRDefault="00A90833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>Place of work (university) – in Bulgarian language</w:t>
            </w:r>
            <w:r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181DFDCA" w14:textId="3DACA120" w:rsidR="00A90833" w:rsidRPr="00F6319C" w:rsidRDefault="00A90833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0AE5B990" w14:textId="77777777" w:rsidTr="003A36E2">
        <w:tc>
          <w:tcPr>
            <w:tcW w:w="9396" w:type="dxa"/>
          </w:tcPr>
          <w:p w14:paraId="3130A39F" w14:textId="4DB5F9C0" w:rsidR="00C17155" w:rsidRPr="00F6319C" w:rsidRDefault="00A90833" w:rsidP="003A36E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’S 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OPIC (IN CAPITAL LETTERS)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Pr="00C171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3201D218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21EA1A49" w14:textId="77777777" w:rsidTr="003A36E2">
        <w:tc>
          <w:tcPr>
            <w:tcW w:w="9396" w:type="dxa"/>
          </w:tcPr>
          <w:p w14:paraId="4C3B2363" w14:textId="1A356197" w:rsidR="00A90833" w:rsidRDefault="00A90833" w:rsidP="00A908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Author(s) including scientific supervisor for students (name and surname, without titles and abbreviations)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  <w:r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F1BA086" w14:textId="77777777" w:rsidR="00C17155" w:rsidRPr="00F6319C" w:rsidRDefault="00C17155" w:rsidP="003A36E2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C17155" w:rsidRPr="00F6319C" w14:paraId="14839C09" w14:textId="77777777" w:rsidTr="003A36E2">
        <w:tc>
          <w:tcPr>
            <w:tcW w:w="9396" w:type="dxa"/>
          </w:tcPr>
          <w:p w14:paraId="11C4D1DB" w14:textId="020040C5" w:rsidR="00A90833" w:rsidRDefault="00A90833" w:rsidP="00A90833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Place of work (university) –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  <w:r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52BC1522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2D6BA7F2" w14:textId="77777777" w:rsidTr="003A36E2">
        <w:tc>
          <w:tcPr>
            <w:tcW w:w="9396" w:type="dxa"/>
          </w:tcPr>
          <w:p w14:paraId="1805C137" w14:textId="62A8C41E" w:rsidR="00C17155" w:rsidRPr="00A90833" w:rsidRDefault="00A90833" w:rsidP="003A3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Text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 in Bulgarian language</w:t>
            </w:r>
            <w:r w:rsidR="00C17155"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250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</w:p>
          <w:p w14:paraId="2FD21A72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A4D5B7C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4BB763E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6B40C54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449CA41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DE1145A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ED69A63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9ED8BB2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91533A9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1EA73F85" w14:textId="77777777" w:rsidTr="003A36E2">
        <w:tc>
          <w:tcPr>
            <w:tcW w:w="9396" w:type="dxa"/>
          </w:tcPr>
          <w:p w14:paraId="79F26AB0" w14:textId="77777777" w:rsidR="00A90833" w:rsidRPr="00A90833" w:rsidRDefault="00A90833" w:rsidP="00A90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90833">
              <w:rPr>
                <w:rFonts w:ascii="Times New Roman" w:hAnsi="Times New Roman" w:cs="Times New Roman"/>
                <w:sz w:val="24"/>
                <w:szCs w:val="24"/>
              </w:rPr>
              <w:t>Keywords (up to 5 words) in Bulgarian language</w:t>
            </w:r>
          </w:p>
          <w:p w14:paraId="031D85EB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3D3B0B36" w14:textId="77777777" w:rsidTr="003A36E2">
        <w:tc>
          <w:tcPr>
            <w:tcW w:w="9396" w:type="dxa"/>
          </w:tcPr>
          <w:p w14:paraId="469E39D5" w14:textId="26326BF8" w:rsidR="00A90833" w:rsidRPr="00A90833" w:rsidRDefault="00A90833" w:rsidP="00A9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Text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r w:rsidRPr="00391CDD"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  <w:r w:rsidRPr="00F6319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250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</w:p>
          <w:p w14:paraId="5DB31AE6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B1BC112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2CAAF60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4B6B591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0603E4A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74262B7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8D1EB69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840E853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D1D6F14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17155" w:rsidRPr="00F6319C" w14:paraId="392DA71D" w14:textId="77777777" w:rsidTr="003A36E2">
        <w:tc>
          <w:tcPr>
            <w:tcW w:w="9396" w:type="dxa"/>
          </w:tcPr>
          <w:p w14:paraId="2FD302AD" w14:textId="3313014A" w:rsidR="00A90833" w:rsidRPr="00A90833" w:rsidRDefault="00A90833" w:rsidP="00A90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90833">
              <w:rPr>
                <w:rFonts w:ascii="Times New Roman" w:hAnsi="Times New Roman" w:cs="Times New Roman"/>
                <w:sz w:val="24"/>
                <w:szCs w:val="24"/>
              </w:rPr>
              <w:t xml:space="preserve">Keywords (up to 5 words)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bookmarkStart w:id="0" w:name="_GoBack"/>
            <w:bookmarkEnd w:id="0"/>
            <w:r w:rsidRPr="00A90833">
              <w:rPr>
                <w:rFonts w:ascii="Times New Roman" w:hAnsi="Times New Roman" w:cs="Times New Roman"/>
                <w:sz w:val="24"/>
                <w:szCs w:val="24"/>
              </w:rPr>
              <w:t xml:space="preserve"> language</w:t>
            </w:r>
          </w:p>
          <w:p w14:paraId="6D3F8712" w14:textId="77777777" w:rsidR="00C17155" w:rsidRPr="00F6319C" w:rsidRDefault="00C17155" w:rsidP="003A36E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1108F443" w14:textId="77777777" w:rsidR="00C17155" w:rsidRPr="00391CDD" w:rsidRDefault="00C17155" w:rsidP="00BC7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00C78" w14:textId="77777777" w:rsidR="007740E2" w:rsidRPr="00391CDD" w:rsidRDefault="00BB3A56" w:rsidP="00BB3A56">
      <w:pPr>
        <w:tabs>
          <w:tab w:val="left" w:pos="7665"/>
        </w:tabs>
        <w:rPr>
          <w:rFonts w:ascii="Times New Roman" w:hAnsi="Times New Roman" w:cs="Times New Roman"/>
        </w:rPr>
      </w:pPr>
      <w:r w:rsidRPr="00391CDD">
        <w:rPr>
          <w:rFonts w:ascii="Times New Roman" w:hAnsi="Times New Roman" w:cs="Times New Roman"/>
        </w:rPr>
        <w:tab/>
      </w:r>
    </w:p>
    <w:sectPr w:rsidR="007740E2" w:rsidRPr="00391CDD" w:rsidSect="00BB3A56">
      <w:headerReference w:type="default" r:id="rId8"/>
      <w:pgSz w:w="12240" w:h="15840"/>
      <w:pgMar w:top="1620" w:right="1440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2DDD6" w14:textId="77777777" w:rsidR="00DB2035" w:rsidRDefault="00DB2035" w:rsidP="00005180">
      <w:pPr>
        <w:spacing w:after="0" w:line="240" w:lineRule="auto"/>
      </w:pPr>
      <w:r>
        <w:separator/>
      </w:r>
    </w:p>
  </w:endnote>
  <w:endnote w:type="continuationSeparator" w:id="0">
    <w:p w14:paraId="1CB5AB99" w14:textId="77777777" w:rsidR="00DB2035" w:rsidRDefault="00DB2035" w:rsidP="0000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C950" w14:textId="77777777" w:rsidR="00DB2035" w:rsidRDefault="00DB2035" w:rsidP="00005180">
      <w:pPr>
        <w:spacing w:after="0" w:line="240" w:lineRule="auto"/>
      </w:pPr>
      <w:r>
        <w:separator/>
      </w:r>
    </w:p>
  </w:footnote>
  <w:footnote w:type="continuationSeparator" w:id="0">
    <w:p w14:paraId="17667E05" w14:textId="77777777" w:rsidR="00DB2035" w:rsidRDefault="00DB2035" w:rsidP="0000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FC8EC" w14:textId="77777777" w:rsidR="00005180" w:rsidRDefault="00DC0BF4" w:rsidP="00DC0BF4">
    <w:pPr>
      <w:pStyle w:val="Header"/>
      <w:tabs>
        <w:tab w:val="left" w:pos="3675"/>
      </w:tabs>
      <w:ind w:left="-630"/>
    </w:pPr>
    <w:r>
      <w:rPr>
        <w:noProof/>
      </w:rPr>
      <w:drawing>
        <wp:inline distT="0" distB="0" distL="0" distR="0" wp14:anchorId="461AA543" wp14:editId="0742DACD">
          <wp:extent cx="6707029" cy="840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324" cy="849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05180">
      <w:tab/>
    </w:r>
    <w:r w:rsidR="00005180">
      <w:tab/>
    </w:r>
    <w:r w:rsidR="0000518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26F1E"/>
    <w:multiLevelType w:val="hybridMultilevel"/>
    <w:tmpl w:val="368A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13"/>
    <w:rsid w:val="00005180"/>
    <w:rsid w:val="00053ECE"/>
    <w:rsid w:val="000E0D44"/>
    <w:rsid w:val="00282A13"/>
    <w:rsid w:val="0035322D"/>
    <w:rsid w:val="003878F8"/>
    <w:rsid w:val="00391CDD"/>
    <w:rsid w:val="00496E37"/>
    <w:rsid w:val="005333B5"/>
    <w:rsid w:val="005C1E1A"/>
    <w:rsid w:val="005F2693"/>
    <w:rsid w:val="0062637D"/>
    <w:rsid w:val="00733D5D"/>
    <w:rsid w:val="007740E2"/>
    <w:rsid w:val="007C59B6"/>
    <w:rsid w:val="007E69F1"/>
    <w:rsid w:val="009A5B11"/>
    <w:rsid w:val="009E1322"/>
    <w:rsid w:val="00A90833"/>
    <w:rsid w:val="00AC0D51"/>
    <w:rsid w:val="00AF668F"/>
    <w:rsid w:val="00B203A5"/>
    <w:rsid w:val="00B21A2A"/>
    <w:rsid w:val="00BB3A56"/>
    <w:rsid w:val="00BC7657"/>
    <w:rsid w:val="00C1652C"/>
    <w:rsid w:val="00C17155"/>
    <w:rsid w:val="00C30A75"/>
    <w:rsid w:val="00C44208"/>
    <w:rsid w:val="00CF7C71"/>
    <w:rsid w:val="00DB2035"/>
    <w:rsid w:val="00DC0BF4"/>
    <w:rsid w:val="00DD029B"/>
    <w:rsid w:val="00E1143D"/>
    <w:rsid w:val="00E2195A"/>
    <w:rsid w:val="00F178D1"/>
    <w:rsid w:val="00F96F12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A3E9CB"/>
  <w15:chartTrackingRefBased/>
  <w15:docId w15:val="{40AEA469-C49B-4E00-B51C-7E55F775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9F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1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180"/>
  </w:style>
  <w:style w:type="paragraph" w:styleId="Footer">
    <w:name w:val="footer"/>
    <w:basedOn w:val="Normal"/>
    <w:link w:val="FooterChar"/>
    <w:uiPriority w:val="99"/>
    <w:unhideWhenUsed/>
    <w:rsid w:val="000051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180"/>
  </w:style>
  <w:style w:type="character" w:customStyle="1" w:styleId="Heading1Char">
    <w:name w:val="Heading 1 Char"/>
    <w:basedOn w:val="DefaultParagraphFont"/>
    <w:link w:val="Heading1"/>
    <w:uiPriority w:val="9"/>
    <w:rsid w:val="007E69F1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yperlink">
    <w:name w:val="Hyperlink"/>
    <w:uiPriority w:val="99"/>
    <w:unhideWhenUsed/>
    <w:rsid w:val="007E69F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6E3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C1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a-and-health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MU-VARNA</cp:lastModifiedBy>
  <cp:revision>10</cp:revision>
  <dcterms:created xsi:type="dcterms:W3CDTF">2021-04-15T07:00:00Z</dcterms:created>
  <dcterms:modified xsi:type="dcterms:W3CDTF">2022-03-08T11:14:00Z</dcterms:modified>
</cp:coreProperties>
</file>