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00" w:rsidRPr="00241ECE" w:rsidRDefault="009A0800" w:rsidP="009A08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A40535" wp14:editId="2E686B2B">
            <wp:simplePos x="0" y="0"/>
            <wp:positionH relativeFrom="column">
              <wp:posOffset>5701030</wp:posOffset>
            </wp:positionH>
            <wp:positionV relativeFrom="paragraph">
              <wp:posOffset>172085</wp:posOffset>
            </wp:positionV>
            <wp:extent cx="722630" cy="873125"/>
            <wp:effectExtent l="0" t="0" r="1270" b="3175"/>
            <wp:wrapTight wrapText="bothSides">
              <wp:wrapPolygon edited="0">
                <wp:start x="0" y="0"/>
                <wp:lineTo x="0" y="21207"/>
                <wp:lineTo x="21069" y="21207"/>
                <wp:lineTo x="2106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E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E40AD6" wp14:editId="2580B91E">
            <wp:simplePos x="0" y="0"/>
            <wp:positionH relativeFrom="column">
              <wp:posOffset>-385445</wp:posOffset>
            </wp:positionH>
            <wp:positionV relativeFrom="paragraph">
              <wp:posOffset>200660</wp:posOffset>
            </wp:positionV>
            <wp:extent cx="1259205" cy="857250"/>
            <wp:effectExtent l="0" t="0" r="0" b="0"/>
            <wp:wrapTight wrapText="bothSides">
              <wp:wrapPolygon edited="0">
                <wp:start x="10130" y="480"/>
                <wp:lineTo x="6862" y="1920"/>
                <wp:lineTo x="1961" y="6240"/>
                <wp:lineTo x="1961" y="11040"/>
                <wp:lineTo x="2614" y="16800"/>
                <wp:lineTo x="0" y="19680"/>
                <wp:lineTo x="0" y="21120"/>
                <wp:lineTo x="21241" y="21120"/>
                <wp:lineTo x="21241" y="19680"/>
                <wp:lineTo x="17319" y="16800"/>
                <wp:lineTo x="19280" y="15840"/>
                <wp:lineTo x="18626" y="4800"/>
                <wp:lineTo x="15032" y="480"/>
                <wp:lineTo x="10130" y="480"/>
              </wp:wrapPolygon>
            </wp:wrapTight>
            <wp:docPr id="4" name="Picture 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800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</w:p>
    <w:p w:rsidR="00241ECE" w:rsidRPr="00241ECE" w:rsidRDefault="00241ECE" w:rsidP="00241EC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241ECE">
        <w:rPr>
          <w:rFonts w:ascii="Times New Roman" w:hAnsi="Times New Roman" w:cs="Times New Roman"/>
          <w:sz w:val="24"/>
          <w:szCs w:val="24"/>
        </w:rPr>
        <w:t>МЕДИЦИНСКИ УНИВЕРСИТЕТ</w:t>
      </w:r>
    </w:p>
    <w:p w:rsidR="00241ECE" w:rsidRPr="00241ECE" w:rsidRDefault="00241ECE" w:rsidP="00241EC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241ECE">
        <w:rPr>
          <w:rFonts w:ascii="Times New Roman" w:hAnsi="Times New Roman" w:cs="Times New Roman"/>
          <w:sz w:val="24"/>
          <w:szCs w:val="24"/>
        </w:rPr>
        <w:t xml:space="preserve">„ПРОФ. Д-Р ПАРАСКЕВ </w:t>
      </w:r>
      <w:proofErr w:type="gramStart"/>
      <w:r w:rsidRPr="00241ECE">
        <w:rPr>
          <w:rFonts w:ascii="Times New Roman" w:hAnsi="Times New Roman" w:cs="Times New Roman"/>
          <w:sz w:val="24"/>
          <w:szCs w:val="24"/>
        </w:rPr>
        <w:t>СТОЯНОВ</w:t>
      </w:r>
      <w:r w:rsidRPr="00241ECE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241ECE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241ECE">
        <w:rPr>
          <w:rFonts w:ascii="Times New Roman" w:hAnsi="Times New Roman" w:cs="Times New Roman"/>
          <w:sz w:val="24"/>
          <w:szCs w:val="24"/>
        </w:rPr>
        <w:t xml:space="preserve"> ВАРНА</w:t>
      </w:r>
    </w:p>
    <w:p w:rsidR="009A0800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</w:p>
    <w:p w:rsidR="009A0800" w:rsidRPr="00241ECE" w:rsidRDefault="009A0800" w:rsidP="00241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9A0800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</w:p>
    <w:p w:rsidR="009A0800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</w:p>
    <w:p w:rsidR="009A0800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</w:p>
    <w:p w:rsidR="009A0800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ДО</w:t>
      </w:r>
    </w:p>
    <w:p w:rsidR="009A0800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ПРОФ. Д-Р СВЕТОСЛАВ ГЕОРГИЕВ, Д.М.</w:t>
      </w:r>
    </w:p>
    <w:p w:rsidR="00495E78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ЗАМ.- РЕКТОР „КАРИЕРНО РАЗВИТИЕ“</w:t>
      </w:r>
    </w:p>
    <w:p w:rsidR="00495E78" w:rsidRPr="00241ECE" w:rsidRDefault="009A0800" w:rsidP="009A080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НА МЕДИЦИНСКИ УНИВЕРСИТЕТ - ВАРНА</w:t>
      </w:r>
    </w:p>
    <w:p w:rsidR="00495E78" w:rsidRDefault="00495E78" w:rsidP="001472F7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1ECE" w:rsidRDefault="00241ECE" w:rsidP="001472F7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1ECE" w:rsidRPr="00241ECE" w:rsidRDefault="00241ECE" w:rsidP="001472F7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5E78" w:rsidRPr="00241ECE" w:rsidRDefault="00495E78" w:rsidP="00147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b/>
          <w:sz w:val="24"/>
          <w:szCs w:val="24"/>
          <w:lang w:val="bg-BG"/>
        </w:rPr>
        <w:t>ЗАЯВЛЕНИЕ</w:t>
      </w:r>
    </w:p>
    <w:p w:rsidR="00495E78" w:rsidRPr="00241ECE" w:rsidRDefault="00495E78" w:rsidP="0014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41ECE" w:rsidRDefault="00241ECE" w:rsidP="0014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 xml:space="preserve">За провеждане на </w:t>
      </w:r>
      <w:bookmarkStart w:id="0" w:name="_GoBack"/>
      <w:bookmarkEnd w:id="0"/>
      <w:r w:rsidRPr="00241ECE">
        <w:rPr>
          <w:rFonts w:ascii="Times New Roman" w:hAnsi="Times New Roman" w:cs="Times New Roman"/>
          <w:sz w:val="24"/>
          <w:szCs w:val="24"/>
          <w:lang w:val="bg-BG"/>
        </w:rPr>
        <w:t>дистанционно обучение /курс/</w:t>
      </w:r>
    </w:p>
    <w:p w:rsidR="00241ECE" w:rsidRDefault="00241ECE" w:rsidP="0014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41ECE" w:rsidRPr="00241ECE" w:rsidRDefault="00241ECE" w:rsidP="0014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117FC" w:rsidRPr="00241ECE" w:rsidRDefault="007117FC" w:rsidP="0014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C4C97" w:rsidRDefault="00241ECE" w:rsidP="00DC4C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От ................................................................................</w:t>
      </w:r>
      <w:r w:rsidR="00DC4C97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</w:t>
      </w:r>
    </w:p>
    <w:p w:rsidR="00241ECE" w:rsidRPr="0086454E" w:rsidRDefault="00241ECE" w:rsidP="00DC4C9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86454E">
        <w:rPr>
          <w:rFonts w:ascii="Times New Roman" w:hAnsi="Times New Roman" w:cs="Times New Roman"/>
          <w:sz w:val="20"/>
          <w:szCs w:val="20"/>
          <w:lang w:val="bg-BG"/>
        </w:rPr>
        <w:t>(</w:t>
      </w:r>
      <w:r w:rsidR="00DC4C97" w:rsidRPr="0086454E">
        <w:rPr>
          <w:rFonts w:ascii="Times New Roman" w:hAnsi="Times New Roman" w:cs="Times New Roman"/>
          <w:i/>
          <w:sz w:val="20"/>
          <w:szCs w:val="20"/>
          <w:lang w:val="bg-BG"/>
        </w:rPr>
        <w:t>име, презиме, фамилия</w:t>
      </w:r>
      <w:r w:rsidRPr="0086454E">
        <w:rPr>
          <w:rFonts w:ascii="Times New Roman" w:hAnsi="Times New Roman" w:cs="Times New Roman"/>
          <w:sz w:val="20"/>
          <w:szCs w:val="20"/>
          <w:lang w:val="bg-BG"/>
        </w:rPr>
        <w:t>)</w:t>
      </w:r>
    </w:p>
    <w:p w:rsidR="00241ECE" w:rsidRPr="00241ECE" w:rsidRDefault="0086454E" w:rsidP="007117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454E">
        <w:rPr>
          <w:rFonts w:ascii="Times New Roman" w:hAnsi="Times New Roman" w:cs="Times New Roman"/>
          <w:sz w:val="24"/>
          <w:szCs w:val="24"/>
        </w:rPr>
        <w:t>email</w:t>
      </w:r>
      <w:r w:rsidRPr="0086454E">
        <w:rPr>
          <w:rFonts w:ascii="Times New Roman" w:hAnsi="Times New Roman" w:cs="Times New Roman"/>
          <w:sz w:val="24"/>
          <w:szCs w:val="24"/>
          <w:lang w:val="bg-BG"/>
        </w:rPr>
        <w:t>: ....................................................................</w:t>
      </w:r>
    </w:p>
    <w:p w:rsidR="00241ECE" w:rsidRPr="00241ECE" w:rsidRDefault="00241ECE" w:rsidP="007117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Телефон:........................</w:t>
      </w:r>
    </w:p>
    <w:p w:rsidR="00241ECE" w:rsidRPr="00241ECE" w:rsidRDefault="00241ECE" w:rsidP="007117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41ECE" w:rsidRPr="00241ECE" w:rsidRDefault="00241ECE" w:rsidP="007117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УВАЖАЕМИ ПРОФ. ГЕОРГИЕВ,</w:t>
      </w:r>
    </w:p>
    <w:p w:rsidR="00241ECE" w:rsidRPr="00241ECE" w:rsidRDefault="00241ECE" w:rsidP="00241E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бъда включен/ а  в платен курс за придобиване на педагогическа квалификация при Медицински университет – Варна, по изисквания на Наредба </w:t>
      </w:r>
      <w:r w:rsidRPr="00241EC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41EC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241ECE">
        <w:rPr>
          <w:rFonts w:ascii="Times New Roman" w:hAnsi="Times New Roman" w:cs="Times New Roman"/>
          <w:sz w:val="24"/>
          <w:szCs w:val="24"/>
          <w:lang w:val="bg-BG"/>
        </w:rPr>
        <w:t xml:space="preserve">18 от 2005 г., Приложение </w:t>
      </w:r>
      <w:r w:rsidRPr="00241EC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41ECE">
        <w:rPr>
          <w:rFonts w:ascii="Times New Roman" w:hAnsi="Times New Roman" w:cs="Times New Roman"/>
          <w:sz w:val="24"/>
          <w:szCs w:val="24"/>
          <w:lang w:val="bg-BG"/>
        </w:rPr>
        <w:t xml:space="preserve"> 11 към чл. 22 ал. 3.</w:t>
      </w:r>
    </w:p>
    <w:p w:rsidR="007117FC" w:rsidRPr="00241ECE" w:rsidRDefault="007117FC" w:rsidP="007117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Курсът ще се осъществи в периода от........... до</w:t>
      </w:r>
      <w:r w:rsidR="00241ECE" w:rsidRPr="00241ECE">
        <w:rPr>
          <w:rFonts w:ascii="Times New Roman" w:hAnsi="Times New Roman" w:cs="Times New Roman"/>
          <w:sz w:val="24"/>
          <w:szCs w:val="24"/>
          <w:lang w:val="bg-BG"/>
        </w:rPr>
        <w:t xml:space="preserve"> ............ </w:t>
      </w:r>
      <w:r w:rsidRPr="00241ECE">
        <w:rPr>
          <w:rFonts w:ascii="Times New Roman" w:hAnsi="Times New Roman" w:cs="Times New Roman"/>
          <w:sz w:val="24"/>
          <w:szCs w:val="24"/>
          <w:lang w:val="bg-BG"/>
        </w:rPr>
        <w:t>в рамките на определения норматив.</w:t>
      </w:r>
    </w:p>
    <w:p w:rsidR="0086454E" w:rsidRDefault="0086454E" w:rsidP="00147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117FC" w:rsidRPr="00241ECE" w:rsidRDefault="00241ECE" w:rsidP="00147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Приложение: Платежно №.........................</w:t>
      </w:r>
    </w:p>
    <w:p w:rsidR="00241ECE" w:rsidRPr="00241ECE" w:rsidRDefault="00241ECE" w:rsidP="00147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41ECE" w:rsidRPr="00241ECE" w:rsidRDefault="00241ECE" w:rsidP="00147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41ECE" w:rsidRPr="00241ECE" w:rsidRDefault="00241ECE" w:rsidP="001472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117FC" w:rsidRPr="00241ECE" w:rsidRDefault="007117FC" w:rsidP="007117FC">
      <w:pPr>
        <w:spacing w:after="0"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>С уважение:</w:t>
      </w:r>
      <w:r w:rsidR="00241ECE" w:rsidRPr="00241ECE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</w:p>
    <w:p w:rsidR="007117FC" w:rsidRPr="00241ECE" w:rsidRDefault="00241ECE" w:rsidP="00241EC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41ECE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</w:t>
      </w:r>
      <w:r w:rsidR="007117FC" w:rsidRPr="00241ECE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241ECE">
        <w:rPr>
          <w:rFonts w:ascii="Times New Roman" w:hAnsi="Times New Roman" w:cs="Times New Roman"/>
          <w:sz w:val="24"/>
          <w:szCs w:val="24"/>
          <w:lang w:val="bg-BG"/>
        </w:rPr>
        <w:t>подпис/</w:t>
      </w:r>
    </w:p>
    <w:sectPr w:rsidR="007117FC" w:rsidRPr="00241ECE" w:rsidSect="009A0800">
      <w:pgSz w:w="12240" w:h="15840"/>
      <w:pgMar w:top="284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46AF"/>
    <w:multiLevelType w:val="hybridMultilevel"/>
    <w:tmpl w:val="607AC496"/>
    <w:lvl w:ilvl="0" w:tplc="308A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78"/>
    <w:rsid w:val="001472F7"/>
    <w:rsid w:val="0020070E"/>
    <w:rsid w:val="00203338"/>
    <w:rsid w:val="00241ECE"/>
    <w:rsid w:val="002A6414"/>
    <w:rsid w:val="003A5F8E"/>
    <w:rsid w:val="00495E78"/>
    <w:rsid w:val="004D685D"/>
    <w:rsid w:val="00676A01"/>
    <w:rsid w:val="00682D79"/>
    <w:rsid w:val="00692F47"/>
    <w:rsid w:val="007117FC"/>
    <w:rsid w:val="007A2906"/>
    <w:rsid w:val="007B775B"/>
    <w:rsid w:val="007D369F"/>
    <w:rsid w:val="0086454E"/>
    <w:rsid w:val="009A0800"/>
    <w:rsid w:val="00CC57B2"/>
    <w:rsid w:val="00CF21C0"/>
    <w:rsid w:val="00DC4C97"/>
    <w:rsid w:val="00DC7AA7"/>
    <w:rsid w:val="00E60AC5"/>
    <w:rsid w:val="00F3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6E27E-8FD3-4512-8AAC-C3521AEC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Ваня Купенова Димитрова</cp:lastModifiedBy>
  <cp:revision>5</cp:revision>
  <dcterms:created xsi:type="dcterms:W3CDTF">2021-10-08T13:26:00Z</dcterms:created>
  <dcterms:modified xsi:type="dcterms:W3CDTF">2022-02-03T12:52:00Z</dcterms:modified>
</cp:coreProperties>
</file>