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46" w:rsidRPr="00E82A6C" w:rsidRDefault="00964D91" w:rsidP="0096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enter" w:pos="4820"/>
        </w:tabs>
        <w:spacing w:after="0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bg-B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81EBDE" wp14:editId="1A427D57">
            <wp:simplePos x="0" y="0"/>
            <wp:positionH relativeFrom="margin">
              <wp:posOffset>-428625</wp:posOffset>
            </wp:positionH>
            <wp:positionV relativeFrom="margin">
              <wp:posOffset>-1162685</wp:posOffset>
            </wp:positionV>
            <wp:extent cx="6911975" cy="1034415"/>
            <wp:effectExtent l="0" t="0" r="3175" b="0"/>
            <wp:wrapSquare wrapText="bothSides"/>
            <wp:docPr id="1" name="Picture 1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bg-BG"/>
        </w:rPr>
        <w:tab/>
      </w:r>
      <w:r w:rsidR="00207B46" w:rsidRPr="00E82A6C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bg-BG"/>
        </w:rPr>
        <w:t>Процедура за заемане на академична длъжност</w:t>
      </w:r>
    </w:p>
    <w:p w:rsidR="00092CAF" w:rsidRPr="00E82A6C" w:rsidRDefault="00207B46" w:rsidP="0096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bg-BG"/>
        </w:rPr>
      </w:pPr>
      <w:r w:rsidRPr="00E82A6C"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bg-BG"/>
        </w:rPr>
        <w:t>ГЛАВЕН АСИСТЕНТ</w:t>
      </w:r>
    </w:p>
    <w:p w:rsidR="00827613" w:rsidRPr="00E82A6C" w:rsidRDefault="00827613" w:rsidP="008276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E82A6C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Основни етапи по процедурата</w:t>
      </w:r>
    </w:p>
    <w:p w:rsidR="00042BDC" w:rsidRPr="00E82A6C" w:rsidRDefault="00042BDC" w:rsidP="00207B46">
      <w:pPr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161322" w:rsidRPr="00E82A6C" w:rsidRDefault="00161322" w:rsidP="009620A1">
      <w:pPr>
        <w:pStyle w:val="ListParagraph"/>
        <w:numPr>
          <w:ilvl w:val="0"/>
          <w:numId w:val="2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A6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Предложение на Катедрен съвет </w:t>
      </w:r>
      <w:r w:rsidRPr="00E82A6C">
        <w:rPr>
          <w:rFonts w:ascii="Times New Roman" w:hAnsi="Times New Roman" w:cs="Times New Roman"/>
          <w:sz w:val="24"/>
          <w:szCs w:val="24"/>
          <w:lang w:val="bg-BG"/>
        </w:rPr>
        <w:t>за заемане на академична длъжност към Факултетен съвет</w:t>
      </w:r>
      <w:r w:rsidR="003A15C5" w:rsidRPr="00E82A6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A15C5" w:rsidRPr="00E82A6C">
        <w:rPr>
          <w:rFonts w:ascii="Times New Roman" w:hAnsi="Times New Roman" w:cs="Times New Roman"/>
          <w:i/>
          <w:sz w:val="24"/>
          <w:szCs w:val="24"/>
          <w:lang w:val="bg-BG"/>
        </w:rPr>
        <w:t>(чл. 113,</w:t>
      </w:r>
      <w:r w:rsidR="00475418" w:rsidRPr="00E82A6C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ал</w:t>
      </w:r>
      <w:r w:rsidR="003A15C5" w:rsidRPr="00E82A6C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684395" w:rsidRPr="00E82A6C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3A15C5" w:rsidRPr="00E82A6C">
        <w:rPr>
          <w:rFonts w:ascii="Times New Roman" w:hAnsi="Times New Roman" w:cs="Times New Roman"/>
          <w:i/>
          <w:sz w:val="24"/>
          <w:szCs w:val="24"/>
          <w:lang w:val="bg-BG"/>
        </w:rPr>
        <w:t xml:space="preserve">1 от ПРАС </w:t>
      </w:r>
      <w:r w:rsidR="000D1DF8" w:rsidRPr="00E82A6C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на </w:t>
      </w:r>
      <w:r w:rsidR="008D2D3A" w:rsidRPr="00E82A6C">
        <w:rPr>
          <w:rFonts w:ascii="Times New Roman" w:hAnsi="Times New Roman" w:cs="Times New Roman"/>
          <w:i/>
          <w:sz w:val="24"/>
          <w:szCs w:val="24"/>
          <w:lang w:val="bg-BG"/>
        </w:rPr>
        <w:t>МУ-Варна).</w:t>
      </w:r>
    </w:p>
    <w:p w:rsidR="00161322" w:rsidRPr="00ED1453" w:rsidRDefault="00161322" w:rsidP="00964D91">
      <w:pPr>
        <w:pStyle w:val="ListParagraph"/>
        <w:numPr>
          <w:ilvl w:val="0"/>
          <w:numId w:val="2"/>
        </w:numPr>
        <w:tabs>
          <w:tab w:val="left" w:pos="4820"/>
        </w:tabs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453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Предложение на Факултетен съвет</w:t>
      </w:r>
      <w:r w:rsidR="003C3AD6" w:rsidRPr="00ED145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FF4F35" w:rsidRPr="00ED1453">
        <w:rPr>
          <w:rFonts w:ascii="Times New Roman" w:hAnsi="Times New Roman" w:cs="Times New Roman"/>
          <w:color w:val="000000" w:themeColor="text1"/>
          <w:sz w:val="24"/>
          <w:szCs w:val="24"/>
        </w:rPr>
        <w:t>(департамент, филиал, колеж)</w:t>
      </w:r>
      <w:r w:rsidRPr="00ED1453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ED145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 заемане на академична длъжност към Академичен съвет</w:t>
      </w:r>
      <w:r w:rsidR="0092333E" w:rsidRPr="00ED145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92333E" w:rsidRPr="00ED1453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 113, ал.</w:t>
      </w:r>
      <w:r w:rsidR="00684395" w:rsidRPr="00ED1453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92333E" w:rsidRPr="00ED1453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1 от ПРАС </w:t>
      </w:r>
      <w:r w:rsidR="000D1DF8" w:rsidRPr="00ED1453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на </w:t>
      </w:r>
      <w:r w:rsidR="0092333E" w:rsidRPr="00ED1453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МУ-Варна)</w:t>
      </w:r>
      <w:r w:rsidR="008D2D3A" w:rsidRPr="00ED1453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D97BBB" w:rsidRPr="001A7A6B" w:rsidRDefault="00A00D5C" w:rsidP="009620A1">
      <w:pPr>
        <w:pStyle w:val="ListParagraph"/>
        <w:numPr>
          <w:ilvl w:val="0"/>
          <w:numId w:val="2"/>
        </w:numPr>
        <w:spacing w:after="100" w:afterAutospacing="1" w:line="276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7A6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Решение </w:t>
      </w:r>
      <w:r w:rsidR="00827613" w:rsidRPr="001A7A6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 обявяване на конкурс</w:t>
      </w:r>
      <w:r w:rsidR="00827613" w:rsidRPr="001A7A6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1A7A6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от </w:t>
      </w:r>
      <w:r w:rsidR="00151AE0" w:rsidRPr="001A7A6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Академичен съвет </w:t>
      </w:r>
      <w:r w:rsidR="00151AE0" w:rsidRPr="001A7A6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(</w:t>
      </w:r>
      <w:r w:rsidRPr="001A7A6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АС</w:t>
      </w:r>
      <w:r w:rsidR="00151AE0" w:rsidRPr="001A7A6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)</w:t>
      </w:r>
      <w:r w:rsidR="0092333E" w:rsidRPr="001A7A6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92333E" w:rsidRPr="001A7A6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 113, ал.</w:t>
      </w:r>
      <w:r w:rsidR="00684395" w:rsidRPr="001A7A6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92333E" w:rsidRPr="001A7A6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1 от </w:t>
      </w:r>
      <w:r w:rsidR="000D1DF8" w:rsidRPr="001A7A6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на </w:t>
      </w:r>
      <w:r w:rsidR="0092333E" w:rsidRPr="001A7A6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ПРАС МУ-Варна)</w:t>
      </w:r>
      <w:r w:rsidR="008D2D3A" w:rsidRPr="001A7A6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106034" w:rsidRPr="00255BAF" w:rsidRDefault="00106034" w:rsidP="00106034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55BA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Публикуване </w:t>
      </w:r>
      <w:r w:rsidR="00151AE0" w:rsidRPr="00255BA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на конкурса </w:t>
      </w:r>
      <w:r w:rsidRPr="00255BA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 </w:t>
      </w:r>
      <w:r w:rsidRPr="00255BA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НАЦИД до</w:t>
      </w:r>
      <w:r w:rsidRPr="00255BA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255BAF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7 дни</w:t>
      </w:r>
      <w:r w:rsidRPr="00255BA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след решението на АС</w:t>
      </w:r>
      <w:r w:rsidR="006D5E50" w:rsidRPr="00255BAF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6D5E50" w:rsidRPr="00255BAF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</w:t>
      </w:r>
      <w:r w:rsidR="00684395" w:rsidRPr="00255BAF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6D5E50" w:rsidRPr="00255BAF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2, ал.</w:t>
      </w:r>
      <w:r w:rsidR="00684395" w:rsidRPr="00255BAF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6D5E50" w:rsidRPr="00255BAF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4 от ПРАС на МУ-Варна)</w:t>
      </w:r>
      <w:r w:rsidRPr="00255BAF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151AE0" w:rsidRPr="00616BEB" w:rsidRDefault="00D97BBB" w:rsidP="00151AE0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16B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Публикуване в </w:t>
      </w:r>
      <w:r w:rsidR="00106034" w:rsidRPr="00616BE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Държавен вестник </w:t>
      </w:r>
      <w:r w:rsidR="00151AE0" w:rsidRPr="00616B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(</w:t>
      </w:r>
      <w:r w:rsidRPr="00616B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ДВ</w:t>
      </w:r>
      <w:r w:rsidR="00151AE0" w:rsidRPr="00616B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)</w:t>
      </w:r>
      <w:r w:rsidR="00827613" w:rsidRPr="00616B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 на сайта на МУ-Варна</w:t>
      </w:r>
      <w:r w:rsidR="00684395" w:rsidRPr="00616BE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684395" w:rsidRPr="00616BE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(чл. </w:t>
      </w:r>
      <w:r w:rsidR="00AB1462" w:rsidRPr="00616BE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113</w:t>
      </w:r>
      <w:r w:rsidR="00C043F8" w:rsidRPr="00616BE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, ал.</w:t>
      </w:r>
      <w:r w:rsidR="00684395" w:rsidRPr="00616BE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AB1462" w:rsidRPr="00616BE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2</w:t>
      </w:r>
      <w:r w:rsidR="00C043F8" w:rsidRPr="00616BE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от ПРАС на МУ-Варна)</w:t>
      </w:r>
      <w:r w:rsidR="00151AE0" w:rsidRPr="00616BE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  <w:bookmarkStart w:id="0" w:name="_GoBack"/>
      <w:bookmarkEnd w:id="0"/>
    </w:p>
    <w:p w:rsidR="00092CAF" w:rsidRPr="00E247D6" w:rsidRDefault="00151AE0" w:rsidP="00151AE0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24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B01ABD" w:rsidRPr="00E24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одаване</w:t>
      </w:r>
      <w:r w:rsidRPr="00E247D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на документи</w:t>
      </w:r>
      <w:r w:rsidRPr="00E247D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от кандидатите за участие в конкурса – </w:t>
      </w:r>
      <w:r w:rsidRPr="00E247D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в срок до </w:t>
      </w:r>
      <w:r w:rsidR="00B01ABD" w:rsidRPr="00E247D6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2 месеца</w:t>
      </w:r>
      <w:r w:rsidRPr="00E247D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от обнародването</w:t>
      </w:r>
      <w:r w:rsidR="006014CA" w:rsidRPr="00E247D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E247D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му в ДВ</w:t>
      </w:r>
      <w:r w:rsidR="00E56FB4" w:rsidRPr="00E247D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E56FB4" w:rsidRPr="00E247D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</w:t>
      </w:r>
      <w:r w:rsidR="00684395" w:rsidRPr="00E247D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AB1462" w:rsidRPr="00E247D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113, ал. 3</w:t>
      </w:r>
      <w:r w:rsidR="00E56FB4" w:rsidRPr="00E247D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от ПРАС на МУ-Варна)</w:t>
      </w:r>
      <w:r w:rsidRPr="00E247D6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151AE0" w:rsidRPr="008130DB" w:rsidRDefault="00151AE0" w:rsidP="00151AE0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30D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Заседание на Катедрен съвет</w:t>
      </w:r>
      <w:r w:rsidRPr="008130D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състав на Научно жури (НЖ) </w:t>
      </w:r>
      <w:r w:rsidR="00F90615" w:rsidRPr="008130D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в рамките на тези 2</w:t>
      </w:r>
      <w:r w:rsidRPr="008130D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месеца</w:t>
      </w:r>
      <w:r w:rsidR="008F45DE" w:rsidRPr="008130D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680205" w:rsidRPr="008130D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.</w:t>
      </w:r>
    </w:p>
    <w:p w:rsidR="00827613" w:rsidRPr="008130DB" w:rsidRDefault="00151AE0" w:rsidP="00827613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0D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Заседание на ФС</w:t>
      </w:r>
      <w:r w:rsidRPr="008130D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утвърждаване състава на НЖ</w:t>
      </w:r>
      <w:r w:rsidR="00C002CE" w:rsidRPr="008130D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</w:t>
      </w:r>
      <w:r w:rsidR="00C002CE" w:rsidRPr="00813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по-късно от 7 дни</w:t>
      </w:r>
      <w:r w:rsidR="00C002CE" w:rsidRPr="008130D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C002CE" w:rsidRPr="008130D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преди изтичане на обявата в ДВ</w:t>
      </w:r>
      <w:r w:rsidR="00860157" w:rsidRPr="008130D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860157" w:rsidRPr="008130D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</w:t>
      </w:r>
      <w:r w:rsidR="00684395" w:rsidRPr="008130D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860157" w:rsidRPr="008130D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6, ал.</w:t>
      </w:r>
      <w:r w:rsidR="00684395" w:rsidRPr="008130D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860157" w:rsidRPr="008130D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8 от ПРАС на МУ-Варна)</w:t>
      </w:r>
      <w:r w:rsidRPr="008130DB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827613" w:rsidRPr="008130DB" w:rsidRDefault="00827613" w:rsidP="00827613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0D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Предаване на доклад и препис на протокола от ФС</w:t>
      </w:r>
      <w:r w:rsidRPr="008130D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8130D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на отдел „Кариерно развитие“ до </w:t>
      </w:r>
      <w:r w:rsidRPr="008130DB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3 работни дни</w:t>
      </w:r>
      <w:r w:rsidRPr="008130D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. </w:t>
      </w:r>
    </w:p>
    <w:p w:rsidR="003B23AA" w:rsidRPr="00D81AF6" w:rsidRDefault="00151AE0" w:rsidP="00C002CE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6F3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Заповед</w:t>
      </w:r>
      <w:r w:rsidRPr="009416F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C002CE" w:rsidRPr="009416F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на Ректора </w:t>
      </w:r>
      <w:r w:rsidRPr="009416F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 определяне на НЖ</w:t>
      </w:r>
      <w:r w:rsidR="00022800" w:rsidRPr="009416F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022800" w:rsidRPr="009416F3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</w:t>
      </w:r>
      <w:r w:rsidR="00684395" w:rsidRPr="009416F3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022800" w:rsidRPr="009416F3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117, ал. 3</w:t>
      </w:r>
      <w:r w:rsidR="00BF5FEE" w:rsidRPr="009416F3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от ПРАС на МУ-Варна</w:t>
      </w:r>
      <w:r w:rsidR="00BF5FEE" w:rsidRPr="009416F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)</w:t>
      </w:r>
      <w:r w:rsidR="00D81AF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;</w:t>
      </w:r>
    </w:p>
    <w:p w:rsidR="00E60304" w:rsidRPr="00E60304" w:rsidRDefault="003B23AA" w:rsidP="002475F4">
      <w:pPr>
        <w:pStyle w:val="ListParagraph"/>
        <w:numPr>
          <w:ilvl w:val="0"/>
          <w:numId w:val="6"/>
        </w:numPr>
        <w:spacing w:after="100" w:afterAutospacing="1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C6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Пет хабилитирани лица</w:t>
      </w:r>
      <w:r w:rsidRPr="00786C6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обособени в </w:t>
      </w:r>
      <w:r w:rsidRPr="00786C6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две групи</w:t>
      </w:r>
      <w:r w:rsidRPr="00786C6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– външни и вътрешни</w:t>
      </w:r>
    </w:p>
    <w:p w:rsidR="003B23AA" w:rsidRPr="00786C60" w:rsidRDefault="00D42DDE" w:rsidP="00E60304">
      <w:pPr>
        <w:pStyle w:val="ListParagraph"/>
        <w:spacing w:after="100" w:afterAutospacing="1" w:line="276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C6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E60304" w:rsidRPr="008D2D3A">
        <w:rPr>
          <w:rFonts w:ascii="Times New Roman" w:hAnsi="Times New Roman" w:cs="Times New Roman"/>
          <w:i/>
          <w:sz w:val="24"/>
          <w:szCs w:val="24"/>
          <w:lang w:val="bg-BG"/>
        </w:rPr>
        <w:t>(чл. 117,ал. 2 от ПРАС на МУ-Варна)</w:t>
      </w:r>
      <w:r w:rsidR="003B23AA" w:rsidRPr="00786C60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;</w:t>
      </w:r>
    </w:p>
    <w:p w:rsidR="003B23AA" w:rsidRPr="00786C60" w:rsidRDefault="00201335" w:rsidP="003B23AA">
      <w:pPr>
        <w:pStyle w:val="ListParagraph"/>
        <w:numPr>
          <w:ilvl w:val="0"/>
          <w:numId w:val="6"/>
        </w:numPr>
        <w:spacing w:after="100" w:afterAutospacing="1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Най-малко двама </w:t>
      </w:r>
      <w:r w:rsidRPr="0020133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от членовете на НЖ са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външни </w:t>
      </w:r>
      <w:r w:rsidRPr="0020133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 МУ - Варна</w:t>
      </w:r>
      <w:r w:rsidR="003B23AA" w:rsidRPr="002013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23AA" w:rsidRPr="00786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3AA" w:rsidRPr="00786C6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</w:t>
      </w:r>
      <w:r w:rsidR="003B23AA" w:rsidRPr="00786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пределя </w:t>
      </w:r>
      <w:r w:rsidR="003B23AA" w:rsidRPr="00786C6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се </w:t>
      </w:r>
      <w:r w:rsidR="003B23AA" w:rsidRPr="00786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 един </w:t>
      </w:r>
      <w:r w:rsidR="003B23AA" w:rsidRPr="00786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резервен член</w:t>
      </w:r>
      <w:r w:rsidR="00E60304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E60304" w:rsidRPr="008D2D3A">
        <w:rPr>
          <w:rFonts w:ascii="Times New Roman" w:hAnsi="Times New Roman" w:cs="Times New Roman"/>
          <w:i/>
          <w:sz w:val="24"/>
          <w:szCs w:val="24"/>
          <w:lang w:val="bg-BG"/>
        </w:rPr>
        <w:t>(чл. 117,ал. 2 от ПРАС на МУ-Варна)</w:t>
      </w:r>
      <w:r w:rsidR="003B23AA" w:rsidRPr="00786C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FD560F" w:rsidRPr="00786C60" w:rsidRDefault="00FD560F" w:rsidP="00FD560F">
      <w:pPr>
        <w:pStyle w:val="ListParagraph"/>
        <w:numPr>
          <w:ilvl w:val="0"/>
          <w:numId w:val="6"/>
        </w:numPr>
        <w:spacing w:after="100" w:afterAutospacing="1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Членовете на НЖ </w:t>
      </w:r>
      <w:r w:rsidRPr="00786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трябва да отговарят на съответните минимални национални изисквания </w:t>
      </w:r>
      <w:r w:rsidRPr="00786C60">
        <w:rPr>
          <w:rFonts w:ascii="Times New Roman" w:hAnsi="Times New Roman" w:cs="Times New Roman"/>
          <w:color w:val="000000" w:themeColor="text1"/>
          <w:sz w:val="24"/>
          <w:szCs w:val="24"/>
        </w:rPr>
        <w:t>по чл. 2б, ал. 2 и 3. от ЗРАСРБ</w:t>
      </w:r>
      <w:r w:rsidR="00A96697" w:rsidRPr="00786C6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A96697" w:rsidRPr="00786C60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</w:t>
      </w:r>
      <w:r w:rsidR="00684395" w:rsidRPr="00786C60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A96697" w:rsidRPr="00786C60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6, ал.</w:t>
      </w:r>
      <w:r w:rsidR="00684395" w:rsidRPr="00786C60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A96697" w:rsidRPr="00786C60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1 от ПРАС на МУ-Варна).</w:t>
      </w:r>
    </w:p>
    <w:p w:rsidR="00A96697" w:rsidRPr="002B7CE8" w:rsidRDefault="003B23AA" w:rsidP="00597DD1">
      <w:pPr>
        <w:pStyle w:val="ListParagraph"/>
        <w:numPr>
          <w:ilvl w:val="0"/>
          <w:numId w:val="6"/>
        </w:numPr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CE8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Председател</w:t>
      </w:r>
      <w:r w:rsidRPr="002B7C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е</w:t>
      </w:r>
      <w:r w:rsidR="00151AE0" w:rsidRPr="002B7C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вътрешен член</w:t>
      </w:r>
      <w:r w:rsidR="00036116" w:rsidRPr="002B7CE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036116" w:rsidRPr="002B7CE8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</w:t>
      </w:r>
      <w:r w:rsidR="00684395" w:rsidRPr="002B7CE8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036116" w:rsidRPr="002B7CE8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117, ал.</w:t>
      </w:r>
      <w:r w:rsidR="00684395" w:rsidRPr="002B7CE8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036116" w:rsidRPr="002B7CE8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4 от ПРАС на МУ-Варна)</w:t>
      </w:r>
      <w:r w:rsidR="00C002CE" w:rsidRPr="002B7CE8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F90615" w:rsidRPr="00EE1844" w:rsidRDefault="00C002CE" w:rsidP="00F90615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844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Заповед</w:t>
      </w:r>
      <w:r w:rsidRPr="00EE184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Ректора за определяне</w:t>
      </w:r>
      <w:r w:rsidR="00F92ACC" w:rsidRPr="00EE184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състав</w:t>
      </w:r>
      <w:r w:rsidRPr="00EE184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</w:t>
      </w:r>
      <w:r w:rsidRPr="00EE1844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Комисия по допускане</w:t>
      </w:r>
      <w:r w:rsidR="00F92ACC" w:rsidRPr="00EE1844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-</w:t>
      </w:r>
      <w:r w:rsidRPr="00EE184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7B1DEB" w:rsidRPr="00EE1844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до 3</w:t>
      </w:r>
      <w:r w:rsidRPr="00EE1844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дни след изтичане</w:t>
      </w:r>
      <w:r w:rsidRPr="00EE1844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обявата в ДВ.</w:t>
      </w:r>
    </w:p>
    <w:p w:rsidR="003A0185" w:rsidRPr="00DD12A7" w:rsidRDefault="007B1DEB" w:rsidP="00F90615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2AC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Заседание</w:t>
      </w:r>
      <w:r w:rsidRPr="00CC72A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</w:t>
      </w:r>
      <w:r w:rsidR="00F84BB7" w:rsidRPr="00CC72A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</w:t>
      </w:r>
      <w:r w:rsidR="00D97BBB" w:rsidRPr="00CC72A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омисия</w:t>
      </w:r>
      <w:r w:rsidR="00F84BB7" w:rsidRPr="00CC72A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та по допускане</w:t>
      </w:r>
      <w:r w:rsidR="007A785F" w:rsidRPr="00CC72A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CC72A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(изготвя се протокол, подписан от всички </w:t>
      </w:r>
      <w:r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членове ) </w:t>
      </w:r>
      <w:r w:rsidR="003421C7"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–</w:t>
      </w:r>
      <w:r w:rsidR="007A785F"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3421C7" w:rsidRPr="00DD12A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до 10 дни след определяне</w:t>
      </w:r>
      <w:r w:rsidR="00C13819" w:rsidRPr="00DD12A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на НЖ</w:t>
      </w:r>
      <w:r w:rsidR="00345EEA" w:rsidRPr="00DD12A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345EEA" w:rsidRPr="00DD12A7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</w:t>
      </w:r>
      <w:r w:rsidR="00684395" w:rsidRPr="00DD12A7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345EEA" w:rsidRPr="00DD12A7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4, ал.</w:t>
      </w:r>
      <w:r w:rsidR="00684395" w:rsidRPr="00DD12A7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345EEA" w:rsidRPr="00DD12A7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5 от ПРАС на МУ-Варна).</w:t>
      </w:r>
      <w:r w:rsidR="00C13819" w:rsidRPr="00DD12A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:rsidR="007E3891" w:rsidRPr="00DD12A7" w:rsidRDefault="007B1DEB" w:rsidP="007E3891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12A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lastRenderedPageBreak/>
        <w:t>Уведомителни п</w:t>
      </w:r>
      <w:r w:rsidR="00D97BBB" w:rsidRPr="00DD12A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исма за допускане</w:t>
      </w:r>
      <w:r w:rsidR="00C13819"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– </w:t>
      </w:r>
      <w:r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</w:t>
      </w:r>
      <w:r w:rsidR="003477CC"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андидатите се </w:t>
      </w:r>
      <w:r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уведомяват </w:t>
      </w:r>
      <w:r w:rsidR="007929D2"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за допускането/ недопускането за участие в конкурса </w:t>
      </w:r>
      <w:r w:rsidR="00C13819" w:rsidRPr="00DD12A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до 14 дни</w:t>
      </w:r>
      <w:r w:rsidR="00122437" w:rsidRPr="00DD12A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след опр</w:t>
      </w:r>
      <w:r w:rsidRPr="00DD12A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еделяне</w:t>
      </w:r>
      <w:r w:rsidR="00122437" w:rsidRPr="00DD12A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на НЖ</w:t>
      </w:r>
      <w:r w:rsidRPr="00DD12A7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,</w:t>
      </w:r>
      <w:r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както и </w:t>
      </w:r>
      <w:r w:rsidR="00122437"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</w:t>
      </w:r>
      <w:r w:rsidR="00C13819"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датата</w:t>
      </w:r>
      <w:r w:rsidR="00293685"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часа и мястото на провеждане</w:t>
      </w:r>
      <w:r w:rsidR="00C13819"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конкурса</w:t>
      </w:r>
      <w:r w:rsidR="00B87158" w:rsidRPr="00DD12A7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B87158" w:rsidRPr="00DD12A7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</w:t>
      </w:r>
      <w:r w:rsidR="00684395" w:rsidRPr="00DD12A7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B87158" w:rsidRPr="00DD12A7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4, ал.</w:t>
      </w:r>
      <w:r w:rsidR="00684395" w:rsidRPr="00DD12A7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DA3EBF" w:rsidRPr="00DD12A7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6</w:t>
      </w:r>
      <w:r w:rsidR="00B87158" w:rsidRPr="00DD12A7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от ПРАС на МУ-Варна)</w:t>
      </w:r>
      <w:r w:rsidRPr="00DD12A7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</w:p>
    <w:p w:rsidR="00345EEA" w:rsidRPr="0096790C" w:rsidRDefault="00FD560F" w:rsidP="0096790C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CCC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Уведомителни писма до членовете на НЖ</w:t>
      </w:r>
      <w:r w:rsidRPr="00B71CC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с материалите от кандидатите и заповедта на Ректора за състава на журито.</w:t>
      </w:r>
    </w:p>
    <w:p w:rsidR="008F4F99" w:rsidRPr="00CA7A7A" w:rsidRDefault="007E3891" w:rsidP="007929D2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Конкурсът се провежда </w:t>
      </w:r>
      <w:r w:rsidRPr="00CA7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документи</w:t>
      </w:r>
      <w:r w:rsidRPr="00C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7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по-късно от един (1) месец</w:t>
      </w:r>
      <w:r w:rsidRPr="00C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изпращане на съобщението за допускане</w:t>
      </w:r>
      <w:r w:rsidR="00DD1828" w:rsidRPr="00CA7A7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DD1828" w:rsidRPr="00CA7A7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(чл.</w:t>
      </w:r>
      <w:r w:rsidR="00684395" w:rsidRPr="00CA7A7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DD1828" w:rsidRPr="00CA7A7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117, ал.</w:t>
      </w:r>
      <w:r w:rsidR="00684395" w:rsidRPr="00CA7A7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</w:t>
      </w:r>
      <w:r w:rsidR="00DD1828" w:rsidRPr="00CA7A7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1 от ПРАС на МУ-Варна)</w:t>
      </w:r>
      <w:r w:rsidRPr="00CA7A7A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.</w:t>
      </w:r>
      <w:r w:rsidRPr="00C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64F5" w:rsidRPr="00E60304" w:rsidRDefault="00D97BBB" w:rsidP="00A56588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3E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Заключително заседание</w:t>
      </w:r>
      <w:r w:rsidRPr="00B203E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- органи</w:t>
      </w:r>
      <w:r w:rsidR="00243807" w:rsidRPr="00B203E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зи</w:t>
      </w:r>
      <w:r w:rsidRPr="00B203E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ра се от Ръководителя на приемащата катедра или </w:t>
      </w:r>
      <w:r w:rsidRPr="00E60304">
        <w:rPr>
          <w:rFonts w:ascii="Times New Roman" w:hAnsi="Times New Roman" w:cs="Times New Roman"/>
          <w:sz w:val="24"/>
          <w:szCs w:val="24"/>
          <w:lang w:val="bg-BG"/>
        </w:rPr>
        <w:t>УС</w:t>
      </w:r>
      <w:r w:rsidR="0042311C"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311C" w:rsidRPr="00E60304">
        <w:rPr>
          <w:rFonts w:ascii="Times New Roman" w:hAnsi="Times New Roman" w:cs="Times New Roman"/>
          <w:i/>
          <w:sz w:val="24"/>
          <w:szCs w:val="24"/>
          <w:lang w:val="bg-BG"/>
        </w:rPr>
        <w:t>(чл.</w:t>
      </w:r>
      <w:r w:rsidR="00684395" w:rsidRPr="00E6030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42311C" w:rsidRPr="00E60304">
        <w:rPr>
          <w:rFonts w:ascii="Times New Roman" w:hAnsi="Times New Roman" w:cs="Times New Roman"/>
          <w:i/>
          <w:sz w:val="24"/>
          <w:szCs w:val="24"/>
          <w:lang w:val="bg-BG"/>
        </w:rPr>
        <w:t>119, ал.</w:t>
      </w:r>
      <w:r w:rsidR="00684395" w:rsidRPr="00E6030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42311C" w:rsidRPr="00E60304">
        <w:rPr>
          <w:rFonts w:ascii="Times New Roman" w:hAnsi="Times New Roman" w:cs="Times New Roman"/>
          <w:i/>
          <w:sz w:val="24"/>
          <w:szCs w:val="24"/>
          <w:lang w:val="bg-BG"/>
        </w:rPr>
        <w:t>1 от ПРАС на МУ-Варна)</w:t>
      </w:r>
      <w:r w:rsidR="002164F5" w:rsidRPr="00E60304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8D2D3A" w:rsidRPr="00E60304" w:rsidRDefault="002164F5" w:rsidP="008D2D3A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  <w:lang w:val="bg-BG"/>
        </w:rPr>
        <w:t>Доклад и протокол от Председателя, подписан от всички членове до ФС</w:t>
      </w:r>
      <w:r w:rsidR="00A56588" w:rsidRPr="00E60304">
        <w:rPr>
          <w:rFonts w:ascii="Times New Roman" w:hAnsi="Times New Roman" w:cs="Times New Roman"/>
          <w:sz w:val="24"/>
          <w:szCs w:val="24"/>
          <w:lang w:val="bg-BG"/>
        </w:rPr>
        <w:t>/ АС</w:t>
      </w:r>
      <w:r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6588"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E60304">
        <w:rPr>
          <w:rFonts w:ascii="Times New Roman" w:hAnsi="Times New Roman" w:cs="Times New Roman"/>
          <w:b/>
          <w:sz w:val="24"/>
          <w:szCs w:val="24"/>
        </w:rPr>
        <w:t>до 7 дни след провеждането</w:t>
      </w:r>
      <w:r w:rsidRPr="00E60304">
        <w:rPr>
          <w:rFonts w:ascii="Times New Roman" w:hAnsi="Times New Roman" w:cs="Times New Roman"/>
          <w:sz w:val="24"/>
          <w:szCs w:val="24"/>
        </w:rPr>
        <w:t xml:space="preserve"> на конкурса</w:t>
      </w:r>
      <w:r w:rsidR="001376FD"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376FD" w:rsidRPr="00E60304">
        <w:rPr>
          <w:rFonts w:ascii="Times New Roman" w:hAnsi="Times New Roman" w:cs="Times New Roman"/>
          <w:i/>
          <w:sz w:val="24"/>
          <w:szCs w:val="24"/>
          <w:lang w:val="bg-BG"/>
        </w:rPr>
        <w:t>(чл.</w:t>
      </w:r>
      <w:r w:rsidR="00684395" w:rsidRPr="00E6030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1376FD" w:rsidRPr="00E60304">
        <w:rPr>
          <w:rFonts w:ascii="Times New Roman" w:hAnsi="Times New Roman" w:cs="Times New Roman"/>
          <w:i/>
          <w:sz w:val="24"/>
          <w:szCs w:val="24"/>
          <w:lang w:val="bg-BG"/>
        </w:rPr>
        <w:t>119, ал.</w:t>
      </w:r>
      <w:r w:rsidR="00684395" w:rsidRPr="00E6030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1376FD" w:rsidRPr="00E60304">
        <w:rPr>
          <w:rFonts w:ascii="Times New Roman" w:hAnsi="Times New Roman" w:cs="Times New Roman"/>
          <w:i/>
          <w:sz w:val="24"/>
          <w:szCs w:val="24"/>
          <w:lang w:val="bg-BG"/>
        </w:rPr>
        <w:t>5 от ПРАС на МУ-Варна)</w:t>
      </w:r>
      <w:r w:rsidR="00B25ED1" w:rsidRPr="00E60304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2164F5" w:rsidRPr="00E60304" w:rsidRDefault="00A56588" w:rsidP="008D2D3A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b/>
          <w:sz w:val="24"/>
          <w:szCs w:val="24"/>
        </w:rPr>
        <w:t xml:space="preserve">ФС/ АС </w:t>
      </w:r>
      <w:r w:rsidR="002164F5" w:rsidRPr="00E60304">
        <w:rPr>
          <w:rFonts w:ascii="Times New Roman" w:hAnsi="Times New Roman" w:cs="Times New Roman"/>
          <w:b/>
          <w:sz w:val="24"/>
          <w:szCs w:val="24"/>
        </w:rPr>
        <w:t>прави избор</w:t>
      </w:r>
      <w:r w:rsidR="002164F5" w:rsidRPr="00E60304">
        <w:rPr>
          <w:rFonts w:ascii="Times New Roman" w:hAnsi="Times New Roman" w:cs="Times New Roman"/>
          <w:sz w:val="24"/>
          <w:szCs w:val="24"/>
        </w:rPr>
        <w:t xml:space="preserve"> за гла</w:t>
      </w:r>
      <w:r w:rsidR="002164F5" w:rsidRPr="00E60304">
        <w:rPr>
          <w:rFonts w:ascii="Times New Roman" w:hAnsi="Times New Roman" w:cs="Times New Roman"/>
          <w:sz w:val="24"/>
          <w:szCs w:val="24"/>
          <w:lang w:val="bg-BG"/>
        </w:rPr>
        <w:t>вен</w:t>
      </w:r>
      <w:r w:rsidR="002164F5" w:rsidRPr="00E60304">
        <w:rPr>
          <w:rFonts w:ascii="Times New Roman" w:hAnsi="Times New Roman" w:cs="Times New Roman"/>
          <w:sz w:val="24"/>
          <w:szCs w:val="24"/>
        </w:rPr>
        <w:t xml:space="preserve"> асистент </w:t>
      </w:r>
      <w:r w:rsidR="002164F5" w:rsidRPr="00E60304">
        <w:rPr>
          <w:rFonts w:ascii="Times New Roman" w:hAnsi="Times New Roman" w:cs="Times New Roman"/>
          <w:b/>
          <w:sz w:val="24"/>
          <w:szCs w:val="24"/>
        </w:rPr>
        <w:t>до 14 дни</w:t>
      </w:r>
      <w:r w:rsidR="002164F5" w:rsidRPr="00E60304">
        <w:rPr>
          <w:rFonts w:ascii="Times New Roman" w:hAnsi="Times New Roman" w:cs="Times New Roman"/>
          <w:sz w:val="24"/>
          <w:szCs w:val="24"/>
        </w:rPr>
        <w:t xml:space="preserve"> </w:t>
      </w:r>
      <w:r w:rsidR="002164F5" w:rsidRPr="00E60304">
        <w:rPr>
          <w:rFonts w:ascii="Times New Roman" w:hAnsi="Times New Roman" w:cs="Times New Roman"/>
          <w:b/>
          <w:sz w:val="24"/>
          <w:szCs w:val="24"/>
        </w:rPr>
        <w:t>сле</w:t>
      </w:r>
      <w:r w:rsidRPr="00E60304">
        <w:rPr>
          <w:rFonts w:ascii="Times New Roman" w:hAnsi="Times New Roman" w:cs="Times New Roman"/>
          <w:b/>
          <w:sz w:val="24"/>
          <w:szCs w:val="24"/>
        </w:rPr>
        <w:t>д получаване на п</w:t>
      </w:r>
      <w:r w:rsidR="002164F5" w:rsidRPr="00E60304">
        <w:rPr>
          <w:rFonts w:ascii="Times New Roman" w:hAnsi="Times New Roman" w:cs="Times New Roman"/>
          <w:b/>
          <w:sz w:val="24"/>
          <w:szCs w:val="24"/>
        </w:rPr>
        <w:t>ротокола</w:t>
      </w:r>
      <w:r w:rsidR="002164F5" w:rsidRPr="00E60304">
        <w:rPr>
          <w:rFonts w:ascii="Times New Roman" w:hAnsi="Times New Roman" w:cs="Times New Roman"/>
          <w:sz w:val="24"/>
          <w:szCs w:val="24"/>
        </w:rPr>
        <w:t xml:space="preserve"> от заседанието на НЖ</w:t>
      </w:r>
      <w:r w:rsidR="006853E8"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853E8" w:rsidRPr="00E60304">
        <w:rPr>
          <w:rFonts w:ascii="Times New Roman" w:hAnsi="Times New Roman" w:cs="Times New Roman"/>
          <w:i/>
          <w:sz w:val="24"/>
          <w:szCs w:val="24"/>
          <w:lang w:val="bg-BG"/>
        </w:rPr>
        <w:t>(чл.</w:t>
      </w:r>
      <w:r w:rsidR="00684395" w:rsidRPr="00E6030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6853E8" w:rsidRPr="00E60304">
        <w:rPr>
          <w:rFonts w:ascii="Times New Roman" w:hAnsi="Times New Roman" w:cs="Times New Roman"/>
          <w:i/>
          <w:sz w:val="24"/>
          <w:szCs w:val="24"/>
          <w:lang w:val="bg-BG"/>
        </w:rPr>
        <w:t>120, ал.</w:t>
      </w:r>
      <w:r w:rsidR="00684395" w:rsidRPr="00E6030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6853E8" w:rsidRPr="00E60304">
        <w:rPr>
          <w:rFonts w:ascii="Times New Roman" w:hAnsi="Times New Roman" w:cs="Times New Roman"/>
          <w:i/>
          <w:sz w:val="24"/>
          <w:szCs w:val="24"/>
          <w:lang w:val="bg-BG"/>
        </w:rPr>
        <w:t>1 от ПРАС на МУ-Варна)</w:t>
      </w:r>
      <w:r w:rsidR="002164F5" w:rsidRPr="00E60304">
        <w:rPr>
          <w:rFonts w:ascii="Times New Roman" w:hAnsi="Times New Roman" w:cs="Times New Roman"/>
          <w:i/>
          <w:sz w:val="24"/>
          <w:szCs w:val="24"/>
        </w:rPr>
        <w:t>.</w:t>
      </w:r>
    </w:p>
    <w:p w:rsidR="00092CAF" w:rsidRPr="00E60304" w:rsidRDefault="00D97BBB" w:rsidP="003573E8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  <w:lang w:val="bg-BG"/>
        </w:rPr>
        <w:t>Писмо до всеки кандидат</w:t>
      </w:r>
      <w:r w:rsidR="00A56588"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за резултата от конкурса </w:t>
      </w:r>
      <w:r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E60304">
        <w:rPr>
          <w:rFonts w:ascii="Times New Roman" w:hAnsi="Times New Roman" w:cs="Times New Roman"/>
          <w:b/>
          <w:sz w:val="24"/>
          <w:szCs w:val="24"/>
          <w:lang w:val="bg-BG"/>
        </w:rPr>
        <w:t>до 14 дни от решението</w:t>
      </w:r>
      <w:r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на ФС/АС</w:t>
      </w:r>
      <w:r w:rsidR="00B76FC2"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6FC2" w:rsidRPr="00E60304">
        <w:rPr>
          <w:rFonts w:ascii="Times New Roman" w:hAnsi="Times New Roman" w:cs="Times New Roman"/>
          <w:i/>
          <w:sz w:val="24"/>
          <w:szCs w:val="24"/>
          <w:lang w:val="bg-BG"/>
        </w:rPr>
        <w:t>(чл. 120, ал.</w:t>
      </w:r>
      <w:r w:rsidR="00684395" w:rsidRPr="00E6030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B76FC2" w:rsidRPr="00E60304">
        <w:rPr>
          <w:rFonts w:ascii="Times New Roman" w:hAnsi="Times New Roman" w:cs="Times New Roman"/>
          <w:i/>
          <w:sz w:val="24"/>
          <w:szCs w:val="24"/>
          <w:lang w:val="bg-BG"/>
        </w:rPr>
        <w:t>2 от ПРАС на МУ-Варна)</w:t>
      </w:r>
      <w:r w:rsidRPr="00E60304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092CAF" w:rsidRPr="00E60304" w:rsidRDefault="00A56588" w:rsidP="003573E8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b/>
          <w:sz w:val="24"/>
          <w:szCs w:val="24"/>
          <w:lang w:val="bg-BG"/>
        </w:rPr>
        <w:t>До 3 работни дни</w:t>
      </w:r>
      <w:r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отдел КР изпраща информация/ доказателство до отдел ЧР за получаване на съобщението от кандидата</w:t>
      </w:r>
      <w:r w:rsidR="00AB5E9A"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5E9A" w:rsidRPr="00E60304">
        <w:rPr>
          <w:rFonts w:ascii="Times New Roman" w:hAnsi="Times New Roman" w:cs="Times New Roman"/>
          <w:i/>
          <w:sz w:val="24"/>
          <w:szCs w:val="24"/>
          <w:lang w:val="bg-BG"/>
        </w:rPr>
        <w:t>(чл. 120, ал.</w:t>
      </w:r>
      <w:r w:rsidR="00684395" w:rsidRPr="00E6030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AB5E9A" w:rsidRPr="00E60304">
        <w:rPr>
          <w:rFonts w:ascii="Times New Roman" w:hAnsi="Times New Roman" w:cs="Times New Roman"/>
          <w:i/>
          <w:sz w:val="24"/>
          <w:szCs w:val="24"/>
          <w:lang w:val="bg-BG"/>
        </w:rPr>
        <w:t>3 от ПРАС на МУ-Варна)</w:t>
      </w:r>
      <w:r w:rsidR="00D97BBB" w:rsidRPr="00E60304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092CAF" w:rsidRPr="00E60304" w:rsidRDefault="00D97BBB" w:rsidP="003573E8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Информация до НАЦИД - </w:t>
      </w:r>
      <w:r w:rsidRPr="00E60304">
        <w:rPr>
          <w:rFonts w:ascii="Times New Roman" w:hAnsi="Times New Roman" w:cs="Times New Roman"/>
          <w:b/>
          <w:sz w:val="24"/>
          <w:szCs w:val="24"/>
          <w:lang w:val="bg-BG"/>
        </w:rPr>
        <w:t>14 дни след избора</w:t>
      </w:r>
      <w:r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от ФС</w:t>
      </w:r>
      <w:r w:rsidR="0066617A"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6617A" w:rsidRPr="00E60304">
        <w:rPr>
          <w:rFonts w:ascii="Times New Roman" w:hAnsi="Times New Roman" w:cs="Times New Roman"/>
          <w:i/>
          <w:sz w:val="24"/>
          <w:szCs w:val="24"/>
          <w:lang w:val="bg-BG"/>
        </w:rPr>
        <w:t>(чл.</w:t>
      </w:r>
      <w:r w:rsidR="00684395" w:rsidRPr="00E6030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66617A" w:rsidRPr="00E60304">
        <w:rPr>
          <w:rFonts w:ascii="Times New Roman" w:hAnsi="Times New Roman" w:cs="Times New Roman"/>
          <w:i/>
          <w:sz w:val="24"/>
          <w:szCs w:val="24"/>
          <w:lang w:val="bg-BG"/>
        </w:rPr>
        <w:t>121 от ПРАС на МУ-Варна)</w:t>
      </w:r>
      <w:r w:rsidRPr="00E60304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p w:rsidR="00B32DC1" w:rsidRPr="00E60304" w:rsidRDefault="00D97BBB" w:rsidP="008D2D3A">
      <w:pPr>
        <w:pStyle w:val="ListParagraph"/>
        <w:numPr>
          <w:ilvl w:val="0"/>
          <w:numId w:val="2"/>
        </w:numPr>
        <w:spacing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Сключване на договор </w:t>
      </w:r>
      <w:r w:rsidR="00A56588"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с избрания кандидат - </w:t>
      </w:r>
      <w:r w:rsidRPr="00E60304">
        <w:rPr>
          <w:rFonts w:ascii="Times New Roman" w:hAnsi="Times New Roman" w:cs="Times New Roman"/>
          <w:b/>
          <w:sz w:val="24"/>
          <w:szCs w:val="24"/>
          <w:lang w:val="bg-BG"/>
        </w:rPr>
        <w:t>до 1 мес</w:t>
      </w:r>
      <w:r w:rsidR="00A56588" w:rsidRPr="00E60304">
        <w:rPr>
          <w:rFonts w:ascii="Times New Roman" w:hAnsi="Times New Roman" w:cs="Times New Roman"/>
          <w:b/>
          <w:sz w:val="24"/>
          <w:szCs w:val="24"/>
          <w:lang w:val="bg-BG"/>
        </w:rPr>
        <w:t>ец</w:t>
      </w:r>
      <w:r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A56588" w:rsidRPr="00E60304">
        <w:rPr>
          <w:rFonts w:ascii="Times New Roman" w:hAnsi="Times New Roman" w:cs="Times New Roman"/>
          <w:sz w:val="24"/>
          <w:szCs w:val="24"/>
          <w:lang w:val="bg-BG"/>
        </w:rPr>
        <w:t>съобщението</w:t>
      </w:r>
      <w:r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на избора</w:t>
      </w:r>
    </w:p>
    <w:p w:rsidR="00207B46" w:rsidRPr="00E60304" w:rsidRDefault="00F077EF" w:rsidP="00B32DC1">
      <w:pPr>
        <w:pStyle w:val="ListParagraph"/>
        <w:spacing w:after="100" w:afterAutospacing="1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3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60304">
        <w:rPr>
          <w:rFonts w:ascii="Times New Roman" w:hAnsi="Times New Roman" w:cs="Times New Roman"/>
          <w:i/>
          <w:sz w:val="24"/>
          <w:szCs w:val="24"/>
          <w:lang w:val="bg-BG"/>
        </w:rPr>
        <w:t>(чл.</w:t>
      </w:r>
      <w:r w:rsidR="00684395" w:rsidRPr="00E6030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AD68E0" w:rsidRPr="00E60304">
        <w:rPr>
          <w:rFonts w:ascii="Times New Roman" w:hAnsi="Times New Roman" w:cs="Times New Roman"/>
          <w:i/>
          <w:sz w:val="24"/>
          <w:szCs w:val="24"/>
          <w:lang w:val="bg-BG"/>
        </w:rPr>
        <w:t>120, ал. 5</w:t>
      </w:r>
      <w:r w:rsidRPr="00E6030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ПРАС на МУ-Варна)</w:t>
      </w:r>
      <w:r w:rsidR="00D97BBB" w:rsidRPr="00E60304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</w:p>
    <w:sectPr w:rsidR="00207B46" w:rsidRPr="00E60304" w:rsidSect="00964D91">
      <w:pgSz w:w="12240" w:h="15840"/>
      <w:pgMar w:top="2093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27" w:rsidRDefault="004F1827" w:rsidP="008C635E">
      <w:pPr>
        <w:spacing w:after="0" w:line="240" w:lineRule="auto"/>
      </w:pPr>
      <w:r>
        <w:separator/>
      </w:r>
    </w:p>
  </w:endnote>
  <w:endnote w:type="continuationSeparator" w:id="0">
    <w:p w:rsidR="004F1827" w:rsidRDefault="004F1827" w:rsidP="008C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27" w:rsidRDefault="004F1827" w:rsidP="008C635E">
      <w:pPr>
        <w:spacing w:after="0" w:line="240" w:lineRule="auto"/>
      </w:pPr>
      <w:r>
        <w:separator/>
      </w:r>
    </w:p>
  </w:footnote>
  <w:footnote w:type="continuationSeparator" w:id="0">
    <w:p w:rsidR="004F1827" w:rsidRDefault="004F1827" w:rsidP="008C6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1F01"/>
    <w:multiLevelType w:val="hybridMultilevel"/>
    <w:tmpl w:val="38F2F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30780"/>
    <w:multiLevelType w:val="hybridMultilevel"/>
    <w:tmpl w:val="ADC27CCA"/>
    <w:lvl w:ilvl="0" w:tplc="C076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98171C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2D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2F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65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86A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E3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67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CAF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805C9F"/>
    <w:multiLevelType w:val="hybridMultilevel"/>
    <w:tmpl w:val="D06EB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711B0"/>
    <w:multiLevelType w:val="hybridMultilevel"/>
    <w:tmpl w:val="A51E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66FDD"/>
    <w:multiLevelType w:val="hybridMultilevel"/>
    <w:tmpl w:val="1902C592"/>
    <w:lvl w:ilvl="0" w:tplc="2BA26500">
      <w:start w:val="1"/>
      <w:numFmt w:val="decimal"/>
      <w:lvlText w:val="%1."/>
      <w:lvlJc w:val="left"/>
      <w:pPr>
        <w:ind w:left="8866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7656A"/>
    <w:multiLevelType w:val="hybridMultilevel"/>
    <w:tmpl w:val="80883EAC"/>
    <w:lvl w:ilvl="0" w:tplc="BD1A24F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E1104"/>
    <w:multiLevelType w:val="hybridMultilevel"/>
    <w:tmpl w:val="E9366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95"/>
    <w:rsid w:val="00022800"/>
    <w:rsid w:val="00036116"/>
    <w:rsid w:val="00042BDC"/>
    <w:rsid w:val="00051305"/>
    <w:rsid w:val="000539AE"/>
    <w:rsid w:val="00065B7C"/>
    <w:rsid w:val="00092CAF"/>
    <w:rsid w:val="00093773"/>
    <w:rsid w:val="000D1DF8"/>
    <w:rsid w:val="000F7153"/>
    <w:rsid w:val="00106034"/>
    <w:rsid w:val="00122437"/>
    <w:rsid w:val="00125B1D"/>
    <w:rsid w:val="001376FD"/>
    <w:rsid w:val="00151AE0"/>
    <w:rsid w:val="00160CD4"/>
    <w:rsid w:val="00161322"/>
    <w:rsid w:val="001A7537"/>
    <w:rsid w:val="001A7A6B"/>
    <w:rsid w:val="001C3162"/>
    <w:rsid w:val="00201335"/>
    <w:rsid w:val="00204618"/>
    <w:rsid w:val="00207B46"/>
    <w:rsid w:val="002164F5"/>
    <w:rsid w:val="002320ED"/>
    <w:rsid w:val="0023588A"/>
    <w:rsid w:val="00242DCD"/>
    <w:rsid w:val="00243807"/>
    <w:rsid w:val="002475F4"/>
    <w:rsid w:val="00255BAF"/>
    <w:rsid w:val="00293685"/>
    <w:rsid w:val="00294E84"/>
    <w:rsid w:val="002A46B0"/>
    <w:rsid w:val="002B7CE8"/>
    <w:rsid w:val="002E5293"/>
    <w:rsid w:val="002F1E9E"/>
    <w:rsid w:val="00313FCA"/>
    <w:rsid w:val="00314862"/>
    <w:rsid w:val="003421C7"/>
    <w:rsid w:val="00345EEA"/>
    <w:rsid w:val="003477CC"/>
    <w:rsid w:val="003573E8"/>
    <w:rsid w:val="003733C5"/>
    <w:rsid w:val="003A0185"/>
    <w:rsid w:val="003A15C5"/>
    <w:rsid w:val="003A3503"/>
    <w:rsid w:val="003B23AA"/>
    <w:rsid w:val="003B5B3E"/>
    <w:rsid w:val="003C2574"/>
    <w:rsid w:val="003C3AD6"/>
    <w:rsid w:val="003C608D"/>
    <w:rsid w:val="003F7A58"/>
    <w:rsid w:val="0042311C"/>
    <w:rsid w:val="00437C94"/>
    <w:rsid w:val="00455A37"/>
    <w:rsid w:val="00475418"/>
    <w:rsid w:val="004B2A1F"/>
    <w:rsid w:val="004B2D46"/>
    <w:rsid w:val="004C2451"/>
    <w:rsid w:val="004F1827"/>
    <w:rsid w:val="00537A22"/>
    <w:rsid w:val="005424C6"/>
    <w:rsid w:val="00595CD4"/>
    <w:rsid w:val="00597DD1"/>
    <w:rsid w:val="005A68F6"/>
    <w:rsid w:val="005F47BA"/>
    <w:rsid w:val="006014CA"/>
    <w:rsid w:val="00616BEB"/>
    <w:rsid w:val="0066617A"/>
    <w:rsid w:val="00680205"/>
    <w:rsid w:val="00684395"/>
    <w:rsid w:val="006853E8"/>
    <w:rsid w:val="006C4578"/>
    <w:rsid w:val="006D5E50"/>
    <w:rsid w:val="006E1EB7"/>
    <w:rsid w:val="006F7113"/>
    <w:rsid w:val="00721AE4"/>
    <w:rsid w:val="00742CFC"/>
    <w:rsid w:val="007508D8"/>
    <w:rsid w:val="00762E5A"/>
    <w:rsid w:val="00763BDE"/>
    <w:rsid w:val="0076744F"/>
    <w:rsid w:val="00773CD6"/>
    <w:rsid w:val="0078462C"/>
    <w:rsid w:val="00786C60"/>
    <w:rsid w:val="007929D2"/>
    <w:rsid w:val="007A785F"/>
    <w:rsid w:val="007B1DEB"/>
    <w:rsid w:val="007C58E1"/>
    <w:rsid w:val="007C60F7"/>
    <w:rsid w:val="007D0A5C"/>
    <w:rsid w:val="007E3891"/>
    <w:rsid w:val="007E3A4B"/>
    <w:rsid w:val="007E3F88"/>
    <w:rsid w:val="008130DB"/>
    <w:rsid w:val="00827613"/>
    <w:rsid w:val="00860157"/>
    <w:rsid w:val="008864F3"/>
    <w:rsid w:val="008C4132"/>
    <w:rsid w:val="008C635E"/>
    <w:rsid w:val="008D2D3A"/>
    <w:rsid w:val="008F45DE"/>
    <w:rsid w:val="008F4F99"/>
    <w:rsid w:val="0092333E"/>
    <w:rsid w:val="009416F3"/>
    <w:rsid w:val="00946C6B"/>
    <w:rsid w:val="009620A1"/>
    <w:rsid w:val="00964D91"/>
    <w:rsid w:val="0096790C"/>
    <w:rsid w:val="00980CD2"/>
    <w:rsid w:val="009B4395"/>
    <w:rsid w:val="009C5128"/>
    <w:rsid w:val="009D3D05"/>
    <w:rsid w:val="00A00D5C"/>
    <w:rsid w:val="00A01808"/>
    <w:rsid w:val="00A068DC"/>
    <w:rsid w:val="00A271D6"/>
    <w:rsid w:val="00A46356"/>
    <w:rsid w:val="00A56588"/>
    <w:rsid w:val="00A75EF9"/>
    <w:rsid w:val="00A86374"/>
    <w:rsid w:val="00A96697"/>
    <w:rsid w:val="00A96A70"/>
    <w:rsid w:val="00A97661"/>
    <w:rsid w:val="00AB1462"/>
    <w:rsid w:val="00AB5E9A"/>
    <w:rsid w:val="00AC07BD"/>
    <w:rsid w:val="00AC42B3"/>
    <w:rsid w:val="00AD68E0"/>
    <w:rsid w:val="00B01ABD"/>
    <w:rsid w:val="00B203E0"/>
    <w:rsid w:val="00B25ED1"/>
    <w:rsid w:val="00B30450"/>
    <w:rsid w:val="00B32DC1"/>
    <w:rsid w:val="00B71CCC"/>
    <w:rsid w:val="00B76FC2"/>
    <w:rsid w:val="00B81B75"/>
    <w:rsid w:val="00B87158"/>
    <w:rsid w:val="00BA0D35"/>
    <w:rsid w:val="00BE1776"/>
    <w:rsid w:val="00BF2E54"/>
    <w:rsid w:val="00BF5FEE"/>
    <w:rsid w:val="00C002CE"/>
    <w:rsid w:val="00C043F8"/>
    <w:rsid w:val="00C07A8B"/>
    <w:rsid w:val="00C13819"/>
    <w:rsid w:val="00C23B05"/>
    <w:rsid w:val="00C31F37"/>
    <w:rsid w:val="00C37AEF"/>
    <w:rsid w:val="00C54FC7"/>
    <w:rsid w:val="00C62BF1"/>
    <w:rsid w:val="00CA7A7A"/>
    <w:rsid w:val="00CB5E45"/>
    <w:rsid w:val="00CC30D6"/>
    <w:rsid w:val="00CC72AC"/>
    <w:rsid w:val="00D30A5A"/>
    <w:rsid w:val="00D4070C"/>
    <w:rsid w:val="00D42DDE"/>
    <w:rsid w:val="00D47524"/>
    <w:rsid w:val="00D81AF6"/>
    <w:rsid w:val="00D9377F"/>
    <w:rsid w:val="00D97BBB"/>
    <w:rsid w:val="00DA3EBF"/>
    <w:rsid w:val="00DB352A"/>
    <w:rsid w:val="00DD12A7"/>
    <w:rsid w:val="00DD1828"/>
    <w:rsid w:val="00DE019E"/>
    <w:rsid w:val="00DE5697"/>
    <w:rsid w:val="00DF2BAB"/>
    <w:rsid w:val="00DF3582"/>
    <w:rsid w:val="00E247D6"/>
    <w:rsid w:val="00E25024"/>
    <w:rsid w:val="00E32852"/>
    <w:rsid w:val="00E56FB4"/>
    <w:rsid w:val="00E60304"/>
    <w:rsid w:val="00E71F21"/>
    <w:rsid w:val="00E760A4"/>
    <w:rsid w:val="00E82A6C"/>
    <w:rsid w:val="00E967E5"/>
    <w:rsid w:val="00EC4030"/>
    <w:rsid w:val="00ED1453"/>
    <w:rsid w:val="00EE1844"/>
    <w:rsid w:val="00F02CF0"/>
    <w:rsid w:val="00F077EF"/>
    <w:rsid w:val="00F84BB7"/>
    <w:rsid w:val="00F90615"/>
    <w:rsid w:val="00F92ACC"/>
    <w:rsid w:val="00FD560F"/>
    <w:rsid w:val="00FF4F35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DA56D"/>
  <w15:docId w15:val="{2F7695C2-1A57-4453-9DC6-15B570B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3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5E"/>
  </w:style>
  <w:style w:type="paragraph" w:styleId="Footer">
    <w:name w:val="footer"/>
    <w:basedOn w:val="Normal"/>
    <w:link w:val="FooterChar"/>
    <w:uiPriority w:val="99"/>
    <w:unhideWhenUsed/>
    <w:rsid w:val="008C63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Йоана Иванова Джунакова</cp:lastModifiedBy>
  <cp:revision>4</cp:revision>
  <cp:lastPrinted>2019-02-20T14:33:00Z</cp:lastPrinted>
  <dcterms:created xsi:type="dcterms:W3CDTF">2022-07-19T10:38:00Z</dcterms:created>
  <dcterms:modified xsi:type="dcterms:W3CDTF">2023-01-13T13:31:00Z</dcterms:modified>
</cp:coreProperties>
</file>