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16AE" w14:textId="6D14F250" w:rsidR="00AE320E" w:rsidRPr="00A71FB3" w:rsidRDefault="003E6BBD" w:rsidP="001B2BD4">
      <w:pPr>
        <w:jc w:val="right"/>
        <w:rPr>
          <w:b/>
        </w:rPr>
      </w:pPr>
      <w:bookmarkStart w:id="0" w:name="_GoBack"/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0117BD91">
            <wp:simplePos x="0" y="0"/>
            <wp:positionH relativeFrom="margin">
              <wp:posOffset>-321945</wp:posOffset>
            </wp:positionH>
            <wp:positionV relativeFrom="margin">
              <wp:posOffset>-570230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3D39BFD" w14:textId="77777777" w:rsidR="00AC2952" w:rsidRDefault="00AC2952" w:rsidP="001B2BD4">
      <w:pPr>
        <w:jc w:val="both"/>
        <w:rPr>
          <w:b/>
        </w:rPr>
      </w:pPr>
    </w:p>
    <w:p w14:paraId="1317D8D5" w14:textId="77777777" w:rsidR="00AC2952" w:rsidRDefault="00AC2952" w:rsidP="001B2BD4">
      <w:pPr>
        <w:jc w:val="both"/>
        <w:rPr>
          <w:b/>
        </w:rPr>
      </w:pPr>
    </w:p>
    <w:p w14:paraId="2EE7A6F3" w14:textId="58140530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14:paraId="17C46056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14:paraId="36F0159A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14:paraId="672A6659" w14:textId="14E6276B" w:rsidR="001B2BD4" w:rsidRDefault="001B2BD4" w:rsidP="001B2BD4">
      <w:pPr>
        <w:jc w:val="both"/>
        <w:rPr>
          <w:b/>
        </w:rPr>
      </w:pPr>
    </w:p>
    <w:p w14:paraId="5C82E4A6" w14:textId="77777777" w:rsidR="00AC2952" w:rsidRPr="00A71FB3" w:rsidRDefault="00AC2952" w:rsidP="001B2BD4">
      <w:pPr>
        <w:jc w:val="both"/>
        <w:rPr>
          <w:b/>
        </w:rPr>
      </w:pPr>
    </w:p>
    <w:p w14:paraId="0A37501D" w14:textId="77777777" w:rsidR="007325EC" w:rsidRPr="00A71FB3" w:rsidRDefault="007325EC" w:rsidP="001B2BD4">
      <w:pPr>
        <w:jc w:val="both"/>
        <w:rPr>
          <w:b/>
        </w:rPr>
      </w:pPr>
    </w:p>
    <w:p w14:paraId="515248BC" w14:textId="77777777"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14:paraId="5DAB6C7B" w14:textId="77777777" w:rsidR="007325EC" w:rsidRPr="00A71FB3" w:rsidRDefault="007325EC" w:rsidP="001B2BD4">
      <w:pPr>
        <w:jc w:val="center"/>
        <w:rPr>
          <w:b/>
        </w:rPr>
      </w:pPr>
    </w:p>
    <w:p w14:paraId="07DB9CD2" w14:textId="77777777"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14:paraId="0378C190" w14:textId="77777777"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14:paraId="05870640" w14:textId="716EA3EC"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14:paraId="66B54950" w14:textId="77777777"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14:paraId="4C81AA9D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14:paraId="02EB378F" w14:textId="77777777" w:rsidR="009E6B5C" w:rsidRPr="00A71FB3" w:rsidRDefault="009E6B5C" w:rsidP="001B2BD4">
      <w:pPr>
        <w:jc w:val="both"/>
      </w:pPr>
    </w:p>
    <w:p w14:paraId="000AEA56" w14:textId="77777777"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14:paraId="6A05A809" w14:textId="77777777" w:rsidR="009E6B5C" w:rsidRPr="00A71FB3" w:rsidRDefault="009E6B5C" w:rsidP="001B2BD4">
      <w:pPr>
        <w:jc w:val="both"/>
      </w:pPr>
    </w:p>
    <w:p w14:paraId="51E4D5A3" w14:textId="77777777"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14:paraId="5A39BBE3" w14:textId="77777777" w:rsidR="00846D5D" w:rsidRPr="00A71FB3" w:rsidRDefault="00846D5D" w:rsidP="001B2BD4">
      <w:pPr>
        <w:jc w:val="both"/>
        <w:rPr>
          <w:b/>
          <w:i/>
        </w:rPr>
      </w:pPr>
    </w:p>
    <w:p w14:paraId="088C3C37" w14:textId="77777777"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14:paraId="6CD824F6" w14:textId="6490128A"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14:paraId="7A5D2476" w14:textId="4551F167"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14:paraId="5B94348D" w14:textId="32AAFB3F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14:paraId="636A8CB9" w14:textId="77777777"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14:paraId="15C929E6" w14:textId="77777777"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14:paraId="6046CEF0" w14:textId="77777777"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14:paraId="21A94B07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14:paraId="41C8F396" w14:textId="77777777" w:rsidR="001E2AFC" w:rsidRPr="00A71FB3" w:rsidRDefault="001E2AFC" w:rsidP="001B2BD4">
      <w:pPr>
        <w:jc w:val="center"/>
        <w:rPr>
          <w:i/>
          <w:sz w:val="18"/>
          <w:szCs w:val="18"/>
        </w:rPr>
      </w:pPr>
    </w:p>
    <w:p w14:paraId="07BE12D9" w14:textId="77777777"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14:paraId="72A3D3EC" w14:textId="77777777" w:rsidR="009E6B5C" w:rsidRPr="00B24861" w:rsidRDefault="009E6B5C" w:rsidP="001B2BD4">
      <w:pPr>
        <w:jc w:val="both"/>
        <w:rPr>
          <w:sz w:val="12"/>
        </w:rPr>
      </w:pPr>
    </w:p>
    <w:p w14:paraId="124E4A30" w14:textId="77777777"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14:paraId="7A7E0F76" w14:textId="3ED7BB43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14:paraId="7E65A573" w14:textId="6FE81FE6" w:rsidR="00031D18" w:rsidRPr="00B06BD4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</w:t>
      </w:r>
      <w:r w:rsidR="00690862"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14:paraId="32036B84" w14:textId="33ABE041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31C4CAF9" w14:textId="0BB39545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14:paraId="33AE0461" w14:textId="4F369712" w:rsidR="00F33B34" w:rsidRPr="00B24861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документ за придобита специалност в сферата на здравеопазването </w:t>
      </w:r>
      <w:r w:rsidR="00BB7EE5" w:rsidRPr="00B24861">
        <w:t>– ако е приложимо</w:t>
      </w:r>
      <w:r w:rsidR="00B525F2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2CDBC24D" w14:textId="1F5A876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Удостоверение за стаж по съответната специалност</w:t>
      </w:r>
      <w:r w:rsidR="00BB7EE5" w:rsidRPr="00A71FB3">
        <w:t>.</w:t>
      </w:r>
    </w:p>
    <w:p w14:paraId="05B9DBDE" w14:textId="0140F08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</w:t>
      </w:r>
      <w:r w:rsidR="00BB7EE5" w:rsidRPr="00A71FB3">
        <w:t>верение за преподавателски стаж.</w:t>
      </w:r>
    </w:p>
    <w:p w14:paraId="0AFB35EC" w14:textId="0EB27BA6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Справка за учебна натовареност.</w:t>
      </w:r>
    </w:p>
    <w:p w14:paraId="460AFF78" w14:textId="505E7B38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Медицинско свидетелство.</w:t>
      </w:r>
    </w:p>
    <w:p w14:paraId="2EF76D7F" w14:textId="5D3440B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Свидетелство за </w:t>
      </w:r>
      <w:r w:rsidR="00BB7EE5" w:rsidRPr="00A71FB3">
        <w:t>съдимост.</w:t>
      </w:r>
    </w:p>
    <w:p w14:paraId="0BB4AAFE" w14:textId="2BA41C4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Известие за защита на личните данни</w:t>
      </w:r>
      <w:r w:rsidR="00E30E59" w:rsidRPr="00A71FB3">
        <w:t>.</w:t>
      </w:r>
    </w:p>
    <w:p w14:paraId="6F777671" w14:textId="2F064091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14:paraId="035196D2" w14:textId="73716055"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14:paraId="625C4985" w14:textId="097D692F" w:rsidR="00523728" w:rsidRPr="00A71FB3" w:rsidRDefault="00523728" w:rsidP="00523728">
      <w:pPr>
        <w:tabs>
          <w:tab w:val="left" w:pos="426"/>
        </w:tabs>
        <w:jc w:val="both"/>
      </w:pPr>
    </w:p>
    <w:p w14:paraId="10C41175" w14:textId="3F192C3F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Публикациите и цитиранията, покриващи минималните национални изисквания;</w:t>
      </w:r>
    </w:p>
    <w:p w14:paraId="43C330EC" w14:textId="5C3B3FA0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14:paraId="19779E6C" w14:textId="281FFBC3" w:rsidR="00AD5096" w:rsidRPr="00A71FB3" w:rsidRDefault="00AD5096" w:rsidP="00AD5096">
      <w:pPr>
        <w:tabs>
          <w:tab w:val="left" w:pos="284"/>
        </w:tabs>
        <w:jc w:val="both"/>
      </w:pPr>
      <w:r w:rsidRPr="00A71FB3">
        <w:tab/>
      </w:r>
      <w:r w:rsidR="00574DA3" w:rsidRPr="00A71FB3">
        <w:t xml:space="preserve">- </w:t>
      </w:r>
      <w:r w:rsidR="00BB7EE5" w:rsidRPr="00A71FB3">
        <w:t xml:space="preserve">Списък на научните трудове и цитирания, използвани за придобиването на </w:t>
      </w:r>
      <w:r w:rsidR="005E0817" w:rsidRPr="00A71FB3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A71FB3">
        <w:rPr>
          <w:b/>
        </w:rPr>
        <w:t>АД</w:t>
      </w:r>
      <w:r w:rsidR="00B76C30" w:rsidRPr="00A71FB3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14:paraId="0BAA94FF" w14:textId="77777777" w:rsidR="00BB7EE5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>Приложение за активни профили в Google Scholar и ORCID (както и други профили в научни мрежи, напр. Research Gate);</w:t>
      </w:r>
    </w:p>
    <w:p w14:paraId="41A255CD" w14:textId="7C53F2D6" w:rsidR="007F0EAB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 xml:space="preserve">Приложение за </w:t>
      </w:r>
      <w:r w:rsidR="00BB7EE5" w:rsidRPr="00A71FB3">
        <w:rPr>
          <w:lang w:val="en-US"/>
        </w:rPr>
        <w:t xml:space="preserve">Impact Factor </w:t>
      </w:r>
      <w:r w:rsidR="00BB7EE5" w:rsidRPr="00A71FB3">
        <w:t>(ако има такъв).</w:t>
      </w:r>
    </w:p>
    <w:p w14:paraId="3B97FF04" w14:textId="511F1F48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44A90FA4" w14:textId="184A3437" w:rsidR="00CB2C84" w:rsidRPr="00C1420B" w:rsidRDefault="00CB2C84" w:rsidP="00CB2C84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A71FB3">
        <w:rPr>
          <w:lang w:val="en-US"/>
        </w:rPr>
        <w:t xml:space="preserve">* </w:t>
      </w:r>
      <w:r w:rsidRPr="00A71FB3">
        <w:rPr>
          <w:b/>
          <w:u w:val="single"/>
        </w:rPr>
        <w:t>Забележка</w:t>
      </w:r>
      <w:r w:rsidRPr="00A71FB3">
        <w:t>:</w:t>
      </w:r>
      <w:r w:rsidRPr="00A71FB3">
        <w:rPr>
          <w:lang w:val="en-US"/>
        </w:rPr>
        <w:t xml:space="preserve"> </w:t>
      </w:r>
      <w:r w:rsidRPr="00A71FB3">
        <w:rPr>
          <w:bCs/>
          <w:i/>
          <w:sz w:val="22"/>
          <w:szCs w:val="22"/>
        </w:rPr>
        <w:t>Кандидатът попълва необходимите данни в справката и я изпраща</w:t>
      </w:r>
      <w:r w:rsidR="001C498D" w:rsidRPr="00A71FB3">
        <w:rPr>
          <w:bCs/>
          <w:i/>
          <w:sz w:val="22"/>
          <w:szCs w:val="22"/>
        </w:rPr>
        <w:t xml:space="preserve"> към Библиотеката на МУ – Варна.</w:t>
      </w:r>
      <w:r w:rsidRPr="00A71FB3">
        <w:rPr>
          <w:bCs/>
          <w:i/>
          <w:sz w:val="22"/>
          <w:szCs w:val="22"/>
        </w:rPr>
        <w:t xml:space="preserve"> Подборът на публикациите може да бъде извършен и от Библиотеката, след съгласуване с кандидата.</w:t>
      </w:r>
      <w:r w:rsidR="00C1420B">
        <w:rPr>
          <w:bCs/>
          <w:i/>
          <w:sz w:val="22"/>
          <w:szCs w:val="22"/>
          <w:lang w:val="en-US"/>
        </w:rPr>
        <w:t xml:space="preserve"> </w:t>
      </w:r>
      <w:r w:rsidR="00C1420B">
        <w:rPr>
          <w:bCs/>
          <w:i/>
          <w:sz w:val="22"/>
          <w:szCs w:val="22"/>
        </w:rPr>
        <w:t xml:space="preserve"> </w:t>
      </w:r>
    </w:p>
    <w:p w14:paraId="31FFFD66" w14:textId="77777777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27AD6489" w14:textId="3140B210" w:rsidR="00356801" w:rsidRPr="00662557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 xml:space="preserve">Монографичен/ хабилитационен труд (4 екземпляра) или равностойни на </w:t>
      </w:r>
      <w:r w:rsidR="007F0EAB" w:rsidRPr="00662557">
        <w:t>него</w:t>
      </w:r>
      <w:r w:rsidRPr="00662557">
        <w:t xml:space="preserve"> публикаци</w:t>
      </w:r>
      <w:r w:rsidR="00BB7EE5" w:rsidRPr="00662557">
        <w:t>и.</w:t>
      </w:r>
    </w:p>
    <w:p w14:paraId="19FBD3DA" w14:textId="626D222B" w:rsidR="00D3349B" w:rsidRPr="00521CCE" w:rsidRDefault="00D3349B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662557">
        <w:t xml:space="preserve">Декларация за авторско съгласие – </w:t>
      </w:r>
      <w:r w:rsidRPr="00521CCE">
        <w:rPr>
          <w:i/>
        </w:rPr>
        <w:t>само когато се кандидат</w:t>
      </w:r>
      <w:r w:rsidR="00A50706" w:rsidRPr="00521CCE">
        <w:rPr>
          <w:i/>
        </w:rPr>
        <w:t>ст</w:t>
      </w:r>
      <w:r w:rsidRPr="00521CCE">
        <w:rPr>
          <w:i/>
        </w:rPr>
        <w:t>ва с монография.</w:t>
      </w:r>
    </w:p>
    <w:p w14:paraId="636C8BDA" w14:textId="25A87EA7" w:rsidR="001016F2" w:rsidRPr="00662557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>Резюмета на монографичния/ хабилитационния труд на български и английски език, всяко в обем не по-малко от 10 стандартни машинописни страници</w:t>
      </w:r>
      <w:r w:rsidR="008F36EF" w:rsidRPr="00662557">
        <w:t xml:space="preserve"> </w:t>
      </w:r>
      <w:r w:rsidR="008F36EF" w:rsidRPr="00662557">
        <w:rPr>
          <w:lang w:val="en-US"/>
        </w:rPr>
        <w:t>(word)</w:t>
      </w:r>
      <w:r w:rsidR="00BB7EE5" w:rsidRPr="00662557">
        <w:rPr>
          <w:lang w:val="en-US"/>
        </w:rPr>
        <w:t>.</w:t>
      </w:r>
    </w:p>
    <w:p w14:paraId="0318C4DE" w14:textId="44B65F05" w:rsidR="004F6DCE" w:rsidRPr="00662557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>Резюмета на научните трудове</w:t>
      </w:r>
      <w:r w:rsidR="00335C93" w:rsidRPr="00662557">
        <w:t xml:space="preserve"> </w:t>
      </w:r>
      <w:r w:rsidRPr="00662557">
        <w:t>на бъл</w:t>
      </w:r>
      <w:r w:rsidR="00BB7EE5" w:rsidRPr="00662557">
        <w:t>гарски език и на английски език.</w:t>
      </w:r>
    </w:p>
    <w:p w14:paraId="3F1CABEC" w14:textId="4B9783F4" w:rsidR="004F6DCE" w:rsidRPr="00B06BD4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662557">
        <w:t xml:space="preserve">Справка за оригиналните научни приноси, </w:t>
      </w:r>
      <w:r w:rsidRPr="00662557">
        <w:rPr>
          <w:u w:val="single"/>
        </w:rPr>
        <w:t>п</w:t>
      </w:r>
      <w:r w:rsidR="00BB7EE5" w:rsidRPr="00662557">
        <w:rPr>
          <w:u w:val="single"/>
        </w:rPr>
        <w:t xml:space="preserve">одписана от </w:t>
      </w:r>
      <w:r w:rsidR="00BB7EE5" w:rsidRPr="00B06BD4">
        <w:rPr>
          <w:u w:val="single"/>
        </w:rPr>
        <w:t>кандидата</w:t>
      </w:r>
      <w:r w:rsidR="00690862" w:rsidRPr="00B06BD4">
        <w:rPr>
          <w:u w:val="single"/>
        </w:rPr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14:paraId="2F443C73" w14:textId="2B51C8ED" w:rsidR="005A1221" w:rsidRPr="00662557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62557">
        <w:t>Списък с участия в национал</w:t>
      </w:r>
      <w:r w:rsidR="00BB7EE5" w:rsidRPr="00662557">
        <w:t>ни и международни научни прояви.</w:t>
      </w:r>
    </w:p>
    <w:p w14:paraId="741A6F7D" w14:textId="60E3383F" w:rsidR="009B7AE2" w:rsidRPr="00A71FB3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A71FB3">
        <w:rPr>
          <w:b/>
          <w:bCs/>
        </w:rPr>
        <w:t>. Например:</w:t>
      </w:r>
      <w:r w:rsidRPr="00A71FB3">
        <w:t xml:space="preserve"> копие на дипломата за придобита НС „доктор на науките“, изобретения, рационализации, патенти и др.</w:t>
      </w:r>
    </w:p>
    <w:p w14:paraId="5F878A9A" w14:textId="7E0148A0" w:rsidR="00031D18" w:rsidRPr="00A71FB3" w:rsidRDefault="00031D18" w:rsidP="00031D18">
      <w:pPr>
        <w:jc w:val="both"/>
      </w:pPr>
      <w:r w:rsidRPr="00A71FB3">
        <w:t>_________________________________________________________</w:t>
      </w:r>
    </w:p>
    <w:p w14:paraId="27DC1775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b/>
          <w:i/>
        </w:rPr>
      </w:pPr>
      <w:r w:rsidRPr="00A71FB3">
        <w:rPr>
          <w:b/>
        </w:rPr>
        <w:tab/>
      </w:r>
      <w:r w:rsidRPr="00A71FB3">
        <w:rPr>
          <w:b/>
          <w:i/>
        </w:rPr>
        <w:t>Забележки:</w:t>
      </w:r>
    </w:p>
    <w:p w14:paraId="0D0B940D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i/>
        </w:rPr>
      </w:pPr>
    </w:p>
    <w:p w14:paraId="2EDB3E30" w14:textId="18C19D08" w:rsidR="00031D18" w:rsidRPr="00A71FB3" w:rsidRDefault="00031D18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Всички необходими за участие в конкурса документи се представят в </w:t>
      </w:r>
      <w:r w:rsidRPr="00A71FB3">
        <w:rPr>
          <w:b/>
          <w:i/>
        </w:rPr>
        <w:t>1 екземпляр на хартиен носител – оригинал и 8 екземпляра</w:t>
      </w:r>
      <w:r w:rsidRPr="00A71FB3">
        <w:rPr>
          <w:i/>
        </w:rPr>
        <w:t xml:space="preserve"> </w:t>
      </w:r>
      <w:r w:rsidRPr="00A71FB3">
        <w:rPr>
          <w:b/>
          <w:i/>
        </w:rPr>
        <w:t>на електронен носител (флаш памет).</w:t>
      </w:r>
    </w:p>
    <w:p w14:paraId="55039043" w14:textId="3B3523F2" w:rsidR="005E0817" w:rsidRPr="00A71FB3" w:rsidRDefault="00711193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Към Академичната справка, издадена от Библиотеката, кандидатът </w:t>
      </w:r>
      <w:r w:rsidRPr="00A71FB3">
        <w:rPr>
          <w:b/>
          <w:i/>
        </w:rPr>
        <w:t xml:space="preserve">прилага </w:t>
      </w:r>
      <w:r w:rsidR="00011EA5" w:rsidRPr="00A71FB3">
        <w:rPr>
          <w:b/>
          <w:i/>
        </w:rPr>
        <w:t xml:space="preserve">копия на </w:t>
      </w:r>
      <w:r w:rsidRPr="00A71FB3">
        <w:rPr>
          <w:b/>
          <w:i/>
        </w:rPr>
        <w:t xml:space="preserve">всички публикации, </w:t>
      </w:r>
      <w:r w:rsidRPr="00A71FB3">
        <w:rPr>
          <w:i/>
        </w:rPr>
        <w:t xml:space="preserve">с които </w:t>
      </w:r>
      <w:r w:rsidR="00DE16C7" w:rsidRPr="00A71FB3">
        <w:rPr>
          <w:i/>
        </w:rPr>
        <w:t>участва в конкурс</w:t>
      </w:r>
      <w:r w:rsidR="00011EA5" w:rsidRPr="00A71FB3">
        <w:rPr>
          <w:i/>
        </w:rPr>
        <w:t>а</w:t>
      </w:r>
      <w:r w:rsidR="004F6DCE" w:rsidRPr="00A71FB3">
        <w:rPr>
          <w:i/>
        </w:rPr>
        <w:t>, подредени и номерирани</w:t>
      </w:r>
      <w:r w:rsidR="00011EA5" w:rsidRPr="00A71FB3">
        <w:rPr>
          <w:i/>
        </w:rPr>
        <w:t xml:space="preserve"> идентично на хартиения</w:t>
      </w:r>
      <w:r w:rsidR="00946E25" w:rsidRPr="00A71FB3">
        <w:rPr>
          <w:i/>
        </w:rPr>
        <w:t xml:space="preserve"> вариант и електронните носители</w:t>
      </w:r>
      <w:r w:rsidR="004F6DCE" w:rsidRPr="00A71FB3">
        <w:rPr>
          <w:i/>
        </w:rPr>
        <w:t>.</w:t>
      </w:r>
    </w:p>
    <w:p w14:paraId="6AF8E3BB" w14:textId="77777777" w:rsidR="00C63C68" w:rsidRDefault="2318936F" w:rsidP="00C63C6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A71FB3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</w:t>
      </w:r>
      <w:r w:rsidR="00711193" w:rsidRPr="00A71FB3">
        <w:rPr>
          <w:i/>
          <w:iCs/>
        </w:rPr>
        <w:t xml:space="preserve"> </w:t>
      </w:r>
      <w:r w:rsidRPr="00A71FB3">
        <w:rPr>
          <w:i/>
          <w:iCs/>
        </w:rPr>
        <w:t>и за заемане на предходна академична длъжност.</w:t>
      </w:r>
    </w:p>
    <w:p w14:paraId="760C2141" w14:textId="345639EC" w:rsidR="00C63C68" w:rsidRPr="00C63C68" w:rsidRDefault="00C63C68" w:rsidP="00C63C6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C63C68">
        <w:rPr>
          <w:i/>
        </w:rPr>
        <w:t xml:space="preserve">Кандидатите, участващи в конкурс с равностойни публикации на хабилитационен труд, прилагат към своите документи и </w:t>
      </w:r>
      <w:r w:rsidRPr="00C63C68">
        <w:rPr>
          <w:b/>
          <w:i/>
        </w:rPr>
        <w:t>Хабилитационна разширена справка за научните приноси</w:t>
      </w:r>
      <w:r w:rsidRPr="00C63C68">
        <w:rPr>
          <w:i/>
        </w:rPr>
        <w:t>, която трябва да съдържа:</w:t>
      </w:r>
    </w:p>
    <w:p w14:paraId="4A64BE0A" w14:textId="77777777" w:rsidR="00C63C68" w:rsidRDefault="00C63C68" w:rsidP="00C63C68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i/>
        </w:rPr>
      </w:pPr>
      <w:r>
        <w:rPr>
          <w:i/>
        </w:rPr>
        <w:t>Въведение;</w:t>
      </w:r>
    </w:p>
    <w:p w14:paraId="15DB5030" w14:textId="77777777" w:rsidR="00C63C68" w:rsidRDefault="00C63C68" w:rsidP="00C63C68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i/>
        </w:rPr>
      </w:pPr>
      <w:r>
        <w:rPr>
          <w:i/>
        </w:rPr>
        <w:t>Основни научни приноси;</w:t>
      </w:r>
    </w:p>
    <w:p w14:paraId="19A01104" w14:textId="77777777" w:rsidR="00C63C68" w:rsidRDefault="00C63C68" w:rsidP="00C63C68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i/>
        </w:rPr>
      </w:pPr>
      <w:r>
        <w:rPr>
          <w:i/>
        </w:rPr>
        <w:t>Библиография;</w:t>
      </w:r>
    </w:p>
    <w:p w14:paraId="0E27B00A" w14:textId="1AC610DF" w:rsidR="006F3962" w:rsidRDefault="006F3962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14:paraId="3B81FADA" w14:textId="04814DBF" w:rsidR="001671BB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14:paraId="6F9055FA" w14:textId="77777777" w:rsidR="001671BB" w:rsidRPr="00A71FB3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14:paraId="277068F4" w14:textId="3CC6914E" w:rsidR="4F4688FC" w:rsidRPr="00A71FB3" w:rsidRDefault="4F4688FC" w:rsidP="4F4688FC">
      <w:pPr>
        <w:jc w:val="both"/>
        <w:rPr>
          <w:bCs/>
          <w:i/>
          <w:iCs/>
        </w:rPr>
      </w:pPr>
      <w:r w:rsidRPr="00A71FB3">
        <w:rPr>
          <w:bCs/>
          <w:i/>
          <w:iCs/>
        </w:rPr>
        <w:t>Излишният текст се изтрива!</w:t>
      </w:r>
    </w:p>
    <w:p w14:paraId="60061E4C" w14:textId="77777777" w:rsidR="007B42AE" w:rsidRPr="00A71FB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14:paraId="44EAFD9C" w14:textId="77777777" w:rsidR="00F30A14" w:rsidRPr="00A71FB3" w:rsidRDefault="00F30A14" w:rsidP="009E6B5C">
      <w:pPr>
        <w:jc w:val="both"/>
      </w:pPr>
    </w:p>
    <w:p w14:paraId="62547009" w14:textId="77777777"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Подпис______________</w:t>
      </w:r>
    </w:p>
    <w:p w14:paraId="133E62CA" w14:textId="77777777"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2153AB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6446D"/>
    <w:rsid w:val="0007118D"/>
    <w:rsid w:val="0007229A"/>
    <w:rsid w:val="00083871"/>
    <w:rsid w:val="00094393"/>
    <w:rsid w:val="000C3BC5"/>
    <w:rsid w:val="000C53C7"/>
    <w:rsid w:val="000D2EF0"/>
    <w:rsid w:val="001016F2"/>
    <w:rsid w:val="00126824"/>
    <w:rsid w:val="001419A0"/>
    <w:rsid w:val="001429FF"/>
    <w:rsid w:val="001538F1"/>
    <w:rsid w:val="00162DF2"/>
    <w:rsid w:val="001671BB"/>
    <w:rsid w:val="00185349"/>
    <w:rsid w:val="0018794B"/>
    <w:rsid w:val="001A3030"/>
    <w:rsid w:val="001B2BD4"/>
    <w:rsid w:val="001B4986"/>
    <w:rsid w:val="001C498D"/>
    <w:rsid w:val="001C76A2"/>
    <w:rsid w:val="001E2AFC"/>
    <w:rsid w:val="001E55E4"/>
    <w:rsid w:val="001F280A"/>
    <w:rsid w:val="001F6126"/>
    <w:rsid w:val="002153AB"/>
    <w:rsid w:val="00223301"/>
    <w:rsid w:val="002302AE"/>
    <w:rsid w:val="00233A94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39C2"/>
    <w:rsid w:val="00335C93"/>
    <w:rsid w:val="00344236"/>
    <w:rsid w:val="00354FF2"/>
    <w:rsid w:val="00356801"/>
    <w:rsid w:val="0037787C"/>
    <w:rsid w:val="00395BD8"/>
    <w:rsid w:val="003D4269"/>
    <w:rsid w:val="003E0D64"/>
    <w:rsid w:val="003E6BBD"/>
    <w:rsid w:val="003F3025"/>
    <w:rsid w:val="00425E6C"/>
    <w:rsid w:val="00440694"/>
    <w:rsid w:val="00441A56"/>
    <w:rsid w:val="0047026F"/>
    <w:rsid w:val="00477F27"/>
    <w:rsid w:val="004C4A7E"/>
    <w:rsid w:val="004C7323"/>
    <w:rsid w:val="004F4DEF"/>
    <w:rsid w:val="004F6DCE"/>
    <w:rsid w:val="0051174A"/>
    <w:rsid w:val="00515826"/>
    <w:rsid w:val="00520FD5"/>
    <w:rsid w:val="00521CCE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74ED"/>
    <w:rsid w:val="005A1221"/>
    <w:rsid w:val="005A1F7E"/>
    <w:rsid w:val="005C75D9"/>
    <w:rsid w:val="005D7BC6"/>
    <w:rsid w:val="005E0817"/>
    <w:rsid w:val="00603957"/>
    <w:rsid w:val="00634AD1"/>
    <w:rsid w:val="00651796"/>
    <w:rsid w:val="00662557"/>
    <w:rsid w:val="006863D4"/>
    <w:rsid w:val="00690862"/>
    <w:rsid w:val="00691D0F"/>
    <w:rsid w:val="006F3962"/>
    <w:rsid w:val="007007C7"/>
    <w:rsid w:val="00701FA1"/>
    <w:rsid w:val="00711193"/>
    <w:rsid w:val="007114E7"/>
    <w:rsid w:val="007226F0"/>
    <w:rsid w:val="00730D19"/>
    <w:rsid w:val="007325EC"/>
    <w:rsid w:val="007618A6"/>
    <w:rsid w:val="0077362E"/>
    <w:rsid w:val="00784164"/>
    <w:rsid w:val="007B2339"/>
    <w:rsid w:val="007B42AE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9087C"/>
    <w:rsid w:val="008A4082"/>
    <w:rsid w:val="008A41AD"/>
    <w:rsid w:val="008E2277"/>
    <w:rsid w:val="008E59FE"/>
    <w:rsid w:val="008F36EF"/>
    <w:rsid w:val="00914550"/>
    <w:rsid w:val="00946E25"/>
    <w:rsid w:val="0095243A"/>
    <w:rsid w:val="0095598C"/>
    <w:rsid w:val="009675CA"/>
    <w:rsid w:val="009774EB"/>
    <w:rsid w:val="00983E47"/>
    <w:rsid w:val="00997223"/>
    <w:rsid w:val="009B7AE2"/>
    <w:rsid w:val="009C1647"/>
    <w:rsid w:val="009C5003"/>
    <w:rsid w:val="009D60F5"/>
    <w:rsid w:val="009E423D"/>
    <w:rsid w:val="009E6B5C"/>
    <w:rsid w:val="00A06F4C"/>
    <w:rsid w:val="00A32E32"/>
    <w:rsid w:val="00A37DC9"/>
    <w:rsid w:val="00A50706"/>
    <w:rsid w:val="00A71FB3"/>
    <w:rsid w:val="00A72E0E"/>
    <w:rsid w:val="00A7380E"/>
    <w:rsid w:val="00A81AEA"/>
    <w:rsid w:val="00A9553F"/>
    <w:rsid w:val="00AA2798"/>
    <w:rsid w:val="00AC056F"/>
    <w:rsid w:val="00AC2952"/>
    <w:rsid w:val="00AD490B"/>
    <w:rsid w:val="00AD5096"/>
    <w:rsid w:val="00AE320E"/>
    <w:rsid w:val="00AE45BE"/>
    <w:rsid w:val="00AE684F"/>
    <w:rsid w:val="00B06BD4"/>
    <w:rsid w:val="00B152A8"/>
    <w:rsid w:val="00B24861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6BCB"/>
    <w:rsid w:val="00C1420B"/>
    <w:rsid w:val="00C31F48"/>
    <w:rsid w:val="00C63C68"/>
    <w:rsid w:val="00C8591B"/>
    <w:rsid w:val="00CB2C84"/>
    <w:rsid w:val="00CC1FA9"/>
    <w:rsid w:val="00CD4743"/>
    <w:rsid w:val="00D17DE3"/>
    <w:rsid w:val="00D275AB"/>
    <w:rsid w:val="00D3349B"/>
    <w:rsid w:val="00D3695B"/>
    <w:rsid w:val="00D561D7"/>
    <w:rsid w:val="00D85C30"/>
    <w:rsid w:val="00DB70FE"/>
    <w:rsid w:val="00DC25DA"/>
    <w:rsid w:val="00DE16C7"/>
    <w:rsid w:val="00DE588B"/>
    <w:rsid w:val="00DE5E1A"/>
    <w:rsid w:val="00DE5EAF"/>
    <w:rsid w:val="00DF4474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F38B6"/>
    <w:rsid w:val="00F12E5A"/>
    <w:rsid w:val="00F17124"/>
    <w:rsid w:val="00F30A14"/>
    <w:rsid w:val="00F33B34"/>
    <w:rsid w:val="00F70800"/>
    <w:rsid w:val="00F83FB7"/>
    <w:rsid w:val="00FB43D9"/>
    <w:rsid w:val="00FC6882"/>
    <w:rsid w:val="00FE2A17"/>
    <w:rsid w:val="00FE5A83"/>
    <w:rsid w:val="00FF5EB0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C82D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65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4</cp:revision>
  <cp:lastPrinted>2020-10-01T07:51:00Z</cp:lastPrinted>
  <dcterms:created xsi:type="dcterms:W3CDTF">2022-12-20T12:53:00Z</dcterms:created>
  <dcterms:modified xsi:type="dcterms:W3CDTF">2023-01-13T11:40:00Z</dcterms:modified>
</cp:coreProperties>
</file>