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3AC749" w14:textId="77777777" w:rsidR="00C214CF" w:rsidRPr="00E7099A" w:rsidRDefault="0060679C" w:rsidP="00D13CD0">
      <w:pPr>
        <w:pStyle w:val="Heading2"/>
        <w:spacing w:line="240" w:lineRule="auto"/>
        <w:ind w:left="2727" w:right="-325" w:hanging="567"/>
        <w:rPr>
          <w:rFonts w:ascii="Cambria" w:hAnsi="Cambria" w:cs="Calibri"/>
          <w:sz w:val="36"/>
        </w:rPr>
      </w:pPr>
      <w:r>
        <w:rPr>
          <w:rFonts w:ascii="Cambria" w:hAnsi="Cambria" w:cs="Calibri"/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298AB8C1" wp14:editId="49DE9A0E">
            <wp:simplePos x="0" y="0"/>
            <wp:positionH relativeFrom="column">
              <wp:posOffset>3074670</wp:posOffset>
            </wp:positionH>
            <wp:positionV relativeFrom="paragraph">
              <wp:posOffset>105410</wp:posOffset>
            </wp:positionV>
            <wp:extent cx="2077085" cy="112966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C8F209" wp14:editId="66FA3323">
                <wp:simplePos x="0" y="0"/>
                <wp:positionH relativeFrom="column">
                  <wp:posOffset>159385</wp:posOffset>
                </wp:positionH>
                <wp:positionV relativeFrom="paragraph">
                  <wp:posOffset>-334010</wp:posOffset>
                </wp:positionV>
                <wp:extent cx="1714500" cy="2615565"/>
                <wp:effectExtent l="19050" t="1905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261556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428750 w 2057400"/>
                            <a:gd name="T3" fmla="*/ 0 h 2876550"/>
                            <a:gd name="T4" fmla="*/ 1428750 w 2057400"/>
                            <a:gd name="T5" fmla="*/ 2520296 h 2876550"/>
                            <a:gd name="T6" fmla="*/ 740833 w 2057400"/>
                            <a:gd name="T7" fmla="*/ 2086338 h 2876550"/>
                            <a:gd name="T8" fmla="*/ 0 w 2057400"/>
                            <a:gd name="T9" fmla="*/ 2520296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38100">
                          <a:solidFill>
                            <a:srgbClr val="ED7D31">
                              <a:lumMod val="20000"/>
                              <a:lumOff val="8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EAB0D" id="Rectangle 4" o:spid="_x0000_s1026" style="position:absolute;margin-left:12.55pt;margin-top:-26.3pt;width:135pt;height:20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" path="m,l2057400,r,2876550l1066800,2381250,,2876550,,xe" fillcolor="#f4b183" strokecolor="#fbe5d6" strokeweight="3pt">
                <v:path arrowok="t" o:connecttype="custom" o:connectlocs="0,0;1190625,0;1190625,2291633;617361,1897048;0,2291633;0,0" o:connectangles="0,0,0,0,0,0"/>
              </v:shape>
            </w:pict>
          </mc:Fallback>
        </mc:AlternateContent>
      </w:r>
      <w:r w:rsidR="00B67384" w:rsidRPr="00E7099A">
        <w:rPr>
          <w:rFonts w:ascii="Cambria" w:hAnsi="Cambria" w:cs="Calibri"/>
        </w:rPr>
        <w:t xml:space="preserve">                                                                             </w:t>
      </w:r>
      <w:r w:rsidR="00477D7E" w:rsidRPr="00E7099A">
        <w:rPr>
          <w:rFonts w:ascii="Cambria" w:hAnsi="Cambria" w:cs="Calibri"/>
        </w:rPr>
        <w:t xml:space="preserve">                     </w:t>
      </w:r>
      <w:r w:rsidR="00D13CD0" w:rsidRPr="00E7099A">
        <w:rPr>
          <w:rFonts w:ascii="Cambria" w:hAnsi="Cambria" w:cs="Calibri"/>
        </w:rPr>
        <w:t xml:space="preserve">       </w:t>
      </w:r>
      <w:r w:rsidR="00B67384" w:rsidRPr="00E7099A">
        <w:rPr>
          <w:rFonts w:ascii="Cambria" w:hAnsi="Cambria" w:cs="Calibri"/>
          <w:b w:val="0"/>
          <w:i/>
          <w:caps w:val="0"/>
          <w:sz w:val="16"/>
        </w:rPr>
        <w:t>Приложение</w:t>
      </w:r>
      <w:r w:rsidR="00B67384" w:rsidRPr="00E7099A">
        <w:rPr>
          <w:rFonts w:ascii="Cambria" w:hAnsi="Cambria" w:cs="Calibri"/>
          <w:b w:val="0"/>
          <w:i/>
          <w:sz w:val="16"/>
        </w:rPr>
        <w:t xml:space="preserve"> № 2</w:t>
      </w:r>
      <w:r w:rsidR="00477D7E" w:rsidRPr="00E7099A">
        <w:rPr>
          <w:rFonts w:ascii="Cambria" w:hAnsi="Cambria" w:cs="Calibri"/>
          <w:b w:val="0"/>
          <w:i/>
          <w:sz w:val="16"/>
        </w:rPr>
        <w:t xml:space="preserve"> </w:t>
      </w:r>
      <w:r w:rsidR="00477D7E" w:rsidRPr="00E7099A">
        <w:rPr>
          <w:rFonts w:ascii="Cambria" w:hAnsi="Cambria" w:cs="Calibri"/>
          <w:b w:val="0"/>
          <w:i/>
          <w:caps w:val="0"/>
          <w:sz w:val="16"/>
        </w:rPr>
        <w:t>от Насоките за кандидатстване</w:t>
      </w:r>
    </w:p>
    <w:p w14:paraId="0CFC2B3E" w14:textId="77777777" w:rsidR="00C214CF" w:rsidRPr="00E7099A" w:rsidRDefault="0060679C" w:rsidP="00DB441C">
      <w:pPr>
        <w:pStyle w:val="Heading2"/>
        <w:spacing w:line="240" w:lineRule="auto"/>
        <w:ind w:left="3600"/>
        <w:jc w:val="left"/>
        <w:rPr>
          <w:rFonts w:ascii="Cambria" w:hAnsi="Cambria" w:cs="Calibri"/>
          <w:sz w:val="36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2788A6E6" wp14:editId="4EE83BE0">
            <wp:simplePos x="0" y="0"/>
            <wp:positionH relativeFrom="column">
              <wp:posOffset>372110</wp:posOffset>
            </wp:positionH>
            <wp:positionV relativeFrom="paragraph">
              <wp:posOffset>207645</wp:posOffset>
            </wp:positionV>
            <wp:extent cx="1339850" cy="1127125"/>
            <wp:effectExtent l="0" t="0" r="0" b="0"/>
            <wp:wrapNone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39668" w14:textId="77777777" w:rsidR="00C214CF" w:rsidRPr="00E7099A" w:rsidRDefault="00C214CF" w:rsidP="00DB441C">
      <w:pPr>
        <w:pStyle w:val="Heading2"/>
        <w:spacing w:line="240" w:lineRule="auto"/>
        <w:ind w:left="3600"/>
        <w:jc w:val="left"/>
        <w:rPr>
          <w:rFonts w:ascii="Cambria" w:hAnsi="Cambria" w:cs="Calibri"/>
          <w:sz w:val="36"/>
        </w:rPr>
      </w:pPr>
    </w:p>
    <w:p w14:paraId="277DE60E" w14:textId="77777777" w:rsidR="00C208DC" w:rsidRPr="00E7099A" w:rsidRDefault="00C208DC" w:rsidP="00DB441C">
      <w:pPr>
        <w:pStyle w:val="Heading2"/>
        <w:spacing w:line="240" w:lineRule="auto"/>
        <w:ind w:left="3600"/>
        <w:jc w:val="left"/>
        <w:rPr>
          <w:rFonts w:ascii="Cambria" w:hAnsi="Cambria" w:cs="Calibri"/>
          <w:sz w:val="36"/>
        </w:rPr>
      </w:pPr>
    </w:p>
    <w:p w14:paraId="23EF6B7F" w14:textId="77777777" w:rsidR="001C36FD" w:rsidRDefault="001C36FD" w:rsidP="003D38E1">
      <w:pPr>
        <w:pStyle w:val="Heading2"/>
        <w:spacing w:line="240" w:lineRule="auto"/>
        <w:ind w:left="3600"/>
        <w:jc w:val="left"/>
        <w:rPr>
          <w:rFonts w:ascii="Cambria" w:hAnsi="Cambria" w:cs="Calibri"/>
          <w:sz w:val="36"/>
        </w:rPr>
      </w:pPr>
    </w:p>
    <w:p w14:paraId="32FBBAC2" w14:textId="77777777" w:rsidR="00B57D27" w:rsidRPr="00E7099A" w:rsidRDefault="00DB441C" w:rsidP="003D38E1">
      <w:pPr>
        <w:pStyle w:val="Heading2"/>
        <w:spacing w:line="240" w:lineRule="auto"/>
        <w:ind w:left="3600"/>
        <w:jc w:val="left"/>
        <w:rPr>
          <w:rFonts w:ascii="Cambria" w:hAnsi="Cambria" w:cs="Calibri"/>
          <w:sz w:val="36"/>
        </w:rPr>
      </w:pPr>
      <w:r w:rsidRPr="00E7099A">
        <w:rPr>
          <w:rFonts w:ascii="Cambria" w:hAnsi="Cambria" w:cs="Calibri"/>
          <w:sz w:val="36"/>
        </w:rPr>
        <w:t xml:space="preserve">ИНФРАСТРУКТУРЕН ПРОЕКТ </w:t>
      </w:r>
      <w:r w:rsidR="00C214CF" w:rsidRPr="00E7099A">
        <w:rPr>
          <w:rFonts w:ascii="Cambria" w:hAnsi="Cambria" w:cs="Calibri"/>
          <w:sz w:val="36"/>
        </w:rPr>
        <w:t>за провеждане на качествени и конкурентоспособни научни изследвания</w:t>
      </w:r>
    </w:p>
    <w:p w14:paraId="7E387339" w14:textId="77777777" w:rsidR="00DB441C" w:rsidRPr="00E7099A" w:rsidRDefault="00DB441C" w:rsidP="00DB441C">
      <w:pPr>
        <w:spacing w:before="0"/>
        <w:rPr>
          <w:rFonts w:ascii="Cambria" w:hAnsi="Cambria" w:cs="Calibri"/>
          <w:b w:val="0"/>
          <w:sz w:val="24"/>
          <w:szCs w:val="24"/>
          <w:lang w:val="bg-BG"/>
        </w:rPr>
      </w:pPr>
      <w:r w:rsidRPr="00E7099A">
        <w:rPr>
          <w:rFonts w:ascii="Cambria" w:hAnsi="Cambria" w:cs="Calibri"/>
          <w:b w:val="0"/>
          <w:sz w:val="24"/>
          <w:szCs w:val="24"/>
          <w:lang w:val="bg-BG"/>
        </w:rPr>
        <w:tab/>
      </w:r>
      <w:r w:rsidRPr="00E7099A">
        <w:rPr>
          <w:rFonts w:ascii="Cambria" w:hAnsi="Cambria" w:cs="Calibri"/>
          <w:b w:val="0"/>
          <w:sz w:val="24"/>
          <w:szCs w:val="24"/>
          <w:lang w:val="bg-BG"/>
        </w:rPr>
        <w:tab/>
      </w:r>
      <w:r w:rsidRPr="00E7099A">
        <w:rPr>
          <w:rFonts w:ascii="Cambria" w:hAnsi="Cambria" w:cs="Calibri"/>
          <w:b w:val="0"/>
          <w:sz w:val="24"/>
          <w:szCs w:val="24"/>
          <w:lang w:val="bg-BG"/>
        </w:rPr>
        <w:tab/>
      </w:r>
      <w:r w:rsidRPr="00E7099A">
        <w:rPr>
          <w:rFonts w:ascii="Cambria" w:hAnsi="Cambria" w:cs="Calibri"/>
          <w:b w:val="0"/>
          <w:sz w:val="24"/>
          <w:szCs w:val="24"/>
          <w:lang w:val="bg-BG"/>
        </w:rPr>
        <w:tab/>
      </w:r>
      <w:r w:rsidRPr="00E7099A">
        <w:rPr>
          <w:rFonts w:ascii="Cambria" w:hAnsi="Cambria" w:cs="Calibri"/>
          <w:b w:val="0"/>
          <w:sz w:val="24"/>
          <w:szCs w:val="24"/>
          <w:lang w:val="bg-BG"/>
        </w:rPr>
        <w:tab/>
        <w:t>(ФОРМУЛЯР)</w:t>
      </w:r>
    </w:p>
    <w:p w14:paraId="56A94E3D" w14:textId="77777777" w:rsidR="00B57D27" w:rsidRPr="00E7099A" w:rsidRDefault="00B57D27" w:rsidP="000941A9">
      <w:pPr>
        <w:spacing w:before="0"/>
        <w:jc w:val="center"/>
        <w:rPr>
          <w:rFonts w:ascii="Cambria" w:hAnsi="Cambria" w:cs="Calibri"/>
          <w:lang w:val="bg-BG"/>
        </w:rPr>
      </w:pPr>
    </w:p>
    <w:p w14:paraId="382B4FCE" w14:textId="77777777" w:rsidR="002F3014" w:rsidRPr="00816941" w:rsidRDefault="002F3014" w:rsidP="000941A9">
      <w:pPr>
        <w:spacing w:before="0"/>
        <w:jc w:val="center"/>
        <w:rPr>
          <w:rFonts w:ascii="Cambria" w:hAnsi="Cambria" w:cs="Calibri"/>
          <w:sz w:val="10"/>
          <w:lang w:val="bg-BG"/>
        </w:rPr>
      </w:pPr>
    </w:p>
    <w:p w14:paraId="70A15CE9" w14:textId="77777777" w:rsidR="00080E83" w:rsidRPr="00E7099A" w:rsidRDefault="00080E83" w:rsidP="00B57D27">
      <w:pPr>
        <w:pStyle w:val="Heading2"/>
        <w:spacing w:line="240" w:lineRule="auto"/>
        <w:ind w:left="0"/>
        <w:rPr>
          <w:rFonts w:ascii="Cambria" w:hAnsi="Cambria" w:cs="Calibri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359"/>
        <w:gridCol w:w="648"/>
        <w:gridCol w:w="479"/>
        <w:gridCol w:w="886"/>
        <w:gridCol w:w="317"/>
        <w:gridCol w:w="559"/>
        <w:gridCol w:w="156"/>
        <w:gridCol w:w="400"/>
        <w:gridCol w:w="127"/>
        <w:gridCol w:w="587"/>
        <w:gridCol w:w="490"/>
        <w:gridCol w:w="338"/>
        <w:gridCol w:w="69"/>
        <w:gridCol w:w="114"/>
        <w:gridCol w:w="39"/>
        <w:gridCol w:w="364"/>
        <w:gridCol w:w="196"/>
        <w:gridCol w:w="247"/>
        <w:gridCol w:w="210"/>
        <w:gridCol w:w="257"/>
        <w:gridCol w:w="502"/>
        <w:gridCol w:w="244"/>
        <w:gridCol w:w="339"/>
        <w:gridCol w:w="341"/>
        <w:gridCol w:w="157"/>
        <w:gridCol w:w="1173"/>
      </w:tblGrid>
      <w:tr w:rsidR="003D38E1" w:rsidRPr="00E7099A" w14:paraId="0556EDB1" w14:textId="77777777" w:rsidTr="003D38E1">
        <w:tc>
          <w:tcPr>
            <w:tcW w:w="2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7656FE" w14:textId="77777777" w:rsidR="003D38E1" w:rsidRDefault="003D38E1" w:rsidP="003D38E1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  <w:bCs w:val="0"/>
              </w:rPr>
              <w:t>КОНКУРСНА СЕСИЯ:</w:t>
            </w:r>
          </w:p>
        </w:tc>
        <w:tc>
          <w:tcPr>
            <w:tcW w:w="1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45452" w14:textId="77777777" w:rsidR="003D38E1" w:rsidRDefault="003D38E1" w:rsidP="003D38E1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sz w:val="14"/>
              </w:rPr>
            </w:pPr>
            <w:r>
              <w:rPr>
                <w:rFonts w:ascii="Cambria" w:hAnsi="Cambria" w:cs="Calibri"/>
              </w:rPr>
              <w:t>2024</w:t>
            </w:r>
          </w:p>
        </w:tc>
        <w:tc>
          <w:tcPr>
            <w:tcW w:w="28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53A5FA" w14:textId="77777777" w:rsidR="003D38E1" w:rsidRDefault="003D38E1" w:rsidP="003D38E1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  <w:bCs w:val="0"/>
              </w:rPr>
              <w:t>ВХ. №</w:t>
            </w:r>
          </w:p>
        </w:tc>
        <w:tc>
          <w:tcPr>
            <w:tcW w:w="34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6001" w14:textId="77777777" w:rsidR="003D38E1" w:rsidRDefault="003D38E1" w:rsidP="003D38E1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НАЦИД №</w:t>
            </w:r>
          </w:p>
        </w:tc>
      </w:tr>
      <w:tr w:rsidR="00A12854" w:rsidRPr="00E7099A" w14:paraId="7EDF6E05" w14:textId="77777777" w:rsidTr="008D578A">
        <w:trPr>
          <w:trHeight w:val="399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72E96548" w14:textId="77777777" w:rsidR="00A12854" w:rsidRPr="00E7099A" w:rsidRDefault="00A12854" w:rsidP="00A12854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lang w:val="bg-BG"/>
              </w:rPr>
              <w:t>НАИМЕНОВАНИЕ НА ПРОЕКТА:</w:t>
            </w:r>
          </w:p>
        </w:tc>
      </w:tr>
      <w:tr w:rsidR="00C55591" w:rsidRPr="00E7099A" w14:paraId="2EA70339" w14:textId="77777777" w:rsidTr="00A368C7">
        <w:trPr>
          <w:trHeight w:val="957"/>
        </w:trPr>
        <w:tc>
          <w:tcPr>
            <w:tcW w:w="10598" w:type="dxa"/>
            <w:gridSpan w:val="26"/>
            <w:shd w:val="clear" w:color="auto" w:fill="auto"/>
            <w:vAlign w:val="center"/>
          </w:tcPr>
          <w:p w14:paraId="5C8CA130" w14:textId="77777777" w:rsidR="00C55591" w:rsidRPr="003D38E1" w:rsidRDefault="00C55591" w:rsidP="003D38E1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3D38E1">
              <w:rPr>
                <w:rFonts w:ascii="Cambria" w:hAnsi="Cambria" w:cs="Calibri"/>
                <w:bCs w:val="0"/>
                <w:sz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  <w:r w:rsidR="003D38E1">
              <w:rPr>
                <w:rFonts w:ascii="Cambria" w:hAnsi="Cambria" w:cs="Calibri"/>
                <w:bCs w:val="0"/>
                <w:sz w:val="20"/>
                <w:lang w:val="bg-BG"/>
              </w:rPr>
              <w:t>.......</w:t>
            </w:r>
          </w:p>
          <w:p w14:paraId="1A109385" w14:textId="77777777" w:rsidR="00C55591" w:rsidRPr="003D38E1" w:rsidRDefault="00C55591" w:rsidP="003D38E1">
            <w:pPr>
              <w:spacing w:before="0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3D38E1">
              <w:rPr>
                <w:rFonts w:ascii="Cambria" w:hAnsi="Cambria" w:cs="Calibri"/>
                <w:bCs w:val="0"/>
                <w:sz w:val="20"/>
                <w:lang w:val="bg-BG"/>
              </w:rPr>
              <w:t>..................................................................................................</w:t>
            </w:r>
            <w:r w:rsidRPr="003D38E1">
              <w:rPr>
                <w:rFonts w:ascii="Cambria" w:hAnsi="Cambria" w:cs="Calibri"/>
                <w:bCs w:val="0"/>
                <w:sz w:val="20"/>
              </w:rPr>
              <w:t>.</w:t>
            </w:r>
            <w:r w:rsidRPr="003D38E1">
              <w:rPr>
                <w:rFonts w:ascii="Cambria" w:hAnsi="Cambria" w:cs="Calibri"/>
                <w:bCs w:val="0"/>
                <w:sz w:val="20"/>
                <w:lang w:val="bg-BG"/>
              </w:rPr>
              <w:t>................................................................................................................</w:t>
            </w:r>
            <w:r w:rsidR="003D38E1">
              <w:rPr>
                <w:rFonts w:ascii="Cambria" w:hAnsi="Cambria" w:cs="Calibri"/>
                <w:bCs w:val="0"/>
                <w:sz w:val="20"/>
                <w:lang w:val="bg-BG"/>
              </w:rPr>
              <w:t>.......</w:t>
            </w:r>
          </w:p>
          <w:p w14:paraId="08F80A12" w14:textId="77777777" w:rsidR="00C55591" w:rsidRPr="00E7099A" w:rsidRDefault="00C55591" w:rsidP="003D38E1">
            <w:pPr>
              <w:spacing w:before="0"/>
              <w:jc w:val="both"/>
              <w:rPr>
                <w:rFonts w:ascii="Cambria" w:hAnsi="Cambria" w:cs="Calibri"/>
                <w:bCs w:val="0"/>
                <w:lang w:val="bg-BG"/>
              </w:rPr>
            </w:pPr>
            <w:r w:rsidRPr="003D38E1">
              <w:rPr>
                <w:rFonts w:ascii="Cambria" w:hAnsi="Cambria" w:cs="Calibri"/>
                <w:bCs w:val="0"/>
                <w:sz w:val="20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</w:t>
            </w:r>
            <w:r w:rsidR="003D38E1">
              <w:rPr>
                <w:rFonts w:ascii="Cambria" w:hAnsi="Cambria" w:cs="Calibri"/>
                <w:bCs w:val="0"/>
                <w:sz w:val="20"/>
                <w:lang w:val="bg-BG"/>
              </w:rPr>
              <w:t>.......</w:t>
            </w:r>
          </w:p>
        </w:tc>
      </w:tr>
      <w:tr w:rsidR="00B923DE" w:rsidRPr="00E7099A" w14:paraId="058A06C1" w14:textId="77777777" w:rsidTr="008D578A">
        <w:tc>
          <w:tcPr>
            <w:tcW w:w="2486" w:type="dxa"/>
            <w:gridSpan w:val="3"/>
            <w:shd w:val="clear" w:color="auto" w:fill="F7CAAC"/>
            <w:vAlign w:val="center"/>
          </w:tcPr>
          <w:p w14:paraId="58335B67" w14:textId="77777777" w:rsidR="00B923DE" w:rsidRPr="00E7099A" w:rsidRDefault="00B923DE" w:rsidP="00D063DE">
            <w:pPr>
              <w:spacing w:before="0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lang w:val="bg-BG"/>
              </w:rPr>
              <w:t>ВИД НА ИНВЕСТИЦИЯТА:</w:t>
            </w:r>
          </w:p>
        </w:tc>
        <w:tc>
          <w:tcPr>
            <w:tcW w:w="2318" w:type="dxa"/>
            <w:gridSpan w:val="5"/>
            <w:shd w:val="clear" w:color="auto" w:fill="D9D9D9"/>
            <w:vAlign w:val="center"/>
          </w:tcPr>
          <w:p w14:paraId="45465303" w14:textId="77777777" w:rsidR="00B923DE" w:rsidRPr="00E7099A" w:rsidRDefault="00B923DE" w:rsidP="00D13CD0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Cs w:val="20"/>
                <w:lang w:val="bg-BG"/>
              </w:rPr>
              <w:t>Апаратура:</w:t>
            </w:r>
          </w:p>
        </w:tc>
        <w:tc>
          <w:tcPr>
            <w:tcW w:w="1542" w:type="dxa"/>
            <w:gridSpan w:val="4"/>
            <w:shd w:val="clear" w:color="auto" w:fill="auto"/>
            <w:vAlign w:val="center"/>
          </w:tcPr>
          <w:p w14:paraId="35EB76B4" w14:textId="77777777" w:rsidR="00B923DE" w:rsidRPr="00E7099A" w:rsidRDefault="00B923DE" w:rsidP="00D13CD0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/ Не</w:t>
            </w:r>
          </w:p>
        </w:tc>
        <w:tc>
          <w:tcPr>
            <w:tcW w:w="3079" w:type="dxa"/>
            <w:gridSpan w:val="13"/>
            <w:shd w:val="clear" w:color="auto" w:fill="D9D9D9"/>
            <w:vAlign w:val="center"/>
          </w:tcPr>
          <w:p w14:paraId="25359E5A" w14:textId="77777777" w:rsidR="00B923DE" w:rsidRPr="00E7099A" w:rsidRDefault="00B923DE" w:rsidP="00D13CD0">
            <w:pPr>
              <w:pStyle w:val="Heading2"/>
              <w:spacing w:line="240" w:lineRule="auto"/>
              <w:ind w:left="0"/>
              <w:rPr>
                <w:rFonts w:ascii="Cambria" w:hAnsi="Cambria" w:cs="Calibri"/>
                <w:sz w:val="18"/>
              </w:rPr>
            </w:pPr>
            <w:r w:rsidRPr="00E7099A">
              <w:rPr>
                <w:rFonts w:ascii="Cambria" w:hAnsi="Cambria" w:cs="Calibri"/>
                <w:bCs w:val="0"/>
                <w:caps w:val="0"/>
                <w:sz w:val="18"/>
              </w:rPr>
              <w:t>Строителство и/или ремонт</w:t>
            </w:r>
            <w:r w:rsidRPr="00E7099A">
              <w:rPr>
                <w:rFonts w:ascii="Cambria" w:hAnsi="Cambria" w:cs="Calibri"/>
                <w:bCs w:val="0"/>
                <w:sz w:val="18"/>
              </w:rPr>
              <w:t>: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150896B3" w14:textId="77777777" w:rsidR="00B923DE" w:rsidRPr="00E7099A" w:rsidRDefault="00B923DE" w:rsidP="00D13CD0">
            <w:pPr>
              <w:pStyle w:val="Heading2"/>
              <w:spacing w:line="240" w:lineRule="auto"/>
              <w:ind w:left="0"/>
              <w:rPr>
                <w:rFonts w:ascii="Cambria" w:hAnsi="Cambria" w:cs="Calibri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E7099A" w14:paraId="68605F7C" w14:textId="77777777" w:rsidTr="008D578A">
        <w:trPr>
          <w:trHeight w:val="867"/>
        </w:trPr>
        <w:tc>
          <w:tcPr>
            <w:tcW w:w="2486" w:type="dxa"/>
            <w:gridSpan w:val="3"/>
            <w:shd w:val="clear" w:color="auto" w:fill="F7CAAC"/>
            <w:vAlign w:val="center"/>
          </w:tcPr>
          <w:p w14:paraId="1B31D6A8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F56312" w:rsidRPr="00E7099A">
              <w:rPr>
                <w:rFonts w:ascii="Cambria" w:hAnsi="Cambria" w:cs="Calibri"/>
                <w:bCs w:val="0"/>
                <w:lang w:val="bg-BG"/>
              </w:rPr>
              <w:t>Т</w:t>
            </w:r>
            <w:r w:rsidRPr="00E7099A">
              <w:rPr>
                <w:rFonts w:ascii="Cambria" w:hAnsi="Cambria" w:cs="Calibri"/>
                <w:bCs w:val="0"/>
                <w:lang w:val="bg-BG"/>
              </w:rPr>
              <w:t xml:space="preserve"> ПРОЕКТ се провежда за първи път в МУ-Варна: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6204BBE1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636" w:type="dxa"/>
            <w:gridSpan w:val="7"/>
            <w:shd w:val="clear" w:color="auto" w:fill="F7CAAC"/>
            <w:vAlign w:val="center"/>
          </w:tcPr>
          <w:p w14:paraId="6AA88033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F56312" w:rsidRPr="00E7099A">
              <w:rPr>
                <w:rFonts w:ascii="Cambria" w:hAnsi="Cambria" w:cs="Calibri"/>
                <w:bCs w:val="0"/>
                <w:lang w:val="bg-BG"/>
              </w:rPr>
              <w:t>Т</w:t>
            </w:r>
            <w:r w:rsidRPr="00E7099A">
              <w:rPr>
                <w:rFonts w:ascii="Cambria" w:hAnsi="Cambria" w:cs="Calibri"/>
                <w:bCs w:val="0"/>
                <w:lang w:val="bg-BG"/>
              </w:rPr>
              <w:t xml:space="preserve"> ПРОЕКТ кандидатства за финансиране и от други източници</w:t>
            </w:r>
            <w:r w:rsidR="00A34AB6" w:rsidRPr="00A34AB6">
              <w:rPr>
                <w:rFonts w:ascii="Cambria" w:hAnsi="Cambria" w:cs="Calibri"/>
                <w:bCs w:val="0"/>
                <w:lang w:val="bg-BG"/>
              </w:rPr>
              <w:t xml:space="preserve"> (към настоящия момент):</w:t>
            </w:r>
          </w:p>
        </w:tc>
        <w:tc>
          <w:tcPr>
            <w:tcW w:w="924" w:type="dxa"/>
            <w:gridSpan w:val="5"/>
            <w:vAlign w:val="center"/>
          </w:tcPr>
          <w:p w14:paraId="5D4B2015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  <w:tc>
          <w:tcPr>
            <w:tcW w:w="2493" w:type="dxa"/>
            <w:gridSpan w:val="9"/>
            <w:shd w:val="clear" w:color="auto" w:fill="F7CAAC"/>
            <w:vAlign w:val="center"/>
          </w:tcPr>
          <w:p w14:paraId="261AB3A0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ПРЕДЛОЖЕНИЯ</w:t>
            </w:r>
            <w:r w:rsidR="00F56312" w:rsidRPr="00E7099A">
              <w:rPr>
                <w:rFonts w:ascii="Cambria" w:hAnsi="Cambria" w:cs="Calibri"/>
                <w:bCs w:val="0"/>
                <w:lang w:val="bg-BG"/>
              </w:rPr>
              <w:t>Т</w:t>
            </w:r>
            <w:r w:rsidRPr="00E7099A">
              <w:rPr>
                <w:rFonts w:ascii="Cambria" w:hAnsi="Cambria" w:cs="Calibri"/>
                <w:bCs w:val="0"/>
                <w:lang w:val="bg-BG"/>
              </w:rPr>
              <w:t xml:space="preserve"> ПРОЕКТ</w:t>
            </w:r>
          </w:p>
          <w:p w14:paraId="6969CD7A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е продължение на предходно проучване: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1AFC9EAF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/ Не</w:t>
            </w:r>
          </w:p>
        </w:tc>
      </w:tr>
      <w:tr w:rsidR="00DB12C6" w:rsidRPr="00E7099A" w14:paraId="202204EF" w14:textId="77777777" w:rsidTr="00A368C7">
        <w:tc>
          <w:tcPr>
            <w:tcW w:w="10598" w:type="dxa"/>
            <w:gridSpan w:val="26"/>
            <w:shd w:val="clear" w:color="auto" w:fill="D9D9D9"/>
            <w:vAlign w:val="center"/>
          </w:tcPr>
          <w:p w14:paraId="543C15ED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D13CD0" w:rsidRPr="00E7099A" w14:paraId="04CDFE91" w14:textId="77777777" w:rsidTr="008D578A">
        <w:trPr>
          <w:trHeight w:val="282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54240483" w14:textId="77777777" w:rsidR="00D13CD0" w:rsidRPr="00E7099A" w:rsidRDefault="00D13CD0" w:rsidP="002D7A62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sz w:val="18"/>
              </w:rPr>
            </w:pPr>
            <w:r w:rsidRPr="00E7099A">
              <w:rPr>
                <w:rFonts w:ascii="Cambria" w:hAnsi="Cambria" w:cs="Calibri"/>
                <w:bCs w:val="0"/>
              </w:rPr>
              <w:t>ВИД НА ИЗСЛЕДВАНЕТО:</w:t>
            </w:r>
          </w:p>
        </w:tc>
      </w:tr>
      <w:tr w:rsidR="00D13CD0" w:rsidRPr="00E7099A" w14:paraId="5349C75C" w14:textId="77777777" w:rsidTr="008D578A">
        <w:trPr>
          <w:trHeight w:val="534"/>
        </w:trPr>
        <w:tc>
          <w:tcPr>
            <w:tcW w:w="2486" w:type="dxa"/>
            <w:gridSpan w:val="3"/>
            <w:shd w:val="clear" w:color="auto" w:fill="F7CAAC"/>
            <w:vAlign w:val="center"/>
          </w:tcPr>
          <w:p w14:paraId="6DABC682" w14:textId="77777777" w:rsidR="00D13CD0" w:rsidRPr="00E7099A" w:rsidRDefault="00D13CD0" w:rsidP="002D7A62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ФУНДАМЕНТАЛНО ИЗСЛЕДВАНЕ</w:t>
            </w:r>
          </w:p>
        </w:tc>
        <w:tc>
          <w:tcPr>
            <w:tcW w:w="886" w:type="dxa"/>
            <w:shd w:val="clear" w:color="auto" w:fill="auto"/>
            <w:vAlign w:val="center"/>
          </w:tcPr>
          <w:p w14:paraId="71EB4E27" w14:textId="77777777" w:rsidR="00D13CD0" w:rsidRPr="00E7099A" w:rsidRDefault="00D13CD0" w:rsidP="002D7A62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636" w:type="dxa"/>
            <w:gridSpan w:val="7"/>
            <w:shd w:val="clear" w:color="auto" w:fill="F7CAAC"/>
            <w:vAlign w:val="center"/>
          </w:tcPr>
          <w:p w14:paraId="6B2221C8" w14:textId="77777777" w:rsidR="00D13CD0" w:rsidRPr="00E7099A" w:rsidRDefault="00D13CD0" w:rsidP="002D7A62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ПРИЛОЖНО ИЗСЛЕДВАНЕ</w:t>
            </w:r>
          </w:p>
        </w:tc>
        <w:tc>
          <w:tcPr>
            <w:tcW w:w="924" w:type="dxa"/>
            <w:gridSpan w:val="5"/>
            <w:vAlign w:val="center"/>
          </w:tcPr>
          <w:p w14:paraId="1776D9FD" w14:textId="77777777" w:rsidR="00D13CD0" w:rsidRPr="00E7099A" w:rsidRDefault="00D13CD0" w:rsidP="002D7A62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  <w:tc>
          <w:tcPr>
            <w:tcW w:w="2493" w:type="dxa"/>
            <w:gridSpan w:val="9"/>
            <w:shd w:val="clear" w:color="auto" w:fill="F7CAAC"/>
            <w:vAlign w:val="center"/>
          </w:tcPr>
          <w:p w14:paraId="45957AC7" w14:textId="77777777" w:rsidR="00D13CD0" w:rsidRPr="00E7099A" w:rsidRDefault="00D13CD0" w:rsidP="002D7A62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ЕКСПЕРИМЕНТАЛНО ИЗСЛЕДВАНЕ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12940328" w14:textId="77777777" w:rsidR="00D13CD0" w:rsidRPr="00E7099A" w:rsidRDefault="00D13CD0" w:rsidP="002D7A62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Да / Не</w:t>
            </w:r>
          </w:p>
        </w:tc>
      </w:tr>
      <w:tr w:rsidR="00473AF8" w:rsidRPr="00E7099A" w14:paraId="3C9ABFDA" w14:textId="77777777" w:rsidTr="00A368C7">
        <w:tc>
          <w:tcPr>
            <w:tcW w:w="10598" w:type="dxa"/>
            <w:gridSpan w:val="26"/>
            <w:shd w:val="clear" w:color="auto" w:fill="D9D9D9"/>
            <w:vAlign w:val="center"/>
          </w:tcPr>
          <w:p w14:paraId="5071E63E" w14:textId="77777777" w:rsidR="00473AF8" w:rsidRPr="00E7099A" w:rsidRDefault="00473AF8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E7099A" w14:paraId="0EDEB537" w14:textId="77777777" w:rsidTr="008D578A">
        <w:tc>
          <w:tcPr>
            <w:tcW w:w="10598" w:type="dxa"/>
            <w:gridSpan w:val="26"/>
            <w:shd w:val="clear" w:color="auto" w:fill="F7CAAC"/>
            <w:vAlign w:val="center"/>
          </w:tcPr>
          <w:p w14:paraId="17BED42E" w14:textId="77777777" w:rsidR="00DB12C6" w:rsidRPr="00E7099A" w:rsidRDefault="00DB12C6" w:rsidP="002D7A62">
            <w:pPr>
              <w:pStyle w:val="Heading2"/>
              <w:spacing w:line="240" w:lineRule="auto"/>
              <w:ind w:left="0"/>
              <w:rPr>
                <w:rFonts w:ascii="Cambria" w:hAnsi="Cambria" w:cs="Calibri"/>
              </w:rPr>
            </w:pPr>
            <w:r w:rsidRPr="00E7099A">
              <w:rPr>
                <w:rFonts w:ascii="Cambria" w:hAnsi="Cambria" w:cs="Calibri"/>
                <w:bCs w:val="0"/>
              </w:rPr>
              <w:t>ПРОЕКТНО НАПРАВЛЕНИЕ:</w:t>
            </w:r>
          </w:p>
        </w:tc>
      </w:tr>
      <w:tr w:rsidR="00DB12C6" w:rsidRPr="00E7099A" w14:paraId="7AD969A8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10DAC3EB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Медицина:</w:t>
            </w:r>
          </w:p>
        </w:tc>
        <w:tc>
          <w:tcPr>
            <w:tcW w:w="2797" w:type="dxa"/>
            <w:gridSpan w:val="6"/>
            <w:shd w:val="clear" w:color="auto" w:fill="D9D9D9"/>
            <w:vAlign w:val="center"/>
          </w:tcPr>
          <w:p w14:paraId="339AC60B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Дентална медицина:</w:t>
            </w:r>
          </w:p>
        </w:tc>
        <w:tc>
          <w:tcPr>
            <w:tcW w:w="1204" w:type="dxa"/>
            <w:gridSpan w:val="3"/>
            <w:shd w:val="clear" w:color="auto" w:fill="D9D9D9"/>
            <w:vAlign w:val="center"/>
          </w:tcPr>
          <w:p w14:paraId="53AC6C43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Фармация:</w:t>
            </w:r>
          </w:p>
        </w:tc>
        <w:tc>
          <w:tcPr>
            <w:tcW w:w="2336" w:type="dxa"/>
            <w:gridSpan w:val="10"/>
            <w:shd w:val="clear" w:color="auto" w:fill="D9D9D9"/>
            <w:vAlign w:val="center"/>
          </w:tcPr>
          <w:p w14:paraId="18C21F22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Обществено здравеопазване:</w:t>
            </w:r>
          </w:p>
        </w:tc>
        <w:tc>
          <w:tcPr>
            <w:tcW w:w="2254" w:type="dxa"/>
            <w:gridSpan w:val="5"/>
            <w:shd w:val="clear" w:color="auto" w:fill="D9D9D9"/>
            <w:vAlign w:val="center"/>
          </w:tcPr>
          <w:p w14:paraId="6A311831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Интердисциплинарен</w:t>
            </w:r>
          </w:p>
          <w:p w14:paraId="7879FC85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проект:</w:t>
            </w:r>
          </w:p>
        </w:tc>
      </w:tr>
      <w:tr w:rsidR="00DB12C6" w:rsidRPr="00E7099A" w14:paraId="189CEFFD" w14:textId="77777777" w:rsidTr="003D38E1">
        <w:tc>
          <w:tcPr>
            <w:tcW w:w="2007" w:type="dxa"/>
            <w:gridSpan w:val="2"/>
            <w:shd w:val="clear" w:color="auto" w:fill="auto"/>
            <w:vAlign w:val="center"/>
          </w:tcPr>
          <w:p w14:paraId="01B74F3E" w14:textId="77777777" w:rsidR="00DB12C6" w:rsidRPr="00E7099A" w:rsidRDefault="00DB12C6" w:rsidP="00AB69E4">
            <w:pPr>
              <w:pStyle w:val="Heading2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797" w:type="dxa"/>
            <w:gridSpan w:val="6"/>
            <w:shd w:val="clear" w:color="auto" w:fill="auto"/>
            <w:vAlign w:val="center"/>
          </w:tcPr>
          <w:p w14:paraId="70679EB7" w14:textId="77777777" w:rsidR="00DB12C6" w:rsidRPr="00E7099A" w:rsidRDefault="00DB12C6" w:rsidP="00AB69E4">
            <w:pPr>
              <w:pStyle w:val="Heading2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1204" w:type="dxa"/>
            <w:gridSpan w:val="3"/>
            <w:shd w:val="clear" w:color="auto" w:fill="auto"/>
            <w:vAlign w:val="center"/>
          </w:tcPr>
          <w:p w14:paraId="5240BE3B" w14:textId="77777777" w:rsidR="00DB12C6" w:rsidRPr="00E7099A" w:rsidRDefault="00DB12C6" w:rsidP="002D7A62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336" w:type="dxa"/>
            <w:gridSpan w:val="10"/>
            <w:shd w:val="clear" w:color="auto" w:fill="auto"/>
            <w:vAlign w:val="center"/>
          </w:tcPr>
          <w:p w14:paraId="18CEAFA2" w14:textId="77777777" w:rsidR="00DB12C6" w:rsidRPr="00E7099A" w:rsidRDefault="00DB12C6" w:rsidP="002D7A62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  <w:tc>
          <w:tcPr>
            <w:tcW w:w="2254" w:type="dxa"/>
            <w:gridSpan w:val="5"/>
            <w:shd w:val="clear" w:color="auto" w:fill="auto"/>
            <w:vAlign w:val="center"/>
          </w:tcPr>
          <w:p w14:paraId="4C34974B" w14:textId="77777777" w:rsidR="00DB12C6" w:rsidRPr="00E7099A" w:rsidRDefault="00DB12C6" w:rsidP="002D7A62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Да</w:t>
            </w:r>
            <w:r w:rsidR="002C57B2"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/ Не</w:t>
            </w:r>
          </w:p>
        </w:tc>
      </w:tr>
      <w:tr w:rsidR="00DB12C6" w:rsidRPr="00E7099A" w14:paraId="047F4936" w14:textId="77777777" w:rsidTr="002D7A62">
        <w:tc>
          <w:tcPr>
            <w:tcW w:w="10598" w:type="dxa"/>
            <w:gridSpan w:val="26"/>
            <w:shd w:val="clear" w:color="auto" w:fill="auto"/>
            <w:vAlign w:val="center"/>
          </w:tcPr>
          <w:p w14:paraId="57AF8B49" w14:textId="77777777" w:rsidR="00DB12C6" w:rsidRPr="00E7099A" w:rsidRDefault="00DB12C6" w:rsidP="00A34AB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lang w:val="en-US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Друго (моля, пояснете):</w:t>
            </w:r>
          </w:p>
        </w:tc>
      </w:tr>
      <w:tr w:rsidR="00DB12C6" w:rsidRPr="00E7099A" w14:paraId="01F0EA4C" w14:textId="77777777" w:rsidTr="008D578A">
        <w:trPr>
          <w:trHeight w:val="507"/>
        </w:trPr>
        <w:tc>
          <w:tcPr>
            <w:tcW w:w="2486" w:type="dxa"/>
            <w:gridSpan w:val="3"/>
            <w:shd w:val="clear" w:color="auto" w:fill="F7CAAC"/>
            <w:vAlign w:val="center"/>
          </w:tcPr>
          <w:p w14:paraId="2228605B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Cs w:val="20"/>
                <w:lang w:val="bg-BG"/>
              </w:rPr>
              <w:t>ОБЩА СТОЙНОСТ НА ПРОЕКТА:</w:t>
            </w:r>
          </w:p>
        </w:tc>
        <w:tc>
          <w:tcPr>
            <w:tcW w:w="2318" w:type="dxa"/>
            <w:gridSpan w:val="5"/>
            <w:shd w:val="clear" w:color="auto" w:fill="auto"/>
            <w:vAlign w:val="center"/>
          </w:tcPr>
          <w:p w14:paraId="02053E55" w14:textId="77777777" w:rsidR="00DB12C6" w:rsidRPr="00E7099A" w:rsidRDefault="00DB12C6" w:rsidP="00DB12C6">
            <w:pPr>
              <w:pStyle w:val="Heading2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............... лв.</w:t>
            </w:r>
          </w:p>
        </w:tc>
        <w:tc>
          <w:tcPr>
            <w:tcW w:w="3540" w:type="dxa"/>
            <w:gridSpan w:val="13"/>
            <w:shd w:val="clear" w:color="auto" w:fill="F7CAAC"/>
            <w:vAlign w:val="center"/>
          </w:tcPr>
          <w:p w14:paraId="1E34E9FE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Cs w:val="0"/>
                <w:caps w:val="0"/>
                <w:sz w:val="18"/>
              </w:rPr>
              <w:t>ПРОДЪЛЖИТЕЛНОСТ</w:t>
            </w:r>
          </w:p>
          <w:p w14:paraId="6F018812" w14:textId="77777777" w:rsidR="00DB12C6" w:rsidRPr="00E7099A" w:rsidRDefault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E7099A">
              <w:rPr>
                <w:rFonts w:ascii="Cambria" w:hAnsi="Cambria" w:cs="Calibri"/>
                <w:bCs w:val="0"/>
                <w:caps w:val="0"/>
                <w:sz w:val="18"/>
              </w:rPr>
              <w:t>НА ПРОЕКТА:</w:t>
            </w:r>
          </w:p>
        </w:tc>
        <w:tc>
          <w:tcPr>
            <w:tcW w:w="2254" w:type="dxa"/>
            <w:gridSpan w:val="5"/>
            <w:shd w:val="clear" w:color="auto" w:fill="auto"/>
            <w:vAlign w:val="center"/>
          </w:tcPr>
          <w:p w14:paraId="28CE005E" w14:textId="77777777" w:rsidR="00DB12C6" w:rsidRPr="00E7099A" w:rsidRDefault="00DB12C6" w:rsidP="002D7A62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.............. година/и</w:t>
            </w:r>
          </w:p>
        </w:tc>
      </w:tr>
      <w:tr w:rsidR="00DB12C6" w:rsidRPr="00E7099A" w14:paraId="7F0A53D4" w14:textId="77777777" w:rsidTr="00A368C7">
        <w:trPr>
          <w:trHeight w:val="45"/>
        </w:trPr>
        <w:tc>
          <w:tcPr>
            <w:tcW w:w="10598" w:type="dxa"/>
            <w:gridSpan w:val="26"/>
            <w:shd w:val="clear" w:color="auto" w:fill="D9D9D9"/>
            <w:vAlign w:val="center"/>
          </w:tcPr>
          <w:p w14:paraId="1259186A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sz w:val="4"/>
              </w:rPr>
            </w:pPr>
          </w:p>
        </w:tc>
      </w:tr>
      <w:tr w:rsidR="00DB12C6" w:rsidRPr="00E7099A" w14:paraId="68698F93" w14:textId="77777777" w:rsidTr="008D578A">
        <w:tc>
          <w:tcPr>
            <w:tcW w:w="10598" w:type="dxa"/>
            <w:gridSpan w:val="26"/>
            <w:shd w:val="clear" w:color="auto" w:fill="F7CAAC"/>
            <w:vAlign w:val="center"/>
          </w:tcPr>
          <w:p w14:paraId="4A3EDB2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E7099A">
              <w:rPr>
                <w:rFonts w:ascii="Cambria" w:hAnsi="Cambria" w:cs="Calibri"/>
                <w:bCs w:val="0"/>
              </w:rPr>
              <w:t>РЪКОВОДИТЕЛ НА ПРОЕКТА:</w:t>
            </w:r>
          </w:p>
        </w:tc>
      </w:tr>
      <w:tr w:rsidR="00DB12C6" w:rsidRPr="00D850C5" w14:paraId="0DCA307E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34B5EDA5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 w:val="0"/>
                <w:bCs w:val="0"/>
                <w:lang w:val="ru-RU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</w:t>
            </w:r>
          </w:p>
        </w:tc>
        <w:tc>
          <w:tcPr>
            <w:tcW w:w="8591" w:type="dxa"/>
            <w:gridSpan w:val="24"/>
            <w:shd w:val="clear" w:color="auto" w:fill="auto"/>
            <w:vAlign w:val="center"/>
          </w:tcPr>
          <w:p w14:paraId="426A945B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DB12C6" w:rsidRPr="00E7099A" w14:paraId="537D0F59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20B3058D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Възраст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  <w:lang w:val="en-US"/>
              </w:rPr>
              <w:t>:</w:t>
            </w:r>
          </w:p>
        </w:tc>
        <w:tc>
          <w:tcPr>
            <w:tcW w:w="1365" w:type="dxa"/>
            <w:gridSpan w:val="2"/>
            <w:shd w:val="clear" w:color="auto" w:fill="auto"/>
            <w:vAlign w:val="center"/>
          </w:tcPr>
          <w:p w14:paraId="0EE8B968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до 25 г.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ab/>
            </w:r>
          </w:p>
        </w:tc>
        <w:tc>
          <w:tcPr>
            <w:tcW w:w="1432" w:type="dxa"/>
            <w:gridSpan w:val="4"/>
            <w:shd w:val="clear" w:color="auto" w:fill="auto"/>
            <w:vAlign w:val="center"/>
          </w:tcPr>
          <w:p w14:paraId="111D93B1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26-35 г.</w:t>
            </w:r>
          </w:p>
        </w:tc>
        <w:tc>
          <w:tcPr>
            <w:tcW w:w="1542" w:type="dxa"/>
            <w:gridSpan w:val="4"/>
            <w:shd w:val="clear" w:color="auto" w:fill="auto"/>
            <w:vAlign w:val="center"/>
          </w:tcPr>
          <w:p w14:paraId="36B796A9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36-45 г.</w:t>
            </w:r>
          </w:p>
        </w:tc>
        <w:tc>
          <w:tcPr>
            <w:tcW w:w="1239" w:type="dxa"/>
            <w:gridSpan w:val="7"/>
            <w:shd w:val="clear" w:color="auto" w:fill="auto"/>
            <w:vAlign w:val="center"/>
          </w:tcPr>
          <w:p w14:paraId="3C1BB56D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46-55 г.</w:t>
            </w:r>
          </w:p>
        </w:tc>
        <w:tc>
          <w:tcPr>
            <w:tcW w:w="1342" w:type="dxa"/>
            <w:gridSpan w:val="4"/>
            <w:shd w:val="clear" w:color="auto" w:fill="auto"/>
            <w:vAlign w:val="center"/>
          </w:tcPr>
          <w:p w14:paraId="0E0BDCE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56-65 г.</w:t>
            </w:r>
          </w:p>
        </w:tc>
        <w:tc>
          <w:tcPr>
            <w:tcW w:w="1671" w:type="dxa"/>
            <w:gridSpan w:val="3"/>
            <w:shd w:val="clear" w:color="auto" w:fill="auto"/>
            <w:vAlign w:val="center"/>
          </w:tcPr>
          <w:p w14:paraId="78258C1C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над 65 г.</w:t>
            </w:r>
          </w:p>
        </w:tc>
      </w:tr>
      <w:tr w:rsidR="00DB12C6" w:rsidRPr="00E7099A" w14:paraId="2ED99643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7FC2A8DD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Длъжност в МУ-Варна:</w:t>
            </w:r>
          </w:p>
        </w:tc>
        <w:tc>
          <w:tcPr>
            <w:tcW w:w="8591" w:type="dxa"/>
            <w:gridSpan w:val="24"/>
            <w:shd w:val="clear" w:color="auto" w:fill="auto"/>
            <w:vAlign w:val="center"/>
          </w:tcPr>
          <w:p w14:paraId="69D516D3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DB12C6" w:rsidRPr="00E7099A" w14:paraId="4EFC69E0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6C665A9C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Факултет:</w:t>
            </w:r>
          </w:p>
        </w:tc>
        <w:tc>
          <w:tcPr>
            <w:tcW w:w="3511" w:type="dxa"/>
            <w:gridSpan w:val="8"/>
            <w:shd w:val="clear" w:color="auto" w:fill="auto"/>
            <w:vAlign w:val="center"/>
          </w:tcPr>
          <w:p w14:paraId="2DAEFD7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  <w:tc>
          <w:tcPr>
            <w:tcW w:w="1050" w:type="dxa"/>
            <w:gridSpan w:val="5"/>
            <w:shd w:val="clear" w:color="auto" w:fill="D9D9D9"/>
            <w:vAlign w:val="center"/>
          </w:tcPr>
          <w:p w14:paraId="2D3DD21C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</w:rPr>
              <w:t>Катедра:</w:t>
            </w:r>
          </w:p>
        </w:tc>
        <w:tc>
          <w:tcPr>
            <w:tcW w:w="4030" w:type="dxa"/>
            <w:gridSpan w:val="11"/>
            <w:shd w:val="clear" w:color="auto" w:fill="auto"/>
            <w:vAlign w:val="center"/>
          </w:tcPr>
          <w:p w14:paraId="37B251E4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DB12C6" w:rsidRPr="00E7099A" w14:paraId="2439961F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44768C3E" w14:textId="77777777" w:rsidR="00DB12C6" w:rsidRPr="00E7099A" w:rsidRDefault="00622C0E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У</w:t>
            </w:r>
            <w:r w:rsidR="00DB12C6"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С:</w:t>
            </w:r>
          </w:p>
        </w:tc>
        <w:tc>
          <w:tcPr>
            <w:tcW w:w="4001" w:type="dxa"/>
            <w:gridSpan w:val="9"/>
            <w:shd w:val="clear" w:color="auto" w:fill="auto"/>
            <w:vAlign w:val="center"/>
          </w:tcPr>
          <w:p w14:paraId="12EF068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367" w:type="dxa"/>
            <w:gridSpan w:val="7"/>
            <w:shd w:val="clear" w:color="auto" w:fill="D9D9D9"/>
            <w:vAlign w:val="center"/>
          </w:tcPr>
          <w:p w14:paraId="76D976D9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Лаборатория:</w:t>
            </w:r>
          </w:p>
        </w:tc>
        <w:tc>
          <w:tcPr>
            <w:tcW w:w="3223" w:type="dxa"/>
            <w:gridSpan w:val="8"/>
            <w:shd w:val="clear" w:color="auto" w:fill="auto"/>
            <w:vAlign w:val="center"/>
          </w:tcPr>
          <w:p w14:paraId="0FB169EE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E7099A" w14:paraId="71B87E31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5040E1C0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адрес:</w:t>
            </w:r>
          </w:p>
        </w:tc>
        <w:tc>
          <w:tcPr>
            <w:tcW w:w="8591" w:type="dxa"/>
            <w:gridSpan w:val="24"/>
            <w:shd w:val="clear" w:color="auto" w:fill="auto"/>
            <w:vAlign w:val="center"/>
          </w:tcPr>
          <w:p w14:paraId="64216F5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E7099A" w14:paraId="206173E7" w14:textId="77777777" w:rsidTr="003D38E1">
        <w:tc>
          <w:tcPr>
            <w:tcW w:w="1359" w:type="dxa"/>
            <w:shd w:val="clear" w:color="auto" w:fill="D9D9D9"/>
            <w:vAlign w:val="center"/>
          </w:tcPr>
          <w:p w14:paraId="4DCE2319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Служебен телефон:</w:t>
            </w:r>
          </w:p>
        </w:tc>
        <w:tc>
          <w:tcPr>
            <w:tcW w:w="2013" w:type="dxa"/>
            <w:gridSpan w:val="3"/>
            <w:shd w:val="clear" w:color="auto" w:fill="auto"/>
            <w:vAlign w:val="center"/>
          </w:tcPr>
          <w:p w14:paraId="78255550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32" w:type="dxa"/>
            <w:gridSpan w:val="4"/>
            <w:shd w:val="clear" w:color="auto" w:fill="D9D9D9"/>
            <w:vAlign w:val="center"/>
          </w:tcPr>
          <w:p w14:paraId="4B46D918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Мобилен телефон:</w:t>
            </w:r>
          </w:p>
        </w:tc>
        <w:tc>
          <w:tcPr>
            <w:tcW w:w="1764" w:type="dxa"/>
            <w:gridSpan w:val="7"/>
            <w:shd w:val="clear" w:color="auto" w:fill="auto"/>
            <w:vAlign w:val="center"/>
          </w:tcPr>
          <w:p w14:paraId="7803517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7" w:type="dxa"/>
            <w:gridSpan w:val="3"/>
            <w:shd w:val="clear" w:color="auto" w:fill="D9D9D9"/>
            <w:vAlign w:val="center"/>
          </w:tcPr>
          <w:p w14:paraId="3258798D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223" w:type="dxa"/>
            <w:gridSpan w:val="8"/>
            <w:shd w:val="clear" w:color="auto" w:fill="auto"/>
            <w:vAlign w:val="center"/>
          </w:tcPr>
          <w:p w14:paraId="073BE8DF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2D2AE7" w14:paraId="3388F856" w14:textId="77777777" w:rsidTr="008D578A">
        <w:trPr>
          <w:trHeight w:val="399"/>
        </w:trPr>
        <w:tc>
          <w:tcPr>
            <w:tcW w:w="8344" w:type="dxa"/>
            <w:gridSpan w:val="21"/>
            <w:shd w:val="clear" w:color="auto" w:fill="F7CAAC"/>
            <w:vAlign w:val="center"/>
          </w:tcPr>
          <w:p w14:paraId="55A823EF" w14:textId="77777777" w:rsidR="00DB12C6" w:rsidRPr="00E7099A" w:rsidRDefault="00DB12C6" w:rsidP="00DB12C6">
            <w:pPr>
              <w:spacing w:before="0"/>
              <w:jc w:val="right"/>
              <w:rPr>
                <w:rFonts w:ascii="Cambria" w:hAnsi="Cambria" w:cs="Calibri"/>
                <w:bCs w:val="0"/>
                <w:lang w:val="ru-RU"/>
              </w:rPr>
            </w:pPr>
            <w:proofErr w:type="spellStart"/>
            <w:r w:rsidRPr="00E7099A">
              <w:rPr>
                <w:rFonts w:ascii="Cambria" w:hAnsi="Cambria" w:cs="Calibri"/>
                <w:bCs w:val="0"/>
                <w:lang w:val="ru-RU"/>
              </w:rPr>
              <w:t>Подпис</w:t>
            </w:r>
            <w:proofErr w:type="spellEnd"/>
            <w:r w:rsidRPr="00E7099A">
              <w:rPr>
                <w:rFonts w:ascii="Cambria" w:hAnsi="Cambria" w:cs="Calibri"/>
                <w:bCs w:val="0"/>
                <w:lang w:val="ru-RU"/>
              </w:rPr>
              <w:t xml:space="preserve"> на </w:t>
            </w:r>
            <w:proofErr w:type="spellStart"/>
            <w:r w:rsidRPr="00E7099A">
              <w:rPr>
                <w:rFonts w:ascii="Cambria" w:hAnsi="Cambria" w:cs="Calibri"/>
                <w:bCs w:val="0"/>
                <w:lang w:val="ru-RU"/>
              </w:rPr>
              <w:t>ръководителя</w:t>
            </w:r>
            <w:proofErr w:type="spellEnd"/>
            <w:r w:rsidRPr="00E7099A">
              <w:rPr>
                <w:rFonts w:ascii="Cambria" w:hAnsi="Cambria" w:cs="Calibri"/>
                <w:bCs w:val="0"/>
                <w:lang w:val="bg-BG"/>
              </w:rPr>
              <w:t xml:space="preserve"> </w:t>
            </w:r>
            <w:proofErr w:type="gramStart"/>
            <w:r w:rsidRPr="00E7099A">
              <w:rPr>
                <w:rFonts w:ascii="Cambria" w:hAnsi="Cambria" w:cs="Calibri"/>
                <w:bCs w:val="0"/>
                <w:lang w:val="bg-BG"/>
              </w:rPr>
              <w:t>на проекта</w:t>
            </w:r>
            <w:proofErr w:type="gramEnd"/>
            <w:r w:rsidRPr="00E7099A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54" w:type="dxa"/>
            <w:gridSpan w:val="5"/>
            <w:shd w:val="clear" w:color="auto" w:fill="auto"/>
            <w:vAlign w:val="center"/>
          </w:tcPr>
          <w:p w14:paraId="2E775873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12C6" w:rsidRPr="002D2AE7" w14:paraId="64426AFA" w14:textId="77777777" w:rsidTr="00A368C7">
        <w:trPr>
          <w:trHeight w:val="60"/>
        </w:trPr>
        <w:tc>
          <w:tcPr>
            <w:tcW w:w="10598" w:type="dxa"/>
            <w:gridSpan w:val="26"/>
            <w:shd w:val="clear" w:color="auto" w:fill="D9D9D9"/>
            <w:vAlign w:val="center"/>
          </w:tcPr>
          <w:p w14:paraId="28ABDCCD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sz w:val="4"/>
                <w:lang w:val="bg-BG"/>
              </w:rPr>
            </w:pPr>
          </w:p>
        </w:tc>
      </w:tr>
      <w:tr w:rsidR="00DB12C6" w:rsidRPr="00D850C5" w14:paraId="7F5690CE" w14:textId="77777777" w:rsidTr="008D578A">
        <w:tc>
          <w:tcPr>
            <w:tcW w:w="10598" w:type="dxa"/>
            <w:gridSpan w:val="26"/>
            <w:shd w:val="clear" w:color="auto" w:fill="F7CAAC"/>
            <w:vAlign w:val="center"/>
          </w:tcPr>
          <w:p w14:paraId="630EF619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Cs w:val="0"/>
              </w:rPr>
            </w:pPr>
            <w:r w:rsidRPr="00E7099A">
              <w:rPr>
                <w:rFonts w:ascii="Cambria" w:hAnsi="Cambria" w:cs="Calibri"/>
                <w:bCs w:val="0"/>
              </w:rPr>
              <w:t xml:space="preserve">АДМИНИСТРАТИВЕН И ФИНАНСОВ ОТГОВОРНИК:                                                                         </w:t>
            </w:r>
          </w:p>
          <w:p w14:paraId="500411E5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</w:rPr>
              <w:t>(Лицето координира и отчита проекта)</w:t>
            </w:r>
          </w:p>
          <w:p w14:paraId="472F5ED9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</w:rPr>
            </w:pPr>
            <w:r w:rsidRPr="00E7099A">
              <w:rPr>
                <w:rFonts w:ascii="Cambria" w:hAnsi="Cambria" w:cs="Calibri"/>
                <w:b w:val="0"/>
                <w:bCs w:val="0"/>
                <w:i/>
                <w:caps w:val="0"/>
                <w:sz w:val="18"/>
              </w:rPr>
              <w:t>Не се попълва, ако това лице е  ръководителят на проекта</w:t>
            </w:r>
          </w:p>
        </w:tc>
      </w:tr>
      <w:tr w:rsidR="00DB12C6" w:rsidRPr="00E7099A" w14:paraId="6A92F3CE" w14:textId="77777777" w:rsidTr="003D38E1">
        <w:tc>
          <w:tcPr>
            <w:tcW w:w="2007" w:type="dxa"/>
            <w:gridSpan w:val="2"/>
            <w:shd w:val="clear" w:color="auto" w:fill="D9D9D9"/>
            <w:vAlign w:val="center"/>
          </w:tcPr>
          <w:p w14:paraId="36FE3735" w14:textId="77777777" w:rsidR="00DB12C6" w:rsidRPr="00E7099A" w:rsidRDefault="00DB12C6" w:rsidP="00DB12C6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 xml:space="preserve">Звание, степен,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lastRenderedPageBreak/>
              <w:t>имена</w:t>
            </w:r>
          </w:p>
        </w:tc>
        <w:tc>
          <w:tcPr>
            <w:tcW w:w="8591" w:type="dxa"/>
            <w:gridSpan w:val="24"/>
            <w:shd w:val="clear" w:color="auto" w:fill="auto"/>
            <w:vAlign w:val="center"/>
          </w:tcPr>
          <w:p w14:paraId="5198B635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</w:rPr>
            </w:pPr>
          </w:p>
        </w:tc>
      </w:tr>
      <w:tr w:rsidR="00DB12C6" w:rsidRPr="00E7099A" w14:paraId="42F99C95" w14:textId="77777777" w:rsidTr="003D38E1">
        <w:tc>
          <w:tcPr>
            <w:tcW w:w="1359" w:type="dxa"/>
            <w:shd w:val="clear" w:color="auto" w:fill="D9D9D9"/>
            <w:vAlign w:val="center"/>
          </w:tcPr>
          <w:p w14:paraId="22A01CE6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jc w:val="left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Сл.</w:t>
            </w:r>
            <w:r w:rsidR="00BF6330"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2013" w:type="dxa"/>
            <w:gridSpan w:val="3"/>
            <w:shd w:val="clear" w:color="auto" w:fill="auto"/>
            <w:vAlign w:val="center"/>
          </w:tcPr>
          <w:p w14:paraId="73816F14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1432" w:type="dxa"/>
            <w:gridSpan w:val="4"/>
            <w:shd w:val="clear" w:color="auto" w:fill="D9D9D9"/>
            <w:vAlign w:val="center"/>
          </w:tcPr>
          <w:p w14:paraId="478F5610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proofErr w:type="spellStart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Моб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.</w:t>
            </w:r>
            <w:r w:rsidR="00BF6330"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тел.:</w:t>
            </w:r>
          </w:p>
        </w:tc>
        <w:tc>
          <w:tcPr>
            <w:tcW w:w="1764" w:type="dxa"/>
            <w:gridSpan w:val="7"/>
            <w:shd w:val="clear" w:color="auto" w:fill="auto"/>
            <w:vAlign w:val="center"/>
          </w:tcPr>
          <w:p w14:paraId="60E59122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  <w:tc>
          <w:tcPr>
            <w:tcW w:w="807" w:type="dxa"/>
            <w:gridSpan w:val="3"/>
            <w:shd w:val="clear" w:color="auto" w:fill="D9D9D9"/>
            <w:vAlign w:val="center"/>
          </w:tcPr>
          <w:p w14:paraId="61FD9FB7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  <w:t>:</w:t>
            </w:r>
          </w:p>
        </w:tc>
        <w:tc>
          <w:tcPr>
            <w:tcW w:w="3223" w:type="dxa"/>
            <w:gridSpan w:val="8"/>
            <w:shd w:val="clear" w:color="auto" w:fill="auto"/>
            <w:vAlign w:val="center"/>
          </w:tcPr>
          <w:p w14:paraId="59E50B91" w14:textId="77777777" w:rsidR="00DB12C6" w:rsidRPr="00E7099A" w:rsidRDefault="00DB12C6" w:rsidP="00DB12C6">
            <w:pPr>
              <w:pStyle w:val="Heading2"/>
              <w:spacing w:line="240" w:lineRule="auto"/>
              <w:ind w:left="0"/>
              <w:rPr>
                <w:rFonts w:ascii="Cambria" w:hAnsi="Cambria" w:cs="Calibri"/>
                <w:b w:val="0"/>
                <w:bCs w:val="0"/>
                <w:caps w:val="0"/>
                <w:sz w:val="18"/>
                <w:szCs w:val="18"/>
              </w:rPr>
            </w:pPr>
          </w:p>
        </w:tc>
      </w:tr>
      <w:tr w:rsidR="00DB12C6" w:rsidRPr="00D850C5" w14:paraId="752A25DC" w14:textId="77777777" w:rsidTr="008D578A">
        <w:trPr>
          <w:trHeight w:val="399"/>
        </w:trPr>
        <w:tc>
          <w:tcPr>
            <w:tcW w:w="8344" w:type="dxa"/>
            <w:gridSpan w:val="21"/>
            <w:shd w:val="clear" w:color="auto" w:fill="F7CAAC"/>
            <w:vAlign w:val="center"/>
          </w:tcPr>
          <w:p w14:paraId="7CF8D0F9" w14:textId="77777777" w:rsidR="00DB12C6" w:rsidRPr="00E7099A" w:rsidRDefault="00DB12C6" w:rsidP="00DB12C6">
            <w:pPr>
              <w:spacing w:before="0"/>
              <w:jc w:val="right"/>
              <w:rPr>
                <w:rFonts w:ascii="Cambria" w:hAnsi="Cambria" w:cs="Calibri"/>
                <w:bCs w:val="0"/>
                <w:lang w:val="ru-RU"/>
              </w:rPr>
            </w:pPr>
            <w:proofErr w:type="spellStart"/>
            <w:r w:rsidRPr="00E7099A">
              <w:rPr>
                <w:rFonts w:ascii="Cambria" w:hAnsi="Cambria" w:cs="Calibri"/>
                <w:bCs w:val="0"/>
                <w:lang w:val="ru-RU"/>
              </w:rPr>
              <w:t>Подпис</w:t>
            </w:r>
            <w:proofErr w:type="spellEnd"/>
            <w:r w:rsidRPr="00E7099A">
              <w:rPr>
                <w:rFonts w:ascii="Cambria" w:hAnsi="Cambria" w:cs="Calibri"/>
                <w:bCs w:val="0"/>
                <w:lang w:val="ru-RU"/>
              </w:rPr>
              <w:t xml:space="preserve"> на </w:t>
            </w:r>
            <w:proofErr w:type="spellStart"/>
            <w:r w:rsidRPr="00E7099A">
              <w:rPr>
                <w:rFonts w:ascii="Cambria" w:hAnsi="Cambria" w:cs="Calibri"/>
                <w:bCs w:val="0"/>
                <w:lang w:val="ru-RU"/>
              </w:rPr>
              <w:t>административния</w:t>
            </w:r>
            <w:proofErr w:type="spellEnd"/>
            <w:r w:rsidRPr="00E7099A">
              <w:rPr>
                <w:rFonts w:ascii="Cambria" w:hAnsi="Cambria" w:cs="Calibri"/>
                <w:bCs w:val="0"/>
                <w:lang w:val="ru-RU"/>
              </w:rPr>
              <w:t xml:space="preserve"> и финансов </w:t>
            </w:r>
            <w:proofErr w:type="spellStart"/>
            <w:r w:rsidRPr="00E7099A">
              <w:rPr>
                <w:rFonts w:ascii="Cambria" w:hAnsi="Cambria" w:cs="Calibri"/>
                <w:bCs w:val="0"/>
                <w:lang w:val="ru-RU"/>
              </w:rPr>
              <w:t>отговорник</w:t>
            </w:r>
            <w:proofErr w:type="spellEnd"/>
            <w:r w:rsidRPr="00E7099A">
              <w:rPr>
                <w:rFonts w:ascii="Cambria" w:hAnsi="Cambria" w:cs="Calibri"/>
                <w:bCs w:val="0"/>
                <w:lang w:val="ru-RU"/>
              </w:rPr>
              <w:t>:</w:t>
            </w:r>
          </w:p>
        </w:tc>
        <w:tc>
          <w:tcPr>
            <w:tcW w:w="2254" w:type="dxa"/>
            <w:gridSpan w:val="5"/>
            <w:shd w:val="clear" w:color="auto" w:fill="auto"/>
            <w:vAlign w:val="center"/>
          </w:tcPr>
          <w:p w14:paraId="7075E048" w14:textId="77777777" w:rsidR="00DB12C6" w:rsidRPr="00E7099A" w:rsidRDefault="00DB12C6" w:rsidP="00DB12C6">
            <w:pPr>
              <w:spacing w:before="0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D850C5" w14:paraId="035BC99E" w14:textId="77777777" w:rsidTr="008D578A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F7CAAC"/>
          </w:tcPr>
          <w:p w14:paraId="6CFB64ED" w14:textId="77777777" w:rsidR="00DB441C" w:rsidRPr="00E7099A" w:rsidRDefault="00DB441C" w:rsidP="001530A7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1530A7">
              <w:rPr>
                <w:rFonts w:ascii="Cambria" w:hAnsi="Cambria" w:cs="Calibri"/>
                <w:bCs w:val="0"/>
                <w:sz w:val="20"/>
                <w:lang w:val="bg-BG"/>
              </w:rPr>
              <w:t xml:space="preserve">УЧАСТНИЦИ В ЕКИПА НА ПРОЕКТА         </w:t>
            </w:r>
            <w:r w:rsidR="001530A7">
              <w:rPr>
                <w:rFonts w:ascii="Cambria" w:hAnsi="Cambria" w:cs="Calibri"/>
                <w:bCs w:val="0"/>
                <w:sz w:val="20"/>
                <w:lang w:val="bg-BG"/>
              </w:rPr>
              <w:t xml:space="preserve"> </w:t>
            </w:r>
            <w:r w:rsidRPr="001530A7">
              <w:rPr>
                <w:rFonts w:ascii="Cambria" w:hAnsi="Cambria" w:cs="Calibri"/>
                <w:bCs w:val="0"/>
                <w:sz w:val="20"/>
                <w:lang w:val="bg-BG"/>
              </w:rPr>
              <w:t xml:space="preserve">                  </w:t>
            </w:r>
            <w:r w:rsidR="001530A7" w:rsidRPr="001530A7">
              <w:rPr>
                <w:rFonts w:ascii="Cambria" w:hAnsi="Cambria" w:cs="Calibri"/>
                <w:bCs w:val="0"/>
                <w:sz w:val="20"/>
                <w:lang w:val="bg-BG"/>
              </w:rPr>
              <w:t xml:space="preserve">                         </w:t>
            </w:r>
            <w:r w:rsidRPr="001530A7">
              <w:rPr>
                <w:rFonts w:ascii="Cambria" w:hAnsi="Cambria" w:cs="Calibri"/>
                <w:bCs w:val="0"/>
                <w:sz w:val="20"/>
                <w:lang w:val="bg-BG"/>
              </w:rPr>
              <w:t xml:space="preserve"> (попълва се за всеки член на екипа на проекта)</w:t>
            </w:r>
          </w:p>
        </w:tc>
      </w:tr>
      <w:tr w:rsidR="00DB441C" w:rsidRPr="00D850C5" w14:paraId="73449F66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3526D11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12" w:type="dxa"/>
            <w:gridSpan w:val="23"/>
            <w:shd w:val="clear" w:color="auto" w:fill="auto"/>
          </w:tcPr>
          <w:p w14:paraId="3C2F07A2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E7099A" w14:paraId="67D55F25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AA40C2F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727431ED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до 25 г.</w:t>
            </w: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ab/>
            </w:r>
          </w:p>
        </w:tc>
        <w:tc>
          <w:tcPr>
            <w:tcW w:w="1242" w:type="dxa"/>
            <w:gridSpan w:val="4"/>
            <w:shd w:val="clear" w:color="auto" w:fill="auto"/>
            <w:vAlign w:val="center"/>
          </w:tcPr>
          <w:p w14:paraId="6EAC3C8B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26-35 г.</w:t>
            </w:r>
          </w:p>
        </w:tc>
        <w:tc>
          <w:tcPr>
            <w:tcW w:w="1484" w:type="dxa"/>
            <w:gridSpan w:val="4"/>
            <w:shd w:val="clear" w:color="auto" w:fill="auto"/>
            <w:vAlign w:val="center"/>
          </w:tcPr>
          <w:p w14:paraId="609B8C9E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36-45 г.</w:t>
            </w:r>
          </w:p>
        </w:tc>
        <w:tc>
          <w:tcPr>
            <w:tcW w:w="1427" w:type="dxa"/>
            <w:gridSpan w:val="7"/>
            <w:shd w:val="clear" w:color="auto" w:fill="auto"/>
            <w:vAlign w:val="center"/>
          </w:tcPr>
          <w:p w14:paraId="4A6E676F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46-55 г.</w:t>
            </w:r>
          </w:p>
        </w:tc>
        <w:tc>
          <w:tcPr>
            <w:tcW w:w="1426" w:type="dxa"/>
            <w:gridSpan w:val="4"/>
            <w:shd w:val="clear" w:color="auto" w:fill="auto"/>
            <w:vAlign w:val="center"/>
          </w:tcPr>
          <w:p w14:paraId="0882E598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56-65 г.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20AEAAA6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DB441C" w:rsidRPr="00E7099A" w14:paraId="38775201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FAFFB29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1D43433E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35FD5C7E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491B7D8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7546BE3F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124C4F12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3D20CF0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Длъжност в организацията: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3C4731BF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261A67A9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1482217C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Факултет: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5F4B5182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6782E2A8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Катедра: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233E3F98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7EB02D59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E079622" w14:textId="77777777" w:rsidR="00DB441C" w:rsidRPr="00E7099A" w:rsidRDefault="00622C0E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У</w:t>
            </w:r>
            <w:r w:rsidR="00DB441C" w:rsidRPr="00E7099A">
              <w:rPr>
                <w:rFonts w:ascii="Cambria" w:hAnsi="Cambria" w:cs="Calibri"/>
                <w:b w:val="0"/>
                <w:bCs w:val="0"/>
                <w:lang w:val="bg-BG"/>
              </w:rPr>
              <w:t>С: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64178B17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763FCB0B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Лаборатория: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085D4F19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6CD90438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47C8A32C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адрес: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7728A1ED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06AEE596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C83D3C0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телефон: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485F4CE2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0B1555AB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Мобилен телефон: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4C84333F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040CCC31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EAA5BF8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4043" w:type="dxa"/>
            <w:gridSpan w:val="11"/>
            <w:shd w:val="clear" w:color="auto" w:fill="auto"/>
            <w:vAlign w:val="center"/>
          </w:tcPr>
          <w:p w14:paraId="689726F0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059" w:type="dxa"/>
            <w:gridSpan w:val="8"/>
            <w:shd w:val="clear" w:color="auto" w:fill="D9D9D9"/>
            <w:vAlign w:val="center"/>
          </w:tcPr>
          <w:p w14:paraId="09BDAA1F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Подпис:</w:t>
            </w:r>
          </w:p>
        </w:tc>
        <w:tc>
          <w:tcPr>
            <w:tcW w:w="2010" w:type="dxa"/>
            <w:gridSpan w:val="4"/>
            <w:shd w:val="clear" w:color="auto" w:fill="auto"/>
          </w:tcPr>
          <w:p w14:paraId="4C340E13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D850C5" w14:paraId="407B7706" w14:textId="77777777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D9D9D9"/>
            <w:vAlign w:val="center"/>
          </w:tcPr>
          <w:p w14:paraId="7A022CBE" w14:textId="77777777" w:rsidR="00DB441C" w:rsidRPr="001C36FD" w:rsidRDefault="00DB441C" w:rsidP="001C36FD">
            <w:pPr>
              <w:spacing w:before="0"/>
              <w:rPr>
                <w:rFonts w:ascii="Cambria" w:hAnsi="Cambria" w:cs="Calibri"/>
                <w:bCs w:val="0"/>
                <w:sz w:val="17"/>
                <w:szCs w:val="17"/>
                <w:lang w:val="bg-BG"/>
              </w:rPr>
            </w:pP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Студент: Да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="001C36FD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/ Не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Докторант:</w:t>
            </w:r>
            <w:r w:rsidR="001C36FD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Да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="001C36FD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/ Не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Постдокторант: Да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/ Не Млад учен: Да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="001C36FD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/ Не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Специализант: Да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/</w:t>
            </w:r>
            <w:r w:rsidR="002C57B2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 </w:t>
            </w:r>
            <w:r w:rsidR="001C36FD" w:rsidRPr="001C36FD">
              <w:rPr>
                <w:rFonts w:ascii="Cambria" w:hAnsi="Cambria" w:cs="Calibri"/>
                <w:bCs w:val="0"/>
                <w:szCs w:val="17"/>
                <w:lang w:val="bg-BG"/>
              </w:rPr>
              <w:t xml:space="preserve">Не </w:t>
            </w: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Друго: ......................</w:t>
            </w:r>
          </w:p>
        </w:tc>
      </w:tr>
      <w:tr w:rsidR="00DB441C" w:rsidRPr="00D850C5" w14:paraId="0B3236AA" w14:textId="77777777" w:rsidTr="008D578A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5B9200B6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DB441C" w:rsidRPr="00D850C5" w14:paraId="716130D2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067C47E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12" w:type="dxa"/>
            <w:gridSpan w:val="23"/>
            <w:shd w:val="clear" w:color="auto" w:fill="auto"/>
          </w:tcPr>
          <w:p w14:paraId="47E9DA1C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DB441C" w:rsidRPr="00E7099A" w14:paraId="0A15BE5C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389AE186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28CAA7A0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до 25 г.</w:t>
            </w: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ab/>
            </w:r>
          </w:p>
        </w:tc>
        <w:tc>
          <w:tcPr>
            <w:tcW w:w="1242" w:type="dxa"/>
            <w:gridSpan w:val="4"/>
            <w:shd w:val="clear" w:color="auto" w:fill="auto"/>
            <w:vAlign w:val="center"/>
          </w:tcPr>
          <w:p w14:paraId="018D65B8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26-35 г.</w:t>
            </w:r>
          </w:p>
        </w:tc>
        <w:tc>
          <w:tcPr>
            <w:tcW w:w="1484" w:type="dxa"/>
            <w:gridSpan w:val="4"/>
            <w:shd w:val="clear" w:color="auto" w:fill="auto"/>
            <w:vAlign w:val="center"/>
          </w:tcPr>
          <w:p w14:paraId="2883E6FD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36-45 г.</w:t>
            </w:r>
          </w:p>
        </w:tc>
        <w:tc>
          <w:tcPr>
            <w:tcW w:w="1427" w:type="dxa"/>
            <w:gridSpan w:val="7"/>
            <w:shd w:val="clear" w:color="auto" w:fill="auto"/>
            <w:vAlign w:val="center"/>
          </w:tcPr>
          <w:p w14:paraId="674132A7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46-55 г.</w:t>
            </w:r>
          </w:p>
        </w:tc>
        <w:tc>
          <w:tcPr>
            <w:tcW w:w="1426" w:type="dxa"/>
            <w:gridSpan w:val="4"/>
            <w:shd w:val="clear" w:color="auto" w:fill="auto"/>
            <w:vAlign w:val="center"/>
          </w:tcPr>
          <w:p w14:paraId="4B412598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56-65 г.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1D4C1030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DB441C" w:rsidRPr="00E7099A" w14:paraId="325E0DCC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F347662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1AAE78D4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5804B6C3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D440819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15F7A1BE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2EF3FEFE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47E42E48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Длъжност в организацията: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17D05906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DB441C" w:rsidRPr="00E7099A" w14:paraId="7DB84023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618A1882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Факултет: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09DB22F3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36D87116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Катедра: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2877244C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5AFFC148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0817853" w14:textId="77777777" w:rsidR="00DB441C" w:rsidRPr="00E7099A" w:rsidRDefault="00622C0E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У</w:t>
            </w:r>
            <w:r w:rsidR="00DB441C" w:rsidRPr="00E7099A">
              <w:rPr>
                <w:rFonts w:ascii="Cambria" w:hAnsi="Cambria" w:cs="Calibri"/>
                <w:b w:val="0"/>
                <w:bCs w:val="0"/>
                <w:lang w:val="bg-BG"/>
              </w:rPr>
              <w:t>С: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21F1DA80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56582BE0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Лаборатория: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0F98263E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40EB6A9B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0A6E02B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адрес: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3CF29282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4D25B356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2658CEF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телефон: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2CDC7163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1FF69E29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Мобилен телефон: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531E5167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DB441C" w:rsidRPr="00E7099A" w14:paraId="1665F6C2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3A5DB8B1" w14:textId="77777777" w:rsidR="00DB441C" w:rsidRPr="00E7099A" w:rsidRDefault="00DB441C" w:rsidP="00DB441C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4043" w:type="dxa"/>
            <w:gridSpan w:val="11"/>
            <w:shd w:val="clear" w:color="auto" w:fill="auto"/>
            <w:vAlign w:val="center"/>
          </w:tcPr>
          <w:p w14:paraId="38833EF6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059" w:type="dxa"/>
            <w:gridSpan w:val="8"/>
            <w:shd w:val="clear" w:color="auto" w:fill="D9D9D9"/>
            <w:vAlign w:val="center"/>
          </w:tcPr>
          <w:p w14:paraId="1E1322FC" w14:textId="77777777" w:rsidR="00DB441C" w:rsidRPr="00E7099A" w:rsidRDefault="00DB441C" w:rsidP="00DB441C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Подпис:</w:t>
            </w:r>
          </w:p>
        </w:tc>
        <w:tc>
          <w:tcPr>
            <w:tcW w:w="2010" w:type="dxa"/>
            <w:gridSpan w:val="4"/>
            <w:shd w:val="clear" w:color="auto" w:fill="auto"/>
          </w:tcPr>
          <w:p w14:paraId="5F31D930" w14:textId="77777777" w:rsidR="00DB441C" w:rsidRPr="00E7099A" w:rsidRDefault="00DB441C" w:rsidP="00DB441C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D850C5" w14:paraId="14E326D2" w14:textId="77777777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D9D9D9"/>
            <w:vAlign w:val="center"/>
          </w:tcPr>
          <w:p w14:paraId="60B82EAA" w14:textId="77777777" w:rsidR="00816941" w:rsidRPr="001C36FD" w:rsidRDefault="00816941" w:rsidP="00816941">
            <w:pPr>
              <w:spacing w:before="0"/>
              <w:rPr>
                <w:rFonts w:ascii="Cambria" w:hAnsi="Cambria" w:cs="Calibri"/>
                <w:bCs w:val="0"/>
                <w:sz w:val="17"/>
                <w:szCs w:val="17"/>
                <w:lang w:val="bg-BG"/>
              </w:rPr>
            </w:pP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......................</w:t>
            </w:r>
          </w:p>
        </w:tc>
      </w:tr>
      <w:tr w:rsidR="00816941" w:rsidRPr="00D850C5" w14:paraId="7F995C5C" w14:textId="77777777" w:rsidTr="008D578A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695511D1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816941" w:rsidRPr="00D850C5" w14:paraId="1965E0E8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397922AB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12" w:type="dxa"/>
            <w:gridSpan w:val="23"/>
            <w:shd w:val="clear" w:color="auto" w:fill="auto"/>
          </w:tcPr>
          <w:p w14:paraId="7733CDAA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816941" w:rsidRPr="00E7099A" w14:paraId="6525AB97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471D85B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4E85FE1D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до 25 г.</w:t>
            </w: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ab/>
            </w:r>
          </w:p>
        </w:tc>
        <w:tc>
          <w:tcPr>
            <w:tcW w:w="1242" w:type="dxa"/>
            <w:gridSpan w:val="4"/>
            <w:shd w:val="clear" w:color="auto" w:fill="auto"/>
            <w:vAlign w:val="center"/>
          </w:tcPr>
          <w:p w14:paraId="05727D79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26-35 г.</w:t>
            </w:r>
          </w:p>
        </w:tc>
        <w:tc>
          <w:tcPr>
            <w:tcW w:w="1484" w:type="dxa"/>
            <w:gridSpan w:val="4"/>
            <w:shd w:val="clear" w:color="auto" w:fill="auto"/>
            <w:vAlign w:val="center"/>
          </w:tcPr>
          <w:p w14:paraId="144443C1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36-45 г.</w:t>
            </w:r>
          </w:p>
        </w:tc>
        <w:tc>
          <w:tcPr>
            <w:tcW w:w="1427" w:type="dxa"/>
            <w:gridSpan w:val="7"/>
            <w:shd w:val="clear" w:color="auto" w:fill="auto"/>
            <w:vAlign w:val="center"/>
          </w:tcPr>
          <w:p w14:paraId="19E810D1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46-55 г.</w:t>
            </w:r>
          </w:p>
        </w:tc>
        <w:tc>
          <w:tcPr>
            <w:tcW w:w="1426" w:type="dxa"/>
            <w:gridSpan w:val="4"/>
            <w:shd w:val="clear" w:color="auto" w:fill="auto"/>
            <w:vAlign w:val="center"/>
          </w:tcPr>
          <w:p w14:paraId="76D9E343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56-65 г.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1FF06A2B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816941" w:rsidRPr="00E7099A" w14:paraId="65F2D354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134B3FE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0DEA05F2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3C6B0328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FA2231F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7A2A1B6C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3DB0447E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064F85C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Длъжност в организацията: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6C98D1A9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655F6D06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E40789B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Факултет: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7A5F9C2F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40F7BB06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Катедра: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7ACEAA12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4675A58A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18E65C05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УС: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5864E150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3124AE6D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Лаборатория: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674468CE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04410ABE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A5C7EE5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адрес: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397CCFEA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64314DC1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4E45E07B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телефон: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69C1B722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479B7522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Мобилен телефон: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31E974C4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365FDB5A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280DB0D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4043" w:type="dxa"/>
            <w:gridSpan w:val="11"/>
            <w:shd w:val="clear" w:color="auto" w:fill="auto"/>
            <w:vAlign w:val="center"/>
          </w:tcPr>
          <w:p w14:paraId="346057D1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059" w:type="dxa"/>
            <w:gridSpan w:val="8"/>
            <w:shd w:val="clear" w:color="auto" w:fill="D9D9D9"/>
            <w:vAlign w:val="center"/>
          </w:tcPr>
          <w:p w14:paraId="6F15BB73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Подпис:</w:t>
            </w:r>
          </w:p>
        </w:tc>
        <w:tc>
          <w:tcPr>
            <w:tcW w:w="2010" w:type="dxa"/>
            <w:gridSpan w:val="4"/>
            <w:shd w:val="clear" w:color="auto" w:fill="auto"/>
          </w:tcPr>
          <w:p w14:paraId="2FC51268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D850C5" w14:paraId="33FBD1E3" w14:textId="77777777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D9D9D9"/>
            <w:vAlign w:val="center"/>
          </w:tcPr>
          <w:p w14:paraId="166ECEAF" w14:textId="77777777" w:rsidR="00816941" w:rsidRPr="001C36FD" w:rsidRDefault="00816941" w:rsidP="00816941">
            <w:pPr>
              <w:spacing w:before="0"/>
              <w:rPr>
                <w:rFonts w:ascii="Cambria" w:hAnsi="Cambria" w:cs="Calibri"/>
                <w:bCs w:val="0"/>
                <w:sz w:val="17"/>
                <w:szCs w:val="17"/>
                <w:lang w:val="bg-BG"/>
              </w:rPr>
            </w:pP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......................</w:t>
            </w:r>
          </w:p>
        </w:tc>
      </w:tr>
      <w:tr w:rsidR="00816941" w:rsidRPr="00D850C5" w14:paraId="17AA316F" w14:textId="77777777" w:rsidTr="008D578A">
        <w:tblPrEx>
          <w:tblLook w:val="04A0" w:firstRow="1" w:lastRow="0" w:firstColumn="1" w:lastColumn="0" w:noHBand="0" w:noVBand="1"/>
        </w:tblPrEx>
        <w:trPr>
          <w:trHeight w:val="66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5EAFC1C9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6"/>
                <w:szCs w:val="16"/>
                <w:lang w:val="ru-RU"/>
              </w:rPr>
            </w:pPr>
          </w:p>
        </w:tc>
      </w:tr>
      <w:tr w:rsidR="00816941" w:rsidRPr="00D850C5" w14:paraId="3F9AD397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77373B00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Звание, степен, име, презиме, фамилия:</w:t>
            </w:r>
          </w:p>
        </w:tc>
        <w:tc>
          <w:tcPr>
            <w:tcW w:w="8112" w:type="dxa"/>
            <w:gridSpan w:val="23"/>
            <w:shd w:val="clear" w:color="auto" w:fill="auto"/>
          </w:tcPr>
          <w:p w14:paraId="1CDF5A60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  <w:lang w:val="bg-BG"/>
              </w:rPr>
            </w:pPr>
          </w:p>
        </w:tc>
      </w:tr>
      <w:tr w:rsidR="00816941" w:rsidRPr="00E7099A" w14:paraId="5B275AB3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31B422F8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Възраст:</w:t>
            </w:r>
          </w:p>
        </w:tc>
        <w:tc>
          <w:tcPr>
            <w:tcW w:w="1203" w:type="dxa"/>
            <w:gridSpan w:val="2"/>
            <w:shd w:val="clear" w:color="auto" w:fill="auto"/>
            <w:vAlign w:val="center"/>
          </w:tcPr>
          <w:p w14:paraId="66AE5923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до 25 г.</w:t>
            </w: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ab/>
            </w:r>
          </w:p>
        </w:tc>
        <w:tc>
          <w:tcPr>
            <w:tcW w:w="1242" w:type="dxa"/>
            <w:gridSpan w:val="4"/>
            <w:shd w:val="clear" w:color="auto" w:fill="auto"/>
            <w:vAlign w:val="center"/>
          </w:tcPr>
          <w:p w14:paraId="499E73C6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26-35 г.</w:t>
            </w:r>
          </w:p>
        </w:tc>
        <w:tc>
          <w:tcPr>
            <w:tcW w:w="1484" w:type="dxa"/>
            <w:gridSpan w:val="4"/>
            <w:shd w:val="clear" w:color="auto" w:fill="auto"/>
            <w:vAlign w:val="center"/>
          </w:tcPr>
          <w:p w14:paraId="5ECC4786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36-45 г.</w:t>
            </w:r>
          </w:p>
        </w:tc>
        <w:tc>
          <w:tcPr>
            <w:tcW w:w="1427" w:type="dxa"/>
            <w:gridSpan w:val="7"/>
            <w:shd w:val="clear" w:color="auto" w:fill="auto"/>
            <w:vAlign w:val="center"/>
          </w:tcPr>
          <w:p w14:paraId="5DE0BC4A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46-55 г.</w:t>
            </w:r>
          </w:p>
        </w:tc>
        <w:tc>
          <w:tcPr>
            <w:tcW w:w="1426" w:type="dxa"/>
            <w:gridSpan w:val="4"/>
            <w:shd w:val="clear" w:color="auto" w:fill="auto"/>
            <w:vAlign w:val="center"/>
          </w:tcPr>
          <w:p w14:paraId="11A45035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56-65 г.</w:t>
            </w:r>
          </w:p>
        </w:tc>
        <w:tc>
          <w:tcPr>
            <w:tcW w:w="1330" w:type="dxa"/>
            <w:gridSpan w:val="2"/>
            <w:shd w:val="clear" w:color="auto" w:fill="auto"/>
          </w:tcPr>
          <w:p w14:paraId="67A5B541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над</w:t>
            </w:r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 xml:space="preserve">65 </w:t>
            </w: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г</w:t>
            </w:r>
            <w:r w:rsidRPr="00E7099A">
              <w:rPr>
                <w:rFonts w:ascii="Cambria" w:hAnsi="Cambria" w:cs="Calibri"/>
                <w:b w:val="0"/>
                <w:bCs w:val="0"/>
                <w:caps/>
              </w:rPr>
              <w:t>.</w:t>
            </w:r>
          </w:p>
        </w:tc>
      </w:tr>
      <w:tr w:rsidR="00816941" w:rsidRPr="00E7099A" w14:paraId="1599FBF4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0FCF67F0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Длъжност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по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</w:rPr>
              <w:t>проекта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22D30CAD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5B3B7035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4F636E78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Организация: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3491DF97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38975B94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124C7E9E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Длъжност в организацията: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1BA23351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</w:tr>
      <w:tr w:rsidR="00816941" w:rsidRPr="00E7099A" w14:paraId="20136DC3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1A11C9A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Факултет: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3CD2FFA3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 w:val="20"/>
                <w:szCs w:val="2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05A5D2D4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szCs w:val="20"/>
                <w:lang w:val="bg-BG"/>
              </w:rPr>
              <w:t>Катедра: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4595D4D9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63CB4C64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24669F05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УС: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0FEF39BE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6786E6F8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Лаборатория: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3D5793BB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2CFDCCAD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093E81E8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адрес:</w:t>
            </w:r>
          </w:p>
        </w:tc>
        <w:tc>
          <w:tcPr>
            <w:tcW w:w="8112" w:type="dxa"/>
            <w:gridSpan w:val="23"/>
            <w:shd w:val="clear" w:color="auto" w:fill="auto"/>
            <w:vAlign w:val="center"/>
          </w:tcPr>
          <w:p w14:paraId="3E0A5223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6CA6A9C8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1FA1D906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Служебен телефон:</w:t>
            </w:r>
          </w:p>
        </w:tc>
        <w:tc>
          <w:tcPr>
            <w:tcW w:w="1918" w:type="dxa"/>
            <w:gridSpan w:val="4"/>
            <w:shd w:val="clear" w:color="auto" w:fill="auto"/>
            <w:vAlign w:val="center"/>
          </w:tcPr>
          <w:p w14:paraId="1F0F7C4B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125" w:type="dxa"/>
            <w:gridSpan w:val="7"/>
            <w:shd w:val="clear" w:color="auto" w:fill="D9D9D9"/>
            <w:vAlign w:val="center"/>
          </w:tcPr>
          <w:p w14:paraId="30201D2B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Мобилен телефон:</w:t>
            </w:r>
          </w:p>
        </w:tc>
        <w:tc>
          <w:tcPr>
            <w:tcW w:w="4069" w:type="dxa"/>
            <w:gridSpan w:val="12"/>
            <w:shd w:val="clear" w:color="auto" w:fill="auto"/>
            <w:vAlign w:val="center"/>
          </w:tcPr>
          <w:p w14:paraId="5B0BBEE1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E7099A" w14:paraId="21DCCB7E" w14:textId="77777777" w:rsidTr="003D38E1">
        <w:tblPrEx>
          <w:tblLook w:val="04A0" w:firstRow="1" w:lastRow="0" w:firstColumn="1" w:lastColumn="0" w:noHBand="0" w:noVBand="1"/>
        </w:tblPrEx>
        <w:tc>
          <w:tcPr>
            <w:tcW w:w="2486" w:type="dxa"/>
            <w:gridSpan w:val="3"/>
            <w:shd w:val="clear" w:color="auto" w:fill="D9D9D9"/>
            <w:vAlign w:val="center"/>
          </w:tcPr>
          <w:p w14:paraId="50CC5B03" w14:textId="77777777" w:rsidR="00816941" w:rsidRPr="00E7099A" w:rsidRDefault="00816941" w:rsidP="00816941">
            <w:pPr>
              <w:keepNext/>
              <w:spacing w:before="0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Е-</w:t>
            </w:r>
            <w:proofErr w:type="spellStart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mail</w:t>
            </w:r>
            <w:proofErr w:type="spellEnd"/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:</w:t>
            </w:r>
          </w:p>
        </w:tc>
        <w:tc>
          <w:tcPr>
            <w:tcW w:w="4043" w:type="dxa"/>
            <w:gridSpan w:val="11"/>
            <w:shd w:val="clear" w:color="auto" w:fill="auto"/>
            <w:vAlign w:val="center"/>
          </w:tcPr>
          <w:p w14:paraId="4ACC5795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2059" w:type="dxa"/>
            <w:gridSpan w:val="8"/>
            <w:shd w:val="clear" w:color="auto" w:fill="D9D9D9"/>
            <w:vAlign w:val="center"/>
          </w:tcPr>
          <w:p w14:paraId="1C48D2A3" w14:textId="77777777" w:rsidR="00816941" w:rsidRPr="00E7099A" w:rsidRDefault="00816941" w:rsidP="00816941">
            <w:pPr>
              <w:keepNext/>
              <w:spacing w:before="0"/>
              <w:jc w:val="center"/>
              <w:outlineLvl w:val="1"/>
              <w:rPr>
                <w:rFonts w:ascii="Cambria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lang w:val="bg-BG"/>
              </w:rPr>
              <w:t>Подпис:</w:t>
            </w:r>
          </w:p>
        </w:tc>
        <w:tc>
          <w:tcPr>
            <w:tcW w:w="2010" w:type="dxa"/>
            <w:gridSpan w:val="4"/>
            <w:shd w:val="clear" w:color="auto" w:fill="auto"/>
          </w:tcPr>
          <w:p w14:paraId="30C57315" w14:textId="77777777" w:rsidR="00816941" w:rsidRPr="00E7099A" w:rsidRDefault="00816941" w:rsidP="00816941">
            <w:pPr>
              <w:spacing w:before="0"/>
              <w:rPr>
                <w:rFonts w:ascii="Cambria" w:hAnsi="Cambria" w:cs="Calibri"/>
                <w:b w:val="0"/>
                <w:bCs w:val="0"/>
                <w:caps/>
                <w:sz w:val="20"/>
              </w:rPr>
            </w:pPr>
          </w:p>
        </w:tc>
      </w:tr>
      <w:tr w:rsidR="00816941" w:rsidRPr="00D850C5" w14:paraId="32A8AFC5" w14:textId="77777777" w:rsidTr="00441DA8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D9D9D9"/>
            <w:vAlign w:val="center"/>
          </w:tcPr>
          <w:p w14:paraId="2E77529A" w14:textId="77777777" w:rsidR="00816941" w:rsidRPr="001C36FD" w:rsidRDefault="00816941" w:rsidP="00816941">
            <w:pPr>
              <w:spacing w:before="0"/>
              <w:rPr>
                <w:rFonts w:ascii="Cambria" w:hAnsi="Cambria" w:cs="Calibri"/>
                <w:bCs w:val="0"/>
                <w:sz w:val="17"/>
                <w:szCs w:val="17"/>
                <w:lang w:val="bg-BG"/>
              </w:rPr>
            </w:pPr>
            <w:r w:rsidRPr="001C36FD">
              <w:rPr>
                <w:rFonts w:ascii="Cambria" w:hAnsi="Cambria" w:cs="Calibri"/>
                <w:bCs w:val="0"/>
                <w:szCs w:val="17"/>
                <w:lang w:val="bg-BG"/>
              </w:rPr>
              <w:t>Студент: Да / Не Докторант: Да / Не Постдокторант: Да / Не Млад учен: Да / Не Специализант: Да / Не Друго: ......................</w:t>
            </w:r>
          </w:p>
        </w:tc>
      </w:tr>
      <w:tr w:rsidR="00816941" w:rsidRPr="00D850C5" w14:paraId="2084FC64" w14:textId="77777777" w:rsidTr="008D578A">
        <w:tblPrEx>
          <w:tblLook w:val="04A0" w:firstRow="1" w:lastRow="0" w:firstColumn="1" w:lastColumn="0" w:noHBand="0" w:noVBand="1"/>
        </w:tblPrEx>
        <w:tc>
          <w:tcPr>
            <w:tcW w:w="10598" w:type="dxa"/>
            <w:gridSpan w:val="26"/>
            <w:shd w:val="clear" w:color="auto" w:fill="F7CAAC"/>
            <w:vAlign w:val="center"/>
          </w:tcPr>
          <w:p w14:paraId="0C6BD988" w14:textId="77777777" w:rsidR="00816941" w:rsidRPr="00E7099A" w:rsidRDefault="00816941" w:rsidP="00816941">
            <w:pPr>
              <w:spacing w:before="0"/>
              <w:jc w:val="right"/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bCs w:val="0"/>
                <w:i/>
                <w:sz w:val="16"/>
                <w:lang w:val="bg-BG"/>
              </w:rPr>
              <w:lastRenderedPageBreak/>
              <w:t>(можете да добавите още полета, ако е необходимо)</w:t>
            </w:r>
          </w:p>
        </w:tc>
      </w:tr>
      <w:tr w:rsidR="005766CC" w:rsidRPr="00E7099A" w14:paraId="4E6A3450" w14:textId="77777777" w:rsidTr="008D578A">
        <w:tblPrEx>
          <w:tblLook w:val="04A0" w:firstRow="1" w:lastRow="0" w:firstColumn="1" w:lastColumn="0" w:noHBand="0" w:noVBand="1"/>
        </w:tblPrEx>
        <w:trPr>
          <w:trHeight w:val="228"/>
        </w:trPr>
        <w:tc>
          <w:tcPr>
            <w:tcW w:w="10598" w:type="dxa"/>
            <w:gridSpan w:val="26"/>
            <w:shd w:val="clear" w:color="auto" w:fill="F7CAAC"/>
          </w:tcPr>
          <w:p w14:paraId="28D354D5" w14:textId="77777777" w:rsidR="005766CC" w:rsidRPr="00E7099A" w:rsidRDefault="005766CC" w:rsidP="00F21DCD">
            <w:pPr>
              <w:spacing w:before="0"/>
              <w:jc w:val="center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lang w:val="bg-BG"/>
              </w:rPr>
              <w:t>ДЕФИНИЦИИ</w:t>
            </w:r>
          </w:p>
        </w:tc>
      </w:tr>
      <w:tr w:rsidR="005766CC" w:rsidRPr="00D850C5" w14:paraId="3244E578" w14:textId="77777777" w:rsidTr="008D578A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598" w:type="dxa"/>
            <w:gridSpan w:val="26"/>
            <w:shd w:val="clear" w:color="auto" w:fill="F7CAAC"/>
          </w:tcPr>
          <w:p w14:paraId="5B65BF19" w14:textId="77777777" w:rsidR="0060679C" w:rsidRPr="00D850C5" w:rsidRDefault="002B4F43" w:rsidP="0060679C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bookmarkStart w:id="0" w:name="_Hlk176857675"/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е лице, което извършва научноизследователска и образователна дейност във висше училище или научна организация след придобиване на първа образователно-квалификационна степен "магистър", но не повече от 10 години след придобиването й. 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</w:p>
          <w:p w14:paraId="6960FA58" w14:textId="77777777" w:rsidR="0060679C" w:rsidRPr="00D850C5" w:rsidRDefault="002B4F43" w:rsidP="0060679C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 xml:space="preserve">е лице, което притежава образователно-квалификационна степен 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магистър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 xml:space="preserve"> и е в процес на придобиване на образователна и научна степен 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доктор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.</w:t>
            </w:r>
          </w:p>
          <w:p w14:paraId="4871011F" w14:textId="77777777" w:rsidR="005766CC" w:rsidRPr="002B4F43" w:rsidRDefault="002B4F43" w:rsidP="002B4F43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color w:val="FF0000"/>
                <w:sz w:val="20"/>
                <w:szCs w:val="22"/>
                <w:lang w:val="bg-BG"/>
              </w:rPr>
            </w:pPr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 xml:space="preserve">е лице, което е придобило първа образователна и научна степен 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„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доктор</w:t>
            </w:r>
            <w:r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“</w:t>
            </w:r>
            <w:r w:rsidR="0060679C" w:rsidRPr="00D850C5">
              <w:rPr>
                <w:rFonts w:ascii="Cambria" w:hAnsi="Cambria" w:cs="Calibri"/>
                <w:b w:val="0"/>
                <w:bCs w:val="0"/>
                <w:sz w:val="20"/>
                <w:szCs w:val="22"/>
                <w:lang w:val="bg-BG"/>
              </w:rPr>
              <w:t>, но не повече от 8 години след придобиването й. В този период не се включва времето, през което лицето ползва отпуск поради бременност и раждане, отглеждане на дете или поради временна неработоспособност, продължила повече от 6 месеца без прекъсване, и е в обективна невъзможност да извършва научноизследователска и научно-образователна дейност.</w:t>
            </w:r>
            <w:bookmarkEnd w:id="0"/>
          </w:p>
        </w:tc>
      </w:tr>
      <w:tr w:rsidR="0042102B" w:rsidRPr="00E7099A" w14:paraId="362C439F" w14:textId="77777777" w:rsidTr="008D578A">
        <w:tblPrEx>
          <w:tblLook w:val="04A0" w:firstRow="1" w:lastRow="0" w:firstColumn="1" w:lastColumn="0" w:noHBand="0" w:noVBand="1"/>
        </w:tblPrEx>
        <w:trPr>
          <w:trHeight w:val="318"/>
        </w:trPr>
        <w:tc>
          <w:tcPr>
            <w:tcW w:w="10598" w:type="dxa"/>
            <w:gridSpan w:val="26"/>
            <w:shd w:val="clear" w:color="auto" w:fill="F7CAAC"/>
            <w:vAlign w:val="center"/>
          </w:tcPr>
          <w:p w14:paraId="1823F2F4" w14:textId="77777777" w:rsidR="0042102B" w:rsidRPr="00E7099A" w:rsidRDefault="0042102B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jc w:val="center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ЗАБЕЛЕЖКА</w:t>
            </w:r>
          </w:p>
        </w:tc>
      </w:tr>
      <w:tr w:rsidR="0042102B" w:rsidRPr="00D850C5" w14:paraId="1729B0EE" w14:textId="77777777" w:rsidTr="008D578A">
        <w:tblPrEx>
          <w:tblLook w:val="04A0" w:firstRow="1" w:lastRow="0" w:firstColumn="1" w:lastColumn="0" w:noHBand="0" w:noVBand="1"/>
        </w:tblPrEx>
        <w:trPr>
          <w:trHeight w:val="1155"/>
        </w:trPr>
        <w:tc>
          <w:tcPr>
            <w:tcW w:w="10598" w:type="dxa"/>
            <w:gridSpan w:val="26"/>
            <w:shd w:val="clear" w:color="auto" w:fill="F7CAAC"/>
          </w:tcPr>
          <w:p w14:paraId="5B2B0174" w14:textId="77777777" w:rsidR="0042102B" w:rsidRPr="00E7099A" w:rsidRDefault="0042102B" w:rsidP="00816941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Когато лицето отговаря на повече от един от посочените критерии, например:</w:t>
            </w:r>
          </w:p>
          <w:p w14:paraId="1BE39F0D" w14:textId="77777777" w:rsidR="0042102B" w:rsidRPr="00E7099A" w:rsidRDefault="00BF6330" w:rsidP="0042102B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/>
              <w:ind w:left="36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•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ab/>
              <w:t>„</w:t>
            </w:r>
            <w:r w:rsidR="0042102B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42102B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 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2102B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A67338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="0042102B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се отбелязва само  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="0042102B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Докторант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B10556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.</w:t>
            </w:r>
          </w:p>
          <w:p w14:paraId="06597C62" w14:textId="77777777" w:rsidR="0042102B" w:rsidRPr="00E7099A" w:rsidRDefault="0042102B" w:rsidP="001109F4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/>
              <w:ind w:left="36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•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ab/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Млад учен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и 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A67338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,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се отбелязва само 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="00B10556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.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 </w:t>
            </w:r>
          </w:p>
          <w:p w14:paraId="32057A18" w14:textId="77777777" w:rsidR="0042102B" w:rsidRPr="00E7099A" w:rsidRDefault="0042102B" w:rsidP="00816941">
            <w:pPr>
              <w:widowControl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spacing w:before="0" w:after="120"/>
              <w:jc w:val="both"/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Не се отбелязва 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„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Постдокторант</w:t>
            </w:r>
            <w:r w:rsidR="00BF6330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“</w:t>
            </w:r>
            <w:r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 xml:space="preserve"> в случаите, в които е придобита академична длъжност „Доцент“</w:t>
            </w:r>
            <w:r w:rsidR="00A67338" w:rsidRPr="00E7099A">
              <w:rPr>
                <w:rFonts w:ascii="Cambria" w:hAnsi="Cambria" w:cs="Calibri"/>
                <w:bCs w:val="0"/>
                <w:sz w:val="20"/>
                <w:szCs w:val="22"/>
                <w:lang w:val="bg-BG"/>
              </w:rPr>
              <w:t>.</w:t>
            </w:r>
          </w:p>
        </w:tc>
      </w:tr>
    </w:tbl>
    <w:p w14:paraId="35755581" w14:textId="77777777" w:rsidR="00DB441C" w:rsidRPr="00E7099A" w:rsidRDefault="00DB441C">
      <w:pPr>
        <w:spacing w:before="0" w:line="360" w:lineRule="auto"/>
        <w:rPr>
          <w:rFonts w:ascii="Cambria" w:hAnsi="Cambria" w:cs="Calibri"/>
          <w:caps/>
          <w:sz w:val="20"/>
          <w:lang w:val="bg-BG"/>
        </w:rPr>
      </w:pP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1"/>
        <w:gridCol w:w="7771"/>
      </w:tblGrid>
      <w:tr w:rsidR="005E203B" w:rsidRPr="00E7099A" w14:paraId="4150B545" w14:textId="77777777" w:rsidTr="008D578A">
        <w:trPr>
          <w:trHeight w:val="327"/>
        </w:trPr>
        <w:tc>
          <w:tcPr>
            <w:tcW w:w="10552" w:type="dxa"/>
            <w:gridSpan w:val="2"/>
            <w:shd w:val="clear" w:color="auto" w:fill="F7CAAC"/>
            <w:vAlign w:val="center"/>
          </w:tcPr>
          <w:p w14:paraId="715E14CB" w14:textId="77777777" w:rsidR="005E203B" w:rsidRPr="00E7099A" w:rsidRDefault="005E203B" w:rsidP="00C2784B">
            <w:pPr>
              <w:spacing w:before="0"/>
              <w:jc w:val="center"/>
              <w:rPr>
                <w:rFonts w:ascii="Cambria" w:hAnsi="Cambria" w:cs="Calibri"/>
                <w:caps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caps/>
                <w:sz w:val="20"/>
                <w:lang w:val="bg-BG"/>
              </w:rPr>
              <w:t>ОПИСАНИЕ НА ПРОЕКТА</w:t>
            </w:r>
          </w:p>
        </w:tc>
      </w:tr>
      <w:tr w:rsidR="005E203B" w:rsidRPr="00D850C5" w14:paraId="56369586" w14:textId="77777777" w:rsidTr="003B5172">
        <w:trPr>
          <w:trHeight w:val="354"/>
        </w:trPr>
        <w:tc>
          <w:tcPr>
            <w:tcW w:w="10552" w:type="dxa"/>
            <w:gridSpan w:val="2"/>
            <w:shd w:val="clear" w:color="auto" w:fill="D9D9D9"/>
            <w:vAlign w:val="center"/>
          </w:tcPr>
          <w:p w14:paraId="5046E5EB" w14:textId="77777777" w:rsidR="00A34AB6" w:rsidRPr="00D850C5" w:rsidRDefault="00A34AB6" w:rsidP="00A34AB6">
            <w:pPr>
              <w:spacing w:before="0" w:line="276" w:lineRule="auto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D850C5">
              <w:rPr>
                <w:rFonts w:ascii="Cambria" w:hAnsi="Cambria" w:cs="Calibri"/>
                <w:sz w:val="20"/>
                <w:szCs w:val="20"/>
                <w:lang w:val="bg-BG"/>
              </w:rPr>
              <w:t>Резюме</w:t>
            </w:r>
            <w:r w:rsidRPr="00D850C5">
              <w:rPr>
                <w:rFonts w:ascii="Cambria" w:hAnsi="Cambria" w:cs="Calibri"/>
                <w:sz w:val="20"/>
                <w:szCs w:val="20"/>
                <w:lang w:val="ru-RU"/>
              </w:rPr>
              <w:t>*</w:t>
            </w:r>
            <w:r w:rsidRPr="00D850C5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              </w:t>
            </w:r>
          </w:p>
          <w:p w14:paraId="4AEF37A5" w14:textId="77777777" w:rsidR="005E203B" w:rsidRPr="00D850C5" w:rsidRDefault="005E203B" w:rsidP="00A34AB6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  <w:r w:rsidRPr="00D850C5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766CC" w:rsidRPr="00D850C5">
              <w:rPr>
                <w:rFonts w:ascii="Cambria" w:hAnsi="Cambria" w:cs="Calibri"/>
                <w:b w:val="0"/>
                <w:i/>
                <w:lang w:val="bg-BG"/>
              </w:rPr>
              <w:t>К</w:t>
            </w:r>
            <w:r w:rsidRPr="00D850C5">
              <w:rPr>
                <w:rFonts w:ascii="Cambria" w:hAnsi="Cambria" w:cs="Calibri"/>
                <w:b w:val="0"/>
                <w:i/>
                <w:lang w:val="bg-BG"/>
              </w:rPr>
              <w:t>ратко представяне на проектната цел, задачи, методи и очаквани резултати – до 250 думи)</w:t>
            </w:r>
          </w:p>
        </w:tc>
      </w:tr>
      <w:tr w:rsidR="005E203B" w:rsidRPr="00D850C5" w14:paraId="41CF7FFA" w14:textId="77777777" w:rsidTr="003B5172">
        <w:trPr>
          <w:trHeight w:val="1254"/>
        </w:trPr>
        <w:tc>
          <w:tcPr>
            <w:tcW w:w="10552" w:type="dxa"/>
            <w:gridSpan w:val="2"/>
            <w:shd w:val="clear" w:color="auto" w:fill="auto"/>
          </w:tcPr>
          <w:p w14:paraId="071314B1" w14:textId="77777777" w:rsidR="00A34AB6" w:rsidRPr="00D850C5" w:rsidRDefault="00A34AB6" w:rsidP="00A34AB6">
            <w:pPr>
              <w:pStyle w:val="NormalWeb"/>
              <w:ind w:firstLine="0"/>
              <w:rPr>
                <w:rFonts w:ascii="Cambria" w:hAnsi="Cambria" w:cs="Calibri"/>
                <w:color w:val="auto"/>
                <w:sz w:val="20"/>
                <w:lang w:val="ru-RU"/>
              </w:rPr>
            </w:pPr>
          </w:p>
          <w:p w14:paraId="020D8A12" w14:textId="77777777" w:rsidR="00A34AB6" w:rsidRPr="00D850C5" w:rsidRDefault="00A34AB6" w:rsidP="00A34AB6">
            <w:pPr>
              <w:pStyle w:val="NormalWeb"/>
              <w:ind w:firstLine="0"/>
              <w:rPr>
                <w:rFonts w:ascii="Cambria" w:hAnsi="Cambria" w:cs="Calibri"/>
                <w:color w:val="auto"/>
                <w:sz w:val="20"/>
                <w:lang w:val="ru-RU"/>
              </w:rPr>
            </w:pPr>
          </w:p>
          <w:p w14:paraId="5C7677C1" w14:textId="77777777" w:rsidR="00A34AB6" w:rsidRPr="00D850C5" w:rsidRDefault="00A34AB6" w:rsidP="00A34AB6">
            <w:pPr>
              <w:pStyle w:val="NormalWeb"/>
              <w:ind w:firstLine="0"/>
              <w:rPr>
                <w:rFonts w:ascii="Cambria" w:hAnsi="Cambria" w:cs="Calibri"/>
                <w:color w:val="auto"/>
                <w:sz w:val="20"/>
                <w:lang w:val="ru-RU"/>
              </w:rPr>
            </w:pPr>
          </w:p>
          <w:p w14:paraId="47DD0F31" w14:textId="77777777" w:rsidR="00A34AB6" w:rsidRPr="00D850C5" w:rsidRDefault="00A34AB6" w:rsidP="00A34AB6">
            <w:pPr>
              <w:pStyle w:val="NormalWeb"/>
              <w:ind w:firstLine="0"/>
              <w:rPr>
                <w:rFonts w:ascii="Cambria" w:hAnsi="Cambria" w:cs="Calibri"/>
                <w:color w:val="auto"/>
                <w:sz w:val="20"/>
                <w:lang w:val="ru-RU"/>
              </w:rPr>
            </w:pPr>
          </w:p>
          <w:p w14:paraId="069CA0BF" w14:textId="77777777" w:rsidR="005E203B" w:rsidRPr="00D850C5" w:rsidRDefault="00A34AB6" w:rsidP="00A34AB6">
            <w:pPr>
              <w:pStyle w:val="NormalWeb"/>
              <w:ind w:firstLine="0"/>
              <w:rPr>
                <w:rFonts w:ascii="Cambria" w:hAnsi="Cambria" w:cs="Calibri"/>
                <w:color w:val="auto"/>
                <w:lang w:val="bg-BG"/>
              </w:rPr>
            </w:pPr>
            <w:r w:rsidRPr="00D850C5">
              <w:rPr>
                <w:rFonts w:ascii="Cambria" w:hAnsi="Cambria" w:cs="Calibri"/>
                <w:color w:val="auto"/>
                <w:sz w:val="20"/>
                <w:lang w:val="ru-RU"/>
              </w:rPr>
              <w:t xml:space="preserve">* </w:t>
            </w:r>
            <w:r w:rsidRPr="00D850C5">
              <w:rPr>
                <w:rFonts w:ascii="Cambria" w:hAnsi="Cambria" w:cs="Calibri"/>
                <w:i/>
                <w:color w:val="auto"/>
                <w:sz w:val="20"/>
                <w:lang w:val="bg-BG"/>
              </w:rPr>
              <w:t>Отделно се представя списък на използваните литературни източници.</w:t>
            </w:r>
          </w:p>
        </w:tc>
      </w:tr>
      <w:tr w:rsidR="005E203B" w:rsidRPr="00E7099A" w14:paraId="5BFB39B2" w14:textId="77777777" w:rsidTr="003B5172">
        <w:tc>
          <w:tcPr>
            <w:tcW w:w="2781" w:type="dxa"/>
            <w:shd w:val="clear" w:color="auto" w:fill="D9D9D9"/>
          </w:tcPr>
          <w:p w14:paraId="506D6353" w14:textId="77777777" w:rsidR="005E203B" w:rsidRPr="00E7099A" w:rsidRDefault="005E203B" w:rsidP="00C2784B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Ключови думи:</w:t>
            </w:r>
          </w:p>
          <w:p w14:paraId="0F884843" w14:textId="77777777" w:rsidR="005E203B" w:rsidRPr="00E7099A" w:rsidRDefault="005E203B" w:rsidP="00C2784B">
            <w:pPr>
              <w:spacing w:before="0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(до 4-5 думи)</w:t>
            </w:r>
          </w:p>
        </w:tc>
        <w:tc>
          <w:tcPr>
            <w:tcW w:w="7771" w:type="dxa"/>
            <w:shd w:val="clear" w:color="auto" w:fill="auto"/>
          </w:tcPr>
          <w:p w14:paraId="7A48F566" w14:textId="77777777" w:rsidR="005E203B" w:rsidRPr="00E7099A" w:rsidRDefault="005E203B" w:rsidP="00C2784B">
            <w:pPr>
              <w:spacing w:before="0"/>
              <w:rPr>
                <w:rFonts w:ascii="Cambria" w:hAnsi="Cambria" w:cs="Calibri"/>
                <w:caps/>
                <w:lang w:val="bg-BG"/>
              </w:rPr>
            </w:pPr>
          </w:p>
        </w:tc>
      </w:tr>
      <w:tr w:rsidR="005E203B" w:rsidRPr="00D850C5" w14:paraId="442AD5DC" w14:textId="77777777" w:rsidTr="003B5172">
        <w:trPr>
          <w:trHeight w:val="345"/>
        </w:trPr>
        <w:tc>
          <w:tcPr>
            <w:tcW w:w="10552" w:type="dxa"/>
            <w:gridSpan w:val="2"/>
            <w:shd w:val="clear" w:color="auto" w:fill="D9D9D9"/>
            <w:vAlign w:val="center"/>
          </w:tcPr>
          <w:p w14:paraId="4FE15461" w14:textId="77777777" w:rsidR="005766CC" w:rsidRPr="00E7099A" w:rsidRDefault="005766CC" w:rsidP="005766CC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Актуалност на проекта</w:t>
            </w:r>
            <w:r w:rsidR="005E203B" w:rsidRPr="00E7099A">
              <w:rPr>
                <w:rFonts w:ascii="Cambria" w:hAnsi="Cambria" w:cs="Calibri"/>
                <w:lang w:val="bg-BG"/>
              </w:rPr>
              <w:t xml:space="preserve">: </w:t>
            </w:r>
          </w:p>
          <w:p w14:paraId="126EEA9A" w14:textId="77777777" w:rsidR="005E203B" w:rsidRPr="00E7099A" w:rsidRDefault="005E203B" w:rsidP="00F45E35">
            <w:pPr>
              <w:spacing w:before="0"/>
              <w:jc w:val="both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(</w:t>
            </w:r>
            <w:r w:rsidR="005766CC" w:rsidRPr="00E7099A">
              <w:rPr>
                <w:rFonts w:ascii="Cambria" w:hAnsi="Cambria" w:cs="Calibri"/>
                <w:b w:val="0"/>
                <w:i/>
                <w:lang w:val="bg-BG"/>
              </w:rPr>
              <w:t>Реализирането на проекта ще подпомогне ли решаването на актуален/ оригинален/ иновативен проблем от гл.</w:t>
            </w:r>
            <w:r w:rsidR="00816941">
              <w:rPr>
                <w:rFonts w:ascii="Cambria" w:hAnsi="Cambria" w:cs="Calibri"/>
                <w:b w:val="0"/>
                <w:i/>
                <w:lang w:val="bg-BG"/>
              </w:rPr>
              <w:t xml:space="preserve"> </w:t>
            </w:r>
            <w:r w:rsidR="005766CC" w:rsidRPr="00E7099A">
              <w:rPr>
                <w:rFonts w:ascii="Cambria" w:hAnsi="Cambria" w:cs="Calibri"/>
                <w:b w:val="0"/>
                <w:i/>
                <w:lang w:val="bg-BG"/>
              </w:rPr>
              <w:t xml:space="preserve">т. на съвременната наука </w:t>
            </w: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 xml:space="preserve">– до </w:t>
            </w:r>
            <w:r w:rsidR="005766CC" w:rsidRPr="00E7099A">
              <w:rPr>
                <w:rFonts w:ascii="Cambria" w:hAnsi="Cambria" w:cs="Calibri"/>
                <w:b w:val="0"/>
                <w:i/>
                <w:lang w:val="bg-BG"/>
              </w:rPr>
              <w:t xml:space="preserve">500 </w:t>
            </w: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думи)</w:t>
            </w:r>
          </w:p>
        </w:tc>
      </w:tr>
      <w:tr w:rsidR="005766CC" w:rsidRPr="00D850C5" w14:paraId="53C52880" w14:textId="77777777" w:rsidTr="003B5172">
        <w:trPr>
          <w:trHeight w:val="345"/>
        </w:trPr>
        <w:tc>
          <w:tcPr>
            <w:tcW w:w="10552" w:type="dxa"/>
            <w:gridSpan w:val="2"/>
            <w:shd w:val="clear" w:color="auto" w:fill="auto"/>
            <w:vAlign w:val="center"/>
          </w:tcPr>
          <w:p w14:paraId="3A5B3070" w14:textId="77777777" w:rsidR="005766CC" w:rsidRPr="00E7099A" w:rsidRDefault="005766CC" w:rsidP="005766CC">
            <w:pPr>
              <w:spacing w:before="0"/>
              <w:rPr>
                <w:rFonts w:ascii="Cambria" w:hAnsi="Cambria" w:cs="Calibri"/>
                <w:lang w:val="bg-BG"/>
              </w:rPr>
            </w:pPr>
          </w:p>
          <w:p w14:paraId="575E1885" w14:textId="77777777" w:rsidR="005766CC" w:rsidRPr="00E7099A" w:rsidRDefault="005766CC" w:rsidP="005766CC">
            <w:pPr>
              <w:spacing w:before="0"/>
              <w:rPr>
                <w:rFonts w:ascii="Cambria" w:hAnsi="Cambria" w:cs="Calibri"/>
                <w:lang w:val="bg-BG"/>
              </w:rPr>
            </w:pPr>
          </w:p>
          <w:p w14:paraId="4FDF8C5E" w14:textId="77777777" w:rsidR="005766CC" w:rsidRDefault="005766CC" w:rsidP="0030744C">
            <w:pPr>
              <w:spacing w:before="0"/>
              <w:rPr>
                <w:rFonts w:ascii="Cambria" w:hAnsi="Cambria" w:cs="Calibri"/>
                <w:lang w:val="bg-BG"/>
              </w:rPr>
            </w:pPr>
          </w:p>
          <w:p w14:paraId="4E18DB1F" w14:textId="77777777" w:rsidR="00A34AB6" w:rsidRDefault="00A34AB6" w:rsidP="0030744C">
            <w:pPr>
              <w:spacing w:before="0"/>
              <w:rPr>
                <w:rFonts w:ascii="Cambria" w:hAnsi="Cambria" w:cs="Calibri"/>
                <w:lang w:val="bg-BG"/>
              </w:rPr>
            </w:pPr>
          </w:p>
          <w:p w14:paraId="2A9B2076" w14:textId="77777777" w:rsidR="00A34AB6" w:rsidRDefault="00A34AB6" w:rsidP="0030744C">
            <w:pPr>
              <w:spacing w:before="0"/>
              <w:rPr>
                <w:rFonts w:ascii="Cambria" w:hAnsi="Cambria" w:cs="Calibri"/>
                <w:lang w:val="bg-BG"/>
              </w:rPr>
            </w:pPr>
          </w:p>
          <w:p w14:paraId="1C390D6F" w14:textId="77777777" w:rsidR="00A34AB6" w:rsidRPr="00E7099A" w:rsidRDefault="00A34AB6" w:rsidP="0030744C">
            <w:pPr>
              <w:spacing w:before="0"/>
              <w:rPr>
                <w:rFonts w:ascii="Cambria" w:hAnsi="Cambria" w:cs="Calibri"/>
                <w:lang w:val="bg-BG"/>
              </w:rPr>
            </w:pPr>
          </w:p>
        </w:tc>
      </w:tr>
      <w:tr w:rsidR="00BF2CF9" w:rsidRPr="00E7099A" w14:paraId="63C56554" w14:textId="77777777" w:rsidTr="003B5172">
        <w:tc>
          <w:tcPr>
            <w:tcW w:w="10552" w:type="dxa"/>
            <w:gridSpan w:val="2"/>
            <w:shd w:val="clear" w:color="auto" w:fill="D9D9D9"/>
            <w:vAlign w:val="center"/>
          </w:tcPr>
          <w:p w14:paraId="4DAF93C9" w14:textId="77777777" w:rsidR="00BF2CF9" w:rsidRPr="00E7099A" w:rsidRDefault="008941D0" w:rsidP="002D7A62">
            <w:pPr>
              <w:spacing w:before="0"/>
              <w:rPr>
                <w:rFonts w:ascii="Cambria" w:hAnsi="Cambria" w:cs="Calibri"/>
                <w:highlight w:val="red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Цел на проекта:</w:t>
            </w:r>
          </w:p>
        </w:tc>
      </w:tr>
      <w:tr w:rsidR="002B0A47" w:rsidRPr="00E7099A" w14:paraId="6B667F3E" w14:textId="77777777" w:rsidTr="003B5172">
        <w:tc>
          <w:tcPr>
            <w:tcW w:w="10552" w:type="dxa"/>
            <w:gridSpan w:val="2"/>
            <w:shd w:val="clear" w:color="auto" w:fill="FFFFFF"/>
            <w:vAlign w:val="center"/>
          </w:tcPr>
          <w:p w14:paraId="26CD2328" w14:textId="77777777" w:rsidR="00A34AB6" w:rsidRDefault="00A34AB6" w:rsidP="005766CC">
            <w:pPr>
              <w:spacing w:before="0" w:line="360" w:lineRule="auto"/>
              <w:rPr>
                <w:rFonts w:ascii="Cambria" w:hAnsi="Cambria" w:cs="Calibri"/>
                <w:lang w:val="bg-BG"/>
              </w:rPr>
            </w:pPr>
          </w:p>
          <w:p w14:paraId="26CA6EA1" w14:textId="77777777" w:rsidR="00A34AB6" w:rsidRPr="00E7099A" w:rsidRDefault="00A34AB6" w:rsidP="005766CC">
            <w:pPr>
              <w:spacing w:before="0" w:line="360" w:lineRule="auto"/>
              <w:rPr>
                <w:rFonts w:ascii="Cambria" w:hAnsi="Cambria" w:cs="Calibri"/>
                <w:lang w:val="bg-BG"/>
              </w:rPr>
            </w:pPr>
          </w:p>
          <w:p w14:paraId="3F02D9B3" w14:textId="77777777" w:rsidR="002B0A47" w:rsidRPr="00E7099A" w:rsidRDefault="002B0A47" w:rsidP="005766CC">
            <w:pPr>
              <w:spacing w:before="0" w:line="360" w:lineRule="auto"/>
              <w:rPr>
                <w:rFonts w:ascii="Cambria" w:hAnsi="Cambria" w:cs="Calibri"/>
                <w:lang w:val="bg-BG"/>
              </w:rPr>
            </w:pPr>
          </w:p>
        </w:tc>
      </w:tr>
      <w:tr w:rsidR="002B0A47" w:rsidRPr="00D850C5" w14:paraId="03311DB7" w14:textId="77777777" w:rsidTr="003B5172">
        <w:tc>
          <w:tcPr>
            <w:tcW w:w="10552" w:type="dxa"/>
            <w:gridSpan w:val="2"/>
            <w:shd w:val="clear" w:color="auto" w:fill="D9D9D9"/>
            <w:vAlign w:val="center"/>
          </w:tcPr>
          <w:p w14:paraId="562C57D8" w14:textId="77777777" w:rsidR="00A31EF5" w:rsidRPr="00E7099A" w:rsidRDefault="002B0A47" w:rsidP="0061765E">
            <w:pPr>
              <w:spacing w:before="0"/>
              <w:rPr>
                <w:rFonts w:ascii="Cambria" w:hAnsi="Cambria" w:cs="Calibri"/>
                <w:b w:val="0"/>
                <w:i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Изследователски задачи:</w:t>
            </w:r>
            <w:r w:rsidR="0080293C" w:rsidRPr="00E7099A">
              <w:rPr>
                <w:rFonts w:ascii="Cambria" w:hAnsi="Cambria" w:cs="Calibri"/>
                <w:b w:val="0"/>
                <w:i/>
                <w:szCs w:val="20"/>
                <w:lang w:val="bg-BG"/>
              </w:rPr>
              <w:t xml:space="preserve">                                                               </w:t>
            </w:r>
          </w:p>
          <w:p w14:paraId="7E32F014" w14:textId="77777777" w:rsidR="009B2521" w:rsidRPr="00E7099A" w:rsidRDefault="009B2521" w:rsidP="0061765E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Cs w:val="20"/>
                <w:lang w:val="bg-BG"/>
              </w:rPr>
              <w:t>(</w:t>
            </w:r>
            <w:r w:rsidR="002F3014" w:rsidRPr="00E7099A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М</w:t>
            </w:r>
            <w:r w:rsidR="0080293C" w:rsidRPr="00E7099A">
              <w:rPr>
                <w:rFonts w:ascii="Cambria" w:hAnsi="Cambria" w:cs="Calibri"/>
                <w:b w:val="0"/>
                <w:i/>
                <w:szCs w:val="20"/>
                <w:lang w:val="bg-BG"/>
              </w:rPr>
              <w:t>оля</w:t>
            </w:r>
            <w:r w:rsidRPr="00E7099A">
              <w:rPr>
                <w:rFonts w:ascii="Cambria" w:hAnsi="Cambria" w:cs="Calibri"/>
                <w:b w:val="0"/>
                <w:i/>
                <w:szCs w:val="20"/>
                <w:lang w:val="bg-BG"/>
              </w:rPr>
              <w:t>, формулирайте ясно задачите и покажете връзката им с целта)</w:t>
            </w:r>
          </w:p>
        </w:tc>
      </w:tr>
      <w:tr w:rsidR="005766CC" w:rsidRPr="00D850C5" w14:paraId="52DC21C0" w14:textId="77777777" w:rsidTr="003B5172">
        <w:trPr>
          <w:trHeight w:val="1290"/>
        </w:trPr>
        <w:tc>
          <w:tcPr>
            <w:tcW w:w="10552" w:type="dxa"/>
            <w:gridSpan w:val="2"/>
            <w:shd w:val="clear" w:color="auto" w:fill="auto"/>
          </w:tcPr>
          <w:p w14:paraId="0E4D9F12" w14:textId="77777777" w:rsidR="005766CC" w:rsidRPr="00E7099A" w:rsidRDefault="005766CC" w:rsidP="003C40FC">
            <w:pPr>
              <w:tabs>
                <w:tab w:val="left" w:pos="3300"/>
              </w:tabs>
              <w:rPr>
                <w:rFonts w:ascii="Cambria" w:hAnsi="Cambria" w:cs="Calibri"/>
                <w:lang w:val="bg-BG"/>
              </w:rPr>
            </w:pPr>
          </w:p>
        </w:tc>
      </w:tr>
      <w:tr w:rsidR="008C446A" w:rsidRPr="00D850C5" w14:paraId="57B90DEA" w14:textId="77777777" w:rsidTr="003B5172">
        <w:tc>
          <w:tcPr>
            <w:tcW w:w="10552" w:type="dxa"/>
            <w:gridSpan w:val="2"/>
            <w:shd w:val="clear" w:color="auto" w:fill="D9D9D9"/>
          </w:tcPr>
          <w:p w14:paraId="620793AC" w14:textId="77777777" w:rsidR="008C446A" w:rsidRPr="00E7099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lastRenderedPageBreak/>
              <w:t>Изследователски методи, които ще се използват:</w:t>
            </w:r>
          </w:p>
        </w:tc>
      </w:tr>
      <w:tr w:rsidR="008C446A" w:rsidRPr="00D850C5" w14:paraId="57658D25" w14:textId="77777777" w:rsidTr="003B5172">
        <w:tc>
          <w:tcPr>
            <w:tcW w:w="10552" w:type="dxa"/>
            <w:gridSpan w:val="2"/>
            <w:shd w:val="clear" w:color="auto" w:fill="auto"/>
          </w:tcPr>
          <w:p w14:paraId="7157C171" w14:textId="77777777" w:rsidR="008C446A" w:rsidRPr="00E7099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4EA4FA6B" w14:textId="77777777" w:rsidR="008C446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2A27CA24" w14:textId="77777777" w:rsidR="00816941" w:rsidRDefault="00816941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38296CD" w14:textId="77777777" w:rsidR="00816941" w:rsidRDefault="00816941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53E01A80" w14:textId="77777777" w:rsidR="008C446A" w:rsidRPr="00E7099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8C446A" w:rsidRPr="00E7099A" w14:paraId="78C6A8BC" w14:textId="77777777" w:rsidTr="008D578A">
        <w:tc>
          <w:tcPr>
            <w:tcW w:w="10552" w:type="dxa"/>
            <w:gridSpan w:val="2"/>
            <w:shd w:val="clear" w:color="auto" w:fill="F7CAAC"/>
          </w:tcPr>
          <w:p w14:paraId="6DE4ACD0" w14:textId="77777777" w:rsidR="008C446A" w:rsidRPr="00E7099A" w:rsidRDefault="00A3595A" w:rsidP="00A3595A">
            <w:pPr>
              <w:spacing w:before="0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НАУЧЕН ПРИНОС</w:t>
            </w:r>
          </w:p>
        </w:tc>
      </w:tr>
      <w:tr w:rsidR="00A3595A" w:rsidRPr="00D850C5" w14:paraId="068E9503" w14:textId="77777777" w:rsidTr="003B5172">
        <w:tc>
          <w:tcPr>
            <w:tcW w:w="10552" w:type="dxa"/>
            <w:gridSpan w:val="2"/>
            <w:shd w:val="clear" w:color="auto" w:fill="D9D9D9"/>
          </w:tcPr>
          <w:p w14:paraId="78443A31" w14:textId="77777777" w:rsidR="00A3595A" w:rsidRPr="00E7099A" w:rsidRDefault="00A3595A" w:rsidP="00A3595A">
            <w:pPr>
              <w:spacing w:before="0"/>
              <w:jc w:val="both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Очаквани резултати и приноси от проекта:</w:t>
            </w:r>
          </w:p>
          <w:p w14:paraId="6C795A6A" w14:textId="77777777" w:rsidR="00A3595A" w:rsidRPr="00E7099A" w:rsidRDefault="00A3595A" w:rsidP="00A3595A">
            <w:pPr>
              <w:spacing w:before="0"/>
              <w:jc w:val="both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(финансови, материални, административни, свързани с кариерно израстване, научни изследвания, които проектът ще гарантира в бъдеще, конкурентоспособност и устойчивост в краткосрочен и дългосрочен план)</w:t>
            </w: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</w:p>
        </w:tc>
      </w:tr>
      <w:tr w:rsidR="008C446A" w:rsidRPr="00D850C5" w14:paraId="7D6F9825" w14:textId="77777777" w:rsidTr="003B5172">
        <w:tc>
          <w:tcPr>
            <w:tcW w:w="10552" w:type="dxa"/>
            <w:gridSpan w:val="2"/>
            <w:shd w:val="clear" w:color="auto" w:fill="FFFFFF"/>
          </w:tcPr>
          <w:p w14:paraId="26F75B59" w14:textId="77777777" w:rsidR="008C446A" w:rsidRPr="00E7099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A783534" w14:textId="77777777" w:rsidR="008C446A" w:rsidRPr="00E7099A" w:rsidRDefault="008C446A" w:rsidP="008C446A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  <w:p w14:paraId="709DFDDB" w14:textId="77777777" w:rsidR="008C446A" w:rsidRPr="00D850C5" w:rsidRDefault="008C446A" w:rsidP="00A34AB6">
            <w:pPr>
              <w:spacing w:before="0"/>
              <w:rPr>
                <w:rFonts w:ascii="Verdana" w:hAnsi="Verdana"/>
                <w:color w:val="FF0000"/>
                <w:lang w:val="ru-RU"/>
              </w:rPr>
            </w:pPr>
          </w:p>
          <w:p w14:paraId="78209F09" w14:textId="77777777" w:rsidR="00A34AB6" w:rsidRPr="00D850C5" w:rsidRDefault="00A34AB6" w:rsidP="00A34AB6">
            <w:pPr>
              <w:spacing w:before="0"/>
              <w:rPr>
                <w:rFonts w:ascii="Verdana" w:hAnsi="Verdana"/>
                <w:color w:val="FF0000"/>
                <w:lang w:val="ru-RU"/>
              </w:rPr>
            </w:pPr>
          </w:p>
          <w:p w14:paraId="16820C71" w14:textId="77777777" w:rsidR="00A34AB6" w:rsidRPr="00D850C5" w:rsidRDefault="00A34AB6" w:rsidP="00A34AB6">
            <w:pPr>
              <w:spacing w:before="0"/>
              <w:rPr>
                <w:rFonts w:ascii="Verdana" w:hAnsi="Verdana"/>
                <w:color w:val="FF0000"/>
                <w:lang w:val="ru-RU"/>
              </w:rPr>
            </w:pPr>
          </w:p>
          <w:p w14:paraId="1623FB62" w14:textId="77777777" w:rsidR="00A34AB6" w:rsidRPr="00E7099A" w:rsidRDefault="00A34AB6" w:rsidP="00A34AB6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</w:p>
        </w:tc>
      </w:tr>
      <w:tr w:rsidR="003B5172" w:rsidRPr="00D850C5" w14:paraId="767A83CB" w14:textId="77777777" w:rsidTr="003B5172">
        <w:tc>
          <w:tcPr>
            <w:tcW w:w="10552" w:type="dxa"/>
            <w:gridSpan w:val="2"/>
            <w:shd w:val="clear" w:color="auto" w:fill="D9D9D9"/>
          </w:tcPr>
          <w:p w14:paraId="3D2CB076" w14:textId="77777777" w:rsidR="003B5172" w:rsidRPr="00AC6C4B" w:rsidRDefault="003B5172" w:rsidP="003B5172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>Публичност на резултатите от проекта</w:t>
            </w:r>
            <w:r>
              <w:rPr>
                <w:rFonts w:ascii="Cambria" w:hAnsi="Cambria" w:cs="Calibri"/>
                <w:sz w:val="20"/>
                <w:szCs w:val="20"/>
                <w:lang w:val="bg-BG"/>
              </w:rPr>
              <w:t xml:space="preserve"> (моля, отбележете)*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</w:t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</w:r>
            <w:r w:rsidRPr="00AC6C4B">
              <w:rPr>
                <w:rFonts w:ascii="Cambria" w:hAnsi="Cambria" w:cs="Calibri"/>
                <w:sz w:val="20"/>
                <w:szCs w:val="20"/>
                <w:lang w:val="bg-BG"/>
              </w:rPr>
              <w:tab/>
              <w:t xml:space="preserve">       </w:t>
            </w:r>
          </w:p>
        </w:tc>
      </w:tr>
      <w:tr w:rsidR="003B5172" w:rsidRPr="00E7099A" w14:paraId="0916DCDF" w14:textId="77777777" w:rsidTr="003B5172">
        <w:tc>
          <w:tcPr>
            <w:tcW w:w="10552" w:type="dxa"/>
            <w:gridSpan w:val="2"/>
            <w:shd w:val="clear" w:color="auto" w:fill="FFFFFF"/>
          </w:tcPr>
          <w:p w14:paraId="551EF649" w14:textId="77777777" w:rsidR="003B5172" w:rsidRDefault="003B5172" w:rsidP="003B5172">
            <w:pPr>
              <w:spacing w:before="120" w:after="120"/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Публикация: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 Брой:.............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  <w:t xml:space="preserve">       С </w:t>
            </w:r>
            <w:proofErr w:type="spellStart"/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импакт</w:t>
            </w:r>
            <w:proofErr w:type="spellEnd"/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фактор: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  <w:t xml:space="preserve"> Без </w:t>
            </w:r>
            <w:proofErr w:type="spellStart"/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импакт</w:t>
            </w:r>
            <w:proofErr w:type="spellEnd"/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 фактор: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ab/>
            </w:r>
          </w:p>
          <w:p w14:paraId="1FDB2BF5" w14:textId="77777777" w:rsidR="003B5172" w:rsidRDefault="003B5172" w:rsidP="003B5172">
            <w:pPr>
              <w:spacing w:before="0" w:after="12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Монография: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 Брой:.............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36321CE3" w14:textId="77777777" w:rsidR="003B5172" w:rsidRDefault="003B5172" w:rsidP="003B5172">
            <w:pPr>
              <w:spacing w:before="0" w:after="24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Участие в научен форум: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Да / Не      Брой:............. 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България: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</w:t>
            </w: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В чужбина: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Да / Не</w:t>
            </w:r>
          </w:p>
          <w:p w14:paraId="3B8B03DC" w14:textId="77777777" w:rsidR="003B5172" w:rsidRDefault="003B5172" w:rsidP="003B5172">
            <w:pPr>
              <w:spacing w:before="0" w:after="12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Дисертационен труд: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Брой:.............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5F1FEF21" w14:textId="77777777" w:rsidR="003B5172" w:rsidRDefault="003B5172" w:rsidP="003B5172">
            <w:pPr>
              <w:spacing w:before="0" w:after="12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Изобретение/ полезен модел: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Брой:.............</w:t>
            </w:r>
          </w:p>
          <w:p w14:paraId="6725A784" w14:textId="77777777" w:rsidR="003B5172" w:rsidRDefault="003B5172" w:rsidP="003B5172">
            <w:pPr>
              <w:spacing w:before="0" w:after="12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Нововъведение: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              Да / Не        Брой:.............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2A986DB0" w14:textId="77777777" w:rsidR="003B5172" w:rsidRDefault="003B5172" w:rsidP="003B5172">
            <w:pPr>
              <w:spacing w:before="0" w:after="12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Метод, алгоритъм: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 Брой:.............</w:t>
            </w:r>
          </w:p>
          <w:p w14:paraId="34B4C0A5" w14:textId="77777777" w:rsidR="003B5172" w:rsidRDefault="003B5172" w:rsidP="003B5172">
            <w:pPr>
              <w:spacing w:before="0" w:after="24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>Приложение, софтуер: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 xml:space="preserve">                     Да / Не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  <w:t xml:space="preserve">        Брой:.............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ab/>
            </w:r>
          </w:p>
          <w:p w14:paraId="154F4D44" w14:textId="77777777" w:rsidR="003B5172" w:rsidRPr="00481BB1" w:rsidRDefault="003B5172" w:rsidP="003B5172">
            <w:pPr>
              <w:spacing w:before="0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Cs w:val="0"/>
                <w:sz w:val="19"/>
                <w:szCs w:val="19"/>
                <w:lang w:val="bg-BG"/>
              </w:rPr>
              <w:t xml:space="preserve">Друго (моля, пояснете): </w:t>
            </w: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</w:t>
            </w:r>
          </w:p>
          <w:p w14:paraId="1E53DC95" w14:textId="77777777" w:rsidR="003B5172" w:rsidRPr="00481BB1" w:rsidRDefault="003B5172" w:rsidP="003B5172">
            <w:pPr>
              <w:spacing w:before="0"/>
              <w:jc w:val="both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</w:t>
            </w:r>
          </w:p>
          <w:p w14:paraId="1242006C" w14:textId="77777777" w:rsidR="003B5172" w:rsidRPr="00481BB1" w:rsidRDefault="003B5172" w:rsidP="003B5172">
            <w:pPr>
              <w:spacing w:before="0" w:after="120"/>
              <w:jc w:val="both"/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</w:pPr>
            <w:r w:rsidRPr="00481BB1"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mbria" w:hAnsi="Cambria" w:cs="Calibri"/>
                <w:b w:val="0"/>
                <w:bCs w:val="0"/>
                <w:sz w:val="19"/>
                <w:szCs w:val="19"/>
                <w:lang w:val="bg-BG"/>
              </w:rPr>
              <w:t>...</w:t>
            </w:r>
          </w:p>
        </w:tc>
      </w:tr>
      <w:tr w:rsidR="008C446A" w:rsidRPr="00E7099A" w14:paraId="7882A84C" w14:textId="77777777" w:rsidTr="003B5172">
        <w:tc>
          <w:tcPr>
            <w:tcW w:w="10552" w:type="dxa"/>
            <w:gridSpan w:val="2"/>
            <w:shd w:val="clear" w:color="auto" w:fill="FFFFFF"/>
          </w:tcPr>
          <w:p w14:paraId="4D23FBE0" w14:textId="77777777" w:rsidR="00A3595A" w:rsidRPr="00E7099A" w:rsidRDefault="008C446A" w:rsidP="002D7A62">
            <w:pPr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z w:val="20"/>
                <w:lang w:val="bg-BG"/>
              </w:rPr>
              <w:t xml:space="preserve">* </w:t>
            </w:r>
            <w:r w:rsidRPr="00E7099A">
              <w:rPr>
                <w:rFonts w:ascii="Cambria" w:hAnsi="Cambria" w:cs="Calibri"/>
                <w:b w:val="0"/>
                <w:lang w:val="bg-BG"/>
              </w:rPr>
              <w:t>В случай на допускане до финансиране на проекта</w:t>
            </w:r>
            <w:r w:rsidR="0003342F" w:rsidRPr="00E7099A">
              <w:rPr>
                <w:rFonts w:ascii="Cambria" w:hAnsi="Cambria" w:cs="Calibri"/>
                <w:b w:val="0"/>
                <w:lang w:val="bg-BG"/>
              </w:rPr>
              <w:t>,</w:t>
            </w:r>
            <w:r w:rsidRPr="00E7099A">
              <w:rPr>
                <w:rFonts w:ascii="Cambria" w:hAnsi="Cambria" w:cs="Calibri"/>
                <w:b w:val="0"/>
                <w:lang w:val="bg-BG"/>
              </w:rPr>
              <w:t xml:space="preserve"> по договор екипът е задължен да публикува резултатите от изследванията във връзка с изпълнението на проекта в научни издания, от които едно задължително реферирано в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Web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of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Science и/ или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Scopus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и две задължително в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Scripta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Scientifica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Medica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/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Scripta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Scientifica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Medicinae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Dentalis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/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Scripta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Scientifica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Pharmaceutica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/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Scripta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Scientifica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Salutis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Publicae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>.</w:t>
            </w:r>
          </w:p>
        </w:tc>
      </w:tr>
    </w:tbl>
    <w:p w14:paraId="477F6957" w14:textId="77777777" w:rsidR="00A3595A" w:rsidRPr="00E7099A" w:rsidRDefault="00A3595A" w:rsidP="008B1411">
      <w:pPr>
        <w:spacing w:before="0"/>
        <w:jc w:val="both"/>
        <w:rPr>
          <w:rFonts w:ascii="Cambria" w:hAnsi="Cambria" w:cs="Calibri"/>
          <w:b w:val="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710"/>
        <w:gridCol w:w="5320"/>
      </w:tblGrid>
      <w:tr w:rsidR="001E0849" w:rsidRPr="00D850C5" w14:paraId="540B53E7" w14:textId="77777777" w:rsidTr="00E679C1">
        <w:trPr>
          <w:trHeight w:val="60"/>
        </w:trPr>
        <w:tc>
          <w:tcPr>
            <w:tcW w:w="10548" w:type="dxa"/>
            <w:gridSpan w:val="3"/>
            <w:shd w:val="clear" w:color="auto" w:fill="BFBFBF"/>
            <w:vAlign w:val="center"/>
          </w:tcPr>
          <w:p w14:paraId="7DF900A6" w14:textId="77777777" w:rsidR="00FE2F53" w:rsidRPr="00E7099A" w:rsidRDefault="001E0849" w:rsidP="00F45E35">
            <w:pPr>
              <w:spacing w:before="0"/>
              <w:jc w:val="both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Перспективи и възможности за развитие и научноизследователска дейност на </w:t>
            </w:r>
            <w:r w:rsidR="00A2753F"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младите учени, докторанти и постдокторанти </w:t>
            </w:r>
            <w:r w:rsidR="0028444F"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от МУ </w:t>
            </w:r>
            <w:r w:rsidR="00A211E6" w:rsidRPr="00E7099A">
              <w:rPr>
                <w:rFonts w:ascii="Cambria" w:hAnsi="Cambria" w:cs="Calibri"/>
                <w:sz w:val="20"/>
                <w:szCs w:val="20"/>
                <w:lang w:val="bg-BG"/>
              </w:rPr>
              <w:t>–</w:t>
            </w:r>
            <w:r w:rsidR="0028444F"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Варна</w:t>
            </w:r>
            <w:r w:rsidR="00A211E6"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 (бъдещи научни проекти, дисертации и др.)</w:t>
            </w: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 xml:space="preserve">: </w:t>
            </w:r>
          </w:p>
          <w:p w14:paraId="549ADC89" w14:textId="77777777" w:rsidR="001E0849" w:rsidRPr="00E7099A" w:rsidRDefault="001E0849" w:rsidP="00F45E35">
            <w:pPr>
              <w:spacing w:before="0"/>
              <w:jc w:val="both"/>
              <w:rPr>
                <w:rFonts w:ascii="Cambria" w:hAnsi="Cambria" w:cs="Calibri"/>
                <w:b w:val="0"/>
                <w:i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 xml:space="preserve">(посочете за всеки потенциален млад </w:t>
            </w:r>
            <w:r w:rsidR="00A2753F" w:rsidRPr="00E7099A">
              <w:rPr>
                <w:rFonts w:ascii="Cambria" w:hAnsi="Cambria" w:cs="Calibri"/>
                <w:b w:val="0"/>
                <w:i/>
                <w:lang w:val="bg-BG"/>
              </w:rPr>
              <w:t>изследовател</w:t>
            </w: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 xml:space="preserve"> на отделен ред</w:t>
            </w:r>
            <w:r w:rsidR="00F353F4" w:rsidRPr="00E7099A">
              <w:rPr>
                <w:rFonts w:ascii="Cambria" w:hAnsi="Cambria" w:cs="Calibri"/>
                <w:b w:val="0"/>
                <w:i/>
                <w:lang w:val="bg-BG"/>
              </w:rPr>
              <w:t>, ако е приложимо</w:t>
            </w: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)</w:t>
            </w:r>
          </w:p>
        </w:tc>
      </w:tr>
      <w:tr w:rsidR="0028444F" w:rsidRPr="00E7099A" w14:paraId="180F1A0E" w14:textId="77777777" w:rsidTr="00A3595A">
        <w:trPr>
          <w:trHeight w:val="57"/>
        </w:trPr>
        <w:tc>
          <w:tcPr>
            <w:tcW w:w="2518" w:type="dxa"/>
            <w:shd w:val="clear" w:color="auto" w:fill="D9D9D9"/>
            <w:vAlign w:val="center"/>
          </w:tcPr>
          <w:p w14:paraId="519EA07B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Име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D7F672C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Структурно звено</w:t>
            </w:r>
            <w:r w:rsidR="00C07E8C" w:rsidRPr="00E7099A">
              <w:rPr>
                <w:rFonts w:ascii="Cambria" w:hAnsi="Cambria" w:cs="Calibri"/>
                <w:sz w:val="20"/>
                <w:lang w:val="bg-BG"/>
              </w:rPr>
              <w:t>, позиция</w:t>
            </w:r>
          </w:p>
        </w:tc>
        <w:tc>
          <w:tcPr>
            <w:tcW w:w="5320" w:type="dxa"/>
            <w:shd w:val="clear" w:color="auto" w:fill="D9D9D9"/>
            <w:vAlign w:val="center"/>
          </w:tcPr>
          <w:p w14:paraId="2BA5F0AE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Тема на научния проект</w:t>
            </w:r>
          </w:p>
        </w:tc>
      </w:tr>
      <w:tr w:rsidR="0028444F" w:rsidRPr="00E7099A" w14:paraId="30599A8D" w14:textId="77777777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14:paraId="16675292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14:paraId="14D76975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14:paraId="26F56CBF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28444F" w:rsidRPr="00E7099A" w14:paraId="2E12F98F" w14:textId="77777777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14:paraId="788AF1C7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14:paraId="056A6857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14:paraId="5E318D9F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28444F" w:rsidRPr="00E7099A" w14:paraId="75BF60C7" w14:textId="77777777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14:paraId="28FCB2E6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14:paraId="0167F421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14:paraId="0C0D4FE9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28444F" w:rsidRPr="00E7099A" w14:paraId="1F848C17" w14:textId="77777777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14:paraId="49F0B468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14:paraId="3245D0A0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14:paraId="3B61519B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</w:tr>
      <w:tr w:rsidR="0028444F" w:rsidRPr="00E7099A" w14:paraId="3AF2DC98" w14:textId="77777777" w:rsidTr="00A3595A">
        <w:trPr>
          <w:trHeight w:val="57"/>
        </w:trPr>
        <w:tc>
          <w:tcPr>
            <w:tcW w:w="2518" w:type="dxa"/>
            <w:shd w:val="clear" w:color="auto" w:fill="FFFFFF"/>
            <w:vAlign w:val="center"/>
          </w:tcPr>
          <w:p w14:paraId="3AFF0D98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2710" w:type="dxa"/>
            <w:shd w:val="clear" w:color="auto" w:fill="FFFFFF"/>
            <w:vAlign w:val="center"/>
          </w:tcPr>
          <w:p w14:paraId="65B965BF" w14:textId="77777777" w:rsidR="0028444F" w:rsidRPr="00E7099A" w:rsidRDefault="0028444F" w:rsidP="0028444F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  <w:tc>
          <w:tcPr>
            <w:tcW w:w="5320" w:type="dxa"/>
            <w:shd w:val="clear" w:color="auto" w:fill="FFFFFF"/>
            <w:vAlign w:val="center"/>
          </w:tcPr>
          <w:p w14:paraId="14812EF3" w14:textId="77777777" w:rsidR="0028444F" w:rsidRPr="00E7099A" w:rsidRDefault="0028444F" w:rsidP="001E0849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</w:p>
        </w:tc>
      </w:tr>
    </w:tbl>
    <w:p w14:paraId="12059587" w14:textId="77777777" w:rsidR="0039759B" w:rsidRPr="00E7099A" w:rsidRDefault="0028444F" w:rsidP="0039759B">
      <w:pPr>
        <w:spacing w:before="0"/>
        <w:jc w:val="right"/>
        <w:rPr>
          <w:rFonts w:ascii="Cambria" w:hAnsi="Cambria" w:cs="Calibri"/>
          <w:b w:val="0"/>
          <w:bCs w:val="0"/>
          <w:i/>
          <w:lang w:val="bg-BG"/>
        </w:rPr>
      </w:pPr>
      <w:r w:rsidRPr="00E7099A">
        <w:rPr>
          <w:rFonts w:ascii="Cambria" w:hAnsi="Cambria" w:cs="Calibri"/>
          <w:b w:val="0"/>
          <w:bCs w:val="0"/>
          <w:i/>
          <w:lang w:val="bg-BG"/>
        </w:rPr>
        <w:t xml:space="preserve">     </w:t>
      </w:r>
      <w:r w:rsidR="000E33AD">
        <w:rPr>
          <w:rFonts w:ascii="Cambria" w:hAnsi="Cambria" w:cs="Calibri"/>
          <w:b w:val="0"/>
          <w:bCs w:val="0"/>
          <w:i/>
          <w:lang w:val="bg-BG"/>
        </w:rPr>
        <w:t>(</w:t>
      </w:r>
      <w:r w:rsidR="0039759B" w:rsidRPr="00E7099A">
        <w:rPr>
          <w:rFonts w:ascii="Cambria" w:hAnsi="Cambria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  <w:r w:rsidR="000E33AD">
        <w:rPr>
          <w:rFonts w:ascii="Cambria" w:hAnsi="Cambria" w:cs="Calibri"/>
          <w:b w:val="0"/>
          <w:bCs w:val="0"/>
          <w:i/>
          <w:lang w:val="bg-BG"/>
        </w:rPr>
        <w:t>)</w:t>
      </w:r>
    </w:p>
    <w:p w14:paraId="7B461B81" w14:textId="77777777" w:rsidR="00BF0892" w:rsidRPr="00E7099A" w:rsidRDefault="001E0849" w:rsidP="00972A82">
      <w:pPr>
        <w:spacing w:before="0"/>
        <w:jc w:val="both"/>
        <w:rPr>
          <w:rFonts w:ascii="Cambria" w:hAnsi="Cambria" w:cs="Calibri"/>
          <w:b w:val="0"/>
          <w:i/>
          <w:sz w:val="20"/>
          <w:lang w:val="bg-BG"/>
        </w:rPr>
      </w:pPr>
      <w:r w:rsidRPr="00E7099A">
        <w:rPr>
          <w:rFonts w:ascii="Cambria" w:hAnsi="Cambria" w:cs="Calibri"/>
          <w:i/>
          <w:sz w:val="20"/>
          <w:lang w:val="bg-BG"/>
        </w:rPr>
        <w:t xml:space="preserve">Забележка: </w:t>
      </w:r>
      <w:r w:rsidRPr="00E7099A">
        <w:rPr>
          <w:rFonts w:ascii="Cambria" w:hAnsi="Cambria" w:cs="Calibri"/>
          <w:b w:val="0"/>
          <w:i/>
          <w:sz w:val="20"/>
          <w:lang w:val="bg-BG"/>
        </w:rPr>
        <w:t>Към формуляра за кандидатстване да се приложат резюмета на посочените научни проекти</w:t>
      </w:r>
      <w:r w:rsidR="00E800E9" w:rsidRPr="00E7099A">
        <w:rPr>
          <w:rFonts w:ascii="Cambria" w:hAnsi="Cambria" w:cs="Calibri"/>
          <w:b w:val="0"/>
          <w:i/>
          <w:sz w:val="20"/>
          <w:lang w:val="bg-BG"/>
        </w:rPr>
        <w:t xml:space="preserve"> за всеки млад </w:t>
      </w:r>
      <w:r w:rsidR="0038359B" w:rsidRPr="00E7099A">
        <w:rPr>
          <w:rFonts w:ascii="Cambria" w:hAnsi="Cambria" w:cs="Calibri"/>
          <w:b w:val="0"/>
          <w:i/>
          <w:sz w:val="20"/>
          <w:lang w:val="bg-BG"/>
        </w:rPr>
        <w:t>изследовател</w:t>
      </w:r>
      <w:r w:rsidR="0028444F" w:rsidRPr="00E7099A">
        <w:rPr>
          <w:rFonts w:ascii="Cambria" w:hAnsi="Cambria" w:cs="Calibri"/>
          <w:b w:val="0"/>
          <w:i/>
          <w:sz w:val="20"/>
          <w:lang w:val="bg-BG"/>
        </w:rPr>
        <w:t xml:space="preserve">.        </w:t>
      </w:r>
    </w:p>
    <w:p w14:paraId="4B9A1E4C" w14:textId="77777777" w:rsidR="00DB30AC" w:rsidRDefault="00DB30AC" w:rsidP="002D7A62">
      <w:pPr>
        <w:spacing w:before="0"/>
        <w:ind w:left="-90"/>
        <w:jc w:val="both"/>
        <w:rPr>
          <w:rFonts w:ascii="Cambria" w:hAnsi="Cambria" w:cs="Calibri"/>
          <w:b w:val="0"/>
          <w:i/>
          <w:sz w:val="20"/>
          <w:lang w:val="bg-BG"/>
        </w:rPr>
      </w:pPr>
    </w:p>
    <w:p w14:paraId="72891BF4" w14:textId="77777777" w:rsidR="00B10556" w:rsidRDefault="00B10556" w:rsidP="002D7A62">
      <w:pPr>
        <w:spacing w:before="0"/>
        <w:ind w:left="-90"/>
        <w:jc w:val="both"/>
        <w:rPr>
          <w:rFonts w:ascii="Cambria" w:hAnsi="Cambria" w:cs="Calibri"/>
          <w:b w:val="0"/>
          <w:i/>
          <w:sz w:val="20"/>
          <w:lang w:val="bg-BG"/>
        </w:rPr>
      </w:pPr>
    </w:p>
    <w:p w14:paraId="11025163" w14:textId="77777777" w:rsidR="00A34AB6" w:rsidRPr="00E7099A" w:rsidRDefault="00A34AB6" w:rsidP="002D7A62">
      <w:pPr>
        <w:spacing w:before="0"/>
        <w:ind w:left="-90"/>
        <w:jc w:val="both"/>
        <w:rPr>
          <w:rFonts w:ascii="Cambria" w:hAnsi="Cambria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A3595A" w:rsidRPr="00D850C5" w14:paraId="05263778" w14:textId="77777777" w:rsidTr="002D7A62">
        <w:trPr>
          <w:trHeight w:val="591"/>
        </w:trPr>
        <w:tc>
          <w:tcPr>
            <w:tcW w:w="10548" w:type="dxa"/>
            <w:shd w:val="clear" w:color="auto" w:fill="BFBFBF"/>
            <w:vAlign w:val="center"/>
          </w:tcPr>
          <w:p w14:paraId="20F8EC41" w14:textId="77777777" w:rsidR="00A3595A" w:rsidRPr="00E7099A" w:rsidRDefault="0028444F" w:rsidP="00371CB8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 w:val="20"/>
                <w:lang w:val="bg-BG"/>
              </w:rPr>
              <w:lastRenderedPageBreak/>
              <w:t xml:space="preserve"> </w:t>
            </w:r>
            <w:r w:rsidR="00A3595A" w:rsidRPr="00E7099A">
              <w:rPr>
                <w:rFonts w:ascii="Cambria" w:hAnsi="Cambria" w:cs="Calibri"/>
                <w:sz w:val="20"/>
                <w:lang w:val="bg-BG"/>
              </w:rPr>
              <w:t>ПЛАНИРАНИ ДЕЙНОСТИ СЛЕД ПРИКЛЮЧВАНЕ НА ПРОЕКТА И ПРОГНОЗНИ СРОКОВЕ</w:t>
            </w:r>
          </w:p>
          <w:p w14:paraId="088C3051" w14:textId="77777777" w:rsidR="00A3595A" w:rsidRPr="00E7099A" w:rsidRDefault="00A3595A" w:rsidP="00371CB8">
            <w:pPr>
              <w:spacing w:before="0"/>
              <w:jc w:val="center"/>
              <w:rPr>
                <w:rFonts w:ascii="Cambria" w:hAnsi="Cambria" w:cs="Calibri"/>
                <w:b w:val="0"/>
                <w:i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 w:val="16"/>
                <w:lang w:val="bg-BG"/>
              </w:rPr>
              <w:t>(Реализирането на проекта гарантира ли научноизследователска дейност в дългосрочен аспект</w:t>
            </w:r>
            <w:r w:rsidRPr="00E7099A">
              <w:rPr>
                <w:rFonts w:ascii="Cambria" w:hAnsi="Cambria" w:cs="Calibri"/>
                <w:i/>
                <w:sz w:val="16"/>
                <w:lang w:val="bg-BG"/>
              </w:rPr>
              <w:t xml:space="preserve">) </w:t>
            </w:r>
          </w:p>
        </w:tc>
      </w:tr>
      <w:tr w:rsidR="00A3595A" w:rsidRPr="00D850C5" w14:paraId="45E0484C" w14:textId="77777777" w:rsidTr="002D7A62">
        <w:trPr>
          <w:trHeight w:val="1356"/>
        </w:trPr>
        <w:tc>
          <w:tcPr>
            <w:tcW w:w="10548" w:type="dxa"/>
            <w:shd w:val="clear" w:color="auto" w:fill="auto"/>
          </w:tcPr>
          <w:p w14:paraId="262AB83C" w14:textId="77777777" w:rsidR="00A3595A" w:rsidRDefault="00A3595A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4FEA8DC5" w14:textId="77777777" w:rsidR="000E33AD" w:rsidRDefault="000E33AD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744D8C57" w14:textId="77777777" w:rsidR="00A34AB6" w:rsidRDefault="00A34AB6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5E0DD446" w14:textId="77777777" w:rsidR="001A2A48" w:rsidRDefault="001A2A48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53956635" w14:textId="77777777" w:rsidR="001A2A48" w:rsidRDefault="001A2A48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257EE4DC" w14:textId="77777777" w:rsidR="00A34AB6" w:rsidRDefault="00A34AB6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101E8B17" w14:textId="77777777" w:rsidR="00A34AB6" w:rsidRDefault="00A34AB6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7ECAA98C" w14:textId="77777777" w:rsidR="00A34AB6" w:rsidRDefault="00A34AB6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  <w:p w14:paraId="3FD768E7" w14:textId="77777777" w:rsidR="000E33AD" w:rsidRPr="00E7099A" w:rsidRDefault="000E33AD" w:rsidP="00371CB8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</w:tbl>
    <w:p w14:paraId="48427868" w14:textId="77777777" w:rsidR="00A3595A" w:rsidRPr="00E7099A" w:rsidRDefault="00A3595A" w:rsidP="001E0849">
      <w:pPr>
        <w:spacing w:before="0"/>
        <w:rPr>
          <w:rFonts w:ascii="Cambria" w:hAnsi="Cambria" w:cs="Calibri"/>
          <w:b w:val="0"/>
          <w:i/>
          <w:sz w:val="20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  <w:gridCol w:w="1509"/>
      </w:tblGrid>
      <w:tr w:rsidR="002A24BB" w:rsidRPr="00D850C5" w14:paraId="62EF5225" w14:textId="77777777" w:rsidTr="008D578A">
        <w:trPr>
          <w:trHeight w:val="591"/>
        </w:trPr>
        <w:tc>
          <w:tcPr>
            <w:tcW w:w="10548" w:type="dxa"/>
            <w:gridSpan w:val="2"/>
            <w:shd w:val="clear" w:color="auto" w:fill="F7CAAC"/>
            <w:vAlign w:val="center"/>
          </w:tcPr>
          <w:p w14:paraId="3911FDBB" w14:textId="77777777" w:rsidR="002A24BB" w:rsidRPr="00E7099A" w:rsidRDefault="002A24BB" w:rsidP="004A3102">
            <w:pPr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СЪОТВЕТСТВИЕ НА ПРОЕКТА С НАУЧНИТЕ ПРИО</w:t>
            </w:r>
            <w:r w:rsidR="00CA7312" w:rsidRPr="00E7099A">
              <w:rPr>
                <w:rFonts w:ascii="Cambria" w:hAnsi="Cambria" w:cs="Calibri"/>
                <w:sz w:val="20"/>
                <w:lang w:val="bg-BG"/>
              </w:rPr>
              <w:t>Р</w:t>
            </w:r>
            <w:r w:rsidRPr="00E7099A">
              <w:rPr>
                <w:rFonts w:ascii="Cambria" w:hAnsi="Cambria" w:cs="Calibri"/>
                <w:sz w:val="20"/>
                <w:lang w:val="bg-BG"/>
              </w:rPr>
              <w:t xml:space="preserve">ИТЕТИ НА МУ </w:t>
            </w:r>
            <w:r w:rsidR="00352E9E" w:rsidRPr="00E7099A">
              <w:rPr>
                <w:rFonts w:ascii="Cambria" w:hAnsi="Cambria" w:cs="Calibri"/>
                <w:sz w:val="20"/>
                <w:lang w:val="bg-BG"/>
              </w:rPr>
              <w:t>–</w:t>
            </w:r>
            <w:r w:rsidRPr="00E7099A">
              <w:rPr>
                <w:rFonts w:ascii="Cambria" w:hAnsi="Cambria" w:cs="Calibri"/>
                <w:sz w:val="20"/>
                <w:lang w:val="bg-BG"/>
              </w:rPr>
              <w:t xml:space="preserve"> ВАРНА</w:t>
            </w:r>
          </w:p>
          <w:p w14:paraId="023FC182" w14:textId="77777777" w:rsidR="00352E9E" w:rsidRPr="00E7099A" w:rsidRDefault="00352E9E" w:rsidP="004A3102">
            <w:pPr>
              <w:spacing w:before="0"/>
              <w:jc w:val="center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*За всеки отговор „</w:t>
            </w:r>
            <w:proofErr w:type="spellStart"/>
            <w:r w:rsidRPr="00E7099A">
              <w:rPr>
                <w:rFonts w:ascii="Cambria" w:hAnsi="Cambria" w:cs="Calibri"/>
                <w:sz w:val="20"/>
                <w:lang w:val="bg-BG"/>
              </w:rPr>
              <w:t>Да“се</w:t>
            </w:r>
            <w:proofErr w:type="spellEnd"/>
            <w:r w:rsidRPr="00E7099A">
              <w:rPr>
                <w:rFonts w:ascii="Cambria" w:hAnsi="Cambria" w:cs="Calibri"/>
                <w:sz w:val="20"/>
                <w:lang w:val="bg-BG"/>
              </w:rPr>
              <w:t xml:space="preserve"> изисква задължителна обосновка</w:t>
            </w:r>
          </w:p>
        </w:tc>
      </w:tr>
      <w:tr w:rsidR="002A24BB" w:rsidRPr="00E7099A" w14:paraId="2C6FBFDA" w14:textId="77777777" w:rsidTr="002D7A62">
        <w:trPr>
          <w:trHeight w:val="516"/>
        </w:trPr>
        <w:tc>
          <w:tcPr>
            <w:tcW w:w="9039" w:type="dxa"/>
            <w:shd w:val="clear" w:color="auto" w:fill="D9D9D9"/>
            <w:vAlign w:val="center"/>
          </w:tcPr>
          <w:p w14:paraId="122F3EF2" w14:textId="77777777" w:rsidR="002A24BB" w:rsidRPr="00E7099A" w:rsidRDefault="00F13010" w:rsidP="004A3102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 xml:space="preserve">Научни приоритети </w:t>
            </w:r>
          </w:p>
        </w:tc>
        <w:tc>
          <w:tcPr>
            <w:tcW w:w="1509" w:type="dxa"/>
            <w:shd w:val="clear" w:color="auto" w:fill="D9D9D9"/>
            <w:vAlign w:val="center"/>
          </w:tcPr>
          <w:p w14:paraId="398E8ACD" w14:textId="77777777" w:rsidR="002A24BB" w:rsidRPr="00E7099A" w:rsidRDefault="00F13010" w:rsidP="004A3102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Съответствие</w:t>
            </w:r>
          </w:p>
        </w:tc>
      </w:tr>
      <w:tr w:rsidR="00A67338" w:rsidRPr="00E7099A" w14:paraId="172CAE34" w14:textId="77777777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14:paraId="561FDED1" w14:textId="77777777" w:rsidR="00A67338" w:rsidRPr="00E7099A" w:rsidRDefault="00A67338" w:rsidP="00B10556">
            <w:pPr>
              <w:numPr>
                <w:ilvl w:val="0"/>
                <w:numId w:val="20"/>
              </w:numPr>
              <w:spacing w:before="0"/>
              <w:ind w:left="69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Храни и хранене</w:t>
            </w:r>
          </w:p>
          <w:p w14:paraId="1FB3E2DA" w14:textId="77777777" w:rsidR="00A67338" w:rsidRPr="00E7099A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Роля на храните в профилактиката  на всички нива и лечението и рехабилитацията на различни заболявания с акцент върху тези с висок болестен товар за обществото;</w:t>
            </w:r>
          </w:p>
          <w:p w14:paraId="53128063" w14:textId="77777777" w:rsidR="00A67338" w:rsidRPr="00E7099A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Дентално здраве и хранене;</w:t>
            </w:r>
          </w:p>
          <w:p w14:paraId="07D442D7" w14:textId="77777777" w:rsidR="00A67338" w:rsidRPr="00E7099A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Храните в експериментални условия и маркери за техните ефекти;</w:t>
            </w:r>
          </w:p>
          <w:p w14:paraId="7514E2A8" w14:textId="77777777" w:rsidR="00A67338" w:rsidRPr="00E7099A" w:rsidRDefault="00A67338" w:rsidP="001226E5">
            <w:pPr>
              <w:numPr>
                <w:ilvl w:val="0"/>
                <w:numId w:val="24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Епидемиологични и социални аспекти на храните и храненето.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3D483BD8" w14:textId="77777777" w:rsidR="00A67338" w:rsidRPr="00E7099A" w:rsidRDefault="00A67338" w:rsidP="00A67338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A67338" w:rsidRPr="00E7099A" w14:paraId="3EA3D6B4" w14:textId="77777777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14:paraId="2823C77A" w14:textId="77777777" w:rsidR="00A67338" w:rsidRPr="00E7099A" w:rsidRDefault="00A67338" w:rsidP="00B10556">
            <w:pPr>
              <w:numPr>
                <w:ilvl w:val="0"/>
                <w:numId w:val="20"/>
              </w:numPr>
              <w:spacing w:before="0"/>
              <w:ind w:left="69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 xml:space="preserve">Регенеративна медицина и </w:t>
            </w:r>
            <w:proofErr w:type="spellStart"/>
            <w:r w:rsidRPr="00E7099A">
              <w:rPr>
                <w:rFonts w:ascii="Cambria" w:hAnsi="Cambria" w:cs="Calibri"/>
                <w:lang w:val="bg-BG"/>
              </w:rPr>
              <w:t>имплантология</w:t>
            </w:r>
            <w:proofErr w:type="spellEnd"/>
          </w:p>
          <w:p w14:paraId="7FA84AD7" w14:textId="77777777" w:rsidR="00A67338" w:rsidRPr="00E7099A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Стволови клетки – фундаментални и приложни аспекти;</w:t>
            </w:r>
          </w:p>
          <w:p w14:paraId="764C0ACB" w14:textId="77777777" w:rsidR="00A67338" w:rsidRPr="00E7099A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Трансплантация на тъкани и клетки. Ало- и </w:t>
            </w:r>
            <w:proofErr w:type="spellStart"/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авто-трансплантати</w:t>
            </w:r>
            <w:proofErr w:type="spellEnd"/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 (събиране, съхранение и мултипликация);</w:t>
            </w:r>
          </w:p>
          <w:p w14:paraId="5E471524" w14:textId="77777777" w:rsidR="00A67338" w:rsidRPr="00E7099A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Имплантите като метод за дългосрочна рехабилитация;</w:t>
            </w:r>
          </w:p>
          <w:p w14:paraId="6802E89B" w14:textId="77777777" w:rsidR="00A67338" w:rsidRPr="00E7099A" w:rsidRDefault="00A67338" w:rsidP="001226E5">
            <w:pPr>
              <w:numPr>
                <w:ilvl w:val="0"/>
                <w:numId w:val="25"/>
              </w:numPr>
              <w:spacing w:before="0"/>
              <w:ind w:left="900" w:hanging="180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Психологически и социални аспекти на </w:t>
            </w:r>
            <w:proofErr w:type="spellStart"/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органозаместването</w:t>
            </w:r>
            <w:proofErr w:type="spellEnd"/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 и донорството.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52A27D0A" w14:textId="77777777" w:rsidR="00A67338" w:rsidRPr="00E7099A" w:rsidRDefault="00A67338" w:rsidP="00A67338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A67338" w:rsidRPr="00E7099A" w14:paraId="1C95DFA3" w14:textId="77777777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14:paraId="2E708AB6" w14:textId="77777777" w:rsidR="00A67338" w:rsidRPr="00E7099A" w:rsidRDefault="00A67338" w:rsidP="00B10556">
            <w:pPr>
              <w:numPr>
                <w:ilvl w:val="0"/>
                <w:numId w:val="20"/>
              </w:numPr>
              <w:spacing w:before="0"/>
              <w:ind w:left="69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Невронауки и заболявания на централната нервна система</w:t>
            </w:r>
          </w:p>
          <w:p w14:paraId="2E86415C" w14:textId="77777777" w:rsidR="00A67338" w:rsidRPr="00E7099A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lang w:val="bg-BG"/>
              </w:rPr>
              <w:t>Невробиология на заболяванията на ЦНС</w:t>
            </w:r>
            <w:r w:rsidR="00057F6E" w:rsidRPr="00E7099A">
              <w:rPr>
                <w:rFonts w:ascii="Cambria" w:hAnsi="Cambria" w:cs="Calibri"/>
                <w:b w:val="0"/>
                <w:lang w:val="bg-BG"/>
              </w:rPr>
              <w:t>;</w:t>
            </w:r>
          </w:p>
          <w:p w14:paraId="6F8626B5" w14:textId="77777777" w:rsidR="00A67338" w:rsidRPr="00E7099A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lang w:val="bg-BG"/>
              </w:rPr>
              <w:t xml:space="preserve">Маркери,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предиктори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,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радиофармацевтици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>, генни и имунни аспекти на заболяванията на НС;</w:t>
            </w:r>
          </w:p>
          <w:p w14:paraId="0887E81E" w14:textId="77777777" w:rsidR="00A67338" w:rsidRPr="00E7099A" w:rsidRDefault="00A67338" w:rsidP="001226E5">
            <w:pPr>
              <w:numPr>
                <w:ilvl w:val="0"/>
                <w:numId w:val="26"/>
              </w:numPr>
              <w:spacing w:before="0"/>
              <w:ind w:left="900" w:hanging="18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lang w:val="bg-BG"/>
              </w:rPr>
              <w:t xml:space="preserve">Терапия и </w:t>
            </w:r>
            <w:proofErr w:type="spellStart"/>
            <w:r w:rsidRPr="00E7099A">
              <w:rPr>
                <w:rFonts w:ascii="Cambria" w:hAnsi="Cambria" w:cs="Calibri"/>
                <w:b w:val="0"/>
                <w:lang w:val="bg-BG"/>
              </w:rPr>
              <w:t>психосоциална</w:t>
            </w:r>
            <w:proofErr w:type="spellEnd"/>
            <w:r w:rsidRPr="00E7099A">
              <w:rPr>
                <w:rFonts w:ascii="Cambria" w:hAnsi="Cambria" w:cs="Calibri"/>
                <w:b w:val="0"/>
                <w:lang w:val="bg-BG"/>
              </w:rPr>
              <w:t xml:space="preserve"> рехабилитация на болните със заболявания на НС.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0E06BD6" w14:textId="77777777" w:rsidR="00A67338" w:rsidRPr="00E7099A" w:rsidRDefault="00A67338" w:rsidP="00A67338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A67338" w:rsidRPr="00E7099A" w14:paraId="6905501D" w14:textId="77777777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14:paraId="3CB14376" w14:textId="77777777" w:rsidR="00A67338" w:rsidRPr="00E7099A" w:rsidRDefault="00A67338" w:rsidP="00B10556">
            <w:pPr>
              <w:numPr>
                <w:ilvl w:val="0"/>
                <w:numId w:val="20"/>
              </w:numPr>
              <w:spacing w:before="0"/>
              <w:ind w:left="69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Онкология и редки заболявания</w:t>
            </w:r>
          </w:p>
          <w:p w14:paraId="7775D823" w14:textId="77777777" w:rsidR="00A67338" w:rsidRPr="00E7099A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Нови диагностични и терапевтични възможности в областта на нуклеарната медицина;</w:t>
            </w:r>
          </w:p>
          <w:p w14:paraId="7EF1A17C" w14:textId="77777777" w:rsidR="00A67338" w:rsidRPr="00E7099A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Терапевтични възможности за лечение на онкологични заболявания;</w:t>
            </w:r>
          </w:p>
          <w:p w14:paraId="16CD0C1C" w14:textId="77777777" w:rsidR="00A67338" w:rsidRPr="00E7099A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Генетични анализи на онкологични заболявания и редки болести;</w:t>
            </w:r>
          </w:p>
          <w:p w14:paraId="53563D9A" w14:textId="77777777" w:rsidR="00A67338" w:rsidRPr="00E7099A" w:rsidRDefault="00A67338" w:rsidP="001226E5">
            <w:pPr>
              <w:numPr>
                <w:ilvl w:val="0"/>
                <w:numId w:val="27"/>
              </w:numPr>
              <w:spacing w:before="0"/>
              <w:ind w:left="900" w:hanging="180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Социална рехабилитация на болните с онкологични заболявания.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2E8615F6" w14:textId="77777777" w:rsidR="00A67338" w:rsidRPr="00E7099A" w:rsidRDefault="00A67338" w:rsidP="00A67338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A67338" w:rsidRPr="00E7099A" w14:paraId="0A7BD110" w14:textId="77777777" w:rsidTr="002D7A62">
        <w:trPr>
          <w:trHeight w:val="516"/>
        </w:trPr>
        <w:tc>
          <w:tcPr>
            <w:tcW w:w="9039" w:type="dxa"/>
            <w:shd w:val="clear" w:color="auto" w:fill="auto"/>
            <w:vAlign w:val="center"/>
          </w:tcPr>
          <w:p w14:paraId="0BDF48E5" w14:textId="77777777" w:rsidR="00A67338" w:rsidRPr="00E7099A" w:rsidRDefault="00A67338" w:rsidP="00B10556">
            <w:pPr>
              <w:numPr>
                <w:ilvl w:val="0"/>
                <w:numId w:val="20"/>
              </w:numPr>
              <w:spacing w:before="0"/>
              <w:ind w:left="69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Профилактика, мениджмънт на болестите и на здравните системи</w:t>
            </w:r>
          </w:p>
          <w:p w14:paraId="0FFC434C" w14:textId="77777777" w:rsidR="00A67338" w:rsidRPr="00E7099A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Програми за превенция на заболяванията</w:t>
            </w:r>
            <w:r w:rsidR="00057F6E"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;</w:t>
            </w:r>
          </w:p>
          <w:p w14:paraId="5BAE86BC" w14:textId="77777777" w:rsidR="00A67338" w:rsidRPr="00E7099A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COVID-19 – епидемиологични, клинични и управленски аспекти;</w:t>
            </w:r>
          </w:p>
          <w:p w14:paraId="5173C91D" w14:textId="77777777" w:rsidR="00A67338" w:rsidRPr="00E7099A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 xml:space="preserve">Иновативни интегративни подходи в мениджмънта на заболяванията и на здравните системи; </w:t>
            </w:r>
          </w:p>
          <w:p w14:paraId="61F7502C" w14:textId="77777777" w:rsidR="00A67338" w:rsidRPr="00E7099A" w:rsidRDefault="00A67338" w:rsidP="001226E5">
            <w:pPr>
              <w:numPr>
                <w:ilvl w:val="0"/>
                <w:numId w:val="28"/>
              </w:numPr>
              <w:spacing w:before="0"/>
              <w:ind w:left="900" w:hanging="180"/>
              <w:rPr>
                <w:rFonts w:ascii="Cambria" w:hAnsi="Cambria" w:cs="Calibri"/>
                <w:b w:val="0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shd w:val="clear" w:color="auto" w:fill="FFFFFF"/>
                <w:lang w:val="bg-BG"/>
              </w:rPr>
              <w:t>Електронно здравеопазване.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7CBA4BD" w14:textId="77777777" w:rsidR="00A67338" w:rsidRPr="00E7099A" w:rsidRDefault="00A67338" w:rsidP="00A67338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73194F" w:rsidRPr="00D850C5" w14:paraId="40669B36" w14:textId="77777777" w:rsidTr="002D7A62">
        <w:trPr>
          <w:trHeight w:val="345"/>
        </w:trPr>
        <w:tc>
          <w:tcPr>
            <w:tcW w:w="10548" w:type="dxa"/>
            <w:gridSpan w:val="2"/>
            <w:shd w:val="clear" w:color="auto" w:fill="D9D9D9"/>
            <w:vAlign w:val="center"/>
          </w:tcPr>
          <w:p w14:paraId="4B100397" w14:textId="77777777" w:rsidR="0073194F" w:rsidRPr="00E7099A" w:rsidRDefault="0073194F" w:rsidP="0073194F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 xml:space="preserve">Обосновка:                                </w:t>
            </w:r>
            <w:r w:rsidR="002A24BB" w:rsidRPr="00E7099A">
              <w:rPr>
                <w:rFonts w:ascii="Cambria" w:hAnsi="Cambria" w:cs="Calibri"/>
                <w:lang w:val="bg-BG"/>
              </w:rPr>
              <w:t xml:space="preserve">                             </w:t>
            </w:r>
            <w:r w:rsidRPr="00E7099A">
              <w:rPr>
                <w:rFonts w:ascii="Cambria" w:hAnsi="Cambria" w:cs="Calibri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проекта с посочените приоритети – до 100 думи)</w:t>
            </w:r>
          </w:p>
        </w:tc>
      </w:tr>
      <w:tr w:rsidR="0073194F" w:rsidRPr="00D850C5" w14:paraId="3C693C3E" w14:textId="77777777" w:rsidTr="002D7A62">
        <w:trPr>
          <w:trHeight w:val="1335"/>
        </w:trPr>
        <w:tc>
          <w:tcPr>
            <w:tcW w:w="10548" w:type="dxa"/>
            <w:gridSpan w:val="2"/>
            <w:shd w:val="clear" w:color="auto" w:fill="auto"/>
          </w:tcPr>
          <w:p w14:paraId="3B5D3AEA" w14:textId="77777777" w:rsidR="00310653" w:rsidRPr="00E7099A" w:rsidRDefault="00310653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02A9E3C0" w14:textId="77777777" w:rsidR="00BF0892" w:rsidRPr="00E7099A" w:rsidRDefault="00BF0892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4A92EDD4" w14:textId="77777777" w:rsidR="00BF0892" w:rsidRDefault="00BF0892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01BAB6E3" w14:textId="77777777" w:rsidR="001A2A48" w:rsidRDefault="001A2A48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7306D6E9" w14:textId="77777777" w:rsidR="001A2A48" w:rsidRDefault="001A2A48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686FAE8B" w14:textId="77777777" w:rsidR="001A2A48" w:rsidRPr="00E7099A" w:rsidRDefault="001A2A48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1F87EBAE" w14:textId="77777777" w:rsidR="00BF0892" w:rsidRPr="00E7099A" w:rsidRDefault="00BF0892" w:rsidP="001F3930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</w:tc>
      </w:tr>
    </w:tbl>
    <w:p w14:paraId="2C38DBAF" w14:textId="77777777" w:rsidR="00455719" w:rsidRPr="00E7099A" w:rsidRDefault="00455719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1C509527" w14:textId="77777777" w:rsidR="00D36102" w:rsidRDefault="00D36102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5A76C512" w14:textId="77777777" w:rsidR="001C210B" w:rsidRDefault="001C210B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19731D75" w14:textId="77777777" w:rsidR="001C210B" w:rsidRDefault="001C210B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703DC3C7" w14:textId="77777777" w:rsidR="001A2A48" w:rsidRDefault="001A2A48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0C8CA4EE" w14:textId="77777777" w:rsidR="001A2A48" w:rsidRDefault="001A2A48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tbl>
      <w:tblPr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"/>
        <w:gridCol w:w="148"/>
        <w:gridCol w:w="1286"/>
        <w:gridCol w:w="1874"/>
        <w:gridCol w:w="1816"/>
        <w:gridCol w:w="1361"/>
        <w:gridCol w:w="2025"/>
        <w:gridCol w:w="21"/>
        <w:gridCol w:w="1543"/>
      </w:tblGrid>
      <w:tr w:rsidR="00D850C5" w:rsidRPr="00D850C5" w14:paraId="34627A7F" w14:textId="77777777" w:rsidTr="001C210B">
        <w:trPr>
          <w:trHeight w:val="858"/>
        </w:trPr>
        <w:tc>
          <w:tcPr>
            <w:tcW w:w="10525" w:type="dxa"/>
            <w:gridSpan w:val="9"/>
            <w:shd w:val="clear" w:color="auto" w:fill="BFBFBF"/>
            <w:vAlign w:val="center"/>
          </w:tcPr>
          <w:p w14:paraId="0A9FE6DA" w14:textId="77777777" w:rsidR="00A72180" w:rsidRPr="00D850C5" w:rsidRDefault="00A72180" w:rsidP="001C210B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lastRenderedPageBreak/>
              <w:t>ПУБЛИКАЦИИ НА РЪКОВОДИТЕЛЯ, СВЪРЗАНИ С НАУЧНОТО ИЗСЛЕДВАНЕ</w:t>
            </w:r>
          </w:p>
          <w:p w14:paraId="3367E900" w14:textId="77777777" w:rsidR="00A72180" w:rsidRPr="00D850C5" w:rsidRDefault="00A72180" w:rsidP="001C210B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D850C5">
              <w:rPr>
                <w:rFonts w:ascii="Cambria" w:hAnsi="Cambria" w:cs="Calibri"/>
                <w:b w:val="0"/>
                <w:i/>
                <w:lang w:val="bg-BG"/>
              </w:rPr>
              <w:t xml:space="preserve">(Моля, включете до 10 избрани </w:t>
            </w:r>
            <w:proofErr w:type="spellStart"/>
            <w:r w:rsidRPr="00D850C5">
              <w:rPr>
                <w:rFonts w:ascii="Cambria" w:hAnsi="Cambria" w:cs="Calibri"/>
                <w:b w:val="0"/>
                <w:i/>
                <w:lang w:val="bg-BG"/>
              </w:rPr>
              <w:t>пълнотекстови</w:t>
            </w:r>
            <w:proofErr w:type="spellEnd"/>
            <w:r w:rsidRPr="00D850C5">
              <w:rPr>
                <w:rFonts w:ascii="Cambria" w:hAnsi="Cambria" w:cs="Calibri"/>
                <w:b w:val="0"/>
                <w:i/>
                <w:lang w:val="bg-BG"/>
              </w:rPr>
              <w:t xml:space="preserve"> публикации </w:t>
            </w:r>
            <w:r w:rsidRPr="00D850C5">
              <w:rPr>
                <w:rFonts w:ascii="Cambria" w:hAnsi="Cambria" w:cs="Calibri"/>
                <w:b w:val="0"/>
                <w:i/>
                <w:lang w:val="bg-BG"/>
              </w:rPr>
              <w:br/>
              <w:t>в периода 01.01.2019 г. – 31.12.2023 г.)  – ако е приложимо)</w:t>
            </w:r>
          </w:p>
        </w:tc>
      </w:tr>
      <w:tr w:rsidR="00D850C5" w:rsidRPr="00D850C5" w14:paraId="641BC080" w14:textId="77777777" w:rsidTr="001C210B">
        <w:trPr>
          <w:trHeight w:val="334"/>
        </w:trPr>
        <w:tc>
          <w:tcPr>
            <w:tcW w:w="451" w:type="dxa"/>
            <w:shd w:val="clear" w:color="auto" w:fill="E7E6E6"/>
            <w:vAlign w:val="center"/>
          </w:tcPr>
          <w:p w14:paraId="4102174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</w:rPr>
            </w:pPr>
            <w:r w:rsidRPr="00D850C5">
              <w:rPr>
                <w:rFonts w:ascii="Cambria" w:hAnsi="Cambria" w:cs="Calibri"/>
                <w:lang w:val="bg-BG"/>
              </w:rPr>
              <w:t>№</w:t>
            </w:r>
          </w:p>
        </w:tc>
        <w:tc>
          <w:tcPr>
            <w:tcW w:w="3308" w:type="dxa"/>
            <w:gridSpan w:val="3"/>
            <w:shd w:val="clear" w:color="auto" w:fill="E7E6E6"/>
            <w:vAlign w:val="center"/>
          </w:tcPr>
          <w:p w14:paraId="0843E10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816" w:type="dxa"/>
            <w:shd w:val="clear" w:color="auto" w:fill="E7E6E6"/>
            <w:vAlign w:val="center"/>
          </w:tcPr>
          <w:p w14:paraId="2F1C820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D850C5">
              <w:rPr>
                <w:rFonts w:ascii="Cambria" w:hAnsi="Cambria" w:cs="Calibri"/>
              </w:rPr>
              <w:t>Web</w:t>
            </w:r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r w:rsidRPr="00D850C5">
              <w:rPr>
                <w:rFonts w:ascii="Cambria" w:hAnsi="Cambria" w:cs="Calibri"/>
              </w:rPr>
              <w:t>of</w:t>
            </w:r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r w:rsidRPr="00D850C5">
              <w:rPr>
                <w:rFonts w:ascii="Cambria" w:hAnsi="Cambria" w:cs="Calibri"/>
              </w:rPr>
              <w:t>Science</w:t>
            </w:r>
            <w:r w:rsidRPr="00D850C5">
              <w:rPr>
                <w:rFonts w:ascii="Cambria" w:hAnsi="Cambria" w:cs="Calibri"/>
                <w:lang w:val="bg-BG"/>
              </w:rPr>
              <w:t xml:space="preserve"> и/ или </w:t>
            </w:r>
            <w:r w:rsidRPr="00D850C5">
              <w:rPr>
                <w:rFonts w:ascii="Cambria" w:hAnsi="Cambria" w:cs="Calibri"/>
              </w:rPr>
              <w:t>Scopus</w:t>
            </w:r>
          </w:p>
        </w:tc>
        <w:tc>
          <w:tcPr>
            <w:tcW w:w="1361" w:type="dxa"/>
            <w:shd w:val="clear" w:color="auto" w:fill="E7E6E6"/>
            <w:vAlign w:val="center"/>
          </w:tcPr>
          <w:p w14:paraId="73B591D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2025" w:type="dxa"/>
            <w:shd w:val="clear" w:color="auto" w:fill="E7E6E6"/>
          </w:tcPr>
          <w:p w14:paraId="17A81D7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периодичните издания на МУ-Варна: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Medica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Medicinae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Dentalis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Pharmaceutica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Salutis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Publicae</w:t>
            </w:r>
            <w:proofErr w:type="spellEnd"/>
          </w:p>
        </w:tc>
        <w:tc>
          <w:tcPr>
            <w:tcW w:w="1564" w:type="dxa"/>
            <w:gridSpan w:val="2"/>
            <w:shd w:val="clear" w:color="auto" w:fill="E7E6E6"/>
            <w:vAlign w:val="center"/>
          </w:tcPr>
          <w:p w14:paraId="277F924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нереферирани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издания</w:t>
            </w:r>
          </w:p>
        </w:tc>
      </w:tr>
      <w:tr w:rsidR="00D850C5" w:rsidRPr="00D850C5" w14:paraId="3A13D01D" w14:textId="77777777" w:rsidTr="001C210B">
        <w:tc>
          <w:tcPr>
            <w:tcW w:w="451" w:type="dxa"/>
            <w:shd w:val="clear" w:color="auto" w:fill="FFFFFF"/>
          </w:tcPr>
          <w:p w14:paraId="17B4E15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308" w:type="dxa"/>
            <w:gridSpan w:val="3"/>
            <w:shd w:val="clear" w:color="auto" w:fill="FFFFFF"/>
          </w:tcPr>
          <w:p w14:paraId="1136981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</w:tcPr>
          <w:p w14:paraId="76753BA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0A7EC10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25" w:type="dxa"/>
            <w:shd w:val="clear" w:color="auto" w:fill="FFFFFF"/>
          </w:tcPr>
          <w:p w14:paraId="3BBFDC1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64" w:type="dxa"/>
            <w:gridSpan w:val="2"/>
            <w:shd w:val="clear" w:color="auto" w:fill="FFFFFF"/>
          </w:tcPr>
          <w:p w14:paraId="4A6C5C0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77B1A269" w14:textId="77777777" w:rsidTr="001C210B">
        <w:tc>
          <w:tcPr>
            <w:tcW w:w="451" w:type="dxa"/>
            <w:shd w:val="clear" w:color="auto" w:fill="FFFFFF"/>
          </w:tcPr>
          <w:p w14:paraId="2523B244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308" w:type="dxa"/>
            <w:gridSpan w:val="3"/>
            <w:shd w:val="clear" w:color="auto" w:fill="FFFFFF"/>
          </w:tcPr>
          <w:p w14:paraId="657AAA5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</w:tcPr>
          <w:p w14:paraId="2DE61BC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6FC3ABE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25" w:type="dxa"/>
            <w:shd w:val="clear" w:color="auto" w:fill="FFFFFF"/>
          </w:tcPr>
          <w:p w14:paraId="40A5BEBD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64" w:type="dxa"/>
            <w:gridSpan w:val="2"/>
            <w:shd w:val="clear" w:color="auto" w:fill="FFFFFF"/>
          </w:tcPr>
          <w:p w14:paraId="319336F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61867D11" w14:textId="77777777" w:rsidTr="001C210B">
        <w:tc>
          <w:tcPr>
            <w:tcW w:w="451" w:type="dxa"/>
            <w:shd w:val="clear" w:color="auto" w:fill="FFFFFF"/>
          </w:tcPr>
          <w:p w14:paraId="74B084D0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308" w:type="dxa"/>
            <w:gridSpan w:val="3"/>
            <w:shd w:val="clear" w:color="auto" w:fill="FFFFFF"/>
          </w:tcPr>
          <w:p w14:paraId="32E4045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</w:tcPr>
          <w:p w14:paraId="7087634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14F8ADA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25" w:type="dxa"/>
            <w:shd w:val="clear" w:color="auto" w:fill="FFFFFF"/>
          </w:tcPr>
          <w:p w14:paraId="232ABA1C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64" w:type="dxa"/>
            <w:gridSpan w:val="2"/>
            <w:shd w:val="clear" w:color="auto" w:fill="FFFFFF"/>
          </w:tcPr>
          <w:p w14:paraId="393280DD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69B55453" w14:textId="77777777" w:rsidTr="001C210B">
        <w:tc>
          <w:tcPr>
            <w:tcW w:w="451" w:type="dxa"/>
            <w:shd w:val="clear" w:color="auto" w:fill="FFFFFF"/>
          </w:tcPr>
          <w:p w14:paraId="7F78ECC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308" w:type="dxa"/>
            <w:gridSpan w:val="3"/>
            <w:shd w:val="clear" w:color="auto" w:fill="FFFFFF"/>
          </w:tcPr>
          <w:p w14:paraId="5D1FCAC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</w:tcPr>
          <w:p w14:paraId="27B341A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22EBA70D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25" w:type="dxa"/>
            <w:shd w:val="clear" w:color="auto" w:fill="FFFFFF"/>
          </w:tcPr>
          <w:p w14:paraId="4574545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64" w:type="dxa"/>
            <w:gridSpan w:val="2"/>
            <w:shd w:val="clear" w:color="auto" w:fill="FFFFFF"/>
          </w:tcPr>
          <w:p w14:paraId="1AD49DC5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4F4485DC" w14:textId="77777777" w:rsidTr="001C210B">
        <w:tc>
          <w:tcPr>
            <w:tcW w:w="451" w:type="dxa"/>
            <w:shd w:val="clear" w:color="auto" w:fill="FFFFFF"/>
          </w:tcPr>
          <w:p w14:paraId="6C70D21C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308" w:type="dxa"/>
            <w:gridSpan w:val="3"/>
            <w:shd w:val="clear" w:color="auto" w:fill="FFFFFF"/>
          </w:tcPr>
          <w:p w14:paraId="3F3973D5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</w:tcPr>
          <w:p w14:paraId="1A1D8F5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7B11CC95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25" w:type="dxa"/>
            <w:shd w:val="clear" w:color="auto" w:fill="FFFFFF"/>
          </w:tcPr>
          <w:p w14:paraId="74E25C3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64" w:type="dxa"/>
            <w:gridSpan w:val="2"/>
            <w:shd w:val="clear" w:color="auto" w:fill="FFFFFF"/>
          </w:tcPr>
          <w:p w14:paraId="2AF9E14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1CABFD25" w14:textId="77777777" w:rsidTr="001C210B">
        <w:tc>
          <w:tcPr>
            <w:tcW w:w="3759" w:type="dxa"/>
            <w:gridSpan w:val="4"/>
            <w:shd w:val="clear" w:color="auto" w:fill="E7E6E6"/>
          </w:tcPr>
          <w:p w14:paraId="12D028A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816" w:type="dxa"/>
            <w:shd w:val="clear" w:color="auto" w:fill="FFFFFF"/>
          </w:tcPr>
          <w:p w14:paraId="56B57A4B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361" w:type="dxa"/>
            <w:shd w:val="clear" w:color="auto" w:fill="FFFFFF"/>
          </w:tcPr>
          <w:p w14:paraId="0B217C5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025" w:type="dxa"/>
            <w:shd w:val="clear" w:color="auto" w:fill="FFFFFF"/>
          </w:tcPr>
          <w:p w14:paraId="1EAC016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64" w:type="dxa"/>
            <w:gridSpan w:val="2"/>
            <w:shd w:val="clear" w:color="auto" w:fill="FFFFFF"/>
          </w:tcPr>
          <w:p w14:paraId="47BF9B0C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D850C5" w:rsidRPr="00D850C5" w14:paraId="17BB1318" w14:textId="77777777" w:rsidTr="001C210B">
        <w:trPr>
          <w:trHeight w:val="998"/>
        </w:trPr>
        <w:tc>
          <w:tcPr>
            <w:tcW w:w="10525" w:type="dxa"/>
            <w:gridSpan w:val="9"/>
            <w:shd w:val="clear" w:color="auto" w:fill="BFBFBF"/>
            <w:vAlign w:val="center"/>
          </w:tcPr>
          <w:p w14:paraId="0D1B297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ПУБЛИКАЦИИ НА ЧЛЕНОВЕТЕ НА ЕКИПА, СВЪРЗАНИ С НАУЧНОТО ИЗСЛЕДВАНЕ</w:t>
            </w:r>
          </w:p>
          <w:p w14:paraId="66139153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  <w:r w:rsidRPr="00D850C5">
              <w:rPr>
                <w:rFonts w:ascii="Cambria" w:hAnsi="Cambria" w:cs="Calibri"/>
                <w:b w:val="0"/>
                <w:i/>
                <w:lang w:val="bg-BG"/>
              </w:rPr>
              <w:t xml:space="preserve">(Моля, включете до 10 избрани </w:t>
            </w:r>
            <w:proofErr w:type="spellStart"/>
            <w:r w:rsidRPr="00D850C5">
              <w:rPr>
                <w:rFonts w:ascii="Cambria" w:hAnsi="Cambria" w:cs="Calibri"/>
                <w:b w:val="0"/>
                <w:i/>
                <w:lang w:val="bg-BG"/>
              </w:rPr>
              <w:t>пълнотекстови</w:t>
            </w:r>
            <w:proofErr w:type="spellEnd"/>
            <w:r w:rsidRPr="00D850C5">
              <w:rPr>
                <w:rFonts w:ascii="Cambria" w:hAnsi="Cambria" w:cs="Calibri"/>
                <w:b w:val="0"/>
                <w:i/>
                <w:lang w:val="bg-BG"/>
              </w:rPr>
              <w:t xml:space="preserve"> публикации общо за екипа </w:t>
            </w:r>
            <w:r w:rsidRPr="00D850C5">
              <w:rPr>
                <w:rFonts w:ascii="Cambria" w:hAnsi="Cambria" w:cs="Calibri"/>
                <w:b w:val="0"/>
                <w:i/>
                <w:lang w:val="bg-BG"/>
              </w:rPr>
              <w:br/>
              <w:t>в периода 01.01.2019 г. – 31.12.2023 г.) – ако е приложимо)</w:t>
            </w:r>
          </w:p>
        </w:tc>
      </w:tr>
      <w:tr w:rsidR="00D850C5" w:rsidRPr="00D850C5" w14:paraId="6B69086D" w14:textId="77777777" w:rsidTr="001C210B">
        <w:tc>
          <w:tcPr>
            <w:tcW w:w="599" w:type="dxa"/>
            <w:gridSpan w:val="2"/>
            <w:shd w:val="clear" w:color="auto" w:fill="E7E6E6"/>
            <w:vAlign w:val="center"/>
          </w:tcPr>
          <w:p w14:paraId="7ED82F7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№</w:t>
            </w:r>
          </w:p>
        </w:tc>
        <w:tc>
          <w:tcPr>
            <w:tcW w:w="1286" w:type="dxa"/>
            <w:shd w:val="clear" w:color="auto" w:fill="E7E6E6"/>
            <w:vAlign w:val="center"/>
          </w:tcPr>
          <w:p w14:paraId="46A11D4D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Име и фамилия</w:t>
            </w:r>
          </w:p>
        </w:tc>
        <w:tc>
          <w:tcPr>
            <w:tcW w:w="1874" w:type="dxa"/>
            <w:shd w:val="clear" w:color="auto" w:fill="E7E6E6"/>
            <w:vAlign w:val="center"/>
          </w:tcPr>
          <w:p w14:paraId="2DEDFA9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Публикация</w:t>
            </w:r>
          </w:p>
        </w:tc>
        <w:tc>
          <w:tcPr>
            <w:tcW w:w="1816" w:type="dxa"/>
            <w:shd w:val="clear" w:color="auto" w:fill="E7E6E6"/>
            <w:vAlign w:val="center"/>
          </w:tcPr>
          <w:p w14:paraId="1DB3A17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издания, реферирани в </w:t>
            </w:r>
            <w:r w:rsidRPr="00D850C5">
              <w:rPr>
                <w:rFonts w:ascii="Cambria" w:hAnsi="Cambria" w:cs="Calibri"/>
              </w:rPr>
              <w:t>Web</w:t>
            </w:r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r w:rsidRPr="00D850C5">
              <w:rPr>
                <w:rFonts w:ascii="Cambria" w:hAnsi="Cambria" w:cs="Calibri"/>
              </w:rPr>
              <w:t>of</w:t>
            </w:r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r w:rsidRPr="00D850C5">
              <w:rPr>
                <w:rFonts w:ascii="Cambria" w:hAnsi="Cambria" w:cs="Calibri"/>
              </w:rPr>
              <w:t>Science</w:t>
            </w:r>
            <w:r w:rsidRPr="00D850C5">
              <w:rPr>
                <w:rFonts w:ascii="Cambria" w:hAnsi="Cambria" w:cs="Calibri"/>
                <w:lang w:val="bg-BG"/>
              </w:rPr>
              <w:t xml:space="preserve"> и/или </w:t>
            </w:r>
            <w:r w:rsidRPr="00D850C5">
              <w:rPr>
                <w:rFonts w:ascii="Cambria" w:hAnsi="Cambria" w:cs="Calibri"/>
              </w:rPr>
              <w:t>Scopus</w:t>
            </w:r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</w:p>
        </w:tc>
        <w:tc>
          <w:tcPr>
            <w:tcW w:w="1361" w:type="dxa"/>
            <w:shd w:val="clear" w:color="auto" w:fill="E7E6E6"/>
            <w:vAlign w:val="center"/>
          </w:tcPr>
          <w:p w14:paraId="0F45281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В издания, реферирани в други световни бази данни</w:t>
            </w:r>
          </w:p>
        </w:tc>
        <w:tc>
          <w:tcPr>
            <w:tcW w:w="2046" w:type="dxa"/>
            <w:gridSpan w:val="2"/>
            <w:shd w:val="clear" w:color="auto" w:fill="E7E6E6"/>
          </w:tcPr>
          <w:p w14:paraId="6B1F00F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периодичните издания на МУ-Варна: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Medica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Medicinae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Dentalis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Pharmaceutica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,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Scripta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Scientifica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Salutis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Publicae</w:t>
            </w:r>
            <w:proofErr w:type="spellEnd"/>
          </w:p>
        </w:tc>
        <w:tc>
          <w:tcPr>
            <w:tcW w:w="1543" w:type="dxa"/>
            <w:shd w:val="clear" w:color="auto" w:fill="E7E6E6"/>
            <w:vAlign w:val="center"/>
          </w:tcPr>
          <w:p w14:paraId="1F75206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 xml:space="preserve">В </w:t>
            </w:r>
            <w:proofErr w:type="spellStart"/>
            <w:r w:rsidRPr="00D850C5">
              <w:rPr>
                <w:rFonts w:ascii="Cambria" w:hAnsi="Cambria" w:cs="Calibri"/>
                <w:lang w:val="bg-BG"/>
              </w:rPr>
              <w:t>нереферирани</w:t>
            </w:r>
            <w:proofErr w:type="spellEnd"/>
            <w:r w:rsidRPr="00D850C5">
              <w:rPr>
                <w:rFonts w:ascii="Cambria" w:hAnsi="Cambria" w:cs="Calibri"/>
                <w:lang w:val="bg-BG"/>
              </w:rPr>
              <w:t xml:space="preserve"> издания</w:t>
            </w:r>
          </w:p>
        </w:tc>
      </w:tr>
      <w:tr w:rsidR="00D850C5" w:rsidRPr="00D850C5" w14:paraId="22E61324" w14:textId="77777777" w:rsidTr="001C210B">
        <w:tc>
          <w:tcPr>
            <w:tcW w:w="599" w:type="dxa"/>
            <w:gridSpan w:val="2"/>
            <w:shd w:val="clear" w:color="auto" w:fill="FFFFFF"/>
            <w:vAlign w:val="center"/>
          </w:tcPr>
          <w:p w14:paraId="377524D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286" w:type="dxa"/>
            <w:shd w:val="clear" w:color="auto" w:fill="FFFFFF"/>
            <w:vAlign w:val="center"/>
          </w:tcPr>
          <w:p w14:paraId="24137E5D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74" w:type="dxa"/>
            <w:shd w:val="clear" w:color="auto" w:fill="FFFFFF"/>
            <w:vAlign w:val="center"/>
          </w:tcPr>
          <w:p w14:paraId="1AE36DFC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  <w:vAlign w:val="center"/>
          </w:tcPr>
          <w:p w14:paraId="21FF18D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5269B89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46" w:type="dxa"/>
            <w:gridSpan w:val="2"/>
            <w:shd w:val="clear" w:color="auto" w:fill="FFFFFF"/>
          </w:tcPr>
          <w:p w14:paraId="3CDB5EA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3" w:type="dxa"/>
            <w:shd w:val="clear" w:color="auto" w:fill="FFFFFF"/>
            <w:vAlign w:val="center"/>
          </w:tcPr>
          <w:p w14:paraId="46CC33A5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28DDB024" w14:textId="77777777" w:rsidTr="001C210B">
        <w:tc>
          <w:tcPr>
            <w:tcW w:w="599" w:type="dxa"/>
            <w:gridSpan w:val="2"/>
            <w:shd w:val="clear" w:color="auto" w:fill="FFFFFF"/>
            <w:vAlign w:val="center"/>
          </w:tcPr>
          <w:p w14:paraId="6F790984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286" w:type="dxa"/>
            <w:shd w:val="clear" w:color="auto" w:fill="FFFFFF"/>
            <w:vAlign w:val="center"/>
          </w:tcPr>
          <w:p w14:paraId="116F0B10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74" w:type="dxa"/>
            <w:shd w:val="clear" w:color="auto" w:fill="FFFFFF"/>
            <w:vAlign w:val="center"/>
          </w:tcPr>
          <w:p w14:paraId="6C080CE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  <w:vAlign w:val="center"/>
          </w:tcPr>
          <w:p w14:paraId="0BE3B43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398561B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46" w:type="dxa"/>
            <w:gridSpan w:val="2"/>
            <w:shd w:val="clear" w:color="auto" w:fill="FFFFFF"/>
          </w:tcPr>
          <w:p w14:paraId="4D03A5F7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3" w:type="dxa"/>
            <w:shd w:val="clear" w:color="auto" w:fill="FFFFFF"/>
            <w:vAlign w:val="center"/>
          </w:tcPr>
          <w:p w14:paraId="2002DCC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670BA44A" w14:textId="77777777" w:rsidTr="001C210B">
        <w:tc>
          <w:tcPr>
            <w:tcW w:w="599" w:type="dxa"/>
            <w:gridSpan w:val="2"/>
            <w:shd w:val="clear" w:color="auto" w:fill="FFFFFF"/>
            <w:vAlign w:val="center"/>
          </w:tcPr>
          <w:p w14:paraId="5BBB1EBB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286" w:type="dxa"/>
            <w:shd w:val="clear" w:color="auto" w:fill="FFFFFF"/>
            <w:vAlign w:val="center"/>
          </w:tcPr>
          <w:p w14:paraId="3496DAF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74" w:type="dxa"/>
            <w:shd w:val="clear" w:color="auto" w:fill="FFFFFF"/>
            <w:vAlign w:val="center"/>
          </w:tcPr>
          <w:p w14:paraId="1A5B8A0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  <w:vAlign w:val="center"/>
          </w:tcPr>
          <w:p w14:paraId="44CA1264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173071DA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46" w:type="dxa"/>
            <w:gridSpan w:val="2"/>
            <w:shd w:val="clear" w:color="auto" w:fill="FFFFFF"/>
          </w:tcPr>
          <w:p w14:paraId="388C84C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3" w:type="dxa"/>
            <w:shd w:val="clear" w:color="auto" w:fill="FFFFFF"/>
            <w:vAlign w:val="center"/>
          </w:tcPr>
          <w:p w14:paraId="01CE6BD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23EFF110" w14:textId="77777777" w:rsidTr="001C210B">
        <w:tc>
          <w:tcPr>
            <w:tcW w:w="599" w:type="dxa"/>
            <w:gridSpan w:val="2"/>
            <w:shd w:val="clear" w:color="auto" w:fill="FFFFFF"/>
            <w:vAlign w:val="center"/>
          </w:tcPr>
          <w:p w14:paraId="44AAA9E3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286" w:type="dxa"/>
            <w:shd w:val="clear" w:color="auto" w:fill="FFFFFF"/>
            <w:vAlign w:val="center"/>
          </w:tcPr>
          <w:p w14:paraId="624455BC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74" w:type="dxa"/>
            <w:shd w:val="clear" w:color="auto" w:fill="FFFFFF"/>
            <w:vAlign w:val="center"/>
          </w:tcPr>
          <w:p w14:paraId="7299F93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  <w:vAlign w:val="center"/>
          </w:tcPr>
          <w:p w14:paraId="17F9BC3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62B68E14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46" w:type="dxa"/>
            <w:gridSpan w:val="2"/>
            <w:shd w:val="clear" w:color="auto" w:fill="FFFFFF"/>
          </w:tcPr>
          <w:p w14:paraId="1075780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3" w:type="dxa"/>
            <w:shd w:val="clear" w:color="auto" w:fill="FFFFFF"/>
            <w:vAlign w:val="center"/>
          </w:tcPr>
          <w:p w14:paraId="058A4118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132ADDA5" w14:textId="77777777" w:rsidTr="001C210B">
        <w:tc>
          <w:tcPr>
            <w:tcW w:w="599" w:type="dxa"/>
            <w:gridSpan w:val="2"/>
            <w:shd w:val="clear" w:color="auto" w:fill="FFFFFF"/>
            <w:vAlign w:val="center"/>
          </w:tcPr>
          <w:p w14:paraId="46FFC74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286" w:type="dxa"/>
            <w:shd w:val="clear" w:color="auto" w:fill="FFFFFF"/>
            <w:vAlign w:val="center"/>
          </w:tcPr>
          <w:p w14:paraId="5D8BFDA6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74" w:type="dxa"/>
            <w:shd w:val="clear" w:color="auto" w:fill="FFFFFF"/>
            <w:vAlign w:val="center"/>
          </w:tcPr>
          <w:p w14:paraId="5E8EBED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816" w:type="dxa"/>
            <w:shd w:val="clear" w:color="auto" w:fill="FFFFFF"/>
            <w:vAlign w:val="center"/>
          </w:tcPr>
          <w:p w14:paraId="253D2444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361" w:type="dxa"/>
            <w:shd w:val="clear" w:color="auto" w:fill="FFFFFF"/>
          </w:tcPr>
          <w:p w14:paraId="35A5017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2046" w:type="dxa"/>
            <w:gridSpan w:val="2"/>
            <w:shd w:val="clear" w:color="auto" w:fill="FFFFFF"/>
          </w:tcPr>
          <w:p w14:paraId="16363E59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  <w:tc>
          <w:tcPr>
            <w:tcW w:w="1543" w:type="dxa"/>
            <w:shd w:val="clear" w:color="auto" w:fill="FFFFFF"/>
            <w:vAlign w:val="center"/>
          </w:tcPr>
          <w:p w14:paraId="3A02A96F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Да / Не</w:t>
            </w:r>
          </w:p>
        </w:tc>
      </w:tr>
      <w:tr w:rsidR="00D850C5" w:rsidRPr="00D850C5" w14:paraId="42907E91" w14:textId="77777777" w:rsidTr="001C210B">
        <w:trPr>
          <w:trHeight w:val="327"/>
        </w:trPr>
        <w:tc>
          <w:tcPr>
            <w:tcW w:w="3759" w:type="dxa"/>
            <w:gridSpan w:val="4"/>
            <w:shd w:val="clear" w:color="auto" w:fill="E7E6E6"/>
            <w:vAlign w:val="center"/>
          </w:tcPr>
          <w:p w14:paraId="6E85C00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lang w:val="bg-BG"/>
              </w:rPr>
              <w:t>ОБЩО</w:t>
            </w:r>
          </w:p>
        </w:tc>
        <w:tc>
          <w:tcPr>
            <w:tcW w:w="1816" w:type="dxa"/>
            <w:shd w:val="clear" w:color="auto" w:fill="FFFFFF"/>
            <w:vAlign w:val="center"/>
          </w:tcPr>
          <w:p w14:paraId="1C23E7FE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361" w:type="dxa"/>
            <w:shd w:val="clear" w:color="auto" w:fill="FFFFFF"/>
          </w:tcPr>
          <w:p w14:paraId="2887B80B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046" w:type="dxa"/>
            <w:gridSpan w:val="2"/>
            <w:shd w:val="clear" w:color="auto" w:fill="FFFFFF"/>
          </w:tcPr>
          <w:p w14:paraId="79AC3D62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1543" w:type="dxa"/>
            <w:shd w:val="clear" w:color="auto" w:fill="FFFFFF"/>
            <w:vAlign w:val="center"/>
          </w:tcPr>
          <w:p w14:paraId="5FBBCC11" w14:textId="77777777" w:rsidR="00A72180" w:rsidRPr="00D850C5" w:rsidRDefault="00A72180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</w:p>
        </w:tc>
      </w:tr>
    </w:tbl>
    <w:p w14:paraId="3C546B13" w14:textId="77777777" w:rsidR="00650936" w:rsidRPr="00D850C5" w:rsidRDefault="00A72180" w:rsidP="001C210B">
      <w:pPr>
        <w:spacing w:before="0"/>
        <w:jc w:val="right"/>
        <w:rPr>
          <w:rFonts w:ascii="Cambria" w:hAnsi="Cambria" w:cs="Calibri"/>
          <w:caps/>
          <w:sz w:val="16"/>
          <w:lang w:val="bg-BG"/>
        </w:rPr>
      </w:pPr>
      <w:r w:rsidRPr="00D850C5">
        <w:rPr>
          <w:rFonts w:ascii="Cambria" w:hAnsi="Cambria" w:cs="Calibri"/>
          <w:b w:val="0"/>
          <w:bCs w:val="0"/>
          <w:i/>
          <w:lang w:val="bg-BG"/>
        </w:rPr>
        <w:t>Добавете толкова редове, колкото са Ви необходими!</w:t>
      </w:r>
    </w:p>
    <w:p w14:paraId="0D9C8F0C" w14:textId="77777777" w:rsidR="00650936" w:rsidRPr="00D850C5" w:rsidRDefault="00650936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p w14:paraId="4A287C5A" w14:textId="77777777" w:rsidR="00650936" w:rsidRPr="00E7099A" w:rsidRDefault="00650936" w:rsidP="00455719">
      <w:pPr>
        <w:spacing w:before="0"/>
        <w:rPr>
          <w:rFonts w:ascii="Cambria" w:hAnsi="Cambria" w:cs="Calibri"/>
          <w:caps/>
          <w:sz w:val="16"/>
          <w:lang w:val="bg-BG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8"/>
      </w:tblGrid>
      <w:tr w:rsidR="00D36102" w:rsidRPr="00E7099A" w14:paraId="11190159" w14:textId="77777777" w:rsidTr="008D578A">
        <w:trPr>
          <w:trHeight w:val="557"/>
        </w:trPr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0E375CFE" w14:textId="77777777" w:rsidR="00D36102" w:rsidRPr="00E7099A" w:rsidRDefault="00D36102" w:rsidP="009C01F4">
            <w:pPr>
              <w:spacing w:before="0"/>
              <w:rPr>
                <w:rFonts w:ascii="Cambria" w:hAnsi="Cambria" w:cs="Calibri"/>
                <w:caps/>
                <w:lang w:val="bg-BG"/>
              </w:rPr>
            </w:pPr>
          </w:p>
          <w:p w14:paraId="7CF73D02" w14:textId="77777777" w:rsidR="00D36102" w:rsidRPr="00E7099A" w:rsidRDefault="00D36102" w:rsidP="009C01F4">
            <w:pPr>
              <w:spacing w:before="0"/>
              <w:jc w:val="center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caps/>
                <w:lang w:val="bg-BG"/>
              </w:rPr>
              <w:t>ДЕЙНОСТИ ПО ПРОЕКТА</w:t>
            </w:r>
          </w:p>
          <w:p w14:paraId="33EC7388" w14:textId="77777777" w:rsidR="00D36102" w:rsidRPr="00E7099A" w:rsidRDefault="00D36102" w:rsidP="009C01F4">
            <w:pPr>
              <w:spacing w:before="0"/>
              <w:rPr>
                <w:rFonts w:ascii="Cambria" w:hAnsi="Cambria" w:cs="Calibri"/>
                <w:caps/>
                <w:lang w:val="bg-BG"/>
              </w:rPr>
            </w:pPr>
          </w:p>
        </w:tc>
      </w:tr>
      <w:tr w:rsidR="00D36102" w:rsidRPr="00D850C5" w14:paraId="5BC4BC65" w14:textId="77777777" w:rsidTr="008D578A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</w:tcPr>
          <w:p w14:paraId="07557E1D" w14:textId="77777777" w:rsidR="00D36102" w:rsidRPr="00E7099A" w:rsidRDefault="00D36102" w:rsidP="009C01F4">
            <w:pPr>
              <w:spacing w:before="0"/>
              <w:jc w:val="center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caps/>
                <w:lang w:val="bg-BG"/>
              </w:rPr>
              <w:t>ВИД И ОБЕМ НА ДЕЙНОСТИТЕ</w:t>
            </w:r>
          </w:p>
          <w:p w14:paraId="75D3DCA6" w14:textId="77777777" w:rsidR="00D36102" w:rsidRPr="00E7099A" w:rsidRDefault="00D36102" w:rsidP="009C01F4">
            <w:pPr>
              <w:spacing w:before="0"/>
              <w:jc w:val="center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(Моля, опишете подробно отделните дейности, които предвиждате по въвеждане в експлоатация на инфраструктурата)</w:t>
            </w:r>
          </w:p>
        </w:tc>
      </w:tr>
      <w:tr w:rsidR="00D36102" w:rsidRPr="00D850C5" w14:paraId="1D88FD7E" w14:textId="77777777" w:rsidTr="009C01F4">
        <w:tc>
          <w:tcPr>
            <w:tcW w:w="10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C64B5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highlight w:val="yellow"/>
                <w:lang w:val="bg-BG"/>
              </w:rPr>
            </w:pPr>
          </w:p>
          <w:p w14:paraId="30302A74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Дейност 1:</w:t>
            </w:r>
          </w:p>
          <w:p w14:paraId="42D96E8B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2A72B280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Дейност 2:</w:t>
            </w:r>
          </w:p>
          <w:p w14:paraId="0D36907A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01513FBD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lastRenderedPageBreak/>
              <w:t>Дейност 3:</w:t>
            </w:r>
          </w:p>
          <w:p w14:paraId="2506D79B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128A13A7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Дейност 4:</w:t>
            </w:r>
          </w:p>
          <w:p w14:paraId="5620B171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</w:p>
          <w:p w14:paraId="3F440DFC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Дейност 5:</w:t>
            </w:r>
          </w:p>
          <w:p w14:paraId="30D95B1C" w14:textId="77777777" w:rsidR="00D36102" w:rsidRPr="00E7099A" w:rsidRDefault="00D36102" w:rsidP="009C01F4">
            <w:pPr>
              <w:spacing w:before="0" w:line="360" w:lineRule="auto"/>
              <w:rPr>
                <w:rFonts w:ascii="Cambria" w:hAnsi="Cambria" w:cs="Calibri"/>
                <w:caps/>
                <w:highlight w:val="yellow"/>
                <w:lang w:val="bg-BG"/>
              </w:rPr>
            </w:pPr>
          </w:p>
        </w:tc>
      </w:tr>
    </w:tbl>
    <w:p w14:paraId="2B7186B8" w14:textId="77777777" w:rsidR="00E018FD" w:rsidRPr="00E7099A" w:rsidRDefault="00E018FD" w:rsidP="002D7A62">
      <w:pPr>
        <w:spacing w:before="0"/>
        <w:jc w:val="both"/>
        <w:rPr>
          <w:rFonts w:ascii="Cambria" w:hAnsi="Cambria" w:cs="Calibri"/>
          <w:caps/>
          <w:sz w:val="20"/>
          <w:lang w:val="bg-BG"/>
        </w:rPr>
      </w:pPr>
    </w:p>
    <w:p w14:paraId="3D4A004F" w14:textId="77777777" w:rsidR="00455719" w:rsidRPr="00E7099A" w:rsidRDefault="00455719" w:rsidP="002D7A62">
      <w:pPr>
        <w:spacing w:before="0"/>
        <w:jc w:val="both"/>
        <w:rPr>
          <w:rFonts w:ascii="Cambria" w:hAnsi="Cambria" w:cs="Calibri"/>
          <w:caps/>
          <w:sz w:val="20"/>
          <w:lang w:val="bg-BG"/>
        </w:rPr>
      </w:pPr>
      <w:r w:rsidRPr="00E7099A">
        <w:rPr>
          <w:rFonts w:ascii="Cambria" w:hAnsi="Cambria" w:cs="Calibri"/>
          <w:caps/>
          <w:sz w:val="20"/>
          <w:lang w:val="bg-BG"/>
        </w:rPr>
        <w:t>Указания:</w:t>
      </w:r>
    </w:p>
    <w:p w14:paraId="5AFAAAC4" w14:textId="77777777" w:rsidR="00455719" w:rsidRPr="00E7099A" w:rsidRDefault="00455719" w:rsidP="001226E5">
      <w:pPr>
        <w:numPr>
          <w:ilvl w:val="0"/>
          <w:numId w:val="21"/>
        </w:numPr>
        <w:spacing w:before="0"/>
        <w:jc w:val="both"/>
        <w:rPr>
          <w:rFonts w:ascii="Cambria" w:hAnsi="Cambria" w:cs="Calibri"/>
          <w:b w:val="0"/>
          <w:caps/>
          <w:sz w:val="20"/>
          <w:lang w:val="bg-BG"/>
        </w:rPr>
      </w:pPr>
      <w:r w:rsidRPr="00E7099A">
        <w:rPr>
          <w:rFonts w:ascii="Cambria" w:hAnsi="Cambria" w:cs="Calibri"/>
          <w:b w:val="0"/>
          <w:sz w:val="20"/>
          <w:lang w:val="bg-BG"/>
        </w:rPr>
        <w:t>При закупуване на апаратура, реактиви и други, при които се изисква провеждане на обществена поръчка</w:t>
      </w:r>
      <w:r w:rsidR="00182EC4" w:rsidRPr="00E7099A">
        <w:rPr>
          <w:rFonts w:ascii="Cambria" w:hAnsi="Cambria" w:cs="Calibri"/>
          <w:b w:val="0"/>
          <w:sz w:val="20"/>
          <w:lang w:val="bg-BG"/>
        </w:rPr>
        <w:t>,</w:t>
      </w:r>
      <w:r w:rsidRPr="00E7099A">
        <w:rPr>
          <w:rFonts w:ascii="Cambria" w:hAnsi="Cambria" w:cs="Calibri"/>
          <w:b w:val="0"/>
          <w:sz w:val="20"/>
          <w:lang w:val="bg-BG"/>
        </w:rPr>
        <w:t xml:space="preserve"> предвидете </w:t>
      </w:r>
      <w:r w:rsidR="00DC5C1C" w:rsidRPr="00E7099A">
        <w:rPr>
          <w:rFonts w:ascii="Cambria" w:hAnsi="Cambria" w:cs="Calibri"/>
          <w:b w:val="0"/>
          <w:sz w:val="20"/>
          <w:lang w:val="bg-BG"/>
        </w:rPr>
        <w:t xml:space="preserve">минимум </w:t>
      </w:r>
      <w:r w:rsidR="00822366" w:rsidRPr="00E7099A">
        <w:rPr>
          <w:rFonts w:ascii="Cambria" w:hAnsi="Cambria" w:cs="Calibri"/>
          <w:b w:val="0"/>
          <w:sz w:val="20"/>
          <w:lang w:val="bg-BG"/>
        </w:rPr>
        <w:t>9</w:t>
      </w:r>
      <w:r w:rsidRPr="00E7099A">
        <w:rPr>
          <w:rFonts w:ascii="Cambria" w:hAnsi="Cambria" w:cs="Calibri"/>
          <w:b w:val="0"/>
          <w:sz w:val="20"/>
          <w:lang w:val="bg-BG"/>
        </w:rPr>
        <w:t xml:space="preserve"> месеца.</w:t>
      </w:r>
    </w:p>
    <w:p w14:paraId="5D7619C3" w14:textId="77777777" w:rsidR="00455719" w:rsidRPr="00D850C5" w:rsidRDefault="00455719">
      <w:pPr>
        <w:numPr>
          <w:ilvl w:val="0"/>
          <w:numId w:val="21"/>
        </w:numPr>
        <w:spacing w:before="0"/>
        <w:jc w:val="both"/>
        <w:rPr>
          <w:rFonts w:ascii="Cambria" w:hAnsi="Cambria" w:cs="Calibri"/>
          <w:b w:val="0"/>
          <w:caps/>
          <w:sz w:val="20"/>
          <w:lang w:val="bg-BG"/>
        </w:rPr>
      </w:pPr>
      <w:r w:rsidRPr="00E7099A">
        <w:rPr>
          <w:rFonts w:ascii="Cambria" w:hAnsi="Cambria" w:cs="Calibri"/>
          <w:b w:val="0"/>
          <w:sz w:val="20"/>
          <w:lang w:val="bg-BG"/>
        </w:rPr>
        <w:t>Дейностите</w:t>
      </w:r>
      <w:r w:rsidRPr="00E91045">
        <w:rPr>
          <w:rFonts w:ascii="Cambria" w:hAnsi="Cambria" w:cs="Calibri"/>
          <w:b w:val="0"/>
          <w:sz w:val="20"/>
          <w:lang w:val="bg-BG"/>
        </w:rPr>
        <w:t xml:space="preserve"> </w:t>
      </w:r>
      <w:r w:rsidRPr="00D850C5">
        <w:rPr>
          <w:rFonts w:ascii="Cambria" w:hAnsi="Cambria" w:cs="Calibri"/>
          <w:b w:val="0"/>
          <w:sz w:val="20"/>
          <w:lang w:val="bg-BG"/>
        </w:rPr>
        <w:t>в „</w:t>
      </w:r>
      <w:r w:rsidR="0060679C" w:rsidRPr="00D850C5">
        <w:rPr>
          <w:rFonts w:ascii="Cambria" w:hAnsi="Cambria" w:cs="Calibri"/>
          <w:b w:val="0"/>
          <w:sz w:val="20"/>
          <w:lang w:val="bg-BG"/>
        </w:rPr>
        <w:t>Работна програма</w:t>
      </w:r>
      <w:r w:rsidRPr="00D850C5">
        <w:rPr>
          <w:rFonts w:ascii="Cambria" w:hAnsi="Cambria" w:cs="Calibri"/>
          <w:b w:val="0"/>
          <w:sz w:val="20"/>
          <w:lang w:val="bg-BG"/>
        </w:rPr>
        <w:t xml:space="preserve">“ </w:t>
      </w:r>
      <w:r w:rsidR="0061765E" w:rsidRPr="00D850C5">
        <w:rPr>
          <w:rFonts w:ascii="Cambria" w:hAnsi="Cambria" w:cs="Calibri"/>
          <w:b w:val="0"/>
          <w:sz w:val="20"/>
          <w:lang w:val="bg-BG"/>
        </w:rPr>
        <w:t>следва да съвпадат с „Дейности</w:t>
      </w:r>
      <w:r w:rsidRPr="00D850C5">
        <w:rPr>
          <w:rFonts w:ascii="Cambria" w:hAnsi="Cambria" w:cs="Calibri"/>
          <w:b w:val="0"/>
          <w:sz w:val="20"/>
          <w:lang w:val="bg-BG"/>
        </w:rPr>
        <w:t xml:space="preserve"> по проекта“, посочени по-горе.</w:t>
      </w:r>
    </w:p>
    <w:p w14:paraId="16C731A6" w14:textId="77777777" w:rsidR="00455719" w:rsidRPr="00D850C5" w:rsidRDefault="00455719" w:rsidP="001A2A48">
      <w:pPr>
        <w:spacing w:before="0"/>
        <w:rPr>
          <w:rFonts w:ascii="Cambria" w:hAnsi="Cambria" w:cs="Calibri"/>
          <w:b w:val="0"/>
          <w:caps/>
          <w:sz w:val="12"/>
          <w:lang w:val="bg-BG"/>
        </w:rPr>
      </w:pPr>
    </w:p>
    <w:tbl>
      <w:tblPr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3428"/>
        <w:gridCol w:w="1832"/>
        <w:gridCol w:w="833"/>
        <w:gridCol w:w="833"/>
        <w:gridCol w:w="833"/>
        <w:gridCol w:w="2010"/>
      </w:tblGrid>
      <w:tr w:rsidR="00D850C5" w:rsidRPr="00D850C5" w14:paraId="0BE52DF4" w14:textId="77777777" w:rsidTr="008D578A">
        <w:trPr>
          <w:trHeight w:val="591"/>
        </w:trPr>
        <w:tc>
          <w:tcPr>
            <w:tcW w:w="10388" w:type="dxa"/>
            <w:gridSpan w:val="7"/>
            <w:shd w:val="clear" w:color="auto" w:fill="F7CAAC"/>
            <w:vAlign w:val="center"/>
          </w:tcPr>
          <w:p w14:paraId="72C85EAE" w14:textId="77777777" w:rsidR="00ED5FBD" w:rsidRPr="00D850C5" w:rsidRDefault="0060679C" w:rsidP="0060679C">
            <w:pPr>
              <w:spacing w:before="0"/>
              <w:jc w:val="center"/>
              <w:rPr>
                <w:rFonts w:ascii="Cambria" w:hAnsi="Cambria" w:cs="Calibri"/>
                <w:b w:val="0"/>
                <w:strike/>
                <w:lang w:val="bg-BG"/>
              </w:rPr>
            </w:pPr>
            <w:r w:rsidRPr="00D850C5">
              <w:rPr>
                <w:rFonts w:ascii="Cambria" w:hAnsi="Cambria" w:cs="Calibri"/>
                <w:sz w:val="20"/>
                <w:lang w:val="bg-BG"/>
              </w:rPr>
              <w:t>РАБОТНА ПРОГРАМА</w:t>
            </w:r>
          </w:p>
        </w:tc>
      </w:tr>
      <w:tr w:rsidR="00ED5FBD" w:rsidRPr="00E7099A" w14:paraId="232C4293" w14:textId="77777777" w:rsidTr="00C2784B">
        <w:trPr>
          <w:trHeight w:val="516"/>
        </w:trPr>
        <w:tc>
          <w:tcPr>
            <w:tcW w:w="559" w:type="dxa"/>
            <w:shd w:val="clear" w:color="auto" w:fill="D9D9D9"/>
            <w:vAlign w:val="center"/>
          </w:tcPr>
          <w:p w14:paraId="72209D1D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lang w:val="bg-BG"/>
              </w:rPr>
              <w:t>Етап</w:t>
            </w:r>
          </w:p>
        </w:tc>
        <w:tc>
          <w:tcPr>
            <w:tcW w:w="3648" w:type="dxa"/>
            <w:shd w:val="clear" w:color="auto" w:fill="D9D9D9"/>
            <w:vAlign w:val="center"/>
          </w:tcPr>
          <w:p w14:paraId="68385991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Дейности</w:t>
            </w:r>
          </w:p>
        </w:tc>
        <w:tc>
          <w:tcPr>
            <w:tcW w:w="1775" w:type="dxa"/>
            <w:shd w:val="clear" w:color="auto" w:fill="D9D9D9"/>
            <w:vAlign w:val="center"/>
          </w:tcPr>
          <w:p w14:paraId="54D10F94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Продължителност</w:t>
            </w:r>
          </w:p>
        </w:tc>
        <w:tc>
          <w:tcPr>
            <w:tcW w:w="769" w:type="dxa"/>
            <w:shd w:val="clear" w:color="auto" w:fill="D9D9D9"/>
            <w:vAlign w:val="center"/>
          </w:tcPr>
          <w:p w14:paraId="734F7CED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</w:rPr>
              <w:t xml:space="preserve">I </w:t>
            </w:r>
            <w:r w:rsidRPr="00E7099A">
              <w:rPr>
                <w:rFonts w:ascii="Cambria" w:hAnsi="Cambria" w:cs="Calibri"/>
                <w:lang w:val="bg-BG"/>
              </w:rPr>
              <w:t>–ва година</w:t>
            </w:r>
          </w:p>
        </w:tc>
        <w:tc>
          <w:tcPr>
            <w:tcW w:w="769" w:type="dxa"/>
            <w:shd w:val="clear" w:color="auto" w:fill="D9D9D9"/>
            <w:vAlign w:val="center"/>
          </w:tcPr>
          <w:p w14:paraId="4B7879F9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</w:rPr>
              <w:t>II</w:t>
            </w:r>
            <w:r w:rsidRPr="00E7099A">
              <w:rPr>
                <w:rFonts w:ascii="Cambria" w:hAnsi="Cambria" w:cs="Calibri"/>
                <w:lang w:val="bg-BG"/>
              </w:rPr>
              <w:t>-</w:t>
            </w:r>
            <w:proofErr w:type="spellStart"/>
            <w:r w:rsidRPr="00E7099A">
              <w:rPr>
                <w:rFonts w:ascii="Cambria" w:hAnsi="Cambria" w:cs="Calibri"/>
                <w:lang w:val="bg-BG"/>
              </w:rPr>
              <w:t>ра</w:t>
            </w:r>
            <w:proofErr w:type="spellEnd"/>
            <w:r w:rsidRPr="00E7099A">
              <w:rPr>
                <w:rFonts w:ascii="Cambria" w:hAnsi="Cambria" w:cs="Calibri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</w:rPr>
              <w:t xml:space="preserve"> </w:t>
            </w:r>
            <w:r w:rsidRPr="00E7099A">
              <w:rPr>
                <w:rFonts w:ascii="Cambria" w:hAnsi="Cambria" w:cs="Calibri"/>
                <w:lang w:val="bg-BG"/>
              </w:rPr>
              <w:t>година</w:t>
            </w:r>
          </w:p>
        </w:tc>
        <w:tc>
          <w:tcPr>
            <w:tcW w:w="775" w:type="dxa"/>
            <w:shd w:val="clear" w:color="auto" w:fill="D9D9D9"/>
            <w:vAlign w:val="center"/>
          </w:tcPr>
          <w:p w14:paraId="67EC1242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</w:rPr>
              <w:t>III</w:t>
            </w:r>
            <w:r w:rsidRPr="00E7099A">
              <w:rPr>
                <w:rFonts w:ascii="Cambria" w:hAnsi="Cambria" w:cs="Calibri"/>
                <w:lang w:val="bg-BG"/>
              </w:rPr>
              <w:t>-та година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66854EC8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Очаквани резултати от дейността</w:t>
            </w:r>
          </w:p>
        </w:tc>
      </w:tr>
      <w:tr w:rsidR="00ED5FBD" w:rsidRPr="00E7099A" w14:paraId="2AD6C897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7402B4CD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3648" w:type="dxa"/>
            <w:shd w:val="clear" w:color="auto" w:fill="auto"/>
          </w:tcPr>
          <w:p w14:paraId="26DF0D8B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14:paraId="561744B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55B41BA9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799613E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0D86B29B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037E9996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070BF53C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0CDA0C12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14:paraId="240DBF65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14:paraId="3E7449A7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0E3A5BD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6FE22E9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5321DE0C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55505CFB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2B55BC12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70CBAF6C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14:paraId="5115BE0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14:paraId="4A277BFD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67CC7F43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2B3B0BD3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1341795E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51D9CB36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3FBD98BF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131CD622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14:paraId="544F96CA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14:paraId="0C58A551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3FCAD769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63B6BFD1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74E9AB9C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43697516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6FEB8643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6799A35D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14:paraId="0C1D07AC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14:paraId="50BBFFA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574B0C3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7520B1C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02514603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02F79A6A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6C5F254B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398A9A31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  <w:b w:val="0"/>
              </w:rPr>
            </w:pPr>
          </w:p>
        </w:tc>
        <w:tc>
          <w:tcPr>
            <w:tcW w:w="3648" w:type="dxa"/>
            <w:shd w:val="clear" w:color="auto" w:fill="auto"/>
          </w:tcPr>
          <w:p w14:paraId="154A24B1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</w:rPr>
            </w:pPr>
          </w:p>
        </w:tc>
        <w:tc>
          <w:tcPr>
            <w:tcW w:w="1775" w:type="dxa"/>
            <w:shd w:val="clear" w:color="auto" w:fill="auto"/>
          </w:tcPr>
          <w:p w14:paraId="586E5A70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1C90671C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6AD070A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597E2AC1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583B0C99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29B80B30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192694AD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3648" w:type="dxa"/>
            <w:shd w:val="clear" w:color="auto" w:fill="auto"/>
          </w:tcPr>
          <w:p w14:paraId="78227002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14:paraId="5C3001A6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38BC2023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2429A899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6D35ACCD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3F332FA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5911212A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1491EB09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3648" w:type="dxa"/>
            <w:shd w:val="clear" w:color="auto" w:fill="auto"/>
          </w:tcPr>
          <w:p w14:paraId="3CF26D65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14:paraId="3B5B8D37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4245426F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761272CA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3CCAA0C0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4485B8D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ED5FBD" w:rsidRPr="00E7099A" w14:paraId="04545D05" w14:textId="77777777" w:rsidTr="00C2784B">
        <w:trPr>
          <w:trHeight w:val="258"/>
        </w:trPr>
        <w:tc>
          <w:tcPr>
            <w:tcW w:w="559" w:type="dxa"/>
            <w:shd w:val="clear" w:color="auto" w:fill="auto"/>
          </w:tcPr>
          <w:p w14:paraId="01323B47" w14:textId="77777777" w:rsidR="00ED5FBD" w:rsidRPr="00E7099A" w:rsidRDefault="00ED5FBD" w:rsidP="00C2784B">
            <w:pPr>
              <w:spacing w:before="0"/>
              <w:jc w:val="center"/>
              <w:rPr>
                <w:rFonts w:ascii="Cambria" w:hAnsi="Cambria" w:cs="Calibri"/>
              </w:rPr>
            </w:pPr>
          </w:p>
        </w:tc>
        <w:tc>
          <w:tcPr>
            <w:tcW w:w="3648" w:type="dxa"/>
            <w:shd w:val="clear" w:color="auto" w:fill="auto"/>
          </w:tcPr>
          <w:p w14:paraId="7F18BF4C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 w:val="0"/>
                <w:bCs w:val="0"/>
                <w:lang w:val="bg-BG"/>
              </w:rPr>
            </w:pPr>
          </w:p>
        </w:tc>
        <w:tc>
          <w:tcPr>
            <w:tcW w:w="1775" w:type="dxa"/>
            <w:shd w:val="clear" w:color="auto" w:fill="auto"/>
          </w:tcPr>
          <w:p w14:paraId="736FC2C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218FBDD6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69" w:type="dxa"/>
            <w:shd w:val="clear" w:color="auto" w:fill="auto"/>
          </w:tcPr>
          <w:p w14:paraId="22726C1F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775" w:type="dxa"/>
            <w:shd w:val="clear" w:color="auto" w:fill="auto"/>
          </w:tcPr>
          <w:p w14:paraId="1AAAAFA4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093" w:type="dxa"/>
            <w:shd w:val="clear" w:color="auto" w:fill="auto"/>
          </w:tcPr>
          <w:p w14:paraId="2120D9E8" w14:textId="77777777" w:rsidR="00ED5FBD" w:rsidRPr="00E7099A" w:rsidRDefault="00ED5FBD" w:rsidP="00C2784B">
            <w:pPr>
              <w:spacing w:before="0"/>
              <w:rPr>
                <w:rFonts w:ascii="Cambria" w:hAnsi="Cambria" w:cs="Calibri"/>
                <w:bCs w:val="0"/>
                <w:lang w:val="bg-BG"/>
              </w:rPr>
            </w:pPr>
          </w:p>
        </w:tc>
      </w:tr>
    </w:tbl>
    <w:p w14:paraId="33814416" w14:textId="77777777" w:rsidR="00705413" w:rsidRPr="00E7099A" w:rsidRDefault="00D117CD" w:rsidP="003C40FC">
      <w:pPr>
        <w:spacing w:before="0"/>
        <w:jc w:val="right"/>
        <w:rPr>
          <w:rFonts w:ascii="Cambria" w:hAnsi="Cambria" w:cs="Calibri"/>
          <w:b w:val="0"/>
          <w:bCs w:val="0"/>
          <w:i/>
          <w:lang w:val="bg-BG"/>
        </w:rPr>
      </w:pPr>
      <w:r w:rsidRPr="00E7099A">
        <w:rPr>
          <w:rFonts w:ascii="Cambria" w:hAnsi="Cambria" w:cs="Calibri"/>
          <w:b w:val="0"/>
          <w:bCs w:val="0"/>
          <w:i/>
          <w:lang w:val="bg-BG"/>
        </w:rPr>
        <w:t>Можете да добавите толкова редове, колкото са Ви необходими!</w:t>
      </w:r>
    </w:p>
    <w:p w14:paraId="011DCD79" w14:textId="77777777" w:rsidR="00705413" w:rsidRPr="00E7099A" w:rsidRDefault="00705413" w:rsidP="001A2A48">
      <w:pPr>
        <w:spacing w:before="0"/>
        <w:rPr>
          <w:rFonts w:ascii="Cambria" w:hAnsi="Cambria" w:cs="Calibri"/>
          <w:b w:val="0"/>
          <w:bCs w:val="0"/>
          <w:i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604E1C" w:rsidRPr="00D850C5" w14:paraId="14503ED9" w14:textId="77777777" w:rsidTr="003C40FC">
        <w:trPr>
          <w:trHeight w:val="345"/>
        </w:trPr>
        <w:tc>
          <w:tcPr>
            <w:tcW w:w="10368" w:type="dxa"/>
            <w:shd w:val="clear" w:color="auto" w:fill="D9D9D9"/>
            <w:vAlign w:val="center"/>
          </w:tcPr>
          <w:p w14:paraId="6F604763" w14:textId="77777777" w:rsidR="00604E1C" w:rsidRPr="00E7099A" w:rsidRDefault="00604E1C" w:rsidP="00371CB8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 xml:space="preserve">Отговорности и задачи на членовете на екипа:                                                                    </w:t>
            </w:r>
          </w:p>
          <w:p w14:paraId="5B9F9627" w14:textId="77777777" w:rsidR="00604E1C" w:rsidRPr="00E7099A" w:rsidRDefault="00604E1C" w:rsidP="00371CB8">
            <w:pPr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lang w:val="bg-BG"/>
              </w:rPr>
              <w:t>(описва се за всеки член на екипа)</w:t>
            </w:r>
          </w:p>
        </w:tc>
      </w:tr>
      <w:tr w:rsidR="00604E1C" w:rsidRPr="00E7099A" w14:paraId="755D1BC8" w14:textId="77777777" w:rsidTr="003C40FC">
        <w:trPr>
          <w:trHeight w:val="1578"/>
        </w:trPr>
        <w:tc>
          <w:tcPr>
            <w:tcW w:w="10368" w:type="dxa"/>
            <w:shd w:val="clear" w:color="auto" w:fill="auto"/>
          </w:tcPr>
          <w:p w14:paraId="6587B4CA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1.</w:t>
            </w:r>
          </w:p>
          <w:p w14:paraId="222F9ECC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2.</w:t>
            </w:r>
          </w:p>
          <w:p w14:paraId="17EBC3CA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3.</w:t>
            </w:r>
          </w:p>
          <w:p w14:paraId="4AC2E164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4.</w:t>
            </w:r>
          </w:p>
          <w:p w14:paraId="314D9E55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5.</w:t>
            </w:r>
          </w:p>
          <w:p w14:paraId="09BFF707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6.</w:t>
            </w:r>
          </w:p>
          <w:p w14:paraId="24747A59" w14:textId="77777777" w:rsidR="00DB30AC" w:rsidRPr="00E7099A" w:rsidRDefault="00DB30AC" w:rsidP="00DB30AC">
            <w:pPr>
              <w:spacing w:before="0"/>
              <w:rPr>
                <w:rFonts w:ascii="Cambria" w:hAnsi="Cambria" w:cs="Calibri"/>
                <w:b w:val="0"/>
                <w:bCs w:val="0"/>
                <w:i/>
                <w:lang w:val="bg-BG"/>
              </w:rPr>
            </w:pPr>
          </w:p>
          <w:p w14:paraId="238661A7" w14:textId="77777777" w:rsidR="00604E1C" w:rsidRPr="00E7099A" w:rsidRDefault="00604E1C" w:rsidP="00371CB8">
            <w:pPr>
              <w:spacing w:before="0"/>
              <w:jc w:val="right"/>
              <w:rPr>
                <w:rFonts w:ascii="Cambria" w:hAnsi="Cambria" w:cs="Calibri"/>
                <w:lang w:val="bg-BG"/>
              </w:rPr>
            </w:pPr>
          </w:p>
        </w:tc>
      </w:tr>
    </w:tbl>
    <w:p w14:paraId="0FFFB8E0" w14:textId="77777777" w:rsidR="00DB30AC" w:rsidRPr="00E7099A" w:rsidRDefault="00DB30AC" w:rsidP="00520F87">
      <w:pPr>
        <w:tabs>
          <w:tab w:val="left" w:pos="237"/>
        </w:tabs>
        <w:spacing w:before="0" w:line="360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896"/>
      </w:tblGrid>
      <w:tr w:rsidR="009956D4" w:rsidRPr="00D850C5" w14:paraId="7E5A0A58" w14:textId="77777777" w:rsidTr="008D578A">
        <w:tc>
          <w:tcPr>
            <w:tcW w:w="10368" w:type="dxa"/>
            <w:gridSpan w:val="2"/>
            <w:shd w:val="clear" w:color="auto" w:fill="F7CAAC"/>
          </w:tcPr>
          <w:p w14:paraId="60642E88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sz w:val="20"/>
                <w:szCs w:val="20"/>
                <w:lang w:val="bg-BG"/>
              </w:rPr>
              <w:t>ЕТИЧНА РАБОТА С ХОРА И ЖИВОТНИ</w:t>
            </w: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– изследователската работа по проекта е свързана с работа с:</w:t>
            </w:r>
          </w:p>
        </w:tc>
      </w:tr>
      <w:tr w:rsidR="009956D4" w:rsidRPr="00E7099A" w14:paraId="2E34FDA1" w14:textId="77777777" w:rsidTr="009C01F4">
        <w:tc>
          <w:tcPr>
            <w:tcW w:w="8472" w:type="dxa"/>
            <w:shd w:val="clear" w:color="auto" w:fill="auto"/>
          </w:tcPr>
          <w:p w14:paraId="5F4BC43C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78B40BC8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37221283" w14:textId="77777777" w:rsidTr="009C01F4">
        <w:tc>
          <w:tcPr>
            <w:tcW w:w="8472" w:type="dxa"/>
            <w:shd w:val="clear" w:color="auto" w:fill="auto"/>
          </w:tcPr>
          <w:p w14:paraId="41F2DAA3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Животни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CBA6E31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52EBC89F" w14:textId="77777777" w:rsidTr="009C01F4">
        <w:tc>
          <w:tcPr>
            <w:tcW w:w="8472" w:type="dxa"/>
            <w:shd w:val="clear" w:color="auto" w:fill="auto"/>
          </w:tcPr>
          <w:p w14:paraId="312CF4B9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Лични данни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24B51B79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01B67BB5" w14:textId="77777777" w:rsidTr="009C01F4">
        <w:tc>
          <w:tcPr>
            <w:tcW w:w="8472" w:type="dxa"/>
            <w:shd w:val="clear" w:color="auto" w:fill="auto"/>
          </w:tcPr>
          <w:p w14:paraId="3A7C6988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Биологичен материал от хора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1E96437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5441E8B1" w14:textId="77777777" w:rsidTr="009C01F4">
        <w:tc>
          <w:tcPr>
            <w:tcW w:w="8472" w:type="dxa"/>
            <w:shd w:val="clear" w:color="auto" w:fill="auto"/>
          </w:tcPr>
          <w:p w14:paraId="50B48D8B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лекарствени</w:t>
            </w:r>
            <w:r w:rsidRPr="00E7099A">
              <w:rPr>
                <w:rFonts w:ascii="Cambria" w:hAnsi="Cambria" w:cs="Calibri"/>
                <w:lang w:val="ru-RU"/>
              </w:rPr>
              <w:t xml:space="preserve"> </w:t>
            </w: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продукти (вкл. хранителни добавки)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9A6EF95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4C0B7ED2" w14:textId="77777777" w:rsidTr="009C01F4">
        <w:tc>
          <w:tcPr>
            <w:tcW w:w="8472" w:type="dxa"/>
            <w:shd w:val="clear" w:color="auto" w:fill="auto"/>
          </w:tcPr>
          <w:p w14:paraId="7F88A5AA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Изпитване на медицински изделия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38486305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4496B6CD" w14:textId="77777777" w:rsidTr="009C01F4">
        <w:tc>
          <w:tcPr>
            <w:tcW w:w="10368" w:type="dxa"/>
            <w:gridSpan w:val="2"/>
            <w:shd w:val="clear" w:color="auto" w:fill="BFBFBF"/>
            <w:vAlign w:val="center"/>
          </w:tcPr>
          <w:p w14:paraId="700D2D7B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 w:val="0"/>
                <w:bCs w:val="0"/>
                <w:lang w:val="bg-BG"/>
              </w:rPr>
              <w:t>Дейността по проекта изисква:</w:t>
            </w:r>
          </w:p>
        </w:tc>
      </w:tr>
      <w:tr w:rsidR="009956D4" w:rsidRPr="00E7099A" w14:paraId="1BC65419" w14:textId="77777777" w:rsidTr="009C01F4">
        <w:tc>
          <w:tcPr>
            <w:tcW w:w="8472" w:type="dxa"/>
            <w:shd w:val="clear" w:color="auto" w:fill="auto"/>
          </w:tcPr>
          <w:p w14:paraId="64EFBEB2" w14:textId="77777777" w:rsidR="009956D4" w:rsidRPr="00D850C5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D850C5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от Комисия по етика на научните изследвания (КЕНИ)</w:t>
            </w:r>
          </w:p>
          <w:p w14:paraId="5C73A5E7" w14:textId="77777777" w:rsidR="000E33AD" w:rsidRPr="00D850C5" w:rsidRDefault="000E33AD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</w:pPr>
            <w:r w:rsidRPr="00D850C5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5BB076B1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  <w:tr w:rsidR="009956D4" w:rsidRPr="00E7099A" w14:paraId="5CC40534" w14:textId="77777777" w:rsidTr="009C01F4">
        <w:tc>
          <w:tcPr>
            <w:tcW w:w="8472" w:type="dxa"/>
            <w:shd w:val="clear" w:color="auto" w:fill="auto"/>
          </w:tcPr>
          <w:p w14:paraId="2294F6DC" w14:textId="77777777" w:rsidR="009956D4" w:rsidRPr="00D850C5" w:rsidRDefault="009956D4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D850C5">
              <w:rPr>
                <w:rFonts w:ascii="Cambria" w:eastAsia="Calibri" w:hAnsi="Cambria" w:cs="Calibri"/>
                <w:b w:val="0"/>
                <w:bCs w:val="0"/>
                <w:lang w:val="bg-BG"/>
              </w:rPr>
              <w:t>Разрешение за използване на животни в опит, получено от Българска аг</w:t>
            </w:r>
            <w:r w:rsidR="00727A26" w:rsidRPr="00D850C5">
              <w:rPr>
                <w:rFonts w:ascii="Cambria" w:eastAsia="Calibri" w:hAnsi="Cambria" w:cs="Calibri"/>
                <w:b w:val="0"/>
                <w:bCs w:val="0"/>
                <w:lang w:val="bg-BG"/>
              </w:rPr>
              <w:t>енция по безопасност на храните</w:t>
            </w:r>
            <w:r w:rsidRPr="00D850C5">
              <w:rPr>
                <w:rFonts w:ascii="Cambria" w:eastAsia="Calibri" w:hAnsi="Cambria" w:cs="Calibri"/>
                <w:b w:val="0"/>
                <w:bCs w:val="0"/>
                <w:lang w:val="bg-BG"/>
              </w:rPr>
              <w:t xml:space="preserve"> към Министерство на земеделието</w:t>
            </w:r>
          </w:p>
          <w:p w14:paraId="47CF1D1B" w14:textId="77777777" w:rsidR="000E33AD" w:rsidRPr="00D850C5" w:rsidRDefault="000E33AD" w:rsidP="009C01F4">
            <w:pPr>
              <w:widowControl/>
              <w:autoSpaceDE/>
              <w:autoSpaceDN/>
              <w:adjustRightInd/>
              <w:spacing w:before="0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D850C5">
              <w:rPr>
                <w:rFonts w:ascii="Cambria" w:eastAsia="Calibri" w:hAnsi="Cambria" w:cs="Calibri"/>
                <w:b w:val="0"/>
                <w:bCs w:val="0"/>
                <w:i/>
                <w:lang w:val="bg-BG"/>
              </w:rPr>
              <w:t>При наличие на получено разрешение, моля посочете № ……………………………….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6F9C5DB6" w14:textId="77777777" w:rsidR="009956D4" w:rsidRPr="00E7099A" w:rsidRDefault="009956D4" w:rsidP="009C01F4">
            <w:pPr>
              <w:widowControl/>
              <w:autoSpaceDE/>
              <w:autoSpaceDN/>
              <w:adjustRightInd/>
              <w:spacing w:before="0"/>
              <w:jc w:val="center"/>
              <w:rPr>
                <w:rFonts w:ascii="Cambria" w:eastAsia="Calibri" w:hAnsi="Cambria" w:cs="Calibri"/>
                <w:b w:val="0"/>
                <w:bCs w:val="0"/>
                <w:lang w:val="bg-BG"/>
              </w:rPr>
            </w:pPr>
            <w:r w:rsidRPr="00E7099A">
              <w:rPr>
                <w:rFonts w:ascii="Cambria" w:eastAsia="Calibri" w:hAnsi="Cambria" w:cs="Calibri"/>
                <w:bCs w:val="0"/>
                <w:lang w:val="bg-BG"/>
              </w:rPr>
              <w:t>Да / Не</w:t>
            </w:r>
          </w:p>
        </w:tc>
      </w:tr>
    </w:tbl>
    <w:p w14:paraId="67087FEB" w14:textId="77777777" w:rsidR="009956D4" w:rsidRPr="00E7099A" w:rsidRDefault="009956D4" w:rsidP="00727A26">
      <w:pPr>
        <w:tabs>
          <w:tab w:val="left" w:pos="237"/>
        </w:tabs>
        <w:spacing w:before="0" w:after="120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E7099A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 xml:space="preserve">Етиката при работа с хора и животни изисква задължително разрешение от съответните упълномощени органи! </w:t>
      </w:r>
    </w:p>
    <w:p w14:paraId="4C204704" w14:textId="77777777" w:rsidR="009956D4" w:rsidRPr="00E7099A" w:rsidRDefault="009956D4" w:rsidP="00727A26">
      <w:pPr>
        <w:tabs>
          <w:tab w:val="left" w:pos="237"/>
        </w:tabs>
        <w:spacing w:before="0" w:after="120" w:line="360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  <w:r w:rsidRPr="00E7099A"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  <w:t>Подобно разрешение ще се изисква при одобрените за финансиране проекти.</w:t>
      </w:r>
    </w:p>
    <w:p w14:paraId="0D514CD5" w14:textId="77777777" w:rsidR="009956D4" w:rsidRPr="00E7099A" w:rsidRDefault="009956D4" w:rsidP="00520F87">
      <w:pPr>
        <w:tabs>
          <w:tab w:val="left" w:pos="237"/>
        </w:tabs>
        <w:spacing w:before="0" w:line="360" w:lineRule="auto"/>
        <w:rPr>
          <w:rFonts w:ascii="Cambria" w:eastAsia="Calibri" w:hAnsi="Cambria" w:cs="Calibri"/>
          <w:b w:val="0"/>
          <w:bCs w:val="0"/>
          <w:i/>
          <w:sz w:val="16"/>
          <w:szCs w:val="16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315C33" w:rsidRPr="00D850C5" w14:paraId="6D13D267" w14:textId="77777777" w:rsidTr="008D578A">
        <w:trPr>
          <w:trHeight w:val="629"/>
        </w:trPr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/>
            <w:vAlign w:val="center"/>
          </w:tcPr>
          <w:p w14:paraId="02FD3BD5" w14:textId="77777777" w:rsidR="00315C33" w:rsidRPr="00E7099A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lang w:val="bg-BG"/>
              </w:rPr>
              <w:t>ПАРТНЬОРИ И ДРУГИ ФОРМИ НА СЪТРУДНИЧЕСТВО</w:t>
            </w:r>
          </w:p>
          <w:p w14:paraId="47ED138D" w14:textId="77777777" w:rsidR="00315C33" w:rsidRPr="00E7099A" w:rsidRDefault="00315C33" w:rsidP="00315C33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b w:val="0"/>
                <w:i/>
                <w:sz w:val="20"/>
                <w:szCs w:val="24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 w:val="16"/>
                <w:lang w:val="bg-BG"/>
              </w:rPr>
              <w:t>(</w:t>
            </w:r>
            <w:r w:rsidRPr="00E7099A">
              <w:rPr>
                <w:rFonts w:ascii="Cambria" w:hAnsi="Cambria" w:cs="Calibri"/>
                <w:b w:val="0"/>
                <w:i/>
                <w:sz w:val="16"/>
                <w:szCs w:val="24"/>
                <w:lang w:val="bg-BG"/>
              </w:rPr>
              <w:t>Опишете взаимоотношенията (вкл. финансови ангажименти) с организациите, свързани с реализацията на проекта (ако е приложимо)</w:t>
            </w:r>
          </w:p>
        </w:tc>
      </w:tr>
      <w:tr w:rsidR="00315C33" w:rsidRPr="00D850C5" w14:paraId="037277CF" w14:textId="77777777" w:rsidTr="003C40FC">
        <w:tc>
          <w:tcPr>
            <w:tcW w:w="10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BA385" w14:textId="77777777" w:rsidR="00315C33" w:rsidRPr="00E7099A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1E3CE096" w14:textId="77777777" w:rsidR="00315C33" w:rsidRPr="00E7099A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2080A7F8" w14:textId="77777777" w:rsidR="00315C33" w:rsidRPr="00E7099A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02B8A7E5" w14:textId="77777777" w:rsidR="00315C33" w:rsidRPr="00E7099A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  <w:p w14:paraId="010DA4A8" w14:textId="77777777" w:rsidR="00315C33" w:rsidRPr="00E7099A" w:rsidRDefault="00315C33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4"/>
                <w:szCs w:val="24"/>
                <w:lang w:val="bg-BG"/>
              </w:rPr>
            </w:pPr>
          </w:p>
        </w:tc>
      </w:tr>
    </w:tbl>
    <w:p w14:paraId="596B0234" w14:textId="77777777" w:rsidR="00315C33" w:rsidRPr="00E7099A" w:rsidRDefault="00315C33">
      <w:pPr>
        <w:spacing w:before="0" w:line="360" w:lineRule="auto"/>
        <w:rPr>
          <w:rFonts w:ascii="Cambria" w:hAnsi="Cambria" w:cs="Calibri"/>
          <w:caps/>
          <w:sz w:val="20"/>
          <w:lang w:val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D36102" w:rsidRPr="00D850C5" w14:paraId="0BF35019" w14:textId="77777777" w:rsidTr="008D578A">
        <w:tc>
          <w:tcPr>
            <w:tcW w:w="10421" w:type="dxa"/>
            <w:shd w:val="clear" w:color="auto" w:fill="F7CAAC"/>
          </w:tcPr>
          <w:p w14:paraId="794072F0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12"/>
                <w:lang w:val="bg-BG"/>
              </w:rPr>
            </w:pPr>
          </w:p>
          <w:p w14:paraId="388662BD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МАТЕРИАЛНА БАЗА И ИНФРАСТРУКТУРА</w:t>
            </w:r>
          </w:p>
          <w:p w14:paraId="1686C8C0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b w:val="0"/>
                <w:i/>
                <w:sz w:val="16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 w:val="16"/>
                <w:lang w:val="bg-BG"/>
              </w:rPr>
              <w:t>(Опишете приносът на проекта за изграждане на нова или разширяване на съществуващата научна инфраструктура на МУ-Варна)</w:t>
            </w:r>
          </w:p>
          <w:p w14:paraId="4BD02A4B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</w:tc>
      </w:tr>
      <w:tr w:rsidR="00D36102" w:rsidRPr="00D850C5" w14:paraId="4F10F72E" w14:textId="77777777" w:rsidTr="009C01F4">
        <w:tc>
          <w:tcPr>
            <w:tcW w:w="10421" w:type="dxa"/>
            <w:shd w:val="clear" w:color="auto" w:fill="auto"/>
          </w:tcPr>
          <w:p w14:paraId="10548230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15131A45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18E390B3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6D32EF60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56163999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DAC8903" w14:textId="77777777" w:rsidR="00D36102" w:rsidRPr="00E7099A" w:rsidRDefault="00D36102" w:rsidP="009C01F4">
            <w:pPr>
              <w:tabs>
                <w:tab w:val="left" w:pos="237"/>
              </w:tabs>
              <w:spacing w:before="0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</w:tbl>
    <w:p w14:paraId="58E7774D" w14:textId="77777777" w:rsidR="00D36102" w:rsidRPr="00E7099A" w:rsidRDefault="00D36102">
      <w:pPr>
        <w:spacing w:before="0" w:line="360" w:lineRule="auto"/>
        <w:rPr>
          <w:rFonts w:ascii="Cambria" w:hAnsi="Cambria" w:cs="Calibri"/>
          <w:caps/>
          <w:sz w:val="20"/>
          <w:lang w:val="bg-BG"/>
        </w:rPr>
      </w:pP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8"/>
        <w:gridCol w:w="1088"/>
        <w:gridCol w:w="1231"/>
        <w:gridCol w:w="537"/>
        <w:gridCol w:w="1987"/>
        <w:gridCol w:w="143"/>
        <w:gridCol w:w="2125"/>
        <w:gridCol w:w="22"/>
        <w:gridCol w:w="920"/>
        <w:gridCol w:w="984"/>
      </w:tblGrid>
      <w:tr w:rsidR="00102A5E" w:rsidRPr="00E7099A" w14:paraId="407D08BE" w14:textId="77777777" w:rsidTr="00A34AB6">
        <w:tc>
          <w:tcPr>
            <w:tcW w:w="10195" w:type="dxa"/>
            <w:gridSpan w:val="10"/>
            <w:shd w:val="clear" w:color="auto" w:fill="F7CAAC"/>
            <w:vAlign w:val="center"/>
          </w:tcPr>
          <w:p w14:paraId="42D8ABC6" w14:textId="77777777" w:rsidR="00102A5E" w:rsidRPr="00E7099A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</w:p>
          <w:p w14:paraId="0D42ACDD" w14:textId="77777777" w:rsidR="00102A5E" w:rsidRPr="00E7099A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sz w:val="20"/>
                <w:szCs w:val="20"/>
                <w:lang w:val="bg-BG"/>
              </w:rPr>
              <w:t>ФИНАНСОВ ПЛАН</w:t>
            </w:r>
          </w:p>
          <w:p w14:paraId="51EE5D45" w14:textId="77777777" w:rsidR="00102A5E" w:rsidRPr="00E7099A" w:rsidRDefault="00102A5E" w:rsidP="00F21DCD">
            <w:pPr>
              <w:tabs>
                <w:tab w:val="left" w:pos="237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</w:p>
        </w:tc>
      </w:tr>
      <w:tr w:rsidR="00102A5E" w:rsidRPr="00E7099A" w14:paraId="1B5D8744" w14:textId="77777777" w:rsidTr="00A34AB6">
        <w:tc>
          <w:tcPr>
            <w:tcW w:w="2246" w:type="dxa"/>
            <w:gridSpan w:val="2"/>
            <w:shd w:val="clear" w:color="auto" w:fill="D9D9D9"/>
          </w:tcPr>
          <w:p w14:paraId="17C53159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Съфинансиране на проекта:</w:t>
            </w:r>
            <w:r w:rsidRPr="00E7099A">
              <w:rPr>
                <w:rFonts w:ascii="Cambria" w:hAnsi="Cambria" w:cs="Calibri"/>
                <w:lang w:val="bg-BG"/>
              </w:rPr>
              <w:tab/>
            </w:r>
          </w:p>
        </w:tc>
        <w:tc>
          <w:tcPr>
            <w:tcW w:w="1231" w:type="dxa"/>
            <w:shd w:val="clear" w:color="auto" w:fill="FFFFFF"/>
            <w:vAlign w:val="center"/>
          </w:tcPr>
          <w:p w14:paraId="0302F263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</w:t>
            </w:r>
            <w:r w:rsidR="0082668B" w:rsidRPr="00E7099A">
              <w:rPr>
                <w:rFonts w:ascii="Cambria" w:hAnsi="Cambria" w:cs="Calibri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lang w:val="bg-BG"/>
              </w:rPr>
              <w:t>/ Не</w:t>
            </w:r>
          </w:p>
        </w:tc>
        <w:tc>
          <w:tcPr>
            <w:tcW w:w="5734" w:type="dxa"/>
            <w:gridSpan w:val="6"/>
            <w:shd w:val="clear" w:color="auto" w:fill="D9D9D9"/>
          </w:tcPr>
          <w:p w14:paraId="23196548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Евентуално очаквано съфинансиране на проекта в резултат на кандидатстване пред друга финансираща организация:</w:t>
            </w:r>
          </w:p>
        </w:tc>
        <w:tc>
          <w:tcPr>
            <w:tcW w:w="984" w:type="dxa"/>
            <w:shd w:val="clear" w:color="auto" w:fill="FFFFFF"/>
            <w:vAlign w:val="center"/>
          </w:tcPr>
          <w:p w14:paraId="204F402B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Да</w:t>
            </w:r>
            <w:r w:rsidR="0082668B" w:rsidRPr="00E7099A">
              <w:rPr>
                <w:rFonts w:ascii="Cambria" w:hAnsi="Cambria" w:cs="Calibri"/>
                <w:lang w:val="bg-BG"/>
              </w:rPr>
              <w:t xml:space="preserve"> </w:t>
            </w:r>
            <w:r w:rsidRPr="00E7099A">
              <w:rPr>
                <w:rFonts w:ascii="Cambria" w:hAnsi="Cambria" w:cs="Calibri"/>
                <w:lang w:val="bg-BG"/>
              </w:rPr>
              <w:t>/ Не</w:t>
            </w:r>
          </w:p>
        </w:tc>
      </w:tr>
      <w:tr w:rsidR="00102A5E" w:rsidRPr="00E7099A" w14:paraId="6C55CE52" w14:textId="77777777" w:rsidTr="00A34AB6">
        <w:tc>
          <w:tcPr>
            <w:tcW w:w="2246" w:type="dxa"/>
            <w:gridSpan w:val="2"/>
            <w:shd w:val="clear" w:color="auto" w:fill="D9D9D9"/>
            <w:vAlign w:val="center"/>
          </w:tcPr>
          <w:p w14:paraId="6E1B06C7" w14:textId="77777777" w:rsidR="00102A5E" w:rsidRPr="00E7099A" w:rsidRDefault="00102A5E" w:rsidP="00585218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Съфинансиращ източник:</w:t>
            </w:r>
          </w:p>
        </w:tc>
        <w:tc>
          <w:tcPr>
            <w:tcW w:w="3755" w:type="dxa"/>
            <w:gridSpan w:val="3"/>
            <w:shd w:val="clear" w:color="auto" w:fill="FFFFFF"/>
            <w:vAlign w:val="center"/>
          </w:tcPr>
          <w:p w14:paraId="1DE000A6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268" w:type="dxa"/>
            <w:gridSpan w:val="2"/>
            <w:shd w:val="clear" w:color="auto" w:fill="D9D9D9"/>
          </w:tcPr>
          <w:p w14:paraId="358599A0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Размер на съфинансирането:</w:t>
            </w:r>
          </w:p>
        </w:tc>
        <w:tc>
          <w:tcPr>
            <w:tcW w:w="942" w:type="dxa"/>
            <w:gridSpan w:val="2"/>
            <w:shd w:val="clear" w:color="auto" w:fill="FFFFFF"/>
            <w:vAlign w:val="center"/>
          </w:tcPr>
          <w:p w14:paraId="6163673D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984" w:type="dxa"/>
            <w:shd w:val="clear" w:color="auto" w:fill="FFFFFF"/>
            <w:vAlign w:val="center"/>
          </w:tcPr>
          <w:p w14:paraId="3D7C8061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.......... лв.</w:t>
            </w:r>
          </w:p>
        </w:tc>
      </w:tr>
      <w:tr w:rsidR="00102A5E" w:rsidRPr="00E7099A" w14:paraId="4B4761C8" w14:textId="77777777" w:rsidTr="00A34AB6">
        <w:trPr>
          <w:trHeight w:val="477"/>
        </w:trPr>
        <w:tc>
          <w:tcPr>
            <w:tcW w:w="2246" w:type="dxa"/>
            <w:gridSpan w:val="2"/>
            <w:shd w:val="clear" w:color="auto" w:fill="D9D9D9"/>
            <w:vAlign w:val="center"/>
          </w:tcPr>
          <w:p w14:paraId="32D90BC3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Партньор/и</w:t>
            </w:r>
          </w:p>
        </w:tc>
        <w:tc>
          <w:tcPr>
            <w:tcW w:w="3755" w:type="dxa"/>
            <w:gridSpan w:val="3"/>
            <w:shd w:val="clear" w:color="auto" w:fill="FFFFFF"/>
            <w:vAlign w:val="center"/>
          </w:tcPr>
          <w:p w14:paraId="4BA507F0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</w:p>
        </w:tc>
        <w:tc>
          <w:tcPr>
            <w:tcW w:w="2268" w:type="dxa"/>
            <w:gridSpan w:val="2"/>
            <w:shd w:val="clear" w:color="auto" w:fill="D9D9D9"/>
          </w:tcPr>
          <w:p w14:paraId="152E62B3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Съфинансиране от партньора:</w:t>
            </w:r>
          </w:p>
        </w:tc>
        <w:tc>
          <w:tcPr>
            <w:tcW w:w="942" w:type="dxa"/>
            <w:gridSpan w:val="2"/>
            <w:shd w:val="clear" w:color="auto" w:fill="FFFFFF"/>
            <w:vAlign w:val="center"/>
          </w:tcPr>
          <w:p w14:paraId="2F8D1EB5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........... %</w:t>
            </w:r>
          </w:p>
        </w:tc>
        <w:tc>
          <w:tcPr>
            <w:tcW w:w="984" w:type="dxa"/>
            <w:shd w:val="clear" w:color="auto" w:fill="FFFFFF"/>
            <w:vAlign w:val="center"/>
          </w:tcPr>
          <w:p w14:paraId="53DFC9A3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.......... лв.</w:t>
            </w:r>
          </w:p>
        </w:tc>
      </w:tr>
      <w:tr w:rsidR="00102A5E" w:rsidRPr="00D850C5" w14:paraId="0C5C8269" w14:textId="77777777" w:rsidTr="00A34AB6">
        <w:tc>
          <w:tcPr>
            <w:tcW w:w="2246" w:type="dxa"/>
            <w:gridSpan w:val="2"/>
            <w:shd w:val="clear" w:color="auto" w:fill="D9D9D9"/>
            <w:vAlign w:val="center"/>
          </w:tcPr>
          <w:p w14:paraId="0C7F2142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lang w:val="bg-BG"/>
              </w:rPr>
            </w:pPr>
            <w:r w:rsidRPr="00E7099A">
              <w:rPr>
                <w:rFonts w:ascii="Cambria" w:hAnsi="Cambria" w:cs="Calibri"/>
                <w:lang w:val="bg-BG"/>
              </w:rPr>
              <w:t>Обхват на съфинансирането:</w:t>
            </w:r>
          </w:p>
          <w:p w14:paraId="042B8E2A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</w:pPr>
            <w:r w:rsidRPr="00E7099A">
              <w:rPr>
                <w:rFonts w:ascii="Cambria" w:hAnsi="Cambria" w:cs="Calibri"/>
                <w:b w:val="0"/>
                <w:i/>
                <w:sz w:val="16"/>
                <w:szCs w:val="16"/>
                <w:lang w:val="bg-BG"/>
              </w:rPr>
              <w:t>(Моля посочете – за дейност, за оборудване, за обучения, др.)</w:t>
            </w:r>
          </w:p>
        </w:tc>
        <w:tc>
          <w:tcPr>
            <w:tcW w:w="7949" w:type="dxa"/>
            <w:gridSpan w:val="8"/>
            <w:shd w:val="clear" w:color="auto" w:fill="FFFFFF"/>
            <w:vAlign w:val="center"/>
          </w:tcPr>
          <w:p w14:paraId="15F982AE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  <w:p w14:paraId="20170123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lang w:val="bg-BG"/>
              </w:rPr>
            </w:pPr>
          </w:p>
          <w:p w14:paraId="2D9370D6" w14:textId="77777777" w:rsidR="00102A5E" w:rsidRPr="00E7099A" w:rsidRDefault="00102A5E" w:rsidP="00F21DCD">
            <w:pPr>
              <w:tabs>
                <w:tab w:val="left" w:pos="237"/>
                <w:tab w:val="left" w:pos="404"/>
              </w:tabs>
              <w:spacing w:before="0"/>
              <w:jc w:val="center"/>
              <w:rPr>
                <w:rFonts w:ascii="Cambria" w:hAnsi="Cambria" w:cs="Calibri"/>
                <w:b w:val="0"/>
                <w:i/>
                <w:lang w:val="bg-BG"/>
              </w:rPr>
            </w:pPr>
          </w:p>
        </w:tc>
      </w:tr>
      <w:tr w:rsidR="00A34AB6" w:rsidRPr="00D850C5" w14:paraId="512E6961" w14:textId="77777777" w:rsidTr="00A34AB6">
        <w:tc>
          <w:tcPr>
            <w:tcW w:w="10195" w:type="dxa"/>
            <w:gridSpan w:val="10"/>
            <w:shd w:val="clear" w:color="auto" w:fill="D9D9D9"/>
            <w:vAlign w:val="center"/>
          </w:tcPr>
          <w:p w14:paraId="5403A041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sz w:val="6"/>
                <w:lang w:val="bg-BG"/>
              </w:rPr>
            </w:pPr>
          </w:p>
          <w:p w14:paraId="2A27BA9A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sz w:val="4"/>
                <w:lang w:val="bg-BG"/>
              </w:rPr>
            </w:pPr>
            <w:r w:rsidRPr="004C409C">
              <w:rPr>
                <w:rFonts w:ascii="Cambria" w:hAnsi="Cambria" w:cs="Calibri"/>
                <w:sz w:val="20"/>
                <w:lang w:val="bg-BG"/>
              </w:rPr>
              <w:t>ПРЕДВАРИТЕЛНО ФИНАНСОВО РАЗПРЕДЕЛЕНИЕ (ПЛАН-СМЕТКА)</w:t>
            </w:r>
            <w:r>
              <w:rPr>
                <w:rFonts w:ascii="Cambria" w:hAnsi="Cambria" w:cs="Calibri"/>
                <w:sz w:val="20"/>
                <w:lang w:val="bg-BG"/>
              </w:rPr>
              <w:t xml:space="preserve"> </w:t>
            </w:r>
          </w:p>
        </w:tc>
      </w:tr>
      <w:tr w:rsidR="00A34AB6" w:rsidRPr="00AC6C4B" w14:paraId="35FA0519" w14:textId="77777777" w:rsidTr="00A34AB6">
        <w:trPr>
          <w:tblHeader/>
        </w:trPr>
        <w:tc>
          <w:tcPr>
            <w:tcW w:w="1158" w:type="dxa"/>
            <w:shd w:val="clear" w:color="auto" w:fill="D9D9D9"/>
            <w:vAlign w:val="center"/>
          </w:tcPr>
          <w:p w14:paraId="7C8D9A5B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ПАРАГРАФ</w:t>
            </w:r>
          </w:p>
        </w:tc>
        <w:tc>
          <w:tcPr>
            <w:tcW w:w="2856" w:type="dxa"/>
            <w:gridSpan w:val="3"/>
            <w:shd w:val="clear" w:color="auto" w:fill="D9D9D9"/>
            <w:vAlign w:val="center"/>
          </w:tcPr>
          <w:p w14:paraId="5F679961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ВИД РАЗХОД</w:t>
            </w:r>
          </w:p>
        </w:tc>
        <w:tc>
          <w:tcPr>
            <w:tcW w:w="2130" w:type="dxa"/>
            <w:gridSpan w:val="2"/>
            <w:shd w:val="clear" w:color="auto" w:fill="D9D9D9"/>
            <w:vAlign w:val="center"/>
          </w:tcPr>
          <w:p w14:paraId="2474160D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КОЛИЧЕСТВО (брой)</w:t>
            </w:r>
          </w:p>
        </w:tc>
        <w:tc>
          <w:tcPr>
            <w:tcW w:w="2147" w:type="dxa"/>
            <w:gridSpan w:val="2"/>
            <w:shd w:val="clear" w:color="auto" w:fill="D9D9D9"/>
            <w:vAlign w:val="center"/>
          </w:tcPr>
          <w:p w14:paraId="147EB536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ЕДИНИЧНА ЦЕНА</w:t>
            </w:r>
          </w:p>
        </w:tc>
        <w:tc>
          <w:tcPr>
            <w:tcW w:w="1904" w:type="dxa"/>
            <w:gridSpan w:val="2"/>
            <w:shd w:val="clear" w:color="auto" w:fill="D9D9D9"/>
            <w:vAlign w:val="center"/>
          </w:tcPr>
          <w:p w14:paraId="5BFA8CD7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ОБЩО ЗА ПРОЕКТА</w:t>
            </w:r>
          </w:p>
        </w:tc>
      </w:tr>
      <w:tr w:rsidR="00A34AB6" w:rsidRPr="00D850C5" w14:paraId="0955D49C" w14:textId="77777777" w:rsidTr="00A34AB6">
        <w:tc>
          <w:tcPr>
            <w:tcW w:w="1158" w:type="dxa"/>
            <w:shd w:val="clear" w:color="auto" w:fill="auto"/>
            <w:vAlign w:val="center"/>
          </w:tcPr>
          <w:p w14:paraId="53A266A0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1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847DA19" w14:textId="77777777" w:rsidR="00A34AB6" w:rsidRPr="00AC6C4B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Апаратура и оборудване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1786BFFC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277FE44A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7065B822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A34AB6" w:rsidRPr="00D850C5" w14:paraId="46017250" w14:textId="77777777" w:rsidTr="00A34AB6">
        <w:tc>
          <w:tcPr>
            <w:tcW w:w="1158" w:type="dxa"/>
            <w:shd w:val="clear" w:color="auto" w:fill="auto"/>
            <w:vAlign w:val="center"/>
          </w:tcPr>
          <w:p w14:paraId="3CCA19A6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2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3046B8E4" w14:textId="77777777" w:rsidR="00A34AB6" w:rsidRPr="00AC6C4B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lang w:val="bg-BG"/>
              </w:rPr>
              <w:t xml:space="preserve">Ремонт и поддръжка на апаратура и оборудване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lang w:val="bg-BG"/>
              </w:rPr>
              <w:t>(всяка позиция се посочва на отделен ред)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242FD686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5A45A865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3D5A231A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274F00" w:rsidRPr="00D850C5" w14:paraId="56B41D30" w14:textId="77777777" w:rsidTr="00A34AB6">
        <w:tc>
          <w:tcPr>
            <w:tcW w:w="1158" w:type="dxa"/>
            <w:shd w:val="clear" w:color="auto" w:fill="auto"/>
            <w:vAlign w:val="center"/>
          </w:tcPr>
          <w:p w14:paraId="408B470C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3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3A3164FC" w14:textId="77777777" w:rsidR="00274F00" w:rsidRPr="00E7099A" w:rsidRDefault="00274F00" w:rsidP="00274F00">
            <w:pPr>
              <w:spacing w:before="0"/>
              <w:rPr>
                <w:rFonts w:ascii="Cambria" w:hAnsi="Cambria" w:cs="Calibri"/>
                <w:bCs w:val="0"/>
                <w:sz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lang w:val="bg-BG"/>
              </w:rPr>
              <w:t xml:space="preserve">Строителство и ремонт </w:t>
            </w:r>
            <w:r w:rsidRPr="00E7099A">
              <w:rPr>
                <w:rFonts w:ascii="Cambria" w:hAnsi="Cambria" w:cs="Calibri"/>
                <w:b w:val="0"/>
                <w:bCs w:val="0"/>
                <w:i/>
                <w:sz w:val="20"/>
                <w:lang w:val="bg-BG"/>
              </w:rPr>
              <w:t>(всеки вид строителна/ ремонтна дейност на отделен ред)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13FBF848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4470A8BD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3106388C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274F00" w:rsidRPr="00D850C5" w14:paraId="5EF475C0" w14:textId="77777777" w:rsidTr="00A34AB6">
        <w:tc>
          <w:tcPr>
            <w:tcW w:w="1158" w:type="dxa"/>
            <w:shd w:val="clear" w:color="auto" w:fill="auto"/>
            <w:vAlign w:val="center"/>
          </w:tcPr>
          <w:p w14:paraId="56D09B78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sz w:val="20"/>
                <w:lang w:val="bg-BG"/>
              </w:rPr>
              <w:t>4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BE92D0D" w14:textId="77777777" w:rsidR="00274F00" w:rsidRPr="00E7099A" w:rsidRDefault="00274F00" w:rsidP="00274F00">
            <w:pPr>
              <w:spacing w:before="0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E7099A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Други външни услуги </w:t>
            </w:r>
            <w:r w:rsidRPr="00E7099A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>(за анализи, куриерски услуги, копирни услуги и др. – всяка на отделен ред)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5B72191F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433AAC74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3CF6B116" w14:textId="77777777" w:rsidR="00274F00" w:rsidRPr="00AC6C4B" w:rsidRDefault="00274F00" w:rsidP="00274F0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A34AB6" w:rsidRPr="00AC6C4B" w14:paraId="1B495043" w14:textId="77777777" w:rsidTr="00A34AB6">
        <w:tc>
          <w:tcPr>
            <w:tcW w:w="1158" w:type="dxa"/>
            <w:shd w:val="clear" w:color="auto" w:fill="auto"/>
            <w:vAlign w:val="center"/>
          </w:tcPr>
          <w:p w14:paraId="63564201" w14:textId="77777777" w:rsidR="00A34AB6" w:rsidRPr="00AC6C4B" w:rsidRDefault="00274F00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r>
              <w:rPr>
                <w:rFonts w:ascii="Cambria" w:hAnsi="Cambria" w:cs="Calibri"/>
                <w:b w:val="0"/>
                <w:bCs w:val="0"/>
                <w:lang w:val="bg-BG"/>
              </w:rPr>
              <w:t>5</w:t>
            </w:r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7F2F18D8" w14:textId="77777777" w:rsidR="00A34AB6" w:rsidRPr="00AC6C4B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proofErr w:type="spellStart"/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Възнаграждени</w:t>
            </w:r>
            <w:proofErr w:type="spellEnd"/>
            <w:r w:rsidRPr="00AC6C4B">
              <w:rPr>
                <w:rFonts w:ascii="Cambria" w:hAnsi="Cambria" w:cs="Calibri"/>
                <w:bCs w:val="0"/>
                <w:sz w:val="20"/>
                <w:szCs w:val="20"/>
              </w:rPr>
              <w:t>e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 xml:space="preserve"> на финален рецензент</w:t>
            </w:r>
          </w:p>
          <w:p w14:paraId="4CD919AB" w14:textId="77777777" w:rsidR="00A34AB6" w:rsidRPr="00AC6C4B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>(съгл. Наредбата</w:t>
            </w:r>
            <w:r w:rsidRPr="00AC6C4B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*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и решение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lastRenderedPageBreak/>
              <w:t>на Академичен съвет по Протокол № 8/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 1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>5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ru-RU"/>
              </w:rPr>
              <w:t xml:space="preserve">.09.2020 г. </w:t>
            </w:r>
            <w:r w:rsidRPr="00AC6C4B">
              <w:rPr>
                <w:rFonts w:ascii="Cambria" w:hAnsi="Cambria" w:cs="Calibri"/>
                <w:b w:val="0"/>
                <w:bCs w:val="0"/>
                <w:i/>
                <w:sz w:val="20"/>
                <w:szCs w:val="20"/>
                <w:lang w:val="bg-BG"/>
              </w:rPr>
              <w:t xml:space="preserve"> – 300 лв.)</w:t>
            </w:r>
          </w:p>
          <w:p w14:paraId="3FBA910F" w14:textId="77777777" w:rsidR="00A34AB6" w:rsidRPr="00AC6C4B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Осигуровки</w:t>
            </w:r>
            <w:r w:rsidRPr="00AC6C4B">
              <w:rPr>
                <w:rFonts w:ascii="Cambria" w:hAnsi="Cambria"/>
                <w:lang w:val="ru-RU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sz w:val="20"/>
                <w:szCs w:val="20"/>
                <w:lang w:val="bg-BG"/>
              </w:rPr>
              <w:t>за сметка на работодателя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735BC16A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2217FEF7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0D9CFC29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300</w:t>
            </w:r>
            <w:r w:rsidRPr="00AC6C4B">
              <w:rPr>
                <w:rFonts w:ascii="Cambria" w:hAnsi="Cambria" w:cs="Calibri"/>
                <w:bCs w:val="0"/>
              </w:rPr>
              <w:t xml:space="preserve"> </w:t>
            </w:r>
            <w:r w:rsidRPr="00AC6C4B">
              <w:rPr>
                <w:rFonts w:ascii="Cambria" w:hAnsi="Cambria" w:cs="Calibri"/>
                <w:bCs w:val="0"/>
                <w:lang w:val="bg-BG"/>
              </w:rPr>
              <w:t>лв.</w:t>
            </w:r>
          </w:p>
          <w:p w14:paraId="5A826DBC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58B8B204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409232CC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43B392CD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  <w:p w14:paraId="5B13A261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  <w:r w:rsidRPr="00AC6C4B">
              <w:rPr>
                <w:rFonts w:ascii="Cambria" w:hAnsi="Cambria" w:cs="Calibri"/>
                <w:bCs w:val="0"/>
                <w:lang w:val="bg-BG"/>
              </w:rPr>
              <w:t>57, 06 лв.</w:t>
            </w:r>
          </w:p>
        </w:tc>
      </w:tr>
      <w:tr w:rsidR="00A34AB6" w:rsidRPr="00AC6C4B" w14:paraId="17BE66BE" w14:textId="77777777" w:rsidTr="00A34AB6">
        <w:trPr>
          <w:trHeight w:val="426"/>
        </w:trPr>
        <w:tc>
          <w:tcPr>
            <w:tcW w:w="1158" w:type="dxa"/>
            <w:shd w:val="clear" w:color="auto" w:fill="auto"/>
            <w:vAlign w:val="center"/>
          </w:tcPr>
          <w:p w14:paraId="6698D8D4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 w:val="0"/>
                <w:bCs w:val="0"/>
                <w:lang w:val="bg-BG"/>
              </w:rPr>
            </w:pPr>
            <w:bookmarkStart w:id="1" w:name="_GoBack" w:colFirst="0" w:colLast="1"/>
          </w:p>
        </w:tc>
        <w:tc>
          <w:tcPr>
            <w:tcW w:w="2856" w:type="dxa"/>
            <w:gridSpan w:val="3"/>
            <w:shd w:val="clear" w:color="auto" w:fill="auto"/>
            <w:vAlign w:val="center"/>
          </w:tcPr>
          <w:p w14:paraId="10C32997" w14:textId="77777777" w:rsidR="00A34AB6" w:rsidRPr="00D850C5" w:rsidRDefault="00A34AB6" w:rsidP="00A72180">
            <w:pPr>
              <w:spacing w:before="0" w:line="276" w:lineRule="auto"/>
              <w:jc w:val="both"/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</w:pPr>
            <w:r w:rsidRPr="00D850C5">
              <w:rPr>
                <w:rFonts w:ascii="Cambria" w:hAnsi="Cambria" w:cs="Calibri"/>
                <w:bCs w:val="0"/>
                <w:i/>
                <w:sz w:val="20"/>
                <w:szCs w:val="20"/>
                <w:lang w:val="bg-BG"/>
              </w:rPr>
              <w:t>ОБЩО</w:t>
            </w:r>
          </w:p>
        </w:tc>
        <w:tc>
          <w:tcPr>
            <w:tcW w:w="2130" w:type="dxa"/>
            <w:gridSpan w:val="2"/>
            <w:shd w:val="clear" w:color="auto" w:fill="auto"/>
            <w:vAlign w:val="center"/>
          </w:tcPr>
          <w:p w14:paraId="2A1F40E7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2147" w:type="dxa"/>
            <w:gridSpan w:val="2"/>
            <w:shd w:val="clear" w:color="auto" w:fill="auto"/>
            <w:vAlign w:val="center"/>
          </w:tcPr>
          <w:p w14:paraId="0C09967E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  <w:tc>
          <w:tcPr>
            <w:tcW w:w="1904" w:type="dxa"/>
            <w:gridSpan w:val="2"/>
            <w:shd w:val="clear" w:color="auto" w:fill="E7E6E6"/>
            <w:vAlign w:val="center"/>
          </w:tcPr>
          <w:p w14:paraId="66DF1891" w14:textId="77777777" w:rsidR="00A34AB6" w:rsidRPr="00AC6C4B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lang w:val="bg-BG"/>
              </w:rPr>
            </w:pPr>
          </w:p>
        </w:tc>
      </w:tr>
      <w:tr w:rsidR="00A34AB6" w:rsidRPr="00D850C5" w14:paraId="3BCD8139" w14:textId="77777777" w:rsidTr="00A34AB6">
        <w:trPr>
          <w:trHeight w:val="426"/>
        </w:trPr>
        <w:tc>
          <w:tcPr>
            <w:tcW w:w="10195" w:type="dxa"/>
            <w:gridSpan w:val="10"/>
            <w:shd w:val="clear" w:color="auto" w:fill="F7CAAC" w:themeFill="accent2" w:themeFillTint="66"/>
            <w:vAlign w:val="center"/>
          </w:tcPr>
          <w:p w14:paraId="7E78485C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lang w:val="bg-BG"/>
              </w:rPr>
            </w:pPr>
            <w:r w:rsidRPr="00D850C5">
              <w:rPr>
                <w:rFonts w:ascii="Cambria" w:hAnsi="Cambria" w:cs="Calibri"/>
                <w:sz w:val="20"/>
                <w:lang w:val="bg-BG"/>
              </w:rPr>
              <w:t>ОБОСНОВКА на планираните разходи</w:t>
            </w:r>
          </w:p>
          <w:p w14:paraId="677CDA3F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highlight w:val="yellow"/>
                <w:lang w:val="bg-BG"/>
              </w:rPr>
            </w:pPr>
            <w:r w:rsidRPr="00D850C5">
              <w:rPr>
                <w:rFonts w:ascii="Cambria" w:hAnsi="Cambria" w:cs="Calibri"/>
                <w:b w:val="0"/>
                <w:i/>
                <w:lang w:val="bg-BG"/>
              </w:rPr>
              <w:t>(аргументи за съответствие на финансовия план с поставените изследователски цели – до 100 думи):</w:t>
            </w:r>
          </w:p>
        </w:tc>
      </w:tr>
      <w:tr w:rsidR="00A34AB6" w:rsidRPr="00D850C5" w14:paraId="69F5560C" w14:textId="77777777" w:rsidTr="00A34AB6">
        <w:trPr>
          <w:trHeight w:val="1028"/>
        </w:trPr>
        <w:tc>
          <w:tcPr>
            <w:tcW w:w="10195" w:type="dxa"/>
            <w:gridSpan w:val="10"/>
            <w:shd w:val="clear" w:color="auto" w:fill="auto"/>
            <w:vAlign w:val="center"/>
          </w:tcPr>
          <w:p w14:paraId="55E3357B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08879E5B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5D2C766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123872B1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1A94B397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  <w:p w14:paraId="55BA5FAD" w14:textId="77777777" w:rsidR="00A34AB6" w:rsidRPr="00D850C5" w:rsidRDefault="00A34AB6" w:rsidP="00A72180">
            <w:pPr>
              <w:spacing w:before="0" w:line="276" w:lineRule="auto"/>
              <w:jc w:val="center"/>
              <w:rPr>
                <w:rFonts w:ascii="Cambria" w:hAnsi="Cambria" w:cs="Calibri"/>
                <w:bCs w:val="0"/>
                <w:highlight w:val="yellow"/>
                <w:lang w:val="bg-BG"/>
              </w:rPr>
            </w:pPr>
          </w:p>
        </w:tc>
      </w:tr>
      <w:bookmarkEnd w:id="1"/>
    </w:tbl>
    <w:p w14:paraId="03F30146" w14:textId="77777777" w:rsidR="00102A5E" w:rsidRPr="00D850C5" w:rsidRDefault="00102A5E" w:rsidP="00102A5E">
      <w:pPr>
        <w:spacing w:before="0"/>
        <w:rPr>
          <w:rFonts w:ascii="Cambria" w:hAnsi="Cambria" w:cs="Calibri"/>
          <w:vanish/>
          <w:lang w:val="ru-RU"/>
        </w:rPr>
      </w:pPr>
    </w:p>
    <w:p w14:paraId="1C849806" w14:textId="77777777" w:rsidR="007F01F6" w:rsidRPr="00E7099A" w:rsidRDefault="007F01F6" w:rsidP="00387B57">
      <w:pPr>
        <w:spacing w:before="0"/>
        <w:jc w:val="both"/>
        <w:rPr>
          <w:rFonts w:ascii="Cambria" w:hAnsi="Cambria" w:cs="Calibri"/>
          <w:bCs w:val="0"/>
          <w:i/>
          <w:sz w:val="16"/>
          <w:szCs w:val="20"/>
          <w:lang w:val="bg-BG"/>
        </w:rPr>
      </w:pPr>
    </w:p>
    <w:p w14:paraId="25C8DD7F" w14:textId="77777777" w:rsidR="00387B57" w:rsidRPr="00E7099A" w:rsidRDefault="005B5E4F" w:rsidP="00387B57">
      <w:pPr>
        <w:spacing w:before="0"/>
        <w:jc w:val="both"/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</w:pPr>
      <w:r w:rsidRPr="00E7099A">
        <w:rPr>
          <w:rFonts w:ascii="Cambria" w:hAnsi="Cambria" w:cs="Calibri"/>
          <w:bCs w:val="0"/>
          <w:i/>
          <w:sz w:val="16"/>
          <w:szCs w:val="20"/>
          <w:lang w:val="bg-BG"/>
        </w:rPr>
        <w:t>*</w:t>
      </w:r>
      <w:r w:rsidR="00387B57" w:rsidRPr="00E7099A">
        <w:rPr>
          <w:rFonts w:ascii="Cambria" w:hAnsi="Cambria" w:cs="Calibri"/>
          <w:sz w:val="16"/>
          <w:lang w:val="ru-RU"/>
        </w:rPr>
        <w:t xml:space="preserve"> </w:t>
      </w:r>
      <w:r w:rsidR="00387B57" w:rsidRPr="00E7099A">
        <w:rPr>
          <w:rFonts w:ascii="Cambria" w:hAnsi="Cambria" w:cs="Calibri"/>
          <w:b w:val="0"/>
          <w:i/>
          <w:sz w:val="16"/>
          <w:lang w:val="ru-RU"/>
        </w:rPr>
        <w:t>Н</w:t>
      </w:r>
      <w:proofErr w:type="spellStart"/>
      <w:r w:rsidR="00387B57" w:rsidRPr="00E7099A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>аредба</w:t>
      </w:r>
      <w:proofErr w:type="spellEnd"/>
      <w:r w:rsidR="00387B57" w:rsidRPr="00E7099A">
        <w:rPr>
          <w:rFonts w:ascii="Cambria" w:hAnsi="Cambria" w:cs="Calibri"/>
          <w:b w:val="0"/>
          <w:bCs w:val="0"/>
          <w:i/>
          <w:sz w:val="16"/>
          <w:szCs w:val="20"/>
          <w:lang w:val="bg-BG"/>
        </w:rPr>
        <w:t xml:space="preserve"> за условията и реда за оценката, планирането, разпределението и разходването на средствата от държавния бюджет за финансиране на присъщата на държавните висши училища научна или художественотворческа дейност (в сила от 01.01.2017 г.)</w:t>
      </w:r>
    </w:p>
    <w:p w14:paraId="25E61746" w14:textId="77777777" w:rsidR="000757F8" w:rsidRPr="00E7099A" w:rsidRDefault="000757F8" w:rsidP="005D22E0">
      <w:pPr>
        <w:spacing w:before="0"/>
        <w:jc w:val="both"/>
        <w:rPr>
          <w:rFonts w:ascii="Cambria" w:hAnsi="Cambria" w:cs="Calibri"/>
          <w:b w:val="0"/>
          <w:i/>
          <w:sz w:val="20"/>
          <w:lang w:val="bg-BG"/>
        </w:rPr>
      </w:pPr>
    </w:p>
    <w:p w14:paraId="07178C82" w14:textId="77777777" w:rsidR="000757F8" w:rsidRPr="00E7099A" w:rsidRDefault="00D605CB" w:rsidP="000757F8">
      <w:pPr>
        <w:spacing w:before="0"/>
        <w:jc w:val="both"/>
        <w:rPr>
          <w:rFonts w:ascii="Cambria" w:hAnsi="Cambria" w:cs="Calibri"/>
          <w:i/>
          <w:sz w:val="20"/>
          <w:szCs w:val="20"/>
          <w:lang w:val="bg-BG"/>
        </w:rPr>
      </w:pPr>
      <w:r w:rsidRPr="00E7099A">
        <w:rPr>
          <w:rFonts w:ascii="Cambria" w:hAnsi="Cambria" w:cs="Calibri"/>
          <w:i/>
          <w:sz w:val="20"/>
          <w:szCs w:val="20"/>
          <w:lang w:val="bg-BG"/>
        </w:rPr>
        <w:t xml:space="preserve">ПОЛЕЗНА </w:t>
      </w:r>
      <w:r w:rsidR="0067082D" w:rsidRPr="00E7099A">
        <w:rPr>
          <w:rFonts w:ascii="Cambria" w:hAnsi="Cambria" w:cs="Calibri"/>
          <w:i/>
          <w:sz w:val="20"/>
          <w:szCs w:val="20"/>
          <w:lang w:val="bg-BG"/>
        </w:rPr>
        <w:t>ИНФОРМАЦИЯ</w:t>
      </w:r>
      <w:r w:rsidRPr="00E7099A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7E28A8" w:rsidRPr="00E7099A">
        <w:rPr>
          <w:rFonts w:ascii="Cambria" w:hAnsi="Cambria" w:cs="Calibri"/>
          <w:i/>
          <w:sz w:val="20"/>
          <w:szCs w:val="20"/>
          <w:lang w:val="bg-BG"/>
        </w:rPr>
        <w:t xml:space="preserve">ОТНОСНО ПОПЪЛВАНЕТО </w:t>
      </w:r>
      <w:r w:rsidR="007E28A8" w:rsidRPr="00D3041A">
        <w:rPr>
          <w:rFonts w:ascii="Cambria" w:hAnsi="Cambria" w:cs="Calibri"/>
          <w:i/>
          <w:sz w:val="20"/>
          <w:szCs w:val="20"/>
          <w:lang w:val="bg-BG"/>
        </w:rPr>
        <w:t xml:space="preserve">НА ФОРМУЛЯРА И ЦЯЛОСТНАТА ПРОЦЕДУРА МОЖЕ ДА ПОЛУЧИТЕ ОТ НАСОКИТЕ ЗА КАНДИДАТСТВАНЕ В </w:t>
      </w:r>
      <w:r w:rsidR="00D3041A" w:rsidRPr="00D3041A">
        <w:rPr>
          <w:rFonts w:ascii="Cambria" w:hAnsi="Cambria" w:cs="Calibri"/>
          <w:i/>
          <w:sz w:val="20"/>
          <w:szCs w:val="20"/>
          <w:lang w:val="bg-BG"/>
        </w:rPr>
        <w:t>ЕСЕННА</w:t>
      </w:r>
      <w:r w:rsidR="006F5445" w:rsidRPr="00D3041A">
        <w:rPr>
          <w:rFonts w:ascii="Cambria" w:hAnsi="Cambria" w:cs="Calibri"/>
          <w:i/>
          <w:sz w:val="20"/>
          <w:szCs w:val="20"/>
          <w:lang w:val="bg-BG"/>
        </w:rPr>
        <w:t xml:space="preserve"> </w:t>
      </w:r>
      <w:r w:rsidR="00524B97" w:rsidRPr="00D3041A">
        <w:rPr>
          <w:rFonts w:ascii="Cambria" w:hAnsi="Cambria" w:cs="Calibri"/>
          <w:i/>
          <w:sz w:val="20"/>
          <w:szCs w:val="20"/>
          <w:lang w:val="bg-BG"/>
        </w:rPr>
        <w:t xml:space="preserve">КОНКУРСНА </w:t>
      </w:r>
      <w:r w:rsidR="00524B97" w:rsidRPr="00E7099A">
        <w:rPr>
          <w:rFonts w:ascii="Cambria" w:hAnsi="Cambria" w:cs="Calibri"/>
          <w:i/>
          <w:sz w:val="20"/>
          <w:szCs w:val="20"/>
          <w:lang w:val="bg-BG"/>
        </w:rPr>
        <w:t>СЕСИЯ 2024</w:t>
      </w:r>
      <w:r w:rsidR="0067082D" w:rsidRPr="00E7099A">
        <w:rPr>
          <w:rFonts w:ascii="Cambria" w:hAnsi="Cambria" w:cs="Calibri"/>
          <w:i/>
          <w:sz w:val="20"/>
          <w:szCs w:val="20"/>
          <w:lang w:val="ru-RU"/>
        </w:rPr>
        <w:t>,</w:t>
      </w:r>
      <w:r w:rsidR="007E28A8" w:rsidRPr="00E7099A">
        <w:rPr>
          <w:rFonts w:ascii="Cambria" w:hAnsi="Cambria" w:cs="Calibri"/>
          <w:i/>
          <w:sz w:val="20"/>
          <w:szCs w:val="20"/>
          <w:lang w:val="bg-BG"/>
        </w:rPr>
        <w:t xml:space="preserve"> ПРИЛОЖЕНИ НА СТРАНИЦАТА НА ФОНД „НАУКА</w:t>
      </w:r>
      <w:r w:rsidR="00DB30AC" w:rsidRPr="00E7099A">
        <w:rPr>
          <w:rFonts w:ascii="Cambria" w:hAnsi="Cambria" w:cs="Calibri"/>
          <w:i/>
          <w:sz w:val="20"/>
          <w:szCs w:val="20"/>
          <w:lang w:val="bg-BG"/>
        </w:rPr>
        <w:t xml:space="preserve">“ </w:t>
      </w:r>
      <w:r w:rsidR="007E28A8" w:rsidRPr="00E7099A">
        <w:rPr>
          <w:rFonts w:ascii="Cambria" w:hAnsi="Cambria" w:cs="Calibri"/>
          <w:i/>
          <w:sz w:val="20"/>
          <w:szCs w:val="20"/>
          <w:lang w:val="bg-BG"/>
        </w:rPr>
        <w:t>В САЙТА НА МУ-ВАРНА!</w:t>
      </w:r>
    </w:p>
    <w:p w14:paraId="2D7613EC" w14:textId="77777777" w:rsidR="000757F8" w:rsidRPr="00E7099A" w:rsidRDefault="000757F8" w:rsidP="005D22E0">
      <w:pPr>
        <w:spacing w:before="0"/>
        <w:jc w:val="both"/>
        <w:rPr>
          <w:rFonts w:ascii="Cambria" w:hAnsi="Cambria" w:cs="Calibri"/>
          <w:b w:val="0"/>
          <w:i/>
          <w:lang w:val="bg-BG"/>
        </w:rPr>
      </w:pPr>
    </w:p>
    <w:p w14:paraId="25E6FD28" w14:textId="77777777" w:rsidR="00102A5E" w:rsidRPr="00E7099A" w:rsidRDefault="00102A5E">
      <w:pPr>
        <w:spacing w:before="0" w:line="360" w:lineRule="auto"/>
        <w:rPr>
          <w:rFonts w:ascii="Cambria" w:hAnsi="Cambria" w:cs="Calibri"/>
          <w:caps/>
          <w:sz w:val="20"/>
          <w:lang w:val="bg-BG"/>
        </w:rPr>
      </w:pPr>
    </w:p>
    <w:sectPr w:rsidR="00102A5E" w:rsidRPr="00E7099A" w:rsidSect="00705413">
      <w:headerReference w:type="default" r:id="rId10"/>
      <w:footerReference w:type="even" r:id="rId11"/>
      <w:footerReference w:type="default" r:id="rId12"/>
      <w:footerReference w:type="first" r:id="rId13"/>
      <w:type w:val="continuous"/>
      <w:pgSz w:w="11907" w:h="16840" w:code="9"/>
      <w:pgMar w:top="581" w:right="851" w:bottom="1980" w:left="851" w:header="142" w:footer="510" w:gutter="0"/>
      <w:cols w:space="60"/>
      <w:noEndnote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FD95EC" w14:textId="77777777" w:rsidR="00101CD5" w:rsidRDefault="00101CD5">
      <w:pPr>
        <w:spacing w:before="0"/>
      </w:pPr>
      <w:r>
        <w:separator/>
      </w:r>
    </w:p>
  </w:endnote>
  <w:endnote w:type="continuationSeparator" w:id="0">
    <w:p w14:paraId="67179D2C" w14:textId="77777777" w:rsidR="00101CD5" w:rsidRDefault="00101C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ABB123" w14:textId="77777777" w:rsidR="008959D2" w:rsidRDefault="008959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B76ED8" w14:textId="77777777" w:rsidR="008959D2" w:rsidRDefault="008959D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A69CF" w14:textId="65A3AA60" w:rsidR="008959D2" w:rsidRPr="002B4F43" w:rsidRDefault="008959D2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</w: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begin"/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instrText xml:space="preserve"> PAGE   \* MERGEFORMAT </w:instrTex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separate"/>
    </w:r>
    <w:r w:rsidR="00D850C5">
      <w:rPr>
        <w:rFonts w:ascii="Cambria" w:hAnsi="Cambria" w:cs="Calibri"/>
        <w:bCs w:val="0"/>
        <w:noProof/>
        <w:color w:val="833C0B" w:themeColor="accent2" w:themeShade="80"/>
        <w:sz w:val="16"/>
        <w:lang w:val="bg-BG" w:eastAsia="bg-BG"/>
      </w:rPr>
      <w:t>9</w: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end"/>
    </w:r>
  </w:p>
  <w:p w14:paraId="531A0097" w14:textId="77777777" w:rsidR="008959D2" w:rsidRPr="002B4F43" w:rsidRDefault="008959D2" w:rsidP="002F3014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ПО ФОНД „НАУКА“ –  ЕСЕННА КОНКУРСНА СЕСИЯ 2024                                                                                                                                                                                                               </w:t>
    </w:r>
  </w:p>
  <w:p w14:paraId="27958B41" w14:textId="77777777" w:rsidR="008959D2" w:rsidRPr="002B4F43" w:rsidRDefault="008959D2" w:rsidP="002F3014">
    <w:pPr>
      <w:pStyle w:val="Footer"/>
      <w:spacing w:before="0"/>
      <w:rPr>
        <w:rFonts w:ascii="Cambria" w:hAnsi="Cambria"/>
        <w:color w:val="833C0B" w:themeColor="accent2" w:themeShade="80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МЕДИЦИНСКИ УНИВЕРСИТЕТ – ВАРНА  </w:t>
    </w:r>
  </w:p>
  <w:p w14:paraId="2F0C13C2" w14:textId="77777777" w:rsidR="008959D2" w:rsidRPr="00FD21B8" w:rsidRDefault="008959D2" w:rsidP="00763E32">
    <w:pPr>
      <w:pStyle w:val="Footer"/>
      <w:spacing w:before="0"/>
      <w:rPr>
        <w:rFonts w:ascii="Calibri" w:hAnsi="Calibri"/>
        <w:color w:val="808080"/>
        <w:sz w:val="16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AEDE4" w14:textId="29461C72" w:rsidR="008959D2" w:rsidRPr="002B4F43" w:rsidRDefault="008959D2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ИНФРАСТРУКТУРЕН ПРОЕКТ ЗА ПРОВЕЖДАНЕ НА КАЧЕСТВЕНИ И КОНКУРЕНТОСПОСОБНИ НАУЧНИ ИЗСЛЕДВАНИЯ                                  </w: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begin"/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instrText xml:space="preserve"> PAGE   \* MERGEFORMAT </w:instrTex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separate"/>
    </w:r>
    <w:r w:rsidR="00D850C5">
      <w:rPr>
        <w:rFonts w:ascii="Cambria" w:hAnsi="Cambria" w:cs="Calibri"/>
        <w:bCs w:val="0"/>
        <w:noProof/>
        <w:color w:val="833C0B" w:themeColor="accent2" w:themeShade="80"/>
        <w:sz w:val="16"/>
        <w:lang w:val="bg-BG" w:eastAsia="bg-BG"/>
      </w:rPr>
      <w:t>1</w:t>
    </w: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fldChar w:fldCharType="end"/>
    </w:r>
  </w:p>
  <w:p w14:paraId="2DD504A4" w14:textId="77777777" w:rsidR="008959D2" w:rsidRPr="002B4F43" w:rsidRDefault="008959D2" w:rsidP="002D7A62">
    <w:pPr>
      <w:widowControl/>
      <w:tabs>
        <w:tab w:val="center" w:pos="4703"/>
        <w:tab w:val="right" w:pos="9406"/>
      </w:tabs>
      <w:autoSpaceDE/>
      <w:autoSpaceDN/>
      <w:adjustRightInd/>
      <w:spacing w:before="0"/>
      <w:rPr>
        <w:rFonts w:ascii="Cambria" w:hAnsi="Cambria" w:cs="Calibri"/>
        <w:bCs w:val="0"/>
        <w:color w:val="833C0B" w:themeColor="accent2" w:themeShade="80"/>
        <w:sz w:val="20"/>
        <w:szCs w:val="24"/>
        <w:lang w:val="bg-BG" w:eastAsia="bg-BG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ПО ФОНД „НАУКА“ – ЕСЕННА КОНКУРСНА СЕСИЯ 2024                                                                                                                                                                                                               </w:t>
    </w:r>
  </w:p>
  <w:p w14:paraId="601FE5FC" w14:textId="77777777" w:rsidR="008959D2" w:rsidRPr="002B4F43" w:rsidRDefault="008959D2" w:rsidP="002D7A62">
    <w:pPr>
      <w:pStyle w:val="Footer"/>
      <w:spacing w:before="0"/>
      <w:rPr>
        <w:rFonts w:ascii="Cambria" w:hAnsi="Cambria"/>
        <w:color w:val="833C0B" w:themeColor="accent2" w:themeShade="80"/>
      </w:rPr>
    </w:pPr>
    <w:r w:rsidRPr="002B4F43">
      <w:rPr>
        <w:rFonts w:ascii="Cambria" w:hAnsi="Cambria" w:cs="Calibri"/>
        <w:bCs w:val="0"/>
        <w:color w:val="833C0B" w:themeColor="accent2" w:themeShade="80"/>
        <w:sz w:val="16"/>
        <w:lang w:val="bg-BG" w:eastAsia="bg-BG"/>
      </w:rPr>
      <w:t xml:space="preserve">МЕДИЦИНСКИ УНИВЕРСИТЕТ – ВАРНА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BA82C" w14:textId="77777777" w:rsidR="00101CD5" w:rsidRDefault="00101CD5">
      <w:pPr>
        <w:spacing w:before="0"/>
      </w:pPr>
      <w:r>
        <w:separator/>
      </w:r>
    </w:p>
  </w:footnote>
  <w:footnote w:type="continuationSeparator" w:id="0">
    <w:p w14:paraId="7F9F8EC3" w14:textId="77777777" w:rsidR="00101CD5" w:rsidRDefault="00101C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B1387" w14:textId="77777777" w:rsidR="008959D2" w:rsidRPr="00AA7619" w:rsidRDefault="008959D2" w:rsidP="00AA7619">
    <w:pPr>
      <w:pStyle w:val="Header"/>
      <w:jc w:val="right"/>
      <w:rPr>
        <w:lang w:val="bg-BG"/>
      </w:rPr>
    </w:pPr>
    <w:r>
      <w:rPr>
        <w:noProof/>
      </w:rPr>
      <w:drawing>
        <wp:inline distT="0" distB="0" distL="0" distR="0" wp14:anchorId="3748570F" wp14:editId="6D40B58F">
          <wp:extent cx="1495425" cy="428625"/>
          <wp:effectExtent l="0" t="0" r="0" b="0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53" t="27145" r="74001" b="61990"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bg-BG"/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1F17"/>
    <w:multiLevelType w:val="hybridMultilevel"/>
    <w:tmpl w:val="331AC6DE"/>
    <w:lvl w:ilvl="0" w:tplc="8B0483B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D0E47"/>
    <w:multiLevelType w:val="hybridMultilevel"/>
    <w:tmpl w:val="DF3A5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90D5D"/>
    <w:multiLevelType w:val="multilevel"/>
    <w:tmpl w:val="08CA9F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3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440"/>
      </w:pPr>
      <w:rPr>
        <w:rFonts w:hint="default"/>
      </w:rPr>
    </w:lvl>
  </w:abstractNum>
  <w:abstractNum w:abstractNumId="3" w15:restartNumberingAfterBreak="0">
    <w:nsid w:val="0C5C5D12"/>
    <w:multiLevelType w:val="hybridMultilevel"/>
    <w:tmpl w:val="78085A8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8F0134"/>
    <w:multiLevelType w:val="hybridMultilevel"/>
    <w:tmpl w:val="A378AE3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D1555"/>
    <w:multiLevelType w:val="hybridMultilevel"/>
    <w:tmpl w:val="D5E8DA4E"/>
    <w:lvl w:ilvl="0" w:tplc="E87C8A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F5D7B"/>
    <w:multiLevelType w:val="hybridMultilevel"/>
    <w:tmpl w:val="ECA41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11234"/>
    <w:multiLevelType w:val="hybridMultilevel"/>
    <w:tmpl w:val="DC4CE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D01CA"/>
    <w:multiLevelType w:val="hybridMultilevel"/>
    <w:tmpl w:val="53042D7A"/>
    <w:lvl w:ilvl="0" w:tplc="5F8AA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85156"/>
    <w:multiLevelType w:val="hybridMultilevel"/>
    <w:tmpl w:val="F79A8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37D1"/>
    <w:multiLevelType w:val="hybridMultilevel"/>
    <w:tmpl w:val="1F64BA4C"/>
    <w:lvl w:ilvl="0" w:tplc="08588B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802A2"/>
    <w:multiLevelType w:val="hybridMultilevel"/>
    <w:tmpl w:val="B6AC5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D02C8"/>
    <w:multiLevelType w:val="hybridMultilevel"/>
    <w:tmpl w:val="C88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85E2E32"/>
    <w:multiLevelType w:val="hybridMultilevel"/>
    <w:tmpl w:val="8EB8C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A6EBA"/>
    <w:multiLevelType w:val="hybridMultilevel"/>
    <w:tmpl w:val="F68C1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62716"/>
    <w:multiLevelType w:val="hybridMultilevel"/>
    <w:tmpl w:val="79E485DE"/>
    <w:lvl w:ilvl="0" w:tplc="040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 w15:restartNumberingAfterBreak="0">
    <w:nsid w:val="442A519D"/>
    <w:multiLevelType w:val="hybridMultilevel"/>
    <w:tmpl w:val="81C284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7E235DA"/>
    <w:multiLevelType w:val="hybridMultilevel"/>
    <w:tmpl w:val="318E80E6"/>
    <w:lvl w:ilvl="0" w:tplc="9C061B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FC0208"/>
    <w:multiLevelType w:val="hybridMultilevel"/>
    <w:tmpl w:val="19F4F1CA"/>
    <w:lvl w:ilvl="0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883EFE"/>
    <w:multiLevelType w:val="hybridMultilevel"/>
    <w:tmpl w:val="B6D48E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13D2D50"/>
    <w:multiLevelType w:val="hybridMultilevel"/>
    <w:tmpl w:val="1B7848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4526D1D"/>
    <w:multiLevelType w:val="hybridMultilevel"/>
    <w:tmpl w:val="8FE49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FB2B8F"/>
    <w:multiLevelType w:val="hybridMultilevel"/>
    <w:tmpl w:val="731A277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BF01726"/>
    <w:multiLevelType w:val="hybridMultilevel"/>
    <w:tmpl w:val="6C16E004"/>
    <w:lvl w:ilvl="0" w:tplc="F4C01B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14713"/>
    <w:multiLevelType w:val="hybridMultilevel"/>
    <w:tmpl w:val="D696F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AE50DC"/>
    <w:multiLevelType w:val="hybridMultilevel"/>
    <w:tmpl w:val="8DB24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F31DB9"/>
    <w:multiLevelType w:val="hybridMultilevel"/>
    <w:tmpl w:val="CA6C0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225E0"/>
    <w:multiLevelType w:val="hybridMultilevel"/>
    <w:tmpl w:val="4E48A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155EA"/>
    <w:multiLevelType w:val="hybridMultilevel"/>
    <w:tmpl w:val="49A0D698"/>
    <w:lvl w:ilvl="0" w:tplc="8D16F5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"/>
  </w:num>
  <w:num w:numId="4">
    <w:abstractNumId w:val="6"/>
  </w:num>
  <w:num w:numId="5">
    <w:abstractNumId w:val="7"/>
  </w:num>
  <w:num w:numId="6">
    <w:abstractNumId w:val="27"/>
  </w:num>
  <w:num w:numId="7">
    <w:abstractNumId w:val="26"/>
  </w:num>
  <w:num w:numId="8">
    <w:abstractNumId w:val="24"/>
  </w:num>
  <w:num w:numId="9">
    <w:abstractNumId w:val="28"/>
  </w:num>
  <w:num w:numId="10">
    <w:abstractNumId w:val="5"/>
  </w:num>
  <w:num w:numId="11">
    <w:abstractNumId w:val="17"/>
  </w:num>
  <w:num w:numId="12">
    <w:abstractNumId w:val="2"/>
  </w:num>
  <w:num w:numId="13">
    <w:abstractNumId w:val="4"/>
  </w:num>
  <w:num w:numId="14">
    <w:abstractNumId w:val="18"/>
  </w:num>
  <w:num w:numId="15">
    <w:abstractNumId w:val="12"/>
  </w:num>
  <w:num w:numId="16">
    <w:abstractNumId w:val="21"/>
  </w:num>
  <w:num w:numId="17">
    <w:abstractNumId w:val="9"/>
  </w:num>
  <w:num w:numId="18">
    <w:abstractNumId w:val="10"/>
  </w:num>
  <w:num w:numId="19">
    <w:abstractNumId w:val="20"/>
  </w:num>
  <w:num w:numId="20">
    <w:abstractNumId w:val="8"/>
  </w:num>
  <w:num w:numId="21">
    <w:abstractNumId w:val="14"/>
  </w:num>
  <w:num w:numId="22">
    <w:abstractNumId w:val="25"/>
  </w:num>
  <w:num w:numId="23">
    <w:abstractNumId w:val="0"/>
  </w:num>
  <w:num w:numId="24">
    <w:abstractNumId w:val="15"/>
  </w:num>
  <w:num w:numId="25">
    <w:abstractNumId w:val="19"/>
  </w:num>
  <w:num w:numId="26">
    <w:abstractNumId w:val="22"/>
  </w:num>
  <w:num w:numId="27">
    <w:abstractNumId w:val="16"/>
  </w:num>
  <w:num w:numId="28">
    <w:abstractNumId w:val="3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9B"/>
    <w:rsid w:val="00002451"/>
    <w:rsid w:val="00007B42"/>
    <w:rsid w:val="00011A4D"/>
    <w:rsid w:val="000128C7"/>
    <w:rsid w:val="000138E5"/>
    <w:rsid w:val="00013E63"/>
    <w:rsid w:val="000155EE"/>
    <w:rsid w:val="0001660D"/>
    <w:rsid w:val="00020868"/>
    <w:rsid w:val="000234CE"/>
    <w:rsid w:val="0003259D"/>
    <w:rsid w:val="00032752"/>
    <w:rsid w:val="0003342F"/>
    <w:rsid w:val="0003374D"/>
    <w:rsid w:val="00041BCE"/>
    <w:rsid w:val="00041E8C"/>
    <w:rsid w:val="000469A7"/>
    <w:rsid w:val="00046D39"/>
    <w:rsid w:val="00051681"/>
    <w:rsid w:val="00053BEE"/>
    <w:rsid w:val="00057F6E"/>
    <w:rsid w:val="00060314"/>
    <w:rsid w:val="00060C8E"/>
    <w:rsid w:val="00071F37"/>
    <w:rsid w:val="000757F8"/>
    <w:rsid w:val="00080E83"/>
    <w:rsid w:val="00084B90"/>
    <w:rsid w:val="000856C5"/>
    <w:rsid w:val="000941A9"/>
    <w:rsid w:val="0009459F"/>
    <w:rsid w:val="00095E1A"/>
    <w:rsid w:val="000970A0"/>
    <w:rsid w:val="000A09C4"/>
    <w:rsid w:val="000A431A"/>
    <w:rsid w:val="000A4803"/>
    <w:rsid w:val="000A4B22"/>
    <w:rsid w:val="000B05EE"/>
    <w:rsid w:val="000B62A2"/>
    <w:rsid w:val="000B74FE"/>
    <w:rsid w:val="000C195A"/>
    <w:rsid w:val="000C681F"/>
    <w:rsid w:val="000D21E5"/>
    <w:rsid w:val="000D5C64"/>
    <w:rsid w:val="000D7616"/>
    <w:rsid w:val="000E1DE9"/>
    <w:rsid w:val="000E33AD"/>
    <w:rsid w:val="000E449B"/>
    <w:rsid w:val="000F0F4D"/>
    <w:rsid w:val="000F3AF6"/>
    <w:rsid w:val="00101774"/>
    <w:rsid w:val="00101CD5"/>
    <w:rsid w:val="001026C8"/>
    <w:rsid w:val="00102A5E"/>
    <w:rsid w:val="00103916"/>
    <w:rsid w:val="00103B96"/>
    <w:rsid w:val="0010743C"/>
    <w:rsid w:val="001109F4"/>
    <w:rsid w:val="00111D86"/>
    <w:rsid w:val="0011268A"/>
    <w:rsid w:val="00115C55"/>
    <w:rsid w:val="00115F17"/>
    <w:rsid w:val="00116C9F"/>
    <w:rsid w:val="00120BDB"/>
    <w:rsid w:val="001226E5"/>
    <w:rsid w:val="00123324"/>
    <w:rsid w:val="001248E1"/>
    <w:rsid w:val="00125412"/>
    <w:rsid w:val="001254E2"/>
    <w:rsid w:val="00136146"/>
    <w:rsid w:val="001363A6"/>
    <w:rsid w:val="001373EB"/>
    <w:rsid w:val="00143284"/>
    <w:rsid w:val="00144584"/>
    <w:rsid w:val="00146D1C"/>
    <w:rsid w:val="00150FCC"/>
    <w:rsid w:val="001530A7"/>
    <w:rsid w:val="001569B3"/>
    <w:rsid w:val="001570DD"/>
    <w:rsid w:val="0015771A"/>
    <w:rsid w:val="00163E9A"/>
    <w:rsid w:val="001648F9"/>
    <w:rsid w:val="00164C0A"/>
    <w:rsid w:val="0016660A"/>
    <w:rsid w:val="0017045C"/>
    <w:rsid w:val="00174573"/>
    <w:rsid w:val="0017579D"/>
    <w:rsid w:val="0018180F"/>
    <w:rsid w:val="00182EC4"/>
    <w:rsid w:val="0018395C"/>
    <w:rsid w:val="00186BEB"/>
    <w:rsid w:val="00190BC1"/>
    <w:rsid w:val="00195CBB"/>
    <w:rsid w:val="00197CC1"/>
    <w:rsid w:val="001A033D"/>
    <w:rsid w:val="001A2A48"/>
    <w:rsid w:val="001A36AD"/>
    <w:rsid w:val="001B603E"/>
    <w:rsid w:val="001B65FB"/>
    <w:rsid w:val="001B773C"/>
    <w:rsid w:val="001C210B"/>
    <w:rsid w:val="001C36FD"/>
    <w:rsid w:val="001D0754"/>
    <w:rsid w:val="001D08CE"/>
    <w:rsid w:val="001D5200"/>
    <w:rsid w:val="001D5570"/>
    <w:rsid w:val="001D5BA3"/>
    <w:rsid w:val="001D6950"/>
    <w:rsid w:val="001E0849"/>
    <w:rsid w:val="001E0AAE"/>
    <w:rsid w:val="001E15D2"/>
    <w:rsid w:val="001F030B"/>
    <w:rsid w:val="001F1CC0"/>
    <w:rsid w:val="001F3930"/>
    <w:rsid w:val="001F6888"/>
    <w:rsid w:val="00202A90"/>
    <w:rsid w:val="00205732"/>
    <w:rsid w:val="002057E7"/>
    <w:rsid w:val="00207905"/>
    <w:rsid w:val="00210013"/>
    <w:rsid w:val="00212A03"/>
    <w:rsid w:val="00212A70"/>
    <w:rsid w:val="00217792"/>
    <w:rsid w:val="0022185A"/>
    <w:rsid w:val="0022517E"/>
    <w:rsid w:val="00225497"/>
    <w:rsid w:val="00227F97"/>
    <w:rsid w:val="00232087"/>
    <w:rsid w:val="002374DC"/>
    <w:rsid w:val="002426C0"/>
    <w:rsid w:val="002444C6"/>
    <w:rsid w:val="00246591"/>
    <w:rsid w:val="002479A9"/>
    <w:rsid w:val="00254B57"/>
    <w:rsid w:val="00254EB8"/>
    <w:rsid w:val="00255673"/>
    <w:rsid w:val="002563CD"/>
    <w:rsid w:val="00256E08"/>
    <w:rsid w:val="00264900"/>
    <w:rsid w:val="002677BE"/>
    <w:rsid w:val="00274F00"/>
    <w:rsid w:val="0027684F"/>
    <w:rsid w:val="0027769C"/>
    <w:rsid w:val="00281FFF"/>
    <w:rsid w:val="00282CD5"/>
    <w:rsid w:val="00283412"/>
    <w:rsid w:val="0028444F"/>
    <w:rsid w:val="00284A56"/>
    <w:rsid w:val="00285B38"/>
    <w:rsid w:val="00287C24"/>
    <w:rsid w:val="00287E6C"/>
    <w:rsid w:val="00291808"/>
    <w:rsid w:val="00292586"/>
    <w:rsid w:val="00293E1A"/>
    <w:rsid w:val="00296112"/>
    <w:rsid w:val="00296172"/>
    <w:rsid w:val="002A0E22"/>
    <w:rsid w:val="002A24BB"/>
    <w:rsid w:val="002A4AF6"/>
    <w:rsid w:val="002A5586"/>
    <w:rsid w:val="002B0A47"/>
    <w:rsid w:val="002B0B33"/>
    <w:rsid w:val="002B1C6F"/>
    <w:rsid w:val="002B41DB"/>
    <w:rsid w:val="002B4F43"/>
    <w:rsid w:val="002C1A96"/>
    <w:rsid w:val="002C1EA8"/>
    <w:rsid w:val="002C41C5"/>
    <w:rsid w:val="002C57B2"/>
    <w:rsid w:val="002D2AE7"/>
    <w:rsid w:val="002D4024"/>
    <w:rsid w:val="002D7A62"/>
    <w:rsid w:val="002E0E9A"/>
    <w:rsid w:val="002E2638"/>
    <w:rsid w:val="002E696F"/>
    <w:rsid w:val="002F2D95"/>
    <w:rsid w:val="002F3014"/>
    <w:rsid w:val="002F5805"/>
    <w:rsid w:val="002F5856"/>
    <w:rsid w:val="00305620"/>
    <w:rsid w:val="0030744C"/>
    <w:rsid w:val="00310653"/>
    <w:rsid w:val="003112A3"/>
    <w:rsid w:val="00311992"/>
    <w:rsid w:val="00313F77"/>
    <w:rsid w:val="00314523"/>
    <w:rsid w:val="00315C33"/>
    <w:rsid w:val="003206BF"/>
    <w:rsid w:val="003221DE"/>
    <w:rsid w:val="00332539"/>
    <w:rsid w:val="00333E5E"/>
    <w:rsid w:val="003359AE"/>
    <w:rsid w:val="00335C92"/>
    <w:rsid w:val="00341566"/>
    <w:rsid w:val="00345355"/>
    <w:rsid w:val="00350B5A"/>
    <w:rsid w:val="00351208"/>
    <w:rsid w:val="00352E9E"/>
    <w:rsid w:val="0035598B"/>
    <w:rsid w:val="0035650E"/>
    <w:rsid w:val="00363764"/>
    <w:rsid w:val="00363BEC"/>
    <w:rsid w:val="00363D06"/>
    <w:rsid w:val="00366909"/>
    <w:rsid w:val="00371CB8"/>
    <w:rsid w:val="003734B8"/>
    <w:rsid w:val="00376A7E"/>
    <w:rsid w:val="00376E56"/>
    <w:rsid w:val="0038171B"/>
    <w:rsid w:val="00382367"/>
    <w:rsid w:val="0038359B"/>
    <w:rsid w:val="00385D63"/>
    <w:rsid w:val="00387608"/>
    <w:rsid w:val="00387879"/>
    <w:rsid w:val="00387B57"/>
    <w:rsid w:val="00392666"/>
    <w:rsid w:val="003926DF"/>
    <w:rsid w:val="00392A97"/>
    <w:rsid w:val="00394BF6"/>
    <w:rsid w:val="00395E5D"/>
    <w:rsid w:val="0039759B"/>
    <w:rsid w:val="003979E5"/>
    <w:rsid w:val="003A09FE"/>
    <w:rsid w:val="003A1A38"/>
    <w:rsid w:val="003A3895"/>
    <w:rsid w:val="003A3B07"/>
    <w:rsid w:val="003A416A"/>
    <w:rsid w:val="003A4AE2"/>
    <w:rsid w:val="003A5046"/>
    <w:rsid w:val="003B0086"/>
    <w:rsid w:val="003B215C"/>
    <w:rsid w:val="003B364C"/>
    <w:rsid w:val="003B3D25"/>
    <w:rsid w:val="003B5172"/>
    <w:rsid w:val="003B755D"/>
    <w:rsid w:val="003C40FC"/>
    <w:rsid w:val="003C57DE"/>
    <w:rsid w:val="003D0FCA"/>
    <w:rsid w:val="003D38E1"/>
    <w:rsid w:val="003D41A3"/>
    <w:rsid w:val="003E0B0F"/>
    <w:rsid w:val="003E5E55"/>
    <w:rsid w:val="00400F23"/>
    <w:rsid w:val="00401BBA"/>
    <w:rsid w:val="00402BB6"/>
    <w:rsid w:val="00406805"/>
    <w:rsid w:val="0040686C"/>
    <w:rsid w:val="004160AF"/>
    <w:rsid w:val="00416932"/>
    <w:rsid w:val="00421017"/>
    <w:rsid w:val="0042102B"/>
    <w:rsid w:val="00421453"/>
    <w:rsid w:val="00422775"/>
    <w:rsid w:val="0042363E"/>
    <w:rsid w:val="004236D6"/>
    <w:rsid w:val="00424168"/>
    <w:rsid w:val="00425436"/>
    <w:rsid w:val="004268DC"/>
    <w:rsid w:val="00426CB6"/>
    <w:rsid w:val="00430917"/>
    <w:rsid w:val="00433876"/>
    <w:rsid w:val="0043620E"/>
    <w:rsid w:val="00441DA8"/>
    <w:rsid w:val="0044624C"/>
    <w:rsid w:val="00455719"/>
    <w:rsid w:val="00457896"/>
    <w:rsid w:val="00461629"/>
    <w:rsid w:val="00462733"/>
    <w:rsid w:val="0046566F"/>
    <w:rsid w:val="00467D1C"/>
    <w:rsid w:val="0047320F"/>
    <w:rsid w:val="00473A20"/>
    <w:rsid w:val="00473AF8"/>
    <w:rsid w:val="00476FA6"/>
    <w:rsid w:val="00477D7E"/>
    <w:rsid w:val="004842EF"/>
    <w:rsid w:val="00486F49"/>
    <w:rsid w:val="004914CA"/>
    <w:rsid w:val="00495379"/>
    <w:rsid w:val="00495484"/>
    <w:rsid w:val="004A0B04"/>
    <w:rsid w:val="004A1E4C"/>
    <w:rsid w:val="004A1E72"/>
    <w:rsid w:val="004A3102"/>
    <w:rsid w:val="004A4913"/>
    <w:rsid w:val="004A6523"/>
    <w:rsid w:val="004B020A"/>
    <w:rsid w:val="004B029A"/>
    <w:rsid w:val="004B04D1"/>
    <w:rsid w:val="004B1180"/>
    <w:rsid w:val="004C409C"/>
    <w:rsid w:val="004C5444"/>
    <w:rsid w:val="004C6ED1"/>
    <w:rsid w:val="004C77DA"/>
    <w:rsid w:val="004E06CE"/>
    <w:rsid w:val="004E14BC"/>
    <w:rsid w:val="004E3BCD"/>
    <w:rsid w:val="004E3F92"/>
    <w:rsid w:val="004E4129"/>
    <w:rsid w:val="004E5A52"/>
    <w:rsid w:val="004F25F5"/>
    <w:rsid w:val="004F46B8"/>
    <w:rsid w:val="004F6055"/>
    <w:rsid w:val="004F675F"/>
    <w:rsid w:val="004F6901"/>
    <w:rsid w:val="00501BDD"/>
    <w:rsid w:val="00503376"/>
    <w:rsid w:val="00506CEC"/>
    <w:rsid w:val="0051370B"/>
    <w:rsid w:val="00514CA3"/>
    <w:rsid w:val="00514CE7"/>
    <w:rsid w:val="0051637C"/>
    <w:rsid w:val="00516E31"/>
    <w:rsid w:val="005176DA"/>
    <w:rsid w:val="00520178"/>
    <w:rsid w:val="00520985"/>
    <w:rsid w:val="00520F87"/>
    <w:rsid w:val="00522852"/>
    <w:rsid w:val="00524B97"/>
    <w:rsid w:val="00526E6E"/>
    <w:rsid w:val="005279B2"/>
    <w:rsid w:val="00531E4D"/>
    <w:rsid w:val="005337A6"/>
    <w:rsid w:val="005407F7"/>
    <w:rsid w:val="00543622"/>
    <w:rsid w:val="0055117E"/>
    <w:rsid w:val="00557C88"/>
    <w:rsid w:val="005601B4"/>
    <w:rsid w:val="00560A7F"/>
    <w:rsid w:val="0056123B"/>
    <w:rsid w:val="005634E5"/>
    <w:rsid w:val="00565A8C"/>
    <w:rsid w:val="005752A7"/>
    <w:rsid w:val="0057618B"/>
    <w:rsid w:val="005766CC"/>
    <w:rsid w:val="00577787"/>
    <w:rsid w:val="00584459"/>
    <w:rsid w:val="00584FAC"/>
    <w:rsid w:val="00585218"/>
    <w:rsid w:val="00585441"/>
    <w:rsid w:val="005A5396"/>
    <w:rsid w:val="005A6957"/>
    <w:rsid w:val="005A72C5"/>
    <w:rsid w:val="005B2389"/>
    <w:rsid w:val="005B2C31"/>
    <w:rsid w:val="005B3DE2"/>
    <w:rsid w:val="005B5A32"/>
    <w:rsid w:val="005B5E4F"/>
    <w:rsid w:val="005C4D1C"/>
    <w:rsid w:val="005D1365"/>
    <w:rsid w:val="005D22E0"/>
    <w:rsid w:val="005D4357"/>
    <w:rsid w:val="005D55BA"/>
    <w:rsid w:val="005D7843"/>
    <w:rsid w:val="005E01C1"/>
    <w:rsid w:val="005E203B"/>
    <w:rsid w:val="005E6CAC"/>
    <w:rsid w:val="005F1566"/>
    <w:rsid w:val="005F2360"/>
    <w:rsid w:val="005F63C2"/>
    <w:rsid w:val="005F6F34"/>
    <w:rsid w:val="006031BB"/>
    <w:rsid w:val="00604E1C"/>
    <w:rsid w:val="0060679C"/>
    <w:rsid w:val="0060705C"/>
    <w:rsid w:val="0061170D"/>
    <w:rsid w:val="006149EA"/>
    <w:rsid w:val="0061765E"/>
    <w:rsid w:val="00622C0E"/>
    <w:rsid w:val="0062530B"/>
    <w:rsid w:val="00627032"/>
    <w:rsid w:val="006300EF"/>
    <w:rsid w:val="006353D9"/>
    <w:rsid w:val="0063600F"/>
    <w:rsid w:val="00637CC9"/>
    <w:rsid w:val="006419B0"/>
    <w:rsid w:val="00650936"/>
    <w:rsid w:val="0065185C"/>
    <w:rsid w:val="00652EDF"/>
    <w:rsid w:val="00654BE0"/>
    <w:rsid w:val="00655E90"/>
    <w:rsid w:val="006563F0"/>
    <w:rsid w:val="00661469"/>
    <w:rsid w:val="00661B11"/>
    <w:rsid w:val="00661B43"/>
    <w:rsid w:val="00661D63"/>
    <w:rsid w:val="006622B8"/>
    <w:rsid w:val="0066293F"/>
    <w:rsid w:val="00663BF7"/>
    <w:rsid w:val="0067082D"/>
    <w:rsid w:val="00690AC5"/>
    <w:rsid w:val="0069499C"/>
    <w:rsid w:val="006B2603"/>
    <w:rsid w:val="006B4BE1"/>
    <w:rsid w:val="006B6257"/>
    <w:rsid w:val="006C3AD4"/>
    <w:rsid w:val="006C5D25"/>
    <w:rsid w:val="006D1967"/>
    <w:rsid w:val="006D2180"/>
    <w:rsid w:val="006D4AA6"/>
    <w:rsid w:val="006D55FA"/>
    <w:rsid w:val="006E5A3F"/>
    <w:rsid w:val="006F0785"/>
    <w:rsid w:val="006F0CFF"/>
    <w:rsid w:val="006F3B5C"/>
    <w:rsid w:val="006F3D46"/>
    <w:rsid w:val="006F5445"/>
    <w:rsid w:val="007010C2"/>
    <w:rsid w:val="007011EE"/>
    <w:rsid w:val="0070252B"/>
    <w:rsid w:val="00704152"/>
    <w:rsid w:val="00705413"/>
    <w:rsid w:val="00706DE0"/>
    <w:rsid w:val="0070727B"/>
    <w:rsid w:val="007117F5"/>
    <w:rsid w:val="007144D5"/>
    <w:rsid w:val="00714CC4"/>
    <w:rsid w:val="007206E0"/>
    <w:rsid w:val="00723693"/>
    <w:rsid w:val="00724413"/>
    <w:rsid w:val="00724F80"/>
    <w:rsid w:val="00727A26"/>
    <w:rsid w:val="00727AE4"/>
    <w:rsid w:val="007306D8"/>
    <w:rsid w:val="00730E20"/>
    <w:rsid w:val="0073194F"/>
    <w:rsid w:val="00734E75"/>
    <w:rsid w:val="0073504A"/>
    <w:rsid w:val="0073786B"/>
    <w:rsid w:val="00741C83"/>
    <w:rsid w:val="00742149"/>
    <w:rsid w:val="00742DA7"/>
    <w:rsid w:val="0074456E"/>
    <w:rsid w:val="0075160C"/>
    <w:rsid w:val="0075356C"/>
    <w:rsid w:val="0075425F"/>
    <w:rsid w:val="0075708D"/>
    <w:rsid w:val="00757C33"/>
    <w:rsid w:val="00763E32"/>
    <w:rsid w:val="00765FC7"/>
    <w:rsid w:val="007674C4"/>
    <w:rsid w:val="007676FD"/>
    <w:rsid w:val="00770C4F"/>
    <w:rsid w:val="00772695"/>
    <w:rsid w:val="007746FA"/>
    <w:rsid w:val="0077734C"/>
    <w:rsid w:val="0078007D"/>
    <w:rsid w:val="0078016E"/>
    <w:rsid w:val="007815AD"/>
    <w:rsid w:val="00782D28"/>
    <w:rsid w:val="00786BBF"/>
    <w:rsid w:val="00793E48"/>
    <w:rsid w:val="00795058"/>
    <w:rsid w:val="00797538"/>
    <w:rsid w:val="007A35C7"/>
    <w:rsid w:val="007B13CC"/>
    <w:rsid w:val="007B727D"/>
    <w:rsid w:val="007C11AC"/>
    <w:rsid w:val="007C11CC"/>
    <w:rsid w:val="007C500A"/>
    <w:rsid w:val="007D399F"/>
    <w:rsid w:val="007D3D5C"/>
    <w:rsid w:val="007D4A27"/>
    <w:rsid w:val="007D5304"/>
    <w:rsid w:val="007D6DBF"/>
    <w:rsid w:val="007E2411"/>
    <w:rsid w:val="007E26D0"/>
    <w:rsid w:val="007E28A8"/>
    <w:rsid w:val="007E36FE"/>
    <w:rsid w:val="007E61B8"/>
    <w:rsid w:val="007E7647"/>
    <w:rsid w:val="007F01F6"/>
    <w:rsid w:val="007F1113"/>
    <w:rsid w:val="007F588A"/>
    <w:rsid w:val="007F6029"/>
    <w:rsid w:val="007F717F"/>
    <w:rsid w:val="0080293C"/>
    <w:rsid w:val="008048B2"/>
    <w:rsid w:val="0080617F"/>
    <w:rsid w:val="00810764"/>
    <w:rsid w:val="00810785"/>
    <w:rsid w:val="008111B2"/>
    <w:rsid w:val="00813320"/>
    <w:rsid w:val="00816941"/>
    <w:rsid w:val="008201C7"/>
    <w:rsid w:val="00820811"/>
    <w:rsid w:val="008221CB"/>
    <w:rsid w:val="00822366"/>
    <w:rsid w:val="008246B9"/>
    <w:rsid w:val="00825484"/>
    <w:rsid w:val="0082668B"/>
    <w:rsid w:val="00830D2F"/>
    <w:rsid w:val="00833040"/>
    <w:rsid w:val="008373CA"/>
    <w:rsid w:val="008441B2"/>
    <w:rsid w:val="0084629B"/>
    <w:rsid w:val="00846301"/>
    <w:rsid w:val="0084735B"/>
    <w:rsid w:val="008525F9"/>
    <w:rsid w:val="00853A50"/>
    <w:rsid w:val="00853CEA"/>
    <w:rsid w:val="0085590C"/>
    <w:rsid w:val="0085673C"/>
    <w:rsid w:val="00860062"/>
    <w:rsid w:val="008624A7"/>
    <w:rsid w:val="008641E0"/>
    <w:rsid w:val="008666B2"/>
    <w:rsid w:val="00871864"/>
    <w:rsid w:val="00872EAC"/>
    <w:rsid w:val="00874CAA"/>
    <w:rsid w:val="0087505A"/>
    <w:rsid w:val="00876A45"/>
    <w:rsid w:val="00876D8D"/>
    <w:rsid w:val="00886B51"/>
    <w:rsid w:val="0089000C"/>
    <w:rsid w:val="0089119E"/>
    <w:rsid w:val="00893954"/>
    <w:rsid w:val="008941D0"/>
    <w:rsid w:val="008943CD"/>
    <w:rsid w:val="00895923"/>
    <w:rsid w:val="008959D2"/>
    <w:rsid w:val="0089775D"/>
    <w:rsid w:val="008A30FC"/>
    <w:rsid w:val="008A3EE7"/>
    <w:rsid w:val="008A7CEE"/>
    <w:rsid w:val="008B01D4"/>
    <w:rsid w:val="008B112F"/>
    <w:rsid w:val="008B1411"/>
    <w:rsid w:val="008B5021"/>
    <w:rsid w:val="008C2D29"/>
    <w:rsid w:val="008C3515"/>
    <w:rsid w:val="008C4117"/>
    <w:rsid w:val="008C446A"/>
    <w:rsid w:val="008C50E4"/>
    <w:rsid w:val="008D02A3"/>
    <w:rsid w:val="008D1785"/>
    <w:rsid w:val="008D346A"/>
    <w:rsid w:val="008D578A"/>
    <w:rsid w:val="008D7F2C"/>
    <w:rsid w:val="008E04AE"/>
    <w:rsid w:val="008E1836"/>
    <w:rsid w:val="008E318B"/>
    <w:rsid w:val="008E5F0B"/>
    <w:rsid w:val="008F46F6"/>
    <w:rsid w:val="00903876"/>
    <w:rsid w:val="00904BE7"/>
    <w:rsid w:val="0090703C"/>
    <w:rsid w:val="0091002B"/>
    <w:rsid w:val="00922554"/>
    <w:rsid w:val="00923FDF"/>
    <w:rsid w:val="00946039"/>
    <w:rsid w:val="00946B13"/>
    <w:rsid w:val="00951562"/>
    <w:rsid w:val="0095255B"/>
    <w:rsid w:val="0095297C"/>
    <w:rsid w:val="00953A2A"/>
    <w:rsid w:val="0095554D"/>
    <w:rsid w:val="009566E8"/>
    <w:rsid w:val="00962BC7"/>
    <w:rsid w:val="00967971"/>
    <w:rsid w:val="00967EEC"/>
    <w:rsid w:val="009716AC"/>
    <w:rsid w:val="00972A82"/>
    <w:rsid w:val="009767D3"/>
    <w:rsid w:val="009801D3"/>
    <w:rsid w:val="00984954"/>
    <w:rsid w:val="009864B4"/>
    <w:rsid w:val="009869B8"/>
    <w:rsid w:val="009954EB"/>
    <w:rsid w:val="009956D4"/>
    <w:rsid w:val="009A21B8"/>
    <w:rsid w:val="009B2521"/>
    <w:rsid w:val="009B3963"/>
    <w:rsid w:val="009B6161"/>
    <w:rsid w:val="009C01F4"/>
    <w:rsid w:val="009C6812"/>
    <w:rsid w:val="009D16F7"/>
    <w:rsid w:val="009D7725"/>
    <w:rsid w:val="009E3411"/>
    <w:rsid w:val="009E6492"/>
    <w:rsid w:val="00A044D0"/>
    <w:rsid w:val="00A04989"/>
    <w:rsid w:val="00A059CC"/>
    <w:rsid w:val="00A05C02"/>
    <w:rsid w:val="00A10A7E"/>
    <w:rsid w:val="00A12854"/>
    <w:rsid w:val="00A13323"/>
    <w:rsid w:val="00A211E6"/>
    <w:rsid w:val="00A24268"/>
    <w:rsid w:val="00A24670"/>
    <w:rsid w:val="00A25524"/>
    <w:rsid w:val="00A27023"/>
    <w:rsid w:val="00A2753F"/>
    <w:rsid w:val="00A31EF5"/>
    <w:rsid w:val="00A34AB6"/>
    <w:rsid w:val="00A3595A"/>
    <w:rsid w:val="00A368C7"/>
    <w:rsid w:val="00A42523"/>
    <w:rsid w:val="00A444D8"/>
    <w:rsid w:val="00A47103"/>
    <w:rsid w:val="00A47867"/>
    <w:rsid w:val="00A516FA"/>
    <w:rsid w:val="00A61FDF"/>
    <w:rsid w:val="00A6548C"/>
    <w:rsid w:val="00A67338"/>
    <w:rsid w:val="00A72180"/>
    <w:rsid w:val="00A72E00"/>
    <w:rsid w:val="00A7351C"/>
    <w:rsid w:val="00A75A1B"/>
    <w:rsid w:val="00A762BC"/>
    <w:rsid w:val="00A825C5"/>
    <w:rsid w:val="00A86084"/>
    <w:rsid w:val="00A94933"/>
    <w:rsid w:val="00A9540D"/>
    <w:rsid w:val="00A95547"/>
    <w:rsid w:val="00A97AD1"/>
    <w:rsid w:val="00AA08E2"/>
    <w:rsid w:val="00AA1F6D"/>
    <w:rsid w:val="00AA23E3"/>
    <w:rsid w:val="00AA7619"/>
    <w:rsid w:val="00AB1FF9"/>
    <w:rsid w:val="00AB55EF"/>
    <w:rsid w:val="00AB69E4"/>
    <w:rsid w:val="00AC193B"/>
    <w:rsid w:val="00AC4F7A"/>
    <w:rsid w:val="00AD712B"/>
    <w:rsid w:val="00AE03A4"/>
    <w:rsid w:val="00AE261D"/>
    <w:rsid w:val="00AE39DC"/>
    <w:rsid w:val="00AE7D4E"/>
    <w:rsid w:val="00AF07C7"/>
    <w:rsid w:val="00AF0E2E"/>
    <w:rsid w:val="00AF66C0"/>
    <w:rsid w:val="00AF6B4D"/>
    <w:rsid w:val="00B00401"/>
    <w:rsid w:val="00B01B9D"/>
    <w:rsid w:val="00B06E18"/>
    <w:rsid w:val="00B10556"/>
    <w:rsid w:val="00B131BB"/>
    <w:rsid w:val="00B14380"/>
    <w:rsid w:val="00B16A7D"/>
    <w:rsid w:val="00B2040B"/>
    <w:rsid w:val="00B2192E"/>
    <w:rsid w:val="00B279F7"/>
    <w:rsid w:val="00B3276B"/>
    <w:rsid w:val="00B40258"/>
    <w:rsid w:val="00B427FA"/>
    <w:rsid w:val="00B46174"/>
    <w:rsid w:val="00B461F0"/>
    <w:rsid w:val="00B463EF"/>
    <w:rsid w:val="00B47AE0"/>
    <w:rsid w:val="00B54029"/>
    <w:rsid w:val="00B57393"/>
    <w:rsid w:val="00B57D27"/>
    <w:rsid w:val="00B624D8"/>
    <w:rsid w:val="00B65650"/>
    <w:rsid w:val="00B67384"/>
    <w:rsid w:val="00B743A3"/>
    <w:rsid w:val="00B74DA6"/>
    <w:rsid w:val="00B755C2"/>
    <w:rsid w:val="00B76B50"/>
    <w:rsid w:val="00B82BC6"/>
    <w:rsid w:val="00B833DE"/>
    <w:rsid w:val="00B8571E"/>
    <w:rsid w:val="00B85C47"/>
    <w:rsid w:val="00B86157"/>
    <w:rsid w:val="00B864B4"/>
    <w:rsid w:val="00B86734"/>
    <w:rsid w:val="00B86B55"/>
    <w:rsid w:val="00B916DC"/>
    <w:rsid w:val="00B923DE"/>
    <w:rsid w:val="00B96390"/>
    <w:rsid w:val="00BA01A0"/>
    <w:rsid w:val="00BA7F30"/>
    <w:rsid w:val="00BB579B"/>
    <w:rsid w:val="00BB61BB"/>
    <w:rsid w:val="00BB61DA"/>
    <w:rsid w:val="00BB673F"/>
    <w:rsid w:val="00BB6A60"/>
    <w:rsid w:val="00BB6C6B"/>
    <w:rsid w:val="00BB7A21"/>
    <w:rsid w:val="00BC2520"/>
    <w:rsid w:val="00BD06FF"/>
    <w:rsid w:val="00BD2E5C"/>
    <w:rsid w:val="00BD3CA7"/>
    <w:rsid w:val="00BE2AFE"/>
    <w:rsid w:val="00BE53C4"/>
    <w:rsid w:val="00BF0892"/>
    <w:rsid w:val="00BF0B43"/>
    <w:rsid w:val="00BF2CF9"/>
    <w:rsid w:val="00BF2ECC"/>
    <w:rsid w:val="00BF301E"/>
    <w:rsid w:val="00BF3335"/>
    <w:rsid w:val="00BF6330"/>
    <w:rsid w:val="00BF7A8D"/>
    <w:rsid w:val="00BF7B16"/>
    <w:rsid w:val="00C05A9F"/>
    <w:rsid w:val="00C07E8C"/>
    <w:rsid w:val="00C134EC"/>
    <w:rsid w:val="00C16850"/>
    <w:rsid w:val="00C20656"/>
    <w:rsid w:val="00C208DC"/>
    <w:rsid w:val="00C20BBB"/>
    <w:rsid w:val="00C214CF"/>
    <w:rsid w:val="00C22D84"/>
    <w:rsid w:val="00C2331C"/>
    <w:rsid w:val="00C248F6"/>
    <w:rsid w:val="00C26E77"/>
    <w:rsid w:val="00C2784B"/>
    <w:rsid w:val="00C30F61"/>
    <w:rsid w:val="00C328D0"/>
    <w:rsid w:val="00C40BA7"/>
    <w:rsid w:val="00C43D16"/>
    <w:rsid w:val="00C44A49"/>
    <w:rsid w:val="00C44D6D"/>
    <w:rsid w:val="00C47D56"/>
    <w:rsid w:val="00C53442"/>
    <w:rsid w:val="00C5510E"/>
    <w:rsid w:val="00C55591"/>
    <w:rsid w:val="00C6077F"/>
    <w:rsid w:val="00C6329E"/>
    <w:rsid w:val="00C6387D"/>
    <w:rsid w:val="00C72F66"/>
    <w:rsid w:val="00C82A09"/>
    <w:rsid w:val="00C84FCD"/>
    <w:rsid w:val="00C85A3B"/>
    <w:rsid w:val="00C86C48"/>
    <w:rsid w:val="00C8710C"/>
    <w:rsid w:val="00C872D8"/>
    <w:rsid w:val="00C87FC7"/>
    <w:rsid w:val="00C92571"/>
    <w:rsid w:val="00C9749D"/>
    <w:rsid w:val="00CA66EB"/>
    <w:rsid w:val="00CA6F5D"/>
    <w:rsid w:val="00CA7239"/>
    <w:rsid w:val="00CA729C"/>
    <w:rsid w:val="00CA7312"/>
    <w:rsid w:val="00CB184C"/>
    <w:rsid w:val="00CB56E2"/>
    <w:rsid w:val="00CC336C"/>
    <w:rsid w:val="00CC5D8B"/>
    <w:rsid w:val="00CD127C"/>
    <w:rsid w:val="00CD35BA"/>
    <w:rsid w:val="00CD4FCD"/>
    <w:rsid w:val="00CE40B0"/>
    <w:rsid w:val="00CE5034"/>
    <w:rsid w:val="00CF1058"/>
    <w:rsid w:val="00CF134B"/>
    <w:rsid w:val="00CF52A2"/>
    <w:rsid w:val="00CF5E7A"/>
    <w:rsid w:val="00CF77A0"/>
    <w:rsid w:val="00D01F3E"/>
    <w:rsid w:val="00D04884"/>
    <w:rsid w:val="00D0497F"/>
    <w:rsid w:val="00D054E2"/>
    <w:rsid w:val="00D05D37"/>
    <w:rsid w:val="00D063DE"/>
    <w:rsid w:val="00D117CD"/>
    <w:rsid w:val="00D13028"/>
    <w:rsid w:val="00D13CD0"/>
    <w:rsid w:val="00D152A6"/>
    <w:rsid w:val="00D15804"/>
    <w:rsid w:val="00D20703"/>
    <w:rsid w:val="00D2131E"/>
    <w:rsid w:val="00D21AC3"/>
    <w:rsid w:val="00D279C8"/>
    <w:rsid w:val="00D27A8C"/>
    <w:rsid w:val="00D3041A"/>
    <w:rsid w:val="00D31114"/>
    <w:rsid w:val="00D345D7"/>
    <w:rsid w:val="00D35A76"/>
    <w:rsid w:val="00D36102"/>
    <w:rsid w:val="00D40461"/>
    <w:rsid w:val="00D419B2"/>
    <w:rsid w:val="00D4505A"/>
    <w:rsid w:val="00D45F86"/>
    <w:rsid w:val="00D53813"/>
    <w:rsid w:val="00D577BA"/>
    <w:rsid w:val="00D605CB"/>
    <w:rsid w:val="00D61012"/>
    <w:rsid w:val="00D64D2E"/>
    <w:rsid w:val="00D7126C"/>
    <w:rsid w:val="00D850C5"/>
    <w:rsid w:val="00D852B2"/>
    <w:rsid w:val="00D90C2E"/>
    <w:rsid w:val="00D9438E"/>
    <w:rsid w:val="00DA3721"/>
    <w:rsid w:val="00DA4C4C"/>
    <w:rsid w:val="00DA5625"/>
    <w:rsid w:val="00DA6E58"/>
    <w:rsid w:val="00DA720C"/>
    <w:rsid w:val="00DB05FF"/>
    <w:rsid w:val="00DB12C6"/>
    <w:rsid w:val="00DB14DA"/>
    <w:rsid w:val="00DB30AC"/>
    <w:rsid w:val="00DB441C"/>
    <w:rsid w:val="00DB5B2D"/>
    <w:rsid w:val="00DB68E4"/>
    <w:rsid w:val="00DB76BE"/>
    <w:rsid w:val="00DB7A23"/>
    <w:rsid w:val="00DC5C1C"/>
    <w:rsid w:val="00DC7B6B"/>
    <w:rsid w:val="00DD6FC5"/>
    <w:rsid w:val="00DE0B60"/>
    <w:rsid w:val="00DE1BA2"/>
    <w:rsid w:val="00DE257D"/>
    <w:rsid w:val="00DE2FA2"/>
    <w:rsid w:val="00DE346F"/>
    <w:rsid w:val="00DE740F"/>
    <w:rsid w:val="00DF0B01"/>
    <w:rsid w:val="00DF1629"/>
    <w:rsid w:val="00DF521F"/>
    <w:rsid w:val="00DF5B45"/>
    <w:rsid w:val="00DF790B"/>
    <w:rsid w:val="00E00E18"/>
    <w:rsid w:val="00E018FD"/>
    <w:rsid w:val="00E0528C"/>
    <w:rsid w:val="00E05F41"/>
    <w:rsid w:val="00E1300D"/>
    <w:rsid w:val="00E20EC7"/>
    <w:rsid w:val="00E22D48"/>
    <w:rsid w:val="00E24CA6"/>
    <w:rsid w:val="00E24D59"/>
    <w:rsid w:val="00E33E5C"/>
    <w:rsid w:val="00E352B0"/>
    <w:rsid w:val="00E359FF"/>
    <w:rsid w:val="00E37302"/>
    <w:rsid w:val="00E43E3A"/>
    <w:rsid w:val="00E43F89"/>
    <w:rsid w:val="00E450B8"/>
    <w:rsid w:val="00E50170"/>
    <w:rsid w:val="00E5094C"/>
    <w:rsid w:val="00E561C3"/>
    <w:rsid w:val="00E57632"/>
    <w:rsid w:val="00E6027A"/>
    <w:rsid w:val="00E61A47"/>
    <w:rsid w:val="00E64711"/>
    <w:rsid w:val="00E65F7E"/>
    <w:rsid w:val="00E671CF"/>
    <w:rsid w:val="00E679C1"/>
    <w:rsid w:val="00E7099A"/>
    <w:rsid w:val="00E71105"/>
    <w:rsid w:val="00E71B55"/>
    <w:rsid w:val="00E75BF3"/>
    <w:rsid w:val="00E77338"/>
    <w:rsid w:val="00E800E9"/>
    <w:rsid w:val="00E808C0"/>
    <w:rsid w:val="00E80E40"/>
    <w:rsid w:val="00E91045"/>
    <w:rsid w:val="00E9561C"/>
    <w:rsid w:val="00E96285"/>
    <w:rsid w:val="00E978E3"/>
    <w:rsid w:val="00EA0A66"/>
    <w:rsid w:val="00EA0DC7"/>
    <w:rsid w:val="00EA2E39"/>
    <w:rsid w:val="00EA38C5"/>
    <w:rsid w:val="00EA42A8"/>
    <w:rsid w:val="00EB0D9B"/>
    <w:rsid w:val="00EB11A5"/>
    <w:rsid w:val="00EB21CA"/>
    <w:rsid w:val="00EB3237"/>
    <w:rsid w:val="00ED1822"/>
    <w:rsid w:val="00ED4AF7"/>
    <w:rsid w:val="00ED5D11"/>
    <w:rsid w:val="00ED5FBD"/>
    <w:rsid w:val="00EE1682"/>
    <w:rsid w:val="00EE3257"/>
    <w:rsid w:val="00EE464A"/>
    <w:rsid w:val="00EF47F0"/>
    <w:rsid w:val="00EF5B96"/>
    <w:rsid w:val="00EF7435"/>
    <w:rsid w:val="00F0035A"/>
    <w:rsid w:val="00F045D8"/>
    <w:rsid w:val="00F10138"/>
    <w:rsid w:val="00F13010"/>
    <w:rsid w:val="00F17181"/>
    <w:rsid w:val="00F21A3E"/>
    <w:rsid w:val="00F21DCD"/>
    <w:rsid w:val="00F34B4B"/>
    <w:rsid w:val="00F353F4"/>
    <w:rsid w:val="00F401F9"/>
    <w:rsid w:val="00F44B7C"/>
    <w:rsid w:val="00F45E35"/>
    <w:rsid w:val="00F46116"/>
    <w:rsid w:val="00F50F99"/>
    <w:rsid w:val="00F512D2"/>
    <w:rsid w:val="00F512DA"/>
    <w:rsid w:val="00F56312"/>
    <w:rsid w:val="00F56DF7"/>
    <w:rsid w:val="00F61A90"/>
    <w:rsid w:val="00F63F11"/>
    <w:rsid w:val="00F64372"/>
    <w:rsid w:val="00F6722D"/>
    <w:rsid w:val="00F733D3"/>
    <w:rsid w:val="00F75D47"/>
    <w:rsid w:val="00F761D1"/>
    <w:rsid w:val="00F80553"/>
    <w:rsid w:val="00F80D90"/>
    <w:rsid w:val="00F83164"/>
    <w:rsid w:val="00F83307"/>
    <w:rsid w:val="00F9063B"/>
    <w:rsid w:val="00F91B9E"/>
    <w:rsid w:val="00F94B3C"/>
    <w:rsid w:val="00FA203B"/>
    <w:rsid w:val="00FA5604"/>
    <w:rsid w:val="00FB1A74"/>
    <w:rsid w:val="00FC06AD"/>
    <w:rsid w:val="00FC10A3"/>
    <w:rsid w:val="00FD21B8"/>
    <w:rsid w:val="00FD6C85"/>
    <w:rsid w:val="00FD6C9B"/>
    <w:rsid w:val="00FE0B79"/>
    <w:rsid w:val="00FE2E11"/>
    <w:rsid w:val="00FE2F53"/>
    <w:rsid w:val="00FE3685"/>
    <w:rsid w:val="00FE39F8"/>
    <w:rsid w:val="00FE6B76"/>
    <w:rsid w:val="00FF42B1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9FC531"/>
  <w15:docId w15:val="{CDD674E5-0FA1-4C7A-8286-FC463718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1F6"/>
    <w:pPr>
      <w:widowControl w:val="0"/>
      <w:autoSpaceDE w:val="0"/>
      <w:autoSpaceDN w:val="0"/>
      <w:adjustRightInd w:val="0"/>
      <w:spacing w:before="680"/>
    </w:pPr>
    <w:rPr>
      <w:b/>
      <w:bCs/>
      <w:sz w:val="18"/>
      <w:szCs w:val="18"/>
    </w:rPr>
  </w:style>
  <w:style w:type="paragraph" w:styleId="Heading1">
    <w:name w:val="heading 1"/>
    <w:basedOn w:val="Normal"/>
    <w:next w:val="Normal"/>
    <w:qFormat/>
    <w:pPr>
      <w:keepNext/>
      <w:spacing w:before="0" w:line="360" w:lineRule="auto"/>
      <w:outlineLvl w:val="0"/>
    </w:pPr>
  </w:style>
  <w:style w:type="paragraph" w:styleId="Heading2">
    <w:name w:val="heading 2"/>
    <w:basedOn w:val="Normal"/>
    <w:next w:val="Normal"/>
    <w:link w:val="Heading2Char"/>
    <w:qFormat/>
    <w:pPr>
      <w:keepNext/>
      <w:spacing w:before="0" w:line="360" w:lineRule="auto"/>
      <w:ind w:left="6096"/>
      <w:jc w:val="center"/>
      <w:outlineLvl w:val="1"/>
    </w:pPr>
    <w:rPr>
      <w:caps/>
      <w:sz w:val="20"/>
      <w:szCs w:val="20"/>
      <w:lang w:val="bg-BG"/>
    </w:rPr>
  </w:style>
  <w:style w:type="paragraph" w:styleId="Heading3">
    <w:name w:val="heading 3"/>
    <w:basedOn w:val="Normal"/>
    <w:next w:val="Normal"/>
    <w:qFormat/>
    <w:pPr>
      <w:keepNext/>
      <w:spacing w:before="0" w:line="360" w:lineRule="auto"/>
      <w:ind w:firstLine="720"/>
      <w:outlineLvl w:val="2"/>
    </w:pPr>
    <w:rPr>
      <w:caps/>
      <w:sz w:val="20"/>
      <w:szCs w:val="22"/>
      <w:lang w:val="bg-BG"/>
    </w:rPr>
  </w:style>
  <w:style w:type="paragraph" w:styleId="Heading4">
    <w:name w:val="heading 4"/>
    <w:basedOn w:val="Normal"/>
    <w:next w:val="Normal"/>
    <w:qFormat/>
    <w:pPr>
      <w:keepNext/>
      <w:spacing w:before="0"/>
      <w:outlineLvl w:val="3"/>
    </w:pPr>
    <w:rPr>
      <w:caps/>
      <w:sz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  <w:ind w:left="6280"/>
    </w:pPr>
    <w:rPr>
      <w:rFonts w:ascii="Arial" w:hAnsi="Arial" w:cs="Arial"/>
      <w:sz w:val="48"/>
      <w:szCs w:val="48"/>
      <w:lang w:val="bg-BG"/>
    </w:rPr>
  </w:style>
  <w:style w:type="paragraph" w:customStyle="1" w:styleId="FR2">
    <w:name w:val="FR2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24"/>
      <w:szCs w:val="24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line="300" w:lineRule="auto"/>
      <w:ind w:right="4800"/>
    </w:pPr>
    <w:rPr>
      <w:rFonts w:ascii="Arial" w:hAnsi="Arial" w:cs="Arial"/>
      <w:sz w:val="16"/>
      <w:szCs w:val="16"/>
      <w:lang w:val="bg-BG"/>
    </w:rPr>
  </w:style>
  <w:style w:type="paragraph" w:styleId="BodyText">
    <w:name w:val="Body Text"/>
    <w:basedOn w:val="Normal"/>
    <w:pPr>
      <w:spacing w:before="0"/>
    </w:pPr>
    <w:rPr>
      <w:caps/>
      <w:sz w:val="20"/>
      <w:lang w:val="bg-BG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95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6950"/>
    <w:rPr>
      <w:rFonts w:ascii="Tahoma" w:hAnsi="Tahoma" w:cs="Tahoma"/>
      <w:b/>
      <w:bCs/>
      <w:noProof/>
      <w:sz w:val="16"/>
      <w:szCs w:val="16"/>
    </w:rPr>
  </w:style>
  <w:style w:type="table" w:styleId="TableGrid">
    <w:name w:val="Table Grid"/>
    <w:basedOn w:val="TableNormal"/>
    <w:uiPriority w:val="59"/>
    <w:rsid w:val="00387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38760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6">
    <w:name w:val="Light Shading Accent 6"/>
    <w:basedOn w:val="TableNormal"/>
    <w:uiPriority w:val="60"/>
    <w:rsid w:val="00387608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Shading-Accent5">
    <w:name w:val="Light Shading Accent 5"/>
    <w:basedOn w:val="TableNormal"/>
    <w:uiPriority w:val="60"/>
    <w:rsid w:val="0038760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5">
    <w:name w:val="Light List Accent 5"/>
    <w:basedOn w:val="TableNormal"/>
    <w:uiPriority w:val="61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Shading2-Accent5">
    <w:name w:val="Medium Shading 2 Accent 5"/>
    <w:basedOn w:val="TableNormal"/>
    <w:uiPriority w:val="64"/>
    <w:rsid w:val="0038760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5">
    <w:name w:val="Light Grid Accent 5"/>
    <w:basedOn w:val="TableNormal"/>
    <w:uiPriority w:val="62"/>
    <w:rsid w:val="0038760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MediumGrid3-Accent5">
    <w:name w:val="Medium Grid 3 Accent 5"/>
    <w:basedOn w:val="TableNormal"/>
    <w:uiPriority w:val="69"/>
    <w:rsid w:val="007D3D5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character" w:customStyle="1" w:styleId="Heading2Char">
    <w:name w:val="Heading 2 Char"/>
    <w:link w:val="Heading2"/>
    <w:rsid w:val="00C55591"/>
    <w:rPr>
      <w:b/>
      <w:bCs/>
      <w:caps/>
      <w:lang w:val="bg-BG"/>
    </w:rPr>
  </w:style>
  <w:style w:type="character" w:customStyle="1" w:styleId="FooterChar">
    <w:name w:val="Footer Char"/>
    <w:link w:val="Footer"/>
    <w:uiPriority w:val="99"/>
    <w:rsid w:val="00763E32"/>
    <w:rPr>
      <w:b/>
      <w:bCs/>
      <w:noProof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0679C"/>
    <w:pPr>
      <w:widowControl/>
      <w:autoSpaceDE/>
      <w:autoSpaceDN/>
      <w:adjustRightInd/>
      <w:spacing w:before="0"/>
      <w:ind w:firstLine="990"/>
      <w:jc w:val="both"/>
    </w:pPr>
    <w:rPr>
      <w:b w:val="0"/>
      <w:bCs w:val="0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641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41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41E0"/>
    <w:rPr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1E0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1E0"/>
    <w:rPr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69926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757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FAA4-A357-4C9C-B3AC-000ED474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МЕДИЦИНСКИ УНИВЕРСИТЕТ – ВАРНА</vt:lpstr>
    </vt:vector>
  </TitlesOfParts>
  <Company>MU</Company>
  <LinksUpToDate>false</LinksUpToDate>
  <CharactersWithSpaces>16239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МЕДИЦИНСКИ УНИВЕРСИТЕТ – ВАРНА</dc:title>
  <dc:subject/>
  <dc:creator>CIO</dc:creator>
  <cp:keywords/>
  <cp:lastModifiedBy>Надя Йорданова Стоянова</cp:lastModifiedBy>
  <cp:revision>25</cp:revision>
  <cp:lastPrinted>2024-08-28T06:37:00Z</cp:lastPrinted>
  <dcterms:created xsi:type="dcterms:W3CDTF">2024-08-28T06:45:00Z</dcterms:created>
  <dcterms:modified xsi:type="dcterms:W3CDTF">2024-09-13T10:28:00Z</dcterms:modified>
</cp:coreProperties>
</file>