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FCD31A" w14:textId="77777777" w:rsidR="00361195" w:rsidRPr="004415D2" w:rsidRDefault="00602AB9" w:rsidP="000F1C0A">
      <w:pPr>
        <w:pStyle w:val="Heading2"/>
        <w:spacing w:line="240" w:lineRule="auto"/>
        <w:ind w:left="2727" w:hanging="567"/>
        <w:rPr>
          <w:rFonts w:ascii="Cambria" w:hAnsi="Cambria" w:cs="Calibri"/>
          <w:noProof/>
        </w:rPr>
      </w:pPr>
      <w:r>
        <w:rPr>
          <w:rFonts w:ascii="Cambria" w:hAnsi="Cambria" w:cs="Calibri"/>
          <w:noProof/>
          <w:lang w:val="en-US"/>
        </w:rPr>
        <w:pict w14:anchorId="46D319B4">
          <v:shape id="Rectangle 4" o:spid="_x0000_s1036" style="position:absolute;left:0;text-align:left;margin-left:-5.8pt;margin-top:-26.75pt;width:135pt;height:205.95pt;z-index:3;visibility:visible;mso-wrap-style:square;mso-wrap-distance-left:9pt;mso-wrap-distance-top:0;mso-wrap-distance-right:9pt;mso-wrap-distance-bottom:0;mso-position-horizontal-relative:text;mso-position-vertical-relative:text;v-text-anchor:middle" coordsize="2057400,2876550" path="m,l2057400,r,2876550l1066800,2381250,,2876550,,xe" fillcolor="#8eaadb" strokecolor="#d9e2f3" strokeweight="3pt">
            <v:path arrowok="t" o:connecttype="custom" o:connectlocs="0,0;1714500,0;1714500,2771775;889000,2294516;0,2771775;0,0" o:connectangles="0,0,0,0,0,0"/>
          </v:shape>
        </w:pict>
      </w:r>
      <w:r w:rsidR="004913DC" w:rsidRPr="004415D2">
        <w:rPr>
          <w:rFonts w:ascii="Cambria" w:hAnsi="Cambria" w:cs="Calibri"/>
          <w:noProof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14:paraId="5E3B7D10" w14:textId="77777777" w:rsidR="00361195" w:rsidRPr="004415D2" w:rsidRDefault="00361195" w:rsidP="000F1C0A">
      <w:pPr>
        <w:pStyle w:val="Heading2"/>
        <w:spacing w:line="240" w:lineRule="auto"/>
        <w:ind w:left="2727" w:hanging="567"/>
        <w:rPr>
          <w:rFonts w:ascii="Cambria" w:hAnsi="Cambria" w:cs="Calibri"/>
          <w:noProof/>
        </w:rPr>
      </w:pPr>
    </w:p>
    <w:p w14:paraId="2B39A8E1" w14:textId="77777777" w:rsidR="00361195" w:rsidRPr="003813C1" w:rsidRDefault="00602AB9" w:rsidP="000F1C0A">
      <w:pPr>
        <w:pStyle w:val="Heading2"/>
        <w:spacing w:line="240" w:lineRule="auto"/>
        <w:ind w:left="2727" w:hanging="567"/>
        <w:rPr>
          <w:rFonts w:ascii="Cambria" w:hAnsi="Cambria" w:cs="Calibri"/>
          <w:b w:val="0"/>
          <w:i/>
          <w:noProof/>
        </w:rPr>
      </w:pPr>
      <w:r>
        <w:rPr>
          <w:rFonts w:ascii="Cambria" w:hAnsi="Cambria" w:cs="Calibri"/>
          <w:noProof/>
          <w:lang w:val="en-US"/>
        </w:rPr>
        <w:pict w14:anchorId="2B8DDB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11.85pt;margin-top:4.5pt;width:105.5pt;height:88.75pt;z-index:4">
            <v:imagedata r:id="rId8" o:title="" grayscale="t" bilevel="t"/>
          </v:shape>
        </w:pict>
      </w:r>
      <w:r w:rsidR="007A5FFE" w:rsidRPr="004415D2">
        <w:rPr>
          <w:rFonts w:ascii="Cambria" w:hAnsi="Cambria" w:cs="Calibri"/>
          <w:b w:val="0"/>
          <w:i/>
          <w:caps w:val="0"/>
          <w:noProof/>
        </w:rPr>
        <w:t xml:space="preserve">                                                                                </w:t>
      </w:r>
      <w:r w:rsidR="005A2467" w:rsidRPr="004415D2">
        <w:rPr>
          <w:rFonts w:ascii="Cambria" w:hAnsi="Cambria" w:cs="Calibri"/>
          <w:b w:val="0"/>
          <w:i/>
          <w:caps w:val="0"/>
          <w:noProof/>
        </w:rPr>
        <w:t xml:space="preserve">                </w:t>
      </w:r>
      <w:r w:rsidR="005A2467" w:rsidRPr="00801FC2">
        <w:rPr>
          <w:rFonts w:ascii="Cambria" w:hAnsi="Cambria" w:cs="Calibri"/>
          <w:b w:val="0"/>
          <w:i/>
          <w:caps w:val="0"/>
          <w:noProof/>
          <w:color w:val="1F3864"/>
        </w:rPr>
        <w:t xml:space="preserve">  </w:t>
      </w:r>
      <w:r w:rsidR="005A2467" w:rsidRPr="003813C1">
        <w:rPr>
          <w:rFonts w:ascii="Cambria" w:hAnsi="Cambria" w:cs="Calibri"/>
          <w:b w:val="0"/>
          <w:i/>
          <w:caps w:val="0"/>
          <w:noProof/>
          <w:sz w:val="16"/>
        </w:rPr>
        <w:t>Приложение № 3 от Насоките за кандидатстване</w:t>
      </w:r>
    </w:p>
    <w:p w14:paraId="5E107FF3" w14:textId="77777777" w:rsidR="00080E83" w:rsidRPr="004415D2" w:rsidRDefault="00602AB9" w:rsidP="000F1C0A">
      <w:pPr>
        <w:pStyle w:val="Heading2"/>
        <w:spacing w:line="240" w:lineRule="auto"/>
        <w:ind w:left="2727" w:hanging="567"/>
        <w:rPr>
          <w:rFonts w:ascii="Cambria" w:hAnsi="Cambria" w:cs="Calibri"/>
        </w:rPr>
      </w:pPr>
      <w:r>
        <w:rPr>
          <w:rFonts w:ascii="Cambria" w:hAnsi="Cambria" w:cs="Calibri"/>
          <w:noProof/>
        </w:rPr>
        <w:pict w14:anchorId="7C276738">
          <v:shape id="Picture 8" o:spid="_x0000_i1025" type="#_x0000_t75" style="width:187.5pt;height:101.25pt;visibility:visible">
            <v:imagedata r:id="rId9" o:title="" croptop="15717f" cropbottom="36764f" cropleft="10280f" cropright="48497f"/>
          </v:shape>
        </w:pict>
      </w:r>
    </w:p>
    <w:p w14:paraId="3A0980AB" w14:textId="77777777" w:rsidR="003A4AE2" w:rsidRPr="00454CCB" w:rsidRDefault="003A4AE2" w:rsidP="000F1C0A">
      <w:pPr>
        <w:pStyle w:val="Heading2"/>
        <w:spacing w:line="240" w:lineRule="auto"/>
        <w:ind w:left="3600"/>
        <w:jc w:val="left"/>
        <w:rPr>
          <w:rFonts w:ascii="Cambria" w:hAnsi="Cambria" w:cs="Calibri"/>
          <w:sz w:val="32"/>
        </w:rPr>
      </w:pPr>
      <w:r w:rsidRPr="004415D2">
        <w:rPr>
          <w:rFonts w:ascii="Cambria" w:hAnsi="Cambria" w:cs="Calibri"/>
          <w:sz w:val="28"/>
        </w:rPr>
        <w:tab/>
      </w:r>
      <w:r w:rsidR="00126549" w:rsidRPr="00454CCB">
        <w:rPr>
          <w:rFonts w:ascii="Cambria" w:hAnsi="Cambria" w:cs="Calibri"/>
          <w:sz w:val="44"/>
        </w:rPr>
        <w:t>карта</w:t>
      </w:r>
      <w:r w:rsidR="008F1D94" w:rsidRPr="00454CCB">
        <w:rPr>
          <w:rFonts w:ascii="Cambria" w:hAnsi="Cambria" w:cs="Calibri"/>
          <w:sz w:val="44"/>
        </w:rPr>
        <w:t xml:space="preserve"> </w:t>
      </w:r>
    </w:p>
    <w:p w14:paraId="1999EF79" w14:textId="77777777" w:rsidR="00402CF2" w:rsidRPr="00454CCB" w:rsidRDefault="00126549" w:rsidP="000F1C0A">
      <w:pPr>
        <w:spacing w:before="0"/>
        <w:ind w:left="4320"/>
        <w:rPr>
          <w:rFonts w:ascii="Cambria" w:hAnsi="Cambria" w:cs="Calibri"/>
          <w:sz w:val="32"/>
          <w:szCs w:val="20"/>
          <w:lang w:val="bg-BG"/>
        </w:rPr>
      </w:pPr>
      <w:r w:rsidRPr="00454CCB">
        <w:rPr>
          <w:rFonts w:ascii="Cambria" w:hAnsi="Cambria" w:cs="Calibri"/>
          <w:sz w:val="32"/>
          <w:szCs w:val="20"/>
          <w:lang w:val="bg-BG"/>
        </w:rPr>
        <w:t>З</w:t>
      </w:r>
      <w:r w:rsidR="000941A9" w:rsidRPr="00454CCB">
        <w:rPr>
          <w:rFonts w:ascii="Cambria" w:hAnsi="Cambria" w:cs="Calibri"/>
          <w:sz w:val="32"/>
          <w:szCs w:val="20"/>
          <w:lang w:val="bg-BG"/>
        </w:rPr>
        <w:t xml:space="preserve">А </w:t>
      </w:r>
      <w:r w:rsidRPr="00454CCB">
        <w:rPr>
          <w:rFonts w:ascii="Cambria" w:hAnsi="Cambria" w:cs="Calibri"/>
          <w:sz w:val="32"/>
          <w:szCs w:val="20"/>
          <w:lang w:val="bg-BG"/>
        </w:rPr>
        <w:t xml:space="preserve">РЕЦЕНЗИЯ НА </w:t>
      </w:r>
      <w:r w:rsidR="003A5046" w:rsidRPr="00454CCB">
        <w:rPr>
          <w:rFonts w:ascii="Cambria" w:hAnsi="Cambria" w:cs="Calibri"/>
          <w:sz w:val="32"/>
          <w:szCs w:val="20"/>
          <w:lang w:val="bg-BG"/>
        </w:rPr>
        <w:t xml:space="preserve">ПРОЕКТ ЗА </w:t>
      </w:r>
    </w:p>
    <w:p w14:paraId="4184B625" w14:textId="77777777" w:rsidR="00B57D27" w:rsidRPr="00454CCB" w:rsidRDefault="003A5046" w:rsidP="000F1C0A">
      <w:pPr>
        <w:spacing w:before="0"/>
        <w:ind w:left="4320"/>
        <w:rPr>
          <w:rFonts w:ascii="Cambria" w:hAnsi="Cambria" w:cs="Calibri"/>
          <w:sz w:val="32"/>
          <w:szCs w:val="20"/>
          <w:lang w:val="bg-BG"/>
        </w:rPr>
      </w:pPr>
      <w:r w:rsidRPr="00454CCB">
        <w:rPr>
          <w:rFonts w:ascii="Cambria" w:hAnsi="Cambria" w:cs="Calibri"/>
          <w:sz w:val="32"/>
          <w:szCs w:val="20"/>
          <w:lang w:val="bg-BG"/>
        </w:rPr>
        <w:t>НАУЧНО ИЗСЛЕДВАНЕ</w:t>
      </w:r>
    </w:p>
    <w:p w14:paraId="1B4C8455" w14:textId="77777777" w:rsidR="00B57D27" w:rsidRPr="00801FC2" w:rsidRDefault="00B57D27" w:rsidP="000F1C0A">
      <w:pPr>
        <w:spacing w:before="0"/>
        <w:jc w:val="center"/>
        <w:rPr>
          <w:rFonts w:ascii="Cambria" w:hAnsi="Cambria" w:cs="Calibri"/>
          <w:color w:val="2F5496"/>
          <w:sz w:val="20"/>
          <w:szCs w:val="20"/>
          <w:lang w:val="bg-BG"/>
        </w:rPr>
      </w:pPr>
    </w:p>
    <w:p w14:paraId="617D7104" w14:textId="77777777" w:rsidR="005B3DE2" w:rsidRPr="004415D2" w:rsidRDefault="00602AB9" w:rsidP="000F1C0A">
      <w:pPr>
        <w:spacing w:before="0"/>
        <w:rPr>
          <w:rFonts w:ascii="Cambria" w:hAnsi="Cambria" w:cs="Calibri"/>
          <w:b w:val="0"/>
          <w:bCs w:val="0"/>
          <w:caps/>
          <w:sz w:val="20"/>
          <w:szCs w:val="20"/>
          <w:lang w:val="bg-BG"/>
        </w:rPr>
      </w:pPr>
      <w:r>
        <w:rPr>
          <w:rFonts w:ascii="Cambria" w:hAnsi="Cambria" w:cs="Calibri"/>
          <w:lang w:val="bg-BG"/>
        </w:rPr>
        <w:pict w14:anchorId="0EAFB6E6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12.8pt;margin-top:4.4pt;width:133pt;height:22.95pt;z-index:1;visibility:visible;mso-width-relative:margin;mso-height-relative:margin" fillcolor="#8eaadb" strokecolor="#d9e2f3" strokeweight="3pt">
            <v:textbox style="mso-next-textbox:#Text Box 2">
              <w:txbxContent>
                <w:p w14:paraId="1F4A6487" w14:textId="77777777" w:rsidR="00B964B3" w:rsidRPr="00454CCB" w:rsidRDefault="00B964B3" w:rsidP="003A5046">
                  <w:pPr>
                    <w:spacing w:before="0"/>
                    <w:rPr>
                      <w:rFonts w:ascii="Cambria" w:hAnsi="Cambria"/>
                      <w:bCs w:val="0"/>
                      <w:sz w:val="22"/>
                    </w:rPr>
                  </w:pPr>
                  <w:r w:rsidRPr="00454CCB">
                    <w:rPr>
                      <w:rFonts w:ascii="Cambria" w:hAnsi="Cambria"/>
                      <w:bCs w:val="0"/>
                      <w:sz w:val="22"/>
                      <w:lang w:val="bg-BG"/>
                    </w:rPr>
                    <w:t>В</w:t>
                  </w:r>
                  <w:r w:rsidRPr="00454CCB">
                    <w:rPr>
                      <w:rFonts w:ascii="Cambria" w:hAnsi="Cambria"/>
                      <w:bCs w:val="0"/>
                      <w:sz w:val="22"/>
                    </w:rPr>
                    <w:t>х. №</w:t>
                  </w:r>
                  <w:r w:rsidRPr="00454CCB">
                    <w:rPr>
                      <w:rFonts w:ascii="Cambria" w:hAnsi="Cambria"/>
                      <w:bCs w:val="0"/>
                      <w:sz w:val="22"/>
                      <w:lang w:val="bg-BG"/>
                    </w:rPr>
                    <w:t xml:space="preserve"> </w:t>
                  </w:r>
                  <w:r w:rsidRPr="00454CCB">
                    <w:rPr>
                      <w:rFonts w:ascii="Cambria" w:hAnsi="Cambria"/>
                      <w:bCs w:val="0"/>
                      <w:sz w:val="22"/>
                    </w:rPr>
                    <w:t>............</w:t>
                  </w:r>
                  <w:r w:rsidRPr="00454CCB">
                    <w:rPr>
                      <w:rFonts w:ascii="Cambria" w:hAnsi="Cambria"/>
                      <w:bCs w:val="0"/>
                      <w:sz w:val="22"/>
                      <w:lang w:val="bg-BG"/>
                    </w:rPr>
                    <w:t>..........</w:t>
                  </w:r>
                  <w:r w:rsidR="00B61203">
                    <w:rPr>
                      <w:rFonts w:ascii="Cambria" w:hAnsi="Cambria"/>
                      <w:bCs w:val="0"/>
                      <w:sz w:val="22"/>
                      <w:lang w:val="bg-BG"/>
                    </w:rPr>
                    <w:t>.........</w:t>
                  </w:r>
                </w:p>
                <w:p w14:paraId="03FF4B4A" w14:textId="77777777" w:rsidR="00B964B3" w:rsidRPr="00454CCB" w:rsidRDefault="00B964B3" w:rsidP="001D6950">
                  <w:pPr>
                    <w:spacing w:before="0"/>
                    <w:rPr>
                      <w:rFonts w:ascii="Calibri" w:hAnsi="Calibri"/>
                      <w:bCs w:val="0"/>
                      <w:sz w:val="20"/>
                      <w:lang w:val="bg-BG"/>
                    </w:rPr>
                  </w:pPr>
                </w:p>
                <w:p w14:paraId="73F80ADB" w14:textId="77777777" w:rsidR="00B964B3" w:rsidRPr="00880FCB" w:rsidRDefault="00B964B3" w:rsidP="001D6950">
                  <w:pPr>
                    <w:spacing w:before="0"/>
                    <w:jc w:val="center"/>
                    <w:rPr>
                      <w:rFonts w:ascii="Calibri" w:hAnsi="Calibri"/>
                      <w:bCs w:val="0"/>
                      <w:sz w:val="20"/>
                      <w:lang w:val="bg-BG"/>
                    </w:rPr>
                  </w:pPr>
                </w:p>
              </w:txbxContent>
            </v:textbox>
          </v:shape>
        </w:pict>
      </w:r>
      <w:r>
        <w:rPr>
          <w:rFonts w:ascii="Cambria" w:hAnsi="Cambria" w:cs="Calibri"/>
          <w:lang w:val="bg-BG"/>
        </w:rPr>
        <w:pict w14:anchorId="06084A3C">
          <v:shape id="_x0000_s1032" type="#_x0000_t202" style="position:absolute;margin-left:0;margin-top:4.4pt;width:205.1pt;height:22.95pt;z-index:2;visibility:visible;mso-position-horizontal:absolute;mso-width-relative:margin;mso-height-relative:margin" fillcolor="#8eaadb" strokecolor="#d9e2f3" strokeweight="3pt">
            <v:textbox style="mso-next-textbox:#_x0000_s1032">
              <w:txbxContent>
                <w:p w14:paraId="67A11812" w14:textId="77777777" w:rsidR="00B964B3" w:rsidRPr="00454CCB" w:rsidRDefault="00FA2522" w:rsidP="00050FB0">
                  <w:pPr>
                    <w:spacing w:before="0"/>
                    <w:rPr>
                      <w:rFonts w:ascii="Cambria" w:hAnsi="Cambria"/>
                      <w:bCs w:val="0"/>
                      <w:sz w:val="22"/>
                      <w:lang w:val="bg-BG"/>
                    </w:rPr>
                  </w:pPr>
                  <w:r>
                    <w:rPr>
                      <w:rFonts w:ascii="Cambria" w:hAnsi="Cambria"/>
                      <w:bCs w:val="0"/>
                      <w:sz w:val="22"/>
                      <w:lang w:val="bg-BG"/>
                    </w:rPr>
                    <w:t>К</w:t>
                  </w:r>
                  <w:r w:rsidR="00B964B3" w:rsidRPr="00454CCB">
                    <w:rPr>
                      <w:rFonts w:ascii="Cambria" w:hAnsi="Cambria"/>
                      <w:bCs w:val="0"/>
                      <w:sz w:val="22"/>
                      <w:lang w:val="bg-BG"/>
                    </w:rPr>
                    <w:t>онкурсна сесия 202</w:t>
                  </w:r>
                  <w:r w:rsidR="00B35880" w:rsidRPr="00454CCB">
                    <w:rPr>
                      <w:rFonts w:ascii="Cambria" w:hAnsi="Cambria"/>
                      <w:bCs w:val="0"/>
                      <w:sz w:val="22"/>
                      <w:lang w:val="bg-BG"/>
                    </w:rPr>
                    <w:t>4</w:t>
                  </w:r>
                  <w:r w:rsidR="0095394D" w:rsidRPr="00454CCB">
                    <w:rPr>
                      <w:rFonts w:ascii="Cambria" w:hAnsi="Cambria"/>
                      <w:bCs w:val="0"/>
                      <w:sz w:val="22"/>
                      <w:lang w:val="bg-BG"/>
                    </w:rPr>
                    <w:t xml:space="preserve"> </w:t>
                  </w:r>
                </w:p>
              </w:txbxContent>
            </v:textbox>
          </v:shape>
        </w:pict>
      </w:r>
    </w:p>
    <w:p w14:paraId="246592E0" w14:textId="77777777" w:rsidR="00962BC7" w:rsidRPr="004415D2" w:rsidRDefault="00962BC7" w:rsidP="000F1C0A">
      <w:pPr>
        <w:spacing w:before="0"/>
        <w:rPr>
          <w:rFonts w:ascii="Cambria" w:hAnsi="Cambria" w:cs="Calibri"/>
          <w:b w:val="0"/>
          <w:bCs w:val="0"/>
          <w:caps/>
          <w:sz w:val="20"/>
          <w:szCs w:val="20"/>
          <w:lang w:val="ru-RU"/>
        </w:rPr>
      </w:pPr>
    </w:p>
    <w:p w14:paraId="67C06ED8" w14:textId="77777777" w:rsidR="001D6950" w:rsidRPr="004415D2" w:rsidRDefault="0061282B" w:rsidP="0061282B">
      <w:pPr>
        <w:tabs>
          <w:tab w:val="left" w:pos="8170"/>
        </w:tabs>
        <w:spacing w:before="0"/>
        <w:rPr>
          <w:rFonts w:ascii="Cambria" w:hAnsi="Cambria" w:cs="Calibri"/>
          <w:b w:val="0"/>
          <w:bCs w:val="0"/>
          <w:caps/>
          <w:sz w:val="20"/>
          <w:szCs w:val="20"/>
          <w:lang w:val="bg-BG"/>
        </w:rPr>
      </w:pPr>
      <w:r w:rsidRPr="004415D2">
        <w:rPr>
          <w:rFonts w:ascii="Cambria" w:hAnsi="Cambria" w:cs="Calibri"/>
          <w:b w:val="0"/>
          <w:bCs w:val="0"/>
          <w:caps/>
          <w:sz w:val="20"/>
          <w:szCs w:val="20"/>
          <w:lang w:val="bg-BG"/>
        </w:rPr>
        <w:tab/>
      </w:r>
    </w:p>
    <w:p w14:paraId="5C693BA5" w14:textId="77777777" w:rsidR="0095394D" w:rsidRPr="004415D2" w:rsidRDefault="0095394D" w:rsidP="000F1C0A">
      <w:pPr>
        <w:spacing w:before="0"/>
        <w:rPr>
          <w:rFonts w:ascii="Cambria" w:hAnsi="Cambria" w:cs="Calibri"/>
          <w:bCs w:val="0"/>
          <w:sz w:val="28"/>
          <w:szCs w:val="28"/>
          <w:lang w:val="bg-BG"/>
        </w:rPr>
      </w:pPr>
    </w:p>
    <w:p w14:paraId="4C22075A" w14:textId="77777777" w:rsidR="000F1C0A" w:rsidRPr="00454CCB" w:rsidRDefault="000F1C0A" w:rsidP="000F1C0A">
      <w:pPr>
        <w:spacing w:before="0"/>
        <w:rPr>
          <w:rFonts w:ascii="Cambria" w:hAnsi="Cambria" w:cs="Calibri"/>
          <w:bCs w:val="0"/>
          <w:sz w:val="28"/>
          <w:szCs w:val="28"/>
          <w:lang w:val="bg-BG"/>
        </w:rPr>
      </w:pPr>
      <w:r w:rsidRPr="00454CCB">
        <w:rPr>
          <w:rFonts w:ascii="Cambria" w:hAnsi="Cambria" w:cs="Calibri"/>
          <w:bCs w:val="0"/>
          <w:sz w:val="28"/>
          <w:szCs w:val="28"/>
          <w:lang w:val="bg-BG"/>
        </w:rPr>
        <w:t xml:space="preserve">НАИМЕНОВАНИЕ НА ПРОЕКТА: </w:t>
      </w:r>
    </w:p>
    <w:p w14:paraId="5080DC70" w14:textId="77777777" w:rsidR="004415D2" w:rsidRPr="00801FC2" w:rsidRDefault="004518F6" w:rsidP="004415D2">
      <w:pPr>
        <w:spacing w:before="0"/>
        <w:jc w:val="both"/>
        <w:rPr>
          <w:rFonts w:ascii="Cambria" w:hAnsi="Cambria" w:cs="Calibri"/>
          <w:b w:val="0"/>
          <w:bCs w:val="0"/>
          <w:color w:val="1F3864"/>
          <w:sz w:val="22"/>
        </w:rPr>
      </w:pPr>
      <w:r w:rsidRPr="00454CCB">
        <w:rPr>
          <w:rFonts w:ascii="Cambria" w:hAnsi="Cambria" w:cs="Calibri"/>
          <w:b w:val="0"/>
          <w:bCs w:val="0"/>
          <w:sz w:val="22"/>
          <w:lang w:val="bg-BG"/>
        </w:rPr>
        <w:t>.......................................................................................................................................................................................</w:t>
      </w:r>
      <w:r w:rsidR="004415D2" w:rsidRPr="00454CCB">
        <w:rPr>
          <w:rFonts w:ascii="Cambria" w:hAnsi="Cambria" w:cs="Calibri"/>
          <w:b w:val="0"/>
          <w:bCs w:val="0"/>
          <w:sz w:val="22"/>
        </w:rPr>
        <w:t>...........................................</w:t>
      </w:r>
      <w:r w:rsidR="004415D2" w:rsidRPr="00454CCB">
        <w:rPr>
          <w:rFonts w:ascii="Cambria" w:hAnsi="Cambria" w:cs="Calibri"/>
          <w:b w:val="0"/>
          <w:bCs w:val="0"/>
          <w:sz w:val="22"/>
          <w:lang w:val="bg-BG"/>
        </w:rPr>
        <w:t xml:space="preserve"> .......................................................................................................................................................................................</w:t>
      </w:r>
      <w:r w:rsidR="004415D2" w:rsidRPr="00454CCB">
        <w:rPr>
          <w:rFonts w:ascii="Cambria" w:hAnsi="Cambria" w:cs="Calibri"/>
          <w:b w:val="0"/>
          <w:bCs w:val="0"/>
          <w:sz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959F3B" w14:textId="77777777" w:rsidR="00B97BB0" w:rsidRPr="004415D2" w:rsidRDefault="00B97BB0" w:rsidP="00B97BB0">
      <w:pPr>
        <w:spacing w:before="0"/>
        <w:jc w:val="both"/>
        <w:rPr>
          <w:rFonts w:ascii="Cambria" w:hAnsi="Cambria" w:cs="Calibri"/>
          <w:b w:val="0"/>
          <w:bCs w:val="0"/>
          <w:sz w:val="22"/>
        </w:rPr>
      </w:pPr>
    </w:p>
    <w:p w14:paraId="590AA5E0" w14:textId="77777777" w:rsidR="0095394D" w:rsidRPr="004415D2" w:rsidRDefault="0095394D" w:rsidP="00EA489E">
      <w:pPr>
        <w:spacing w:before="0"/>
        <w:jc w:val="both"/>
        <w:rPr>
          <w:rFonts w:ascii="Cambria" w:hAnsi="Cambria" w:cs="Calibri"/>
          <w:bCs w:val="0"/>
          <w:lang w:val="bg-BG"/>
        </w:rPr>
      </w:pPr>
    </w:p>
    <w:tbl>
      <w:tblPr>
        <w:tblW w:w="0" w:type="auto"/>
        <w:jc w:val="center"/>
        <w:tblBorders>
          <w:top w:val="dashDotStroked" w:sz="24" w:space="0" w:color="1F3864"/>
          <w:left w:val="dashDotStroked" w:sz="24" w:space="0" w:color="1F3864"/>
          <w:bottom w:val="dashDotStroked" w:sz="24" w:space="0" w:color="1F3864"/>
          <w:right w:val="dashDotStroked" w:sz="24" w:space="0" w:color="1F3864"/>
          <w:insideH w:val="dashDotStroked" w:sz="24" w:space="0" w:color="1F3864"/>
          <w:insideV w:val="dashDotStroked" w:sz="24" w:space="0" w:color="1F3864"/>
        </w:tblBorders>
        <w:shd w:val="clear" w:color="auto" w:fill="FFF2CC"/>
        <w:tblLook w:val="04A0" w:firstRow="1" w:lastRow="0" w:firstColumn="1" w:lastColumn="0" w:noHBand="0" w:noVBand="1"/>
      </w:tblPr>
      <w:tblGrid>
        <w:gridCol w:w="10224"/>
      </w:tblGrid>
      <w:tr w:rsidR="00050FB0" w:rsidRPr="000375D6" w14:paraId="504B3C65" w14:textId="77777777" w:rsidTr="00801FC2">
        <w:trPr>
          <w:trHeight w:val="1722"/>
          <w:jc w:val="center"/>
        </w:trPr>
        <w:tc>
          <w:tcPr>
            <w:tcW w:w="10224" w:type="dxa"/>
            <w:shd w:val="clear" w:color="auto" w:fill="E2EFD9"/>
          </w:tcPr>
          <w:p w14:paraId="088A5D91" w14:textId="77777777" w:rsidR="00050FB0" w:rsidRPr="003813C1" w:rsidRDefault="00373D61" w:rsidP="003813C1">
            <w:pPr>
              <w:widowControl/>
              <w:autoSpaceDE/>
              <w:autoSpaceDN/>
              <w:adjustRightInd/>
              <w:spacing w:before="0" w:after="240"/>
              <w:ind w:left="360"/>
              <w:rPr>
                <w:rFonts w:ascii="Cambria" w:hAnsi="Cambria" w:cs="Calibri"/>
                <w:bCs w:val="0"/>
                <w:color w:val="C00000"/>
                <w:sz w:val="28"/>
                <w:szCs w:val="20"/>
                <w:lang w:val="bg-BG" w:eastAsia="fr-FR"/>
              </w:rPr>
            </w:pPr>
            <w:r w:rsidRPr="003813C1">
              <w:rPr>
                <w:rFonts w:ascii="Cambria" w:hAnsi="Cambria" w:cs="Calibri"/>
                <w:bCs w:val="0"/>
                <w:color w:val="C00000"/>
                <w:sz w:val="28"/>
                <w:szCs w:val="20"/>
                <w:lang w:val="bg-BG" w:eastAsia="fr-FR"/>
              </w:rPr>
              <w:t>ИНСТРУКЦИИ ЗА ПОПЪЛВАНЕ:</w:t>
            </w:r>
          </w:p>
          <w:p w14:paraId="3F343953" w14:textId="77777777" w:rsidR="0048534A" w:rsidRPr="009E42FB" w:rsidRDefault="0048534A" w:rsidP="00AD5FAC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before="0"/>
              <w:ind w:left="345" w:hanging="270"/>
              <w:jc w:val="both"/>
              <w:rPr>
                <w:rFonts w:ascii="Cambria" w:hAnsi="Cambria" w:cs="Calibri"/>
                <w:b w:val="0"/>
                <w:bCs w:val="0"/>
                <w:sz w:val="22"/>
                <w:szCs w:val="20"/>
                <w:lang w:val="bg-BG" w:eastAsia="fr-FR"/>
              </w:rPr>
            </w:pPr>
            <w:r w:rsidRPr="009E42FB">
              <w:rPr>
                <w:rFonts w:ascii="Cambria" w:hAnsi="Cambria" w:cs="Calibri"/>
                <w:b w:val="0"/>
                <w:bCs w:val="0"/>
                <w:sz w:val="22"/>
                <w:szCs w:val="20"/>
                <w:lang w:val="bg-BG" w:eastAsia="fr-FR"/>
              </w:rPr>
              <w:t>Оценяването следва да се извърши на база предоставената във формуляра и приложенията към него информация.</w:t>
            </w:r>
            <w:r w:rsidR="005D5591" w:rsidRPr="009E42FB">
              <w:rPr>
                <w:rFonts w:ascii="Cambria" w:hAnsi="Cambria" w:cs="Calibri"/>
                <w:b w:val="0"/>
                <w:bCs w:val="0"/>
                <w:sz w:val="22"/>
                <w:szCs w:val="20"/>
                <w:lang w:val="bg-BG" w:eastAsia="fr-FR"/>
              </w:rPr>
              <w:t xml:space="preserve"> Вземат се предвид публикациите и участията на ръководителя и екипа, които те </w:t>
            </w:r>
            <w:r w:rsidR="005D5591" w:rsidRPr="009E42FB">
              <w:rPr>
                <w:rFonts w:ascii="Cambria" w:hAnsi="Cambria" w:cs="Calibri"/>
                <w:bCs w:val="0"/>
                <w:sz w:val="22"/>
                <w:szCs w:val="20"/>
                <w:lang w:val="bg-BG" w:eastAsia="fr-FR"/>
              </w:rPr>
              <w:t>изрично</w:t>
            </w:r>
            <w:r w:rsidR="005D5591" w:rsidRPr="009E42FB">
              <w:rPr>
                <w:rFonts w:ascii="Cambria" w:hAnsi="Cambria" w:cs="Calibri"/>
                <w:b w:val="0"/>
                <w:bCs w:val="0"/>
                <w:sz w:val="22"/>
                <w:szCs w:val="20"/>
                <w:lang w:val="bg-BG" w:eastAsia="fr-FR"/>
              </w:rPr>
              <w:t xml:space="preserve"> са посочили във формуляра за кандидатстване. </w:t>
            </w:r>
          </w:p>
          <w:p w14:paraId="51880117" w14:textId="719E3549" w:rsidR="00050FB0" w:rsidRPr="003813C1" w:rsidRDefault="00050FB0" w:rsidP="00AD5FAC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before="0"/>
              <w:ind w:left="345" w:hanging="270"/>
              <w:jc w:val="both"/>
              <w:rPr>
                <w:rFonts w:ascii="Cambria" w:hAnsi="Cambria" w:cs="Calibri"/>
                <w:b w:val="0"/>
                <w:bCs w:val="0"/>
                <w:sz w:val="22"/>
                <w:szCs w:val="20"/>
                <w:lang w:val="bg-BG" w:eastAsia="fr-FR"/>
              </w:rPr>
            </w:pPr>
            <w:r w:rsidRPr="003813C1">
              <w:rPr>
                <w:rFonts w:ascii="Cambria" w:hAnsi="Cambria" w:cs="Calibri"/>
                <w:b w:val="0"/>
                <w:bCs w:val="0"/>
                <w:sz w:val="22"/>
                <w:szCs w:val="20"/>
                <w:lang w:val="bg-BG" w:eastAsia="fr-FR"/>
              </w:rPr>
              <w:t>За всеки раздел в част 1,</w:t>
            </w:r>
            <w:r w:rsidR="00282064">
              <w:rPr>
                <w:rFonts w:ascii="Cambria" w:hAnsi="Cambria" w:cs="Calibri"/>
                <w:b w:val="0"/>
                <w:bCs w:val="0"/>
                <w:sz w:val="22"/>
                <w:szCs w:val="20"/>
                <w:lang w:val="bg-BG" w:eastAsia="fr-FR"/>
              </w:rPr>
              <w:t xml:space="preserve"> </w:t>
            </w:r>
            <w:r w:rsidRPr="003813C1">
              <w:rPr>
                <w:rFonts w:ascii="Cambria" w:hAnsi="Cambria" w:cs="Calibri"/>
                <w:b w:val="0"/>
                <w:bCs w:val="0"/>
                <w:sz w:val="22"/>
                <w:szCs w:val="20"/>
                <w:lang w:val="bg-BG" w:eastAsia="fr-FR"/>
              </w:rPr>
              <w:t xml:space="preserve">2 и 3 е допустимо оценяване </w:t>
            </w:r>
            <w:r w:rsidRPr="003813C1">
              <w:rPr>
                <w:rFonts w:ascii="Cambria" w:hAnsi="Cambria" w:cs="Calibri"/>
                <w:bCs w:val="0"/>
                <w:sz w:val="22"/>
                <w:szCs w:val="20"/>
                <w:lang w:val="bg-BG" w:eastAsia="fr-FR"/>
              </w:rPr>
              <w:t>само по един критерий</w:t>
            </w:r>
            <w:r w:rsidRPr="003813C1">
              <w:rPr>
                <w:rFonts w:ascii="Cambria" w:hAnsi="Cambria" w:cs="Calibri"/>
                <w:b w:val="0"/>
                <w:bCs w:val="0"/>
                <w:sz w:val="22"/>
                <w:szCs w:val="20"/>
                <w:lang w:val="bg-BG" w:eastAsia="fr-FR"/>
              </w:rPr>
              <w:t>, като присъдения брой точки се умножават по степента на тежест.</w:t>
            </w:r>
          </w:p>
          <w:p w14:paraId="699EA452" w14:textId="77777777" w:rsidR="00050FB0" w:rsidRPr="003813C1" w:rsidRDefault="00050FB0" w:rsidP="00AD5FAC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before="0"/>
              <w:ind w:left="345" w:hanging="270"/>
              <w:jc w:val="both"/>
              <w:rPr>
                <w:rFonts w:ascii="Cambria" w:hAnsi="Cambria" w:cs="Calibri"/>
                <w:b w:val="0"/>
                <w:bCs w:val="0"/>
                <w:sz w:val="22"/>
                <w:szCs w:val="20"/>
                <w:lang w:val="bg-BG" w:eastAsia="fr-FR"/>
              </w:rPr>
            </w:pPr>
            <w:r w:rsidRPr="003813C1">
              <w:rPr>
                <w:rFonts w:ascii="Cambria" w:hAnsi="Cambria" w:cs="Calibri"/>
                <w:b w:val="0"/>
                <w:bCs w:val="0"/>
                <w:sz w:val="22"/>
                <w:szCs w:val="20"/>
                <w:lang w:val="bg-BG" w:eastAsia="fr-FR"/>
              </w:rPr>
              <w:t xml:space="preserve">При повече от един верен отговор оценяването се извършва по </w:t>
            </w:r>
            <w:r w:rsidRPr="003813C1">
              <w:rPr>
                <w:rFonts w:ascii="Cambria" w:hAnsi="Cambria" w:cs="Calibri"/>
                <w:bCs w:val="0"/>
                <w:sz w:val="22"/>
                <w:szCs w:val="20"/>
                <w:lang w:val="bg-BG" w:eastAsia="fr-FR"/>
              </w:rPr>
              <w:t>критерия с по-голям брой точки</w:t>
            </w:r>
            <w:r w:rsidRPr="003813C1">
              <w:rPr>
                <w:rFonts w:ascii="Cambria" w:hAnsi="Cambria" w:cs="Calibri"/>
                <w:b w:val="0"/>
                <w:bCs w:val="0"/>
                <w:sz w:val="22"/>
                <w:szCs w:val="20"/>
                <w:lang w:val="bg-BG" w:eastAsia="fr-FR"/>
              </w:rPr>
              <w:t>.</w:t>
            </w:r>
          </w:p>
          <w:p w14:paraId="0612DD3F" w14:textId="77777777" w:rsidR="00050FB0" w:rsidRPr="003813C1" w:rsidRDefault="00050FB0" w:rsidP="00AD5FAC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before="0"/>
              <w:ind w:left="345" w:hanging="270"/>
              <w:jc w:val="both"/>
              <w:rPr>
                <w:rFonts w:ascii="Cambria" w:hAnsi="Cambria" w:cs="Calibri"/>
                <w:b w:val="0"/>
                <w:bCs w:val="0"/>
                <w:sz w:val="22"/>
                <w:szCs w:val="20"/>
                <w:lang w:val="bg-BG" w:eastAsia="fr-FR"/>
              </w:rPr>
            </w:pPr>
            <w:r w:rsidRPr="003813C1">
              <w:rPr>
                <w:rFonts w:ascii="Cambria" w:hAnsi="Cambria" w:cs="Calibri"/>
                <w:b w:val="0"/>
                <w:bCs w:val="0"/>
                <w:sz w:val="22"/>
                <w:szCs w:val="20"/>
                <w:lang w:val="bg-BG" w:eastAsia="fr-FR"/>
              </w:rPr>
              <w:t>Обосновката е задължителна за всеки от критериите.</w:t>
            </w:r>
          </w:p>
          <w:p w14:paraId="1CBE6C3E" w14:textId="77777777" w:rsidR="002F73FB" w:rsidRPr="004415D2" w:rsidRDefault="00050FB0" w:rsidP="00AD5FAC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before="0" w:after="240"/>
              <w:ind w:left="345" w:hanging="270"/>
              <w:jc w:val="both"/>
              <w:rPr>
                <w:rFonts w:ascii="Cambria" w:hAnsi="Cambria" w:cs="Calibri"/>
                <w:b w:val="0"/>
                <w:bCs w:val="0"/>
                <w:color w:val="FF0000"/>
                <w:sz w:val="22"/>
                <w:szCs w:val="20"/>
                <w:lang w:val="bg-BG" w:eastAsia="fr-FR"/>
              </w:rPr>
            </w:pPr>
            <w:r w:rsidRPr="003813C1">
              <w:rPr>
                <w:rFonts w:ascii="Cambria" w:hAnsi="Cambria" w:cs="Calibri"/>
                <w:b w:val="0"/>
                <w:bCs w:val="0"/>
                <w:sz w:val="22"/>
                <w:szCs w:val="20"/>
                <w:lang w:val="bg-BG" w:eastAsia="fr-FR"/>
              </w:rPr>
              <w:t>Задължително е изчисляването и аргументирането на крайната оценка (окончателно становище).</w:t>
            </w:r>
          </w:p>
        </w:tc>
      </w:tr>
    </w:tbl>
    <w:p w14:paraId="7158DF88" w14:textId="77777777" w:rsidR="0095394D" w:rsidRPr="004415D2" w:rsidRDefault="0095394D" w:rsidP="00050FB0">
      <w:pPr>
        <w:spacing w:before="0"/>
        <w:rPr>
          <w:rFonts w:ascii="Cambria" w:hAnsi="Cambria" w:cs="Calibri"/>
          <w:b w:val="0"/>
          <w:bCs w:val="0"/>
          <w:caps/>
          <w:sz w:val="20"/>
          <w:szCs w:val="20"/>
          <w:lang w:val="bg-BG"/>
        </w:rPr>
      </w:pPr>
    </w:p>
    <w:p w14:paraId="7984535F" w14:textId="77777777" w:rsidR="0099328B" w:rsidRPr="00801FC2" w:rsidRDefault="009E70E2" w:rsidP="006915EA">
      <w:pPr>
        <w:widowControl/>
        <w:numPr>
          <w:ilvl w:val="0"/>
          <w:numId w:val="33"/>
        </w:numPr>
        <w:suppressAutoHyphens/>
        <w:autoSpaceDE/>
        <w:autoSpaceDN/>
        <w:adjustRightInd/>
        <w:spacing w:before="0" w:after="240"/>
        <w:ind w:left="284" w:hanging="284"/>
        <w:jc w:val="both"/>
        <w:rPr>
          <w:rFonts w:ascii="Cambria" w:eastAsia="Calibri" w:hAnsi="Cambria" w:cs="Calibri"/>
          <w:b w:val="0"/>
          <w:bCs w:val="0"/>
          <w:color w:val="8EAADB"/>
          <w:kern w:val="2"/>
          <w:sz w:val="28"/>
          <w:szCs w:val="20"/>
          <w:lang w:val="bg-BG" w:eastAsia="hi-IN" w:bidi="hi-IN"/>
        </w:rPr>
      </w:pPr>
      <w:r w:rsidRPr="00801FC2">
        <w:rPr>
          <w:rFonts w:ascii="Cambria" w:hAnsi="Cambria" w:cs="Calibri"/>
          <w:bCs w:val="0"/>
          <w:color w:val="8EAADB"/>
          <w:sz w:val="28"/>
          <w:szCs w:val="20"/>
          <w:lang w:val="bg-BG"/>
        </w:rPr>
        <w:t>ОЦЕНКА НА НАУЧНИЯ ПОТЕНЦИАЛ НА ПРОЕКТА</w:t>
      </w: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8"/>
        <w:gridCol w:w="1036"/>
        <w:gridCol w:w="1006"/>
      </w:tblGrid>
      <w:tr w:rsidR="00DB3DB0" w:rsidRPr="000375D6" w14:paraId="06327475" w14:textId="77777777" w:rsidTr="00801FC2">
        <w:trPr>
          <w:trHeight w:val="535"/>
        </w:trPr>
        <w:tc>
          <w:tcPr>
            <w:tcW w:w="10240" w:type="dxa"/>
            <w:gridSpan w:val="3"/>
            <w:shd w:val="clear" w:color="auto" w:fill="B4C6E7"/>
            <w:vAlign w:val="center"/>
          </w:tcPr>
          <w:p w14:paraId="647F6429" w14:textId="77777777" w:rsidR="00DB3DB0" w:rsidRPr="00DA42D8" w:rsidRDefault="00DB3DB0" w:rsidP="00CC1107">
            <w:pPr>
              <w:numPr>
                <w:ilvl w:val="1"/>
                <w:numId w:val="33"/>
              </w:numPr>
              <w:spacing w:before="0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eastAsia="Calibri" w:hAnsi="Cambria" w:cs="Calibri"/>
                <w:iCs/>
                <w:kern w:val="2"/>
                <w:sz w:val="20"/>
                <w:szCs w:val="20"/>
                <w:lang w:val="bg-BG" w:eastAsia="hi-IN" w:bidi="hi-IN"/>
              </w:rPr>
              <w:t xml:space="preserve">АКТУАЛНОСТ </w:t>
            </w:r>
            <w:r w:rsidR="00336F2B" w:rsidRPr="00DA42D8">
              <w:rPr>
                <w:rFonts w:ascii="Cambria" w:eastAsia="Calibri" w:hAnsi="Cambria" w:cs="Calibri"/>
                <w:iCs/>
                <w:kern w:val="2"/>
                <w:sz w:val="20"/>
                <w:szCs w:val="20"/>
                <w:lang w:val="bg-BG" w:eastAsia="hi-IN" w:bidi="hi-IN"/>
              </w:rPr>
              <w:t>–</w:t>
            </w:r>
            <w:r w:rsidRPr="00DA42D8">
              <w:rPr>
                <w:rFonts w:ascii="Cambria" w:eastAsia="Calibri" w:hAnsi="Cambria" w:cs="Calibri"/>
                <w:iCs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Pr="00DA42D8">
              <w:rPr>
                <w:rFonts w:ascii="Cambria" w:eastAsia="Calibri" w:hAnsi="Cambria" w:cs="Calibri"/>
                <w:i/>
                <w:iCs/>
                <w:kern w:val="2"/>
                <w:sz w:val="20"/>
                <w:szCs w:val="20"/>
                <w:lang w:val="bg-BG" w:eastAsia="hi-IN" w:bidi="hi-IN"/>
              </w:rPr>
              <w:t>Формулиран</w:t>
            </w:r>
            <w:r w:rsidR="00336F2B" w:rsidRPr="00DA42D8">
              <w:rPr>
                <w:rFonts w:ascii="Cambria" w:eastAsia="Calibri" w:hAnsi="Cambria" w:cs="Calibri"/>
                <w:i/>
                <w:iCs/>
                <w:kern w:val="2"/>
                <w:sz w:val="20"/>
                <w:szCs w:val="20"/>
                <w:lang w:val="bg-BG" w:eastAsia="hi-IN" w:bidi="hi-IN"/>
              </w:rPr>
              <w:t xml:space="preserve">ата научна хипотеза </w:t>
            </w:r>
            <w:r w:rsidRPr="00DA42D8">
              <w:rPr>
                <w:rFonts w:ascii="Cambria" w:eastAsia="Calibri" w:hAnsi="Cambria" w:cs="Calibri"/>
                <w:i/>
                <w:iCs/>
                <w:kern w:val="2"/>
                <w:sz w:val="20"/>
                <w:szCs w:val="20"/>
                <w:lang w:val="bg-BG" w:eastAsia="hi-IN" w:bidi="hi-IN"/>
              </w:rPr>
              <w:t>мож</w:t>
            </w:r>
            <w:r w:rsidR="00336F2B" w:rsidRPr="00DA42D8">
              <w:rPr>
                <w:rFonts w:ascii="Cambria" w:eastAsia="Calibri" w:hAnsi="Cambria" w:cs="Calibri"/>
                <w:i/>
                <w:iCs/>
                <w:kern w:val="2"/>
                <w:sz w:val="20"/>
                <w:szCs w:val="20"/>
                <w:lang w:val="bg-BG" w:eastAsia="hi-IN" w:bidi="hi-IN"/>
              </w:rPr>
              <w:t>е ли да се определи като актуал</w:t>
            </w:r>
            <w:r w:rsidRPr="00DA42D8">
              <w:rPr>
                <w:rFonts w:ascii="Cambria" w:eastAsia="Calibri" w:hAnsi="Cambria" w:cs="Calibri"/>
                <w:i/>
                <w:iCs/>
                <w:kern w:val="2"/>
                <w:sz w:val="20"/>
                <w:szCs w:val="20"/>
                <w:lang w:val="bg-BG" w:eastAsia="hi-IN" w:bidi="hi-IN"/>
              </w:rPr>
              <w:t>н</w:t>
            </w:r>
            <w:r w:rsidR="00336F2B" w:rsidRPr="00DA42D8">
              <w:rPr>
                <w:rFonts w:ascii="Cambria" w:eastAsia="Calibri" w:hAnsi="Cambria" w:cs="Calibri"/>
                <w:i/>
                <w:iCs/>
                <w:kern w:val="2"/>
                <w:sz w:val="20"/>
                <w:szCs w:val="20"/>
                <w:lang w:val="bg-BG" w:eastAsia="hi-IN" w:bidi="hi-IN"/>
              </w:rPr>
              <w:t>а</w:t>
            </w:r>
            <w:r w:rsidRPr="00DA42D8">
              <w:rPr>
                <w:rFonts w:ascii="Cambria" w:eastAsia="Calibri" w:hAnsi="Cambria" w:cs="Calibri"/>
                <w:i/>
                <w:iCs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="00336F2B" w:rsidRPr="00DA42D8">
              <w:rPr>
                <w:rFonts w:ascii="Cambria" w:eastAsia="Calibri" w:hAnsi="Cambria" w:cs="Calibri"/>
                <w:i/>
                <w:iCs/>
                <w:kern w:val="2"/>
                <w:sz w:val="20"/>
                <w:szCs w:val="20"/>
                <w:lang w:val="bg-BG" w:eastAsia="hi-IN" w:bidi="hi-IN"/>
              </w:rPr>
              <w:t>(оригинал</w:t>
            </w:r>
            <w:r w:rsidRPr="00DA42D8">
              <w:rPr>
                <w:rFonts w:ascii="Cambria" w:eastAsia="Calibri" w:hAnsi="Cambria" w:cs="Calibri"/>
                <w:i/>
                <w:iCs/>
                <w:kern w:val="2"/>
                <w:sz w:val="20"/>
                <w:szCs w:val="20"/>
                <w:lang w:val="bg-BG" w:eastAsia="hi-IN" w:bidi="hi-IN"/>
              </w:rPr>
              <w:t>н</w:t>
            </w:r>
            <w:r w:rsidR="00336F2B" w:rsidRPr="00DA42D8">
              <w:rPr>
                <w:rFonts w:ascii="Cambria" w:eastAsia="Calibri" w:hAnsi="Cambria" w:cs="Calibri"/>
                <w:i/>
                <w:iCs/>
                <w:kern w:val="2"/>
                <w:sz w:val="20"/>
                <w:szCs w:val="20"/>
                <w:lang w:val="bg-BG" w:eastAsia="hi-IN" w:bidi="hi-IN"/>
              </w:rPr>
              <w:t>а</w:t>
            </w:r>
            <w:r w:rsidRPr="00DA42D8">
              <w:rPr>
                <w:rFonts w:ascii="Cambria" w:eastAsia="Calibri" w:hAnsi="Cambria" w:cs="Calibri"/>
                <w:i/>
                <w:iCs/>
                <w:kern w:val="2"/>
                <w:sz w:val="20"/>
                <w:szCs w:val="20"/>
                <w:lang w:val="bg-BG" w:eastAsia="hi-IN" w:bidi="hi-IN"/>
              </w:rPr>
              <w:t>, иновативн</w:t>
            </w:r>
            <w:r w:rsidR="00336F2B" w:rsidRPr="00DA42D8">
              <w:rPr>
                <w:rFonts w:ascii="Cambria" w:eastAsia="Calibri" w:hAnsi="Cambria" w:cs="Calibri"/>
                <w:i/>
                <w:iCs/>
                <w:kern w:val="2"/>
                <w:sz w:val="20"/>
                <w:szCs w:val="20"/>
                <w:lang w:val="bg-BG" w:eastAsia="hi-IN" w:bidi="hi-IN"/>
              </w:rPr>
              <w:t>а</w:t>
            </w:r>
            <w:r w:rsidRPr="00DA42D8">
              <w:rPr>
                <w:rFonts w:ascii="Cambria" w:eastAsia="Calibri" w:hAnsi="Cambria" w:cs="Calibri"/>
                <w:i/>
                <w:iCs/>
                <w:kern w:val="2"/>
                <w:sz w:val="20"/>
                <w:szCs w:val="20"/>
                <w:lang w:val="bg-BG" w:eastAsia="hi-IN" w:bidi="hi-IN"/>
              </w:rPr>
              <w:t>) от гледна точка на съвременната наука?</w:t>
            </w:r>
          </w:p>
        </w:tc>
      </w:tr>
      <w:tr w:rsidR="00DB3DB0" w:rsidRPr="004415D2" w14:paraId="6AEE123A" w14:textId="77777777" w:rsidTr="00801FC2">
        <w:trPr>
          <w:trHeight w:val="535"/>
        </w:trPr>
        <w:tc>
          <w:tcPr>
            <w:tcW w:w="8222" w:type="dxa"/>
            <w:shd w:val="clear" w:color="auto" w:fill="D9E2F3"/>
            <w:vAlign w:val="center"/>
          </w:tcPr>
          <w:p w14:paraId="58AA4DC5" w14:textId="77777777" w:rsidR="00DB3DB0" w:rsidRPr="00DA42D8" w:rsidRDefault="00DB3DB0" w:rsidP="00352CA7">
            <w:pPr>
              <w:widowControl/>
              <w:suppressAutoHyphens/>
              <w:autoSpaceDE/>
              <w:autoSpaceDN/>
              <w:adjustRightInd/>
              <w:spacing w:before="0"/>
              <w:ind w:left="360"/>
              <w:jc w:val="center"/>
              <w:rPr>
                <w:rFonts w:ascii="Cambria" w:eastAsia="Calibri" w:hAnsi="Cambria" w:cs="Calibri"/>
                <w:iCs/>
                <w:kern w:val="2"/>
                <w:sz w:val="20"/>
                <w:szCs w:val="20"/>
                <w:lang w:val="bg-BG" w:eastAsia="hi-IN" w:bidi="hi-IN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D9E2F3"/>
            <w:vAlign w:val="center"/>
          </w:tcPr>
          <w:p w14:paraId="18767149" w14:textId="77777777" w:rsidR="00DB3DB0" w:rsidRPr="00DA42D8" w:rsidRDefault="00DB3DB0" w:rsidP="00352CA7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D9E2F3"/>
            <w:vAlign w:val="center"/>
          </w:tcPr>
          <w:p w14:paraId="12E4B485" w14:textId="77777777" w:rsidR="00DB3DB0" w:rsidRPr="00DA42D8" w:rsidRDefault="00DB3DB0" w:rsidP="00352CA7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DB3DB0" w:rsidRPr="004415D2" w14:paraId="24275DAF" w14:textId="77777777" w:rsidTr="00501A3D">
        <w:tc>
          <w:tcPr>
            <w:tcW w:w="8222" w:type="dxa"/>
            <w:shd w:val="clear" w:color="auto" w:fill="auto"/>
          </w:tcPr>
          <w:p w14:paraId="4A3E38F3" w14:textId="77777777" w:rsidR="00DB3DB0" w:rsidRPr="00DA42D8" w:rsidRDefault="00336F2B" w:rsidP="00336F2B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Научната хипотеза </w:t>
            </w:r>
            <w:r w:rsidR="00DB3DB0"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е актуалн</w:t>
            </w:r>
            <w:r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а</w:t>
            </w:r>
            <w:r w:rsidR="00DB3DB0"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в световен мащаб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501BA21C" w14:textId="77777777" w:rsidR="00DB3DB0" w:rsidRPr="00DA42D8" w:rsidRDefault="00DB3DB0" w:rsidP="00501A3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14:paraId="4F26F239" w14:textId="77777777" w:rsidR="00DB3DB0" w:rsidRPr="00DA42D8" w:rsidRDefault="00DB3DB0" w:rsidP="00352CA7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х</w:t>
            </w:r>
            <w:r w:rsidR="00FE15D9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</w:tr>
      <w:tr w:rsidR="00DB3DB0" w:rsidRPr="004415D2" w14:paraId="676FB388" w14:textId="77777777" w:rsidTr="00501A3D">
        <w:tc>
          <w:tcPr>
            <w:tcW w:w="8222" w:type="dxa"/>
            <w:shd w:val="clear" w:color="auto" w:fill="auto"/>
          </w:tcPr>
          <w:p w14:paraId="1541C869" w14:textId="77777777" w:rsidR="00DB3DB0" w:rsidRPr="00DA42D8" w:rsidRDefault="00336F2B" w:rsidP="00336F2B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</w:pPr>
            <w:r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Научната хипотеза е </w:t>
            </w:r>
            <w:r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актуал</w:t>
            </w:r>
            <w:r w:rsidR="00DB3DB0"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н</w:t>
            </w:r>
            <w:r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а за нашата страна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17B222B6" w14:textId="77777777" w:rsidR="00DB3DB0" w:rsidRPr="00DA42D8" w:rsidRDefault="00DB3DB0" w:rsidP="00501A3D">
            <w:pPr>
              <w:pStyle w:val="BodyTextIndent"/>
              <w:widowControl w:val="0"/>
              <w:snapToGrid w:val="0"/>
              <w:spacing w:after="0"/>
              <w:ind w:left="0"/>
              <w:jc w:val="center"/>
              <w:rPr>
                <w:rFonts w:ascii="Cambria" w:hAnsi="Cambria" w:cs="Calibri"/>
                <w:b/>
                <w:bCs/>
              </w:rPr>
            </w:pPr>
            <w:r w:rsidRPr="00DA42D8">
              <w:rPr>
                <w:rFonts w:ascii="Cambria" w:hAnsi="Cambria" w:cs="Calibri"/>
                <w:b/>
                <w:bCs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14:paraId="27EA6D4C" w14:textId="77777777" w:rsidR="00DB3DB0" w:rsidRPr="00DA42D8" w:rsidRDefault="00DB3DB0" w:rsidP="00352CA7">
            <w:pPr>
              <w:pStyle w:val="BodyTextIndent"/>
              <w:widowControl w:val="0"/>
              <w:snapToGrid w:val="0"/>
              <w:spacing w:after="0"/>
              <w:ind w:left="0"/>
              <w:jc w:val="center"/>
              <w:rPr>
                <w:rFonts w:ascii="Cambria" w:hAnsi="Cambria" w:cs="Calibri"/>
                <w:b/>
                <w:bCs/>
              </w:rPr>
            </w:pPr>
          </w:p>
        </w:tc>
      </w:tr>
      <w:tr w:rsidR="00DB3DB0" w:rsidRPr="004415D2" w14:paraId="51029DA2" w14:textId="77777777" w:rsidTr="00501A3D">
        <w:tc>
          <w:tcPr>
            <w:tcW w:w="8222" w:type="dxa"/>
            <w:shd w:val="clear" w:color="auto" w:fill="auto"/>
          </w:tcPr>
          <w:p w14:paraId="434747B7" w14:textId="77777777" w:rsidR="00DB3DB0" w:rsidRPr="00DA42D8" w:rsidRDefault="00336F2B" w:rsidP="00352CA7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</w:pPr>
            <w:r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Научната хипотеза </w:t>
            </w:r>
            <w:r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не е актуална</w:t>
            </w:r>
            <w:r w:rsidR="005B73D6"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="005B73D6" w:rsidRPr="00DA42D8">
              <w:rPr>
                <w:rFonts w:ascii="Cambria" w:eastAsia="Calibri" w:hAnsi="Cambria" w:cs="Calibri"/>
                <w:bCs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2097131F" w14:textId="77777777" w:rsidR="00DB3DB0" w:rsidRPr="00DA42D8" w:rsidRDefault="00DB3DB0" w:rsidP="00501A3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14:paraId="5EC5455B" w14:textId="77777777" w:rsidR="00DB3DB0" w:rsidRPr="00DA42D8" w:rsidRDefault="00DB3DB0" w:rsidP="00352CA7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DB3DB0" w:rsidRPr="004415D2" w14:paraId="676B872D" w14:textId="77777777" w:rsidTr="00801FC2">
        <w:tc>
          <w:tcPr>
            <w:tcW w:w="9258" w:type="dxa"/>
            <w:gridSpan w:val="2"/>
            <w:shd w:val="clear" w:color="auto" w:fill="auto"/>
          </w:tcPr>
          <w:p w14:paraId="6C662711" w14:textId="77777777" w:rsidR="00B964B3" w:rsidRPr="00373D61" w:rsidRDefault="00B964B3" w:rsidP="0095394D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</w:pPr>
            <w:r w:rsidRPr="00373D61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>Обосновка (моля, аргументирайте оценката по настоящия критерий):</w:t>
            </w:r>
          </w:p>
          <w:p w14:paraId="25F5A180" w14:textId="77777777" w:rsidR="0095394D" w:rsidRPr="009E42FB" w:rsidRDefault="0095394D" w:rsidP="0095394D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ru-RU" w:eastAsia="fr-FR"/>
              </w:rPr>
            </w:pPr>
          </w:p>
          <w:p w14:paraId="5B417BBF" w14:textId="77777777" w:rsidR="00DB3DB0" w:rsidRPr="004415D2" w:rsidRDefault="00DB3DB0" w:rsidP="00352CA7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color w:val="FF000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B4C6E7"/>
            <w:vAlign w:val="center"/>
          </w:tcPr>
          <w:p w14:paraId="7A353CD4" w14:textId="77777777" w:rsidR="00DB3DB0" w:rsidRPr="00DA42D8" w:rsidRDefault="00DB3DB0" w:rsidP="00352CA7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=</w:t>
            </w:r>
            <w:r w:rsidR="00A7548E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14:paraId="232DB46C" w14:textId="77777777" w:rsidR="00DB3DB0" w:rsidRPr="004415D2" w:rsidRDefault="00DB3DB0" w:rsidP="00463196">
      <w:pPr>
        <w:widowControl/>
        <w:suppressAutoHyphens/>
        <w:autoSpaceDE/>
        <w:autoSpaceDN/>
        <w:adjustRightInd/>
        <w:spacing w:before="0"/>
        <w:jc w:val="both"/>
        <w:rPr>
          <w:rFonts w:ascii="Cambria" w:eastAsia="Calibri" w:hAnsi="Cambria" w:cs="Calibri"/>
          <w:b w:val="0"/>
          <w:bCs w:val="0"/>
          <w:kern w:val="2"/>
          <w:sz w:val="20"/>
          <w:szCs w:val="20"/>
          <w:lang w:val="bg-BG" w:eastAsia="hi-IN" w:bidi="hi-IN"/>
        </w:rPr>
      </w:pPr>
    </w:p>
    <w:p w14:paraId="2B6F5C5E" w14:textId="77777777" w:rsidR="0095394D" w:rsidRPr="004415D2" w:rsidRDefault="003813C1" w:rsidP="003813C1">
      <w:pPr>
        <w:widowControl/>
        <w:tabs>
          <w:tab w:val="left" w:pos="4260"/>
        </w:tabs>
        <w:suppressAutoHyphens/>
        <w:autoSpaceDE/>
        <w:autoSpaceDN/>
        <w:adjustRightInd/>
        <w:spacing w:before="0"/>
        <w:jc w:val="both"/>
        <w:rPr>
          <w:rFonts w:ascii="Cambria" w:eastAsia="Calibri" w:hAnsi="Cambria" w:cs="Calibri"/>
          <w:b w:val="0"/>
          <w:bCs w:val="0"/>
          <w:kern w:val="2"/>
          <w:sz w:val="20"/>
          <w:szCs w:val="20"/>
          <w:lang w:val="bg-BG" w:eastAsia="hi-IN" w:bidi="hi-IN"/>
        </w:rPr>
      </w:pPr>
      <w:r>
        <w:rPr>
          <w:rFonts w:ascii="Cambria" w:eastAsia="Calibri" w:hAnsi="Cambria" w:cs="Calibri"/>
          <w:b w:val="0"/>
          <w:bCs w:val="0"/>
          <w:kern w:val="2"/>
          <w:sz w:val="20"/>
          <w:szCs w:val="20"/>
          <w:lang w:val="bg-BG" w:eastAsia="hi-IN" w:bidi="hi-IN"/>
        </w:rPr>
        <w:tab/>
      </w: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8"/>
        <w:gridCol w:w="1036"/>
        <w:gridCol w:w="1006"/>
      </w:tblGrid>
      <w:tr w:rsidR="00F46CC0" w:rsidRPr="000375D6" w14:paraId="64AEFA2C" w14:textId="77777777" w:rsidTr="00801FC2">
        <w:trPr>
          <w:trHeight w:val="535"/>
        </w:trPr>
        <w:tc>
          <w:tcPr>
            <w:tcW w:w="10240" w:type="dxa"/>
            <w:gridSpan w:val="3"/>
            <w:shd w:val="clear" w:color="auto" w:fill="B4C6E7"/>
            <w:vAlign w:val="center"/>
          </w:tcPr>
          <w:p w14:paraId="6A374069" w14:textId="77777777" w:rsidR="00F46CC0" w:rsidRPr="00DA42D8" w:rsidRDefault="00F46CC0" w:rsidP="00CC1107">
            <w:pPr>
              <w:numPr>
                <w:ilvl w:val="1"/>
                <w:numId w:val="33"/>
              </w:numPr>
              <w:spacing w:before="0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lastRenderedPageBreak/>
              <w:t xml:space="preserve">НАУЧЕН ПРИНОС </w:t>
            </w:r>
            <w:r w:rsidR="00FB04EE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–</w:t>
            </w:r>
            <w:r w:rsidRPr="00DA42D8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 xml:space="preserve"> </w:t>
            </w:r>
            <w:r w:rsidRPr="00DA42D8">
              <w:rPr>
                <w:rFonts w:ascii="Cambria" w:eastAsia="Calibri" w:hAnsi="Cambria" w:cs="Calibri"/>
                <w:i/>
                <w:iCs/>
                <w:kern w:val="2"/>
                <w:sz w:val="20"/>
                <w:szCs w:val="20"/>
                <w:lang w:val="bg-BG" w:eastAsia="hi-IN" w:bidi="hi-IN"/>
              </w:rPr>
              <w:t>Провеждането на изследването ще увеличи ли познанието в съответната научна област?</w:t>
            </w:r>
          </w:p>
        </w:tc>
      </w:tr>
      <w:tr w:rsidR="00F46CC0" w:rsidRPr="004415D2" w14:paraId="0A1FBCA9" w14:textId="77777777" w:rsidTr="00801FC2">
        <w:trPr>
          <w:trHeight w:val="535"/>
        </w:trPr>
        <w:tc>
          <w:tcPr>
            <w:tcW w:w="8222" w:type="dxa"/>
            <w:shd w:val="clear" w:color="auto" w:fill="D9E2F3"/>
            <w:vAlign w:val="center"/>
          </w:tcPr>
          <w:p w14:paraId="27C057C2" w14:textId="77777777" w:rsidR="00F46CC0" w:rsidRPr="00DA42D8" w:rsidRDefault="00F46CC0" w:rsidP="00F46CC0">
            <w:pPr>
              <w:spacing w:before="0"/>
              <w:ind w:left="36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D9E2F3"/>
            <w:vAlign w:val="center"/>
          </w:tcPr>
          <w:p w14:paraId="18F364ED" w14:textId="77777777" w:rsidR="00F46CC0" w:rsidRPr="00DA42D8" w:rsidRDefault="00F46CC0" w:rsidP="00277169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D9E2F3"/>
            <w:vAlign w:val="center"/>
          </w:tcPr>
          <w:p w14:paraId="4C739B75" w14:textId="77777777" w:rsidR="00F46CC0" w:rsidRPr="00DA42D8" w:rsidRDefault="00F46CC0" w:rsidP="00277169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65048C" w:rsidRPr="004415D2" w14:paraId="246D8843" w14:textId="77777777" w:rsidTr="00501A3D">
        <w:tc>
          <w:tcPr>
            <w:tcW w:w="8222" w:type="dxa"/>
            <w:shd w:val="clear" w:color="auto" w:fill="auto"/>
          </w:tcPr>
          <w:p w14:paraId="7E955B1C" w14:textId="77777777" w:rsidR="0065048C" w:rsidRPr="00DA42D8" w:rsidRDefault="0065048C" w:rsidP="00024150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Проучването ще увеличи познанието в съответната област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42D53875" w14:textId="77777777" w:rsidR="0065048C" w:rsidRPr="00DA42D8" w:rsidRDefault="0065048C" w:rsidP="00501A3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14:paraId="08E3C0F1" w14:textId="77777777" w:rsidR="0065048C" w:rsidRPr="00DA42D8" w:rsidRDefault="00786F31" w:rsidP="0065048C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х</w:t>
            </w:r>
            <w:r w:rsidR="00FE15D9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8D7AE8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</w:tr>
      <w:tr w:rsidR="0065048C" w:rsidRPr="004415D2" w14:paraId="37FF183E" w14:textId="77777777" w:rsidTr="00501A3D">
        <w:tc>
          <w:tcPr>
            <w:tcW w:w="8222" w:type="dxa"/>
            <w:shd w:val="clear" w:color="auto" w:fill="auto"/>
          </w:tcPr>
          <w:p w14:paraId="19113A59" w14:textId="77777777" w:rsidR="0065048C" w:rsidRPr="00DA42D8" w:rsidRDefault="0065048C" w:rsidP="00024150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</w:pPr>
            <w:r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Проучването ще </w:t>
            </w:r>
            <w:r w:rsidR="009B0064"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потвърди </w:t>
            </w:r>
            <w:r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познанието в съответната област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44F8312A" w14:textId="77777777" w:rsidR="0065048C" w:rsidRPr="00DA42D8" w:rsidRDefault="0065048C" w:rsidP="00501A3D">
            <w:pPr>
              <w:pStyle w:val="BodyTextIndent"/>
              <w:widowControl w:val="0"/>
              <w:snapToGrid w:val="0"/>
              <w:spacing w:after="0"/>
              <w:ind w:left="0"/>
              <w:jc w:val="center"/>
              <w:rPr>
                <w:rFonts w:ascii="Cambria" w:hAnsi="Cambria" w:cs="Calibri"/>
                <w:b/>
                <w:bCs/>
              </w:rPr>
            </w:pPr>
            <w:r w:rsidRPr="00DA42D8">
              <w:rPr>
                <w:rFonts w:ascii="Cambria" w:hAnsi="Cambria" w:cs="Calibri"/>
                <w:b/>
                <w:bCs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14:paraId="0082E104" w14:textId="77777777" w:rsidR="0065048C" w:rsidRPr="00DA42D8" w:rsidRDefault="0065048C" w:rsidP="00277169">
            <w:pPr>
              <w:pStyle w:val="BodyTextIndent"/>
              <w:widowControl w:val="0"/>
              <w:snapToGrid w:val="0"/>
              <w:spacing w:after="0"/>
              <w:ind w:left="0"/>
              <w:jc w:val="both"/>
              <w:rPr>
                <w:rFonts w:ascii="Cambria" w:hAnsi="Cambria" w:cs="Calibri"/>
                <w:b/>
                <w:bCs/>
              </w:rPr>
            </w:pPr>
          </w:p>
        </w:tc>
      </w:tr>
      <w:tr w:rsidR="0065048C" w:rsidRPr="004415D2" w14:paraId="536024C0" w14:textId="77777777" w:rsidTr="00501A3D">
        <w:tc>
          <w:tcPr>
            <w:tcW w:w="8222" w:type="dxa"/>
            <w:shd w:val="clear" w:color="auto" w:fill="auto"/>
          </w:tcPr>
          <w:p w14:paraId="5051C86F" w14:textId="77777777" w:rsidR="0065048C" w:rsidRPr="00DA42D8" w:rsidRDefault="009B0064" w:rsidP="001279C6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</w:pPr>
            <w:r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Няма научен принос</w:t>
            </w:r>
            <w:r w:rsidR="00F84C7A"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="00F84C7A" w:rsidRPr="00DA42D8">
              <w:rPr>
                <w:rFonts w:ascii="Cambria" w:eastAsia="Calibri" w:hAnsi="Cambria" w:cs="Calibri"/>
                <w:bCs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C831B52" w14:textId="77777777" w:rsidR="0065048C" w:rsidRPr="00DA42D8" w:rsidRDefault="0065048C" w:rsidP="00501A3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14:paraId="7CBC0030" w14:textId="77777777" w:rsidR="0065048C" w:rsidRPr="00DA42D8" w:rsidRDefault="0065048C" w:rsidP="00277169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42470F" w:rsidRPr="004415D2" w14:paraId="75451D3D" w14:textId="77777777" w:rsidTr="00801FC2">
        <w:tc>
          <w:tcPr>
            <w:tcW w:w="9258" w:type="dxa"/>
            <w:gridSpan w:val="2"/>
            <w:shd w:val="clear" w:color="auto" w:fill="auto"/>
          </w:tcPr>
          <w:p w14:paraId="2A6EC892" w14:textId="77777777" w:rsidR="00B964B3" w:rsidRPr="00373D61" w:rsidRDefault="00373D61" w:rsidP="0095394D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</w:pPr>
            <w:r w:rsidRPr="00373D61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>Обосновка (моля, аргументирайте оценката по настоящия критерий):</w:t>
            </w:r>
          </w:p>
          <w:p w14:paraId="77115550" w14:textId="77777777" w:rsidR="00050FB0" w:rsidRPr="009E42FB" w:rsidRDefault="00050FB0" w:rsidP="0095394D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Cs w:val="0"/>
                <w:sz w:val="20"/>
                <w:szCs w:val="20"/>
                <w:lang w:val="ru-RU" w:eastAsia="fr-FR"/>
              </w:rPr>
            </w:pPr>
          </w:p>
          <w:p w14:paraId="6F02DAD1" w14:textId="77777777" w:rsidR="0070226C" w:rsidRPr="004415D2" w:rsidRDefault="00D9070E" w:rsidP="00050FB0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  <w:r w:rsidRPr="004415D2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ab/>
            </w:r>
          </w:p>
        </w:tc>
        <w:tc>
          <w:tcPr>
            <w:tcW w:w="982" w:type="dxa"/>
            <w:shd w:val="clear" w:color="auto" w:fill="B4C6E7"/>
            <w:vAlign w:val="center"/>
          </w:tcPr>
          <w:p w14:paraId="5B916E66" w14:textId="77777777" w:rsidR="0070226C" w:rsidRPr="00DA42D8" w:rsidRDefault="00786F31" w:rsidP="0042470F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=</w:t>
            </w:r>
            <w:r w:rsidR="00A7548E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70226C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14:paraId="777F935C" w14:textId="77777777" w:rsidR="00752475" w:rsidRPr="004415D2" w:rsidRDefault="00752475" w:rsidP="000F1C0A">
      <w:pPr>
        <w:spacing w:before="0"/>
        <w:rPr>
          <w:rFonts w:ascii="Cambria" w:hAnsi="Cambria" w:cs="Calibri"/>
          <w:bCs w:val="0"/>
          <w:sz w:val="20"/>
          <w:szCs w:val="20"/>
          <w:lang w:val="bg-BG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8"/>
        <w:gridCol w:w="1036"/>
        <w:gridCol w:w="1006"/>
      </w:tblGrid>
      <w:tr w:rsidR="000A02F0" w:rsidRPr="004415D2" w14:paraId="1C02CBE9" w14:textId="77777777" w:rsidTr="00801FC2">
        <w:trPr>
          <w:trHeight w:val="535"/>
        </w:trPr>
        <w:tc>
          <w:tcPr>
            <w:tcW w:w="10240" w:type="dxa"/>
            <w:gridSpan w:val="3"/>
            <w:shd w:val="clear" w:color="auto" w:fill="B4C6E7"/>
            <w:vAlign w:val="center"/>
          </w:tcPr>
          <w:p w14:paraId="74452755" w14:textId="77777777" w:rsidR="000A02F0" w:rsidRPr="00DA42D8" w:rsidRDefault="000A02F0" w:rsidP="006959D2">
            <w:pPr>
              <w:numPr>
                <w:ilvl w:val="1"/>
                <w:numId w:val="33"/>
              </w:num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ЦЕЛ И ЗАДАЧИ</w:t>
            </w:r>
          </w:p>
        </w:tc>
      </w:tr>
      <w:tr w:rsidR="000A02F0" w:rsidRPr="004415D2" w14:paraId="7644384D" w14:textId="77777777" w:rsidTr="00801FC2">
        <w:trPr>
          <w:trHeight w:val="535"/>
        </w:trPr>
        <w:tc>
          <w:tcPr>
            <w:tcW w:w="8222" w:type="dxa"/>
            <w:shd w:val="clear" w:color="auto" w:fill="D9E2F3"/>
            <w:vAlign w:val="center"/>
          </w:tcPr>
          <w:p w14:paraId="32557001" w14:textId="77777777" w:rsidR="000A02F0" w:rsidRPr="00DA42D8" w:rsidRDefault="006959D2" w:rsidP="006959D2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D9E2F3"/>
            <w:vAlign w:val="center"/>
          </w:tcPr>
          <w:p w14:paraId="12B69F59" w14:textId="77777777" w:rsidR="000A02F0" w:rsidRPr="00DA42D8" w:rsidRDefault="000A02F0" w:rsidP="00D462CB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D9E2F3"/>
            <w:vAlign w:val="center"/>
          </w:tcPr>
          <w:p w14:paraId="030BC9AA" w14:textId="77777777" w:rsidR="000A02F0" w:rsidRPr="00DA42D8" w:rsidRDefault="000A02F0" w:rsidP="00D462CB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9476C9" w:rsidRPr="004415D2" w14:paraId="7B0C9700" w14:textId="77777777" w:rsidTr="00501A3D">
        <w:tc>
          <w:tcPr>
            <w:tcW w:w="8222" w:type="dxa"/>
            <w:shd w:val="clear" w:color="auto" w:fill="auto"/>
          </w:tcPr>
          <w:p w14:paraId="3230CEFF" w14:textId="77777777" w:rsidR="009476C9" w:rsidRPr="00DA42D8" w:rsidRDefault="00D3747F" w:rsidP="00024150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</w:pPr>
            <w:r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Поставената цел и задачи са</w:t>
            </w:r>
            <w:r w:rsidR="009B0064"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 добре формулирани</w:t>
            </w:r>
            <w:r w:rsidR="00E15EC8"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 (поставените задачи съответстват на целта), обосновани и</w:t>
            </w:r>
            <w:r w:rsidR="009B0064"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реално постижими 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1581E222" w14:textId="77777777" w:rsidR="009476C9" w:rsidRPr="00DA42D8" w:rsidRDefault="009476C9" w:rsidP="00501A3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14:paraId="32CCEF7F" w14:textId="77777777" w:rsidR="009476C9" w:rsidRPr="00DA42D8" w:rsidRDefault="00786F31" w:rsidP="00D462CB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х</w:t>
            </w:r>
            <w:r w:rsidR="00FE15D9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9A0485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</w:tr>
      <w:tr w:rsidR="009476C9" w:rsidRPr="004415D2" w14:paraId="4000F522" w14:textId="77777777" w:rsidTr="00501A3D">
        <w:tc>
          <w:tcPr>
            <w:tcW w:w="8222" w:type="dxa"/>
            <w:shd w:val="clear" w:color="auto" w:fill="auto"/>
          </w:tcPr>
          <w:p w14:paraId="2D09E039" w14:textId="77777777" w:rsidR="009476C9" w:rsidRPr="00DA42D8" w:rsidRDefault="00791A57" w:rsidP="00024150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</w:pPr>
            <w:r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Научната ц</w:t>
            </w:r>
            <w:r w:rsidR="00D3747F"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ел и задачи са реално постижими</w:t>
            </w:r>
            <w:r w:rsidR="009476C9"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, но не </w:t>
            </w:r>
            <w:r w:rsidR="00D3747F"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са </w:t>
            </w:r>
            <w:r w:rsidR="009476C9"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достатъчно добре </w:t>
            </w:r>
            <w:r w:rsidR="00E15EC8"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обосновани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EEBC30C" w14:textId="77777777" w:rsidR="009476C9" w:rsidRPr="00DA42D8" w:rsidRDefault="0070226C" w:rsidP="00501A3D">
            <w:pPr>
              <w:pStyle w:val="BodyTextIndent"/>
              <w:widowControl w:val="0"/>
              <w:snapToGrid w:val="0"/>
              <w:spacing w:after="0"/>
              <w:ind w:left="0"/>
              <w:jc w:val="center"/>
              <w:rPr>
                <w:rFonts w:ascii="Cambria" w:hAnsi="Cambria" w:cs="Calibri"/>
                <w:b/>
                <w:bCs/>
              </w:rPr>
            </w:pPr>
            <w:r w:rsidRPr="00DA42D8">
              <w:rPr>
                <w:rFonts w:ascii="Cambria" w:hAnsi="Cambria" w:cs="Calibri"/>
                <w:b/>
                <w:bCs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14:paraId="65A6831E" w14:textId="77777777" w:rsidR="009476C9" w:rsidRPr="00DA42D8" w:rsidRDefault="009476C9" w:rsidP="00D462CB">
            <w:pPr>
              <w:pStyle w:val="BodyTextIndent"/>
              <w:widowControl w:val="0"/>
              <w:snapToGrid w:val="0"/>
              <w:spacing w:after="0"/>
              <w:ind w:left="0"/>
              <w:jc w:val="both"/>
              <w:rPr>
                <w:rFonts w:ascii="Cambria" w:hAnsi="Cambria" w:cs="Calibri"/>
                <w:b/>
                <w:bCs/>
              </w:rPr>
            </w:pPr>
          </w:p>
        </w:tc>
      </w:tr>
      <w:tr w:rsidR="009476C9" w:rsidRPr="004415D2" w14:paraId="2CEC8570" w14:textId="77777777" w:rsidTr="00501A3D">
        <w:tc>
          <w:tcPr>
            <w:tcW w:w="8222" w:type="dxa"/>
            <w:shd w:val="clear" w:color="auto" w:fill="auto"/>
          </w:tcPr>
          <w:p w14:paraId="7FC8EE04" w14:textId="77777777" w:rsidR="009476C9" w:rsidRPr="00DA42D8" w:rsidRDefault="00E15EC8" w:rsidP="00D3747F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</w:pPr>
            <w:r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Неясни и необосновани</w:t>
            </w:r>
            <w:r w:rsidR="006F5583"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цели и задачи</w:t>
            </w:r>
            <w:r w:rsidR="006F5583"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="00BD0C8F" w:rsidRPr="00DA42D8">
              <w:rPr>
                <w:rFonts w:ascii="Cambria" w:eastAsia="Calibri" w:hAnsi="Cambria" w:cs="Calibri"/>
                <w:bCs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5A601965" w14:textId="77777777" w:rsidR="009476C9" w:rsidRPr="00DA42D8" w:rsidRDefault="0070226C" w:rsidP="00501A3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14:paraId="33BB20F7" w14:textId="77777777" w:rsidR="009476C9" w:rsidRPr="00DA42D8" w:rsidRDefault="009476C9" w:rsidP="00D462CB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70226C" w:rsidRPr="004415D2" w14:paraId="3DB3BE37" w14:textId="77777777" w:rsidTr="00801FC2">
        <w:trPr>
          <w:trHeight w:val="633"/>
        </w:trPr>
        <w:tc>
          <w:tcPr>
            <w:tcW w:w="9258" w:type="dxa"/>
            <w:gridSpan w:val="2"/>
            <w:shd w:val="clear" w:color="auto" w:fill="auto"/>
          </w:tcPr>
          <w:p w14:paraId="08C7EE23" w14:textId="77777777" w:rsidR="00B964B3" w:rsidRPr="00373D61" w:rsidRDefault="00B964B3" w:rsidP="0095394D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</w:pPr>
            <w:r w:rsidRPr="00373D61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>Обосновка (моля, аргументирайте оценката по настоящия критерий):</w:t>
            </w:r>
          </w:p>
          <w:p w14:paraId="79075D06" w14:textId="77777777" w:rsidR="0070226C" w:rsidRPr="004415D2" w:rsidRDefault="0070226C" w:rsidP="0095394D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  <w:p w14:paraId="2A88A4BE" w14:textId="77777777" w:rsidR="00050FB0" w:rsidRPr="004415D2" w:rsidRDefault="00050FB0" w:rsidP="0042470F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B4C6E7"/>
            <w:vAlign w:val="center"/>
          </w:tcPr>
          <w:p w14:paraId="5724E6B6" w14:textId="77777777" w:rsidR="0070226C" w:rsidRPr="00DA42D8" w:rsidRDefault="00786F31" w:rsidP="0042470F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=</w:t>
            </w:r>
            <w:r w:rsidR="00A7548E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70226C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14:paraId="3395259D" w14:textId="77777777" w:rsidR="00574626" w:rsidRPr="004415D2" w:rsidRDefault="00574626" w:rsidP="000F1C0A">
      <w:pPr>
        <w:spacing w:before="0"/>
        <w:rPr>
          <w:rFonts w:ascii="Cambria" w:hAnsi="Cambria" w:cs="Calibri"/>
          <w:bCs w:val="0"/>
          <w:sz w:val="20"/>
          <w:szCs w:val="20"/>
          <w:lang w:val="bg-BG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8"/>
        <w:gridCol w:w="1036"/>
        <w:gridCol w:w="1006"/>
      </w:tblGrid>
      <w:tr w:rsidR="006959D2" w:rsidRPr="004415D2" w14:paraId="13360564" w14:textId="77777777" w:rsidTr="00801FC2">
        <w:trPr>
          <w:trHeight w:val="535"/>
        </w:trPr>
        <w:tc>
          <w:tcPr>
            <w:tcW w:w="10240" w:type="dxa"/>
            <w:gridSpan w:val="3"/>
            <w:shd w:val="clear" w:color="auto" w:fill="B4C6E7"/>
            <w:vAlign w:val="center"/>
          </w:tcPr>
          <w:p w14:paraId="7BD0C582" w14:textId="77777777" w:rsidR="006959D2" w:rsidRPr="00DA42D8" w:rsidRDefault="006959D2" w:rsidP="006959D2">
            <w:pPr>
              <w:numPr>
                <w:ilvl w:val="1"/>
                <w:numId w:val="33"/>
              </w:num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eastAsia="Calibri" w:hAnsi="Cambria" w:cs="Calibri"/>
                <w:iCs/>
                <w:kern w:val="2"/>
                <w:sz w:val="20"/>
                <w:szCs w:val="20"/>
                <w:lang w:val="bg-BG" w:eastAsia="hi-IN" w:bidi="hi-IN"/>
              </w:rPr>
              <w:t>ИЗСЛЕДОВАТЕЛСКИ МЕТОДИ</w:t>
            </w:r>
          </w:p>
        </w:tc>
      </w:tr>
      <w:tr w:rsidR="006959D2" w:rsidRPr="004415D2" w14:paraId="3771F205" w14:textId="77777777" w:rsidTr="00801FC2">
        <w:trPr>
          <w:trHeight w:val="535"/>
        </w:trPr>
        <w:tc>
          <w:tcPr>
            <w:tcW w:w="8222" w:type="dxa"/>
            <w:shd w:val="clear" w:color="auto" w:fill="D9E2F3"/>
            <w:vAlign w:val="center"/>
          </w:tcPr>
          <w:p w14:paraId="1A7975DE" w14:textId="77777777" w:rsidR="006959D2" w:rsidRPr="00DA42D8" w:rsidRDefault="006959D2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D9E2F3"/>
            <w:vAlign w:val="center"/>
          </w:tcPr>
          <w:p w14:paraId="40AB8364" w14:textId="77777777" w:rsidR="006959D2" w:rsidRPr="00DA42D8" w:rsidRDefault="006959D2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D9E2F3"/>
            <w:vAlign w:val="center"/>
          </w:tcPr>
          <w:p w14:paraId="0EDC6095" w14:textId="77777777" w:rsidR="006959D2" w:rsidRPr="00DA42D8" w:rsidRDefault="006959D2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9C7286" w:rsidRPr="004415D2" w14:paraId="1AB6B189" w14:textId="77777777" w:rsidTr="00501A3D">
        <w:tc>
          <w:tcPr>
            <w:tcW w:w="8222" w:type="dxa"/>
            <w:shd w:val="clear" w:color="auto" w:fill="auto"/>
          </w:tcPr>
          <w:p w14:paraId="295E8501" w14:textId="77777777" w:rsidR="009C7286" w:rsidRPr="00DA42D8" w:rsidRDefault="009C7286" w:rsidP="0075587D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</w:pPr>
            <w:r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Методите са </w:t>
            </w:r>
            <w:r w:rsidR="00E15EC8"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надеждни</w:t>
            </w:r>
            <w:r w:rsidR="0075587D"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, </w:t>
            </w:r>
            <w:r w:rsidR="00793B3B"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иновативни и комбинацията от тях е разработка на екипа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2A215360" w14:textId="77777777" w:rsidR="009C7286" w:rsidRPr="00DA42D8" w:rsidRDefault="009C7286" w:rsidP="00501A3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14:paraId="5B8865D0" w14:textId="77777777" w:rsidR="009C7286" w:rsidRPr="00DA42D8" w:rsidRDefault="00786F31" w:rsidP="009C7286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х</w:t>
            </w:r>
            <w:r w:rsidR="00FE15D9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9A0485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</w:tr>
      <w:tr w:rsidR="009C7286" w:rsidRPr="004415D2" w14:paraId="6C6BFACD" w14:textId="77777777" w:rsidTr="00501A3D">
        <w:tc>
          <w:tcPr>
            <w:tcW w:w="8222" w:type="dxa"/>
            <w:shd w:val="clear" w:color="auto" w:fill="auto"/>
          </w:tcPr>
          <w:p w14:paraId="6DC5877E" w14:textId="77777777" w:rsidR="009C7286" w:rsidRPr="00DA42D8" w:rsidRDefault="009C7286" w:rsidP="00024150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</w:pPr>
            <w:r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Методите </w:t>
            </w:r>
            <w:r w:rsidR="00E15EC8"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са надеждни</w:t>
            </w:r>
            <w:r w:rsidR="00793B3B"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 и </w:t>
            </w:r>
            <w:r w:rsidR="00EC2E12"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установени в практиката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4DEBEBDA" w14:textId="77777777" w:rsidR="009C7286" w:rsidRPr="00DA42D8" w:rsidRDefault="009A0485" w:rsidP="00501A3D">
            <w:pPr>
              <w:pStyle w:val="BodyTextIndent"/>
              <w:widowControl w:val="0"/>
              <w:snapToGrid w:val="0"/>
              <w:spacing w:after="0"/>
              <w:ind w:left="0"/>
              <w:jc w:val="center"/>
              <w:rPr>
                <w:rFonts w:ascii="Cambria" w:hAnsi="Cambria" w:cs="Calibri"/>
                <w:b/>
                <w:bCs/>
              </w:rPr>
            </w:pPr>
            <w:r w:rsidRPr="00DA42D8">
              <w:rPr>
                <w:rFonts w:ascii="Cambria" w:hAnsi="Cambria" w:cs="Calibri"/>
                <w:b/>
                <w:bCs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14:paraId="6EC3E66E" w14:textId="77777777" w:rsidR="009C7286" w:rsidRPr="00DA42D8" w:rsidRDefault="009C7286" w:rsidP="00E5711C">
            <w:pPr>
              <w:pStyle w:val="BodyTextIndent"/>
              <w:widowControl w:val="0"/>
              <w:snapToGrid w:val="0"/>
              <w:spacing w:after="0"/>
              <w:ind w:left="0"/>
              <w:jc w:val="both"/>
              <w:rPr>
                <w:rFonts w:ascii="Cambria" w:hAnsi="Cambria" w:cs="Calibri"/>
                <w:b/>
                <w:bCs/>
              </w:rPr>
            </w:pPr>
          </w:p>
        </w:tc>
      </w:tr>
      <w:tr w:rsidR="009C7286" w:rsidRPr="004415D2" w14:paraId="0CF214A4" w14:textId="77777777" w:rsidTr="00501A3D">
        <w:tc>
          <w:tcPr>
            <w:tcW w:w="8222" w:type="dxa"/>
            <w:shd w:val="clear" w:color="auto" w:fill="auto"/>
          </w:tcPr>
          <w:p w14:paraId="05817998" w14:textId="77777777" w:rsidR="009C7286" w:rsidRPr="00DA42D8" w:rsidRDefault="0078085B" w:rsidP="0078085B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</w:pPr>
            <w:r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Методите са необосновани </w:t>
            </w:r>
            <w:r w:rsidR="00700148" w:rsidRPr="00DA42D8">
              <w:rPr>
                <w:rFonts w:ascii="Cambria" w:eastAsia="Calibri" w:hAnsi="Cambria" w:cs="Calibri"/>
                <w:bCs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53227E14" w14:textId="77777777" w:rsidR="009C7286" w:rsidRPr="00DA42D8" w:rsidRDefault="009C7286" w:rsidP="00501A3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14:paraId="6D4BB881" w14:textId="77777777" w:rsidR="009C7286" w:rsidRPr="00DA42D8" w:rsidRDefault="009C7286" w:rsidP="00E5711C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70226C" w:rsidRPr="004415D2" w14:paraId="799DCDC2" w14:textId="77777777" w:rsidTr="00801FC2">
        <w:tc>
          <w:tcPr>
            <w:tcW w:w="9258" w:type="dxa"/>
            <w:gridSpan w:val="2"/>
            <w:shd w:val="clear" w:color="auto" w:fill="auto"/>
          </w:tcPr>
          <w:p w14:paraId="3E0EA115" w14:textId="77777777" w:rsidR="00B964B3" w:rsidRPr="00373D61" w:rsidRDefault="00B964B3" w:rsidP="0095394D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</w:pPr>
            <w:r w:rsidRPr="00373D61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>Обосновка (моля, аргументирайте оценката по настоящия критерий):</w:t>
            </w:r>
          </w:p>
          <w:p w14:paraId="524683BC" w14:textId="77777777" w:rsidR="0070226C" w:rsidRPr="004415D2" w:rsidRDefault="0070226C" w:rsidP="0095394D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  <w:p w14:paraId="7638ACB8" w14:textId="77777777" w:rsidR="0070226C" w:rsidRPr="004415D2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color w:val="C0000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B4C6E7"/>
            <w:vAlign w:val="center"/>
          </w:tcPr>
          <w:p w14:paraId="7746FE7C" w14:textId="77777777" w:rsidR="0070226C" w:rsidRPr="00DA42D8" w:rsidRDefault="00786F31" w:rsidP="0042470F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=</w:t>
            </w:r>
            <w:r w:rsidR="00A7548E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70226C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14:paraId="35EB8F47" w14:textId="77777777" w:rsidR="00FB78F5" w:rsidRPr="004415D2" w:rsidRDefault="00FB78F5" w:rsidP="000F1C0A">
      <w:pPr>
        <w:widowControl/>
        <w:suppressAutoHyphens/>
        <w:autoSpaceDE/>
        <w:autoSpaceDN/>
        <w:adjustRightInd/>
        <w:spacing w:before="0"/>
        <w:jc w:val="both"/>
        <w:rPr>
          <w:rFonts w:ascii="Cambria" w:eastAsia="Calibri" w:hAnsi="Cambria" w:cs="Calibri"/>
          <w:b w:val="0"/>
          <w:bCs w:val="0"/>
          <w:color w:val="800000"/>
          <w:kern w:val="2"/>
          <w:sz w:val="20"/>
          <w:szCs w:val="20"/>
          <w:lang w:val="bg-BG" w:eastAsia="hi-IN" w:bidi="hi-IN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8"/>
        <w:gridCol w:w="1036"/>
        <w:gridCol w:w="1006"/>
      </w:tblGrid>
      <w:tr w:rsidR="006959D2" w:rsidRPr="004415D2" w14:paraId="5BED691D" w14:textId="77777777" w:rsidTr="00801FC2">
        <w:trPr>
          <w:trHeight w:val="535"/>
        </w:trPr>
        <w:tc>
          <w:tcPr>
            <w:tcW w:w="10240" w:type="dxa"/>
            <w:gridSpan w:val="3"/>
            <w:shd w:val="clear" w:color="auto" w:fill="B4C6E7"/>
            <w:vAlign w:val="center"/>
          </w:tcPr>
          <w:p w14:paraId="28E45DC0" w14:textId="77777777" w:rsidR="006959D2" w:rsidRPr="00DA42D8" w:rsidRDefault="006959D2" w:rsidP="006959D2">
            <w:pPr>
              <w:numPr>
                <w:ilvl w:val="1"/>
                <w:numId w:val="33"/>
              </w:num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eastAsia="Calibri" w:hAnsi="Cambria" w:cs="Calibri"/>
                <w:iCs/>
                <w:kern w:val="2"/>
                <w:sz w:val="20"/>
                <w:szCs w:val="20"/>
                <w:lang w:val="bg-BG" w:eastAsia="hi-IN" w:bidi="hi-IN"/>
              </w:rPr>
              <w:t>ОБЕКТ НА ПРОУЧВАНЕТО</w:t>
            </w:r>
          </w:p>
        </w:tc>
      </w:tr>
      <w:tr w:rsidR="006959D2" w:rsidRPr="004415D2" w14:paraId="6701568E" w14:textId="77777777" w:rsidTr="00801FC2">
        <w:trPr>
          <w:trHeight w:val="535"/>
        </w:trPr>
        <w:tc>
          <w:tcPr>
            <w:tcW w:w="8222" w:type="dxa"/>
            <w:shd w:val="clear" w:color="auto" w:fill="D9E2F3"/>
            <w:vAlign w:val="center"/>
          </w:tcPr>
          <w:p w14:paraId="3DE6599F" w14:textId="77777777" w:rsidR="006959D2" w:rsidRPr="00DA42D8" w:rsidRDefault="006959D2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D9E2F3"/>
            <w:vAlign w:val="center"/>
          </w:tcPr>
          <w:p w14:paraId="49090BAB" w14:textId="77777777" w:rsidR="006959D2" w:rsidRPr="00DA42D8" w:rsidRDefault="006959D2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D9E2F3"/>
            <w:vAlign w:val="center"/>
          </w:tcPr>
          <w:p w14:paraId="7B116FF7" w14:textId="77777777" w:rsidR="006959D2" w:rsidRPr="00DA42D8" w:rsidRDefault="006959D2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3B23C3" w:rsidRPr="004415D2" w14:paraId="653ADC61" w14:textId="77777777" w:rsidTr="00501A3D">
        <w:tc>
          <w:tcPr>
            <w:tcW w:w="8222" w:type="dxa"/>
            <w:shd w:val="clear" w:color="auto" w:fill="auto"/>
          </w:tcPr>
          <w:p w14:paraId="3962814B" w14:textId="77777777" w:rsidR="003B23C3" w:rsidRPr="00DA42D8" w:rsidRDefault="00BA6C9C" w:rsidP="00024150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</w:pPr>
            <w:r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Предвидения</w:t>
            </w:r>
            <w:r w:rsidR="004050CA"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т</w:t>
            </w:r>
            <w:r w:rsidR="00024150"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="004050CA"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обект на изследването е подбран по строго дефинирани критерии и отговаря на поставените цели и задачи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1306EFD1" w14:textId="77777777" w:rsidR="003B23C3" w:rsidRPr="00DA42D8" w:rsidRDefault="003B23C3" w:rsidP="00501A3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14:paraId="0C2AE90A" w14:textId="77777777" w:rsidR="003B23C3" w:rsidRPr="00DA42D8" w:rsidRDefault="00786F31" w:rsidP="0042470F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х</w:t>
            </w:r>
            <w:r w:rsidR="00FE15D9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030A85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</w:tr>
      <w:tr w:rsidR="003B23C3" w:rsidRPr="004415D2" w14:paraId="1DA1F598" w14:textId="77777777" w:rsidTr="00501A3D">
        <w:tc>
          <w:tcPr>
            <w:tcW w:w="8222" w:type="dxa"/>
            <w:shd w:val="clear" w:color="auto" w:fill="auto"/>
          </w:tcPr>
          <w:p w14:paraId="1E255479" w14:textId="77777777" w:rsidR="003B23C3" w:rsidRPr="00DA42D8" w:rsidRDefault="004050CA" w:rsidP="004050CA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</w:pPr>
            <w:r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Обектът е правилно подбран по определени критерии и има допустимо разминаване с поставените цели и задачи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19267AA1" w14:textId="77777777" w:rsidR="003B23C3" w:rsidRPr="00DA42D8" w:rsidRDefault="004050CA" w:rsidP="00501A3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14:paraId="743B2FB4" w14:textId="77777777" w:rsidR="003B23C3" w:rsidRPr="00DA42D8" w:rsidRDefault="003B23C3" w:rsidP="0042470F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3B23C3" w:rsidRPr="004415D2" w14:paraId="30CF7883" w14:textId="77777777" w:rsidTr="00501A3D">
        <w:tc>
          <w:tcPr>
            <w:tcW w:w="8222" w:type="dxa"/>
            <w:shd w:val="clear" w:color="auto" w:fill="auto"/>
          </w:tcPr>
          <w:p w14:paraId="69577C97" w14:textId="77777777" w:rsidR="003B23C3" w:rsidRPr="00DA42D8" w:rsidRDefault="004050CA" w:rsidP="00F44559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</w:pPr>
            <w:r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Не са посочени критерии за подбор на обекта</w:t>
            </w:r>
            <w:r w:rsidR="00B26D92" w:rsidRPr="00DA42D8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="00B26D92" w:rsidRPr="00DA42D8">
              <w:rPr>
                <w:rFonts w:ascii="Cambria" w:eastAsia="Calibri" w:hAnsi="Cambria" w:cs="Calibri"/>
                <w:bCs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5C53ABC8" w14:textId="77777777" w:rsidR="003B23C3" w:rsidRPr="00DA42D8" w:rsidRDefault="00F45819" w:rsidP="00501A3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14:paraId="10F20C53" w14:textId="77777777" w:rsidR="003B23C3" w:rsidRPr="00DA42D8" w:rsidRDefault="003B23C3" w:rsidP="0042470F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70226C" w:rsidRPr="004415D2" w14:paraId="31AA84F2" w14:textId="77777777" w:rsidTr="00801FC2">
        <w:tc>
          <w:tcPr>
            <w:tcW w:w="9258" w:type="dxa"/>
            <w:gridSpan w:val="2"/>
            <w:shd w:val="clear" w:color="auto" w:fill="auto"/>
          </w:tcPr>
          <w:p w14:paraId="224F0173" w14:textId="77777777" w:rsidR="00B964B3" w:rsidRPr="00373D61" w:rsidRDefault="00B964B3" w:rsidP="0095394D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</w:pPr>
            <w:r w:rsidRPr="00373D61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>Обосновка (моля, аргументирайте оценката по настоящия критерий):</w:t>
            </w:r>
          </w:p>
          <w:p w14:paraId="4BF753AC" w14:textId="77777777" w:rsidR="0070226C" w:rsidRPr="004415D2" w:rsidRDefault="0070226C" w:rsidP="0095394D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  <w:p w14:paraId="6A51BE7B" w14:textId="77777777" w:rsidR="0070226C" w:rsidRPr="004415D2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B4C6E7"/>
            <w:vAlign w:val="center"/>
          </w:tcPr>
          <w:p w14:paraId="5D055C15" w14:textId="77777777" w:rsidR="0070226C" w:rsidRPr="00DA42D8" w:rsidRDefault="00786F31" w:rsidP="0042470F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=</w:t>
            </w:r>
            <w:r w:rsidR="00A7548E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70226C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14:paraId="75BB004B" w14:textId="77777777" w:rsidR="00FB78F5" w:rsidRPr="004415D2" w:rsidRDefault="00FB78F5" w:rsidP="000F1C0A">
      <w:pPr>
        <w:widowControl/>
        <w:suppressAutoHyphens/>
        <w:autoSpaceDE/>
        <w:autoSpaceDN/>
        <w:adjustRightInd/>
        <w:spacing w:before="0"/>
        <w:jc w:val="both"/>
        <w:rPr>
          <w:rFonts w:ascii="Cambria" w:eastAsia="Calibri" w:hAnsi="Cambria" w:cs="Calibri"/>
          <w:b w:val="0"/>
          <w:bCs w:val="0"/>
          <w:color w:val="800000"/>
          <w:kern w:val="2"/>
          <w:sz w:val="20"/>
          <w:szCs w:val="20"/>
          <w:lang w:val="bg-BG" w:eastAsia="hi-IN" w:bidi="hi-IN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8"/>
        <w:gridCol w:w="1036"/>
        <w:gridCol w:w="1006"/>
      </w:tblGrid>
      <w:tr w:rsidR="006959D2" w:rsidRPr="004415D2" w14:paraId="07B999F7" w14:textId="77777777" w:rsidTr="00801FC2">
        <w:trPr>
          <w:trHeight w:val="535"/>
        </w:trPr>
        <w:tc>
          <w:tcPr>
            <w:tcW w:w="10240" w:type="dxa"/>
            <w:gridSpan w:val="3"/>
            <w:shd w:val="clear" w:color="auto" w:fill="B4C6E7"/>
            <w:vAlign w:val="center"/>
          </w:tcPr>
          <w:p w14:paraId="220728EC" w14:textId="77777777" w:rsidR="006959D2" w:rsidRPr="003813C1" w:rsidRDefault="006959D2" w:rsidP="003813C1">
            <w:pPr>
              <w:numPr>
                <w:ilvl w:val="1"/>
                <w:numId w:val="33"/>
              </w:num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  <w:t>МЕТОДИКА НА ПРОУЧВАНЕТО</w:t>
            </w:r>
          </w:p>
        </w:tc>
      </w:tr>
      <w:tr w:rsidR="006959D2" w:rsidRPr="004415D2" w14:paraId="2F8A6759" w14:textId="77777777" w:rsidTr="00801FC2">
        <w:trPr>
          <w:trHeight w:val="535"/>
        </w:trPr>
        <w:tc>
          <w:tcPr>
            <w:tcW w:w="8222" w:type="dxa"/>
            <w:shd w:val="clear" w:color="auto" w:fill="D9E2F3"/>
            <w:vAlign w:val="center"/>
          </w:tcPr>
          <w:p w14:paraId="76543CFE" w14:textId="77777777" w:rsidR="006959D2" w:rsidRPr="003813C1" w:rsidRDefault="006959D2" w:rsidP="003813C1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D9E2F3"/>
            <w:vAlign w:val="center"/>
          </w:tcPr>
          <w:p w14:paraId="18B4D92E" w14:textId="77777777" w:rsidR="006959D2" w:rsidRPr="00DA42D8" w:rsidRDefault="006959D2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D9E2F3"/>
            <w:vAlign w:val="center"/>
          </w:tcPr>
          <w:p w14:paraId="6CFC8BC1" w14:textId="77777777" w:rsidR="006959D2" w:rsidRPr="00DA42D8" w:rsidRDefault="006959D2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9C7286" w:rsidRPr="004415D2" w14:paraId="73754C6A" w14:textId="77777777" w:rsidTr="00501A3D">
        <w:tc>
          <w:tcPr>
            <w:tcW w:w="8222" w:type="dxa"/>
            <w:shd w:val="clear" w:color="auto" w:fill="auto"/>
          </w:tcPr>
          <w:p w14:paraId="6BAB7B19" w14:textId="77777777" w:rsidR="009C7286" w:rsidRPr="003813C1" w:rsidRDefault="0008647B" w:rsidP="003813C1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  <w:r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Алгоритъмът </w:t>
            </w:r>
            <w:r w:rsidR="002461CC"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на проучването е добре структуриран и </w:t>
            </w:r>
            <w:r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отговаря на целите и задачите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2C9E7002" w14:textId="77777777" w:rsidR="009C7286" w:rsidRPr="00DA42D8" w:rsidRDefault="009C7286" w:rsidP="00501A3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14:paraId="553BD55E" w14:textId="77777777" w:rsidR="009C7286" w:rsidRPr="00DA42D8" w:rsidRDefault="00786F31" w:rsidP="009C7286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х</w:t>
            </w:r>
            <w:r w:rsidR="00FE15D9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315218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</w:tr>
      <w:tr w:rsidR="009C7286" w:rsidRPr="004415D2" w14:paraId="46C73080" w14:textId="77777777" w:rsidTr="00501A3D">
        <w:tc>
          <w:tcPr>
            <w:tcW w:w="8222" w:type="dxa"/>
            <w:shd w:val="clear" w:color="auto" w:fill="auto"/>
          </w:tcPr>
          <w:p w14:paraId="76017378" w14:textId="77777777" w:rsidR="009C7286" w:rsidRPr="00DA42D8" w:rsidRDefault="0008647B" w:rsidP="0008647B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trike/>
                <w:sz w:val="20"/>
                <w:szCs w:val="20"/>
                <w:lang w:val="bg-BG" w:eastAsia="fr-FR"/>
              </w:rPr>
            </w:pPr>
            <w:r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lastRenderedPageBreak/>
              <w:t>Алгоритъмът на проучването има известни несъвършенства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30B7B144" w14:textId="77777777" w:rsidR="009C7286" w:rsidRPr="00DA42D8" w:rsidRDefault="009C7286" w:rsidP="00501A3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14:paraId="12183C1F" w14:textId="77777777" w:rsidR="009C7286" w:rsidRPr="00DA42D8" w:rsidRDefault="009C7286" w:rsidP="00E5711C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9C7286" w:rsidRPr="004415D2" w14:paraId="47756CEE" w14:textId="77777777" w:rsidTr="00501A3D">
        <w:tc>
          <w:tcPr>
            <w:tcW w:w="8222" w:type="dxa"/>
            <w:shd w:val="clear" w:color="auto" w:fill="auto"/>
          </w:tcPr>
          <w:p w14:paraId="629C8407" w14:textId="77777777" w:rsidR="009C7286" w:rsidRPr="00DA42D8" w:rsidRDefault="0008647B" w:rsidP="00E5711C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  <w:r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Алгоритъмът на проучването</w:t>
            </w:r>
            <w:r w:rsidRPr="00DA42D8">
              <w:rPr>
                <w:rFonts w:ascii="Cambria" w:eastAsia="Calibri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 не отговаря на целите и задачите</w:t>
            </w:r>
            <w:r w:rsidR="006F5583" w:rsidRPr="00DA42D8">
              <w:rPr>
                <w:rFonts w:ascii="Cambria" w:eastAsia="Calibri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 </w:t>
            </w:r>
            <w:r w:rsidR="00BD0C8F" w:rsidRPr="00DA42D8">
              <w:rPr>
                <w:rFonts w:ascii="Cambria" w:eastAsia="Calibri" w:hAnsi="Cambria" w:cs="Calibri"/>
                <w:bCs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2981DF1B" w14:textId="77777777" w:rsidR="009C7286" w:rsidRPr="00DA42D8" w:rsidRDefault="009C7286" w:rsidP="00501A3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14:paraId="7658CB1F" w14:textId="77777777" w:rsidR="009C7286" w:rsidRPr="00DA42D8" w:rsidRDefault="009C7286" w:rsidP="00E5711C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70226C" w:rsidRPr="004415D2" w14:paraId="0C63B763" w14:textId="77777777" w:rsidTr="00801FC2">
        <w:tc>
          <w:tcPr>
            <w:tcW w:w="9258" w:type="dxa"/>
            <w:gridSpan w:val="2"/>
            <w:shd w:val="clear" w:color="auto" w:fill="auto"/>
          </w:tcPr>
          <w:p w14:paraId="7EE0CC49" w14:textId="77777777" w:rsidR="00B964B3" w:rsidRPr="00373D61" w:rsidRDefault="00B964B3" w:rsidP="007D384E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</w:pPr>
            <w:r w:rsidRPr="00373D61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>Обосновка (моля, аргументирайте оценката по настоящия критерий):</w:t>
            </w:r>
          </w:p>
          <w:p w14:paraId="110A06F5" w14:textId="77777777" w:rsidR="0070226C" w:rsidRPr="004415D2" w:rsidRDefault="0070226C" w:rsidP="007D384E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  <w:p w14:paraId="48B990FD" w14:textId="77777777" w:rsidR="0070226C" w:rsidRPr="004415D2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B4C6E7"/>
            <w:vAlign w:val="center"/>
          </w:tcPr>
          <w:p w14:paraId="11FC054B" w14:textId="77777777" w:rsidR="0070226C" w:rsidRPr="00DA42D8" w:rsidRDefault="00786F31" w:rsidP="0042470F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=</w:t>
            </w:r>
            <w:r w:rsidR="00A7548E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70226C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14:paraId="687EF9B9" w14:textId="77777777" w:rsidR="00DB4EDB" w:rsidRPr="004415D2" w:rsidRDefault="00DB4EDB" w:rsidP="000F1C0A">
      <w:pPr>
        <w:widowControl/>
        <w:suppressAutoHyphens/>
        <w:autoSpaceDE/>
        <w:autoSpaceDN/>
        <w:adjustRightInd/>
        <w:spacing w:before="0"/>
        <w:jc w:val="both"/>
        <w:rPr>
          <w:rFonts w:ascii="Cambria" w:eastAsia="Calibri" w:hAnsi="Cambria" w:cs="Calibri"/>
          <w:b w:val="0"/>
          <w:bCs w:val="0"/>
          <w:color w:val="800000"/>
          <w:kern w:val="2"/>
          <w:sz w:val="20"/>
          <w:szCs w:val="20"/>
          <w:lang w:val="bg-BG" w:eastAsia="hi-IN" w:bidi="hi-IN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8"/>
        <w:gridCol w:w="1036"/>
        <w:gridCol w:w="1006"/>
      </w:tblGrid>
      <w:tr w:rsidR="006959D2" w:rsidRPr="004415D2" w14:paraId="13D0503C" w14:textId="77777777" w:rsidTr="00801FC2">
        <w:trPr>
          <w:trHeight w:val="535"/>
        </w:trPr>
        <w:tc>
          <w:tcPr>
            <w:tcW w:w="10240" w:type="dxa"/>
            <w:gridSpan w:val="3"/>
            <w:shd w:val="clear" w:color="auto" w:fill="B4C6E7"/>
            <w:vAlign w:val="center"/>
          </w:tcPr>
          <w:p w14:paraId="6A3F2737" w14:textId="77777777" w:rsidR="006959D2" w:rsidRPr="00DA42D8" w:rsidRDefault="00BC726F" w:rsidP="006959D2">
            <w:pPr>
              <w:numPr>
                <w:ilvl w:val="1"/>
                <w:numId w:val="33"/>
              </w:num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eastAsia="Calibri" w:hAnsi="Cambria" w:cs="Calibri"/>
                <w:sz w:val="20"/>
                <w:szCs w:val="20"/>
                <w:lang w:val="bg-BG" w:eastAsia="hi-IN" w:bidi="hi-IN"/>
              </w:rPr>
              <w:tab/>
            </w:r>
            <w:r w:rsidR="00DB3DB0" w:rsidRPr="00DA42D8"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  <w:t>ОЧАКВАНИ РЕЗУЛТАТИ</w:t>
            </w:r>
          </w:p>
        </w:tc>
      </w:tr>
      <w:tr w:rsidR="006959D2" w:rsidRPr="004415D2" w14:paraId="2DF3F132" w14:textId="77777777" w:rsidTr="00801FC2">
        <w:trPr>
          <w:trHeight w:val="535"/>
        </w:trPr>
        <w:tc>
          <w:tcPr>
            <w:tcW w:w="8222" w:type="dxa"/>
            <w:shd w:val="clear" w:color="auto" w:fill="D9E2F3"/>
            <w:vAlign w:val="center"/>
          </w:tcPr>
          <w:p w14:paraId="39A2CCD0" w14:textId="77777777" w:rsidR="006959D2" w:rsidRPr="00DA42D8" w:rsidRDefault="006959D2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D9E2F3"/>
            <w:vAlign w:val="center"/>
          </w:tcPr>
          <w:p w14:paraId="35981830" w14:textId="77777777" w:rsidR="006959D2" w:rsidRPr="00DA42D8" w:rsidRDefault="006959D2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D9E2F3"/>
            <w:vAlign w:val="center"/>
          </w:tcPr>
          <w:p w14:paraId="26E4AE00" w14:textId="77777777" w:rsidR="006959D2" w:rsidRPr="00DA42D8" w:rsidRDefault="006959D2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2E78CC" w:rsidRPr="004415D2" w14:paraId="4E5CBF4F" w14:textId="77777777" w:rsidTr="00501A3D">
        <w:tc>
          <w:tcPr>
            <w:tcW w:w="8222" w:type="dxa"/>
            <w:shd w:val="clear" w:color="auto" w:fill="auto"/>
          </w:tcPr>
          <w:p w14:paraId="0278D1AD" w14:textId="77777777" w:rsidR="002E78CC" w:rsidRPr="00DA42D8" w:rsidRDefault="00FB78F5" w:rsidP="00FB78F5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  <w:r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Очакваните резултати имат потенциал </w:t>
            </w:r>
            <w:r w:rsidR="002E78CC"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да бъдат приложени в науката </w:t>
            </w:r>
            <w:r w:rsidR="00E70366"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и практиката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70108A66" w14:textId="77777777" w:rsidR="002E78CC" w:rsidRPr="00DA42D8" w:rsidRDefault="00E70366" w:rsidP="00501A3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14:paraId="459A5FDF" w14:textId="77777777" w:rsidR="002E78CC" w:rsidRPr="00DA42D8" w:rsidRDefault="00786F31" w:rsidP="007332B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х</w:t>
            </w:r>
            <w:r w:rsidR="00FE15D9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2E78CC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</w:tr>
      <w:tr w:rsidR="002E78CC" w:rsidRPr="004415D2" w14:paraId="531C459C" w14:textId="77777777" w:rsidTr="00501A3D">
        <w:tc>
          <w:tcPr>
            <w:tcW w:w="8222" w:type="dxa"/>
            <w:shd w:val="clear" w:color="auto" w:fill="auto"/>
          </w:tcPr>
          <w:p w14:paraId="5724169C" w14:textId="77777777" w:rsidR="002E78CC" w:rsidRPr="00DA42D8" w:rsidRDefault="00FB78F5" w:rsidP="00D462CB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  <w:r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Очакваните резултати </w:t>
            </w:r>
            <w:r w:rsidR="002E78CC"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могат да имат </w:t>
            </w:r>
            <w:r w:rsidR="00E70366"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само </w:t>
            </w:r>
            <w:r w:rsidR="002E78CC"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практическо приложение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1E844181" w14:textId="77777777" w:rsidR="002E78CC" w:rsidRPr="00DA42D8" w:rsidRDefault="00E70366" w:rsidP="00501A3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14:paraId="52D1BBBE" w14:textId="77777777" w:rsidR="002E78CC" w:rsidRPr="00DA42D8" w:rsidRDefault="002E78CC" w:rsidP="00D462CB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2E78CC" w:rsidRPr="004415D2" w14:paraId="0672EF86" w14:textId="77777777" w:rsidTr="00501A3D">
        <w:tc>
          <w:tcPr>
            <w:tcW w:w="8222" w:type="dxa"/>
            <w:shd w:val="clear" w:color="auto" w:fill="auto"/>
          </w:tcPr>
          <w:p w14:paraId="7EA7467D" w14:textId="77777777" w:rsidR="002E78CC" w:rsidRPr="00DA42D8" w:rsidRDefault="00FB78F5" w:rsidP="00445ACF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  <w:r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Очакваните резултати </w:t>
            </w:r>
            <w:r w:rsidR="002E78CC"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няма да имат приложение</w:t>
            </w:r>
            <w:r w:rsidR="00DC2B66"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 </w:t>
            </w:r>
            <w:r w:rsidR="00DC2B66" w:rsidRPr="00DA42D8">
              <w:rPr>
                <w:rFonts w:ascii="Cambria" w:eastAsia="Calibri" w:hAnsi="Cambria" w:cs="Calibri"/>
                <w:bCs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72481AEC" w14:textId="77777777" w:rsidR="002E78CC" w:rsidRPr="00DA42D8" w:rsidRDefault="002E78CC" w:rsidP="00501A3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14:paraId="533DD721" w14:textId="77777777" w:rsidR="002E78CC" w:rsidRPr="00DA42D8" w:rsidRDefault="002E78CC" w:rsidP="00D462CB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70226C" w:rsidRPr="004415D2" w14:paraId="412020B7" w14:textId="77777777" w:rsidTr="00801FC2">
        <w:tc>
          <w:tcPr>
            <w:tcW w:w="9258" w:type="dxa"/>
            <w:gridSpan w:val="2"/>
            <w:shd w:val="clear" w:color="auto" w:fill="auto"/>
          </w:tcPr>
          <w:p w14:paraId="025B95B1" w14:textId="77777777" w:rsidR="00B964B3" w:rsidRPr="00373D61" w:rsidRDefault="00B964B3" w:rsidP="007D384E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</w:pPr>
            <w:r w:rsidRPr="00373D61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>Обосновка (моля, аргументирайте оценката по настоящия критерий):</w:t>
            </w:r>
          </w:p>
          <w:p w14:paraId="0E8A48A6" w14:textId="77777777" w:rsidR="0070226C" w:rsidRPr="004415D2" w:rsidRDefault="0070226C" w:rsidP="007D384E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  <w:p w14:paraId="6A11B543" w14:textId="77777777" w:rsidR="0070226C" w:rsidRPr="009E42FB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ru-RU" w:eastAsia="fr-FR"/>
              </w:rPr>
            </w:pPr>
          </w:p>
        </w:tc>
        <w:tc>
          <w:tcPr>
            <w:tcW w:w="982" w:type="dxa"/>
            <w:shd w:val="clear" w:color="auto" w:fill="B4C6E7"/>
            <w:vAlign w:val="center"/>
          </w:tcPr>
          <w:p w14:paraId="4463BB95" w14:textId="77777777" w:rsidR="0070226C" w:rsidRPr="00DA42D8" w:rsidRDefault="00786F31" w:rsidP="0042470F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=</w:t>
            </w:r>
            <w:r w:rsidR="00A7548E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70226C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14:paraId="0893E14E" w14:textId="77777777" w:rsidR="00574626" w:rsidRPr="004415D2" w:rsidRDefault="00574626" w:rsidP="000F1C0A">
      <w:pPr>
        <w:widowControl/>
        <w:suppressAutoHyphens/>
        <w:autoSpaceDE/>
        <w:autoSpaceDN/>
        <w:adjustRightInd/>
        <w:spacing w:before="0"/>
        <w:jc w:val="both"/>
        <w:rPr>
          <w:rFonts w:ascii="Cambria" w:eastAsia="Calibri" w:hAnsi="Cambria" w:cs="Calibri"/>
          <w:b w:val="0"/>
          <w:bCs w:val="0"/>
          <w:color w:val="800000"/>
          <w:kern w:val="2"/>
          <w:sz w:val="20"/>
          <w:szCs w:val="20"/>
          <w:lang w:val="bg-BG" w:eastAsia="hi-IN" w:bidi="hi-IN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8"/>
        <w:gridCol w:w="1036"/>
        <w:gridCol w:w="1006"/>
      </w:tblGrid>
      <w:tr w:rsidR="006959D2" w:rsidRPr="000375D6" w14:paraId="57BF3695" w14:textId="77777777" w:rsidTr="00801FC2">
        <w:trPr>
          <w:trHeight w:val="535"/>
        </w:trPr>
        <w:tc>
          <w:tcPr>
            <w:tcW w:w="10240" w:type="dxa"/>
            <w:gridSpan w:val="3"/>
            <w:shd w:val="clear" w:color="auto" w:fill="B4C6E7"/>
            <w:vAlign w:val="center"/>
          </w:tcPr>
          <w:p w14:paraId="2C371221" w14:textId="77777777" w:rsidR="006959D2" w:rsidRPr="00DA42D8" w:rsidRDefault="006959D2" w:rsidP="006959D2">
            <w:pPr>
              <w:numPr>
                <w:ilvl w:val="1"/>
                <w:numId w:val="33"/>
              </w:num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  <w:t>СЪОТВЕТСТВИЕ НА ПРОЕКТА С НАУЧНИТЕ ПРИОРИТЕТИ</w:t>
            </w:r>
          </w:p>
        </w:tc>
      </w:tr>
      <w:tr w:rsidR="006959D2" w:rsidRPr="004415D2" w14:paraId="7792DBE7" w14:textId="77777777" w:rsidTr="00801FC2">
        <w:trPr>
          <w:trHeight w:val="535"/>
        </w:trPr>
        <w:tc>
          <w:tcPr>
            <w:tcW w:w="8222" w:type="dxa"/>
            <w:shd w:val="clear" w:color="auto" w:fill="D9E2F3"/>
            <w:vAlign w:val="center"/>
          </w:tcPr>
          <w:p w14:paraId="5D9DCD9D" w14:textId="77777777" w:rsidR="006959D2" w:rsidRPr="00DA42D8" w:rsidRDefault="006959D2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D9E2F3"/>
            <w:vAlign w:val="center"/>
          </w:tcPr>
          <w:p w14:paraId="09E5F7ED" w14:textId="77777777" w:rsidR="006959D2" w:rsidRPr="00DA42D8" w:rsidRDefault="006959D2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D9E2F3"/>
            <w:vAlign w:val="center"/>
          </w:tcPr>
          <w:p w14:paraId="5664E430" w14:textId="77777777" w:rsidR="006959D2" w:rsidRPr="00DA42D8" w:rsidRDefault="006959D2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043B5F" w:rsidRPr="004415D2" w14:paraId="4F72B6F3" w14:textId="77777777" w:rsidTr="00501A3D">
        <w:tc>
          <w:tcPr>
            <w:tcW w:w="8222" w:type="dxa"/>
            <w:shd w:val="clear" w:color="auto" w:fill="auto"/>
          </w:tcPr>
          <w:p w14:paraId="580B1E49" w14:textId="77777777" w:rsidR="00043B5F" w:rsidRPr="00DA42D8" w:rsidRDefault="00043B5F" w:rsidP="00874A27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  <w:r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Проектът съответства</w:t>
            </w:r>
            <w:r w:rsidR="00E70366"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 напълно</w:t>
            </w:r>
            <w:r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 на </w:t>
            </w:r>
            <w:r w:rsidR="00D93898"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приоритетите на </w:t>
            </w:r>
            <w:r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МУ-Варна 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3D95A99E" w14:textId="77777777" w:rsidR="00043B5F" w:rsidRPr="00DA42D8" w:rsidRDefault="00043B5F" w:rsidP="00501A3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14:paraId="3198D6BC" w14:textId="77777777" w:rsidR="00043B5F" w:rsidRPr="00DA42D8" w:rsidRDefault="00786F31" w:rsidP="009E61C9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х</w:t>
            </w:r>
            <w:r w:rsidR="00FE15D9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9E61C9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</w:tr>
      <w:tr w:rsidR="00043B5F" w:rsidRPr="004415D2" w14:paraId="793F5332" w14:textId="77777777" w:rsidTr="00501A3D">
        <w:tc>
          <w:tcPr>
            <w:tcW w:w="8222" w:type="dxa"/>
            <w:shd w:val="clear" w:color="auto" w:fill="auto"/>
          </w:tcPr>
          <w:p w14:paraId="7EE15B25" w14:textId="77777777" w:rsidR="00043B5F" w:rsidRPr="00DA42D8" w:rsidRDefault="00043B5F" w:rsidP="00D93898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  <w:r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Проектът съответства </w:t>
            </w:r>
            <w:r w:rsidR="00E70366"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частично </w:t>
            </w:r>
            <w:r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на научните приоритети на </w:t>
            </w:r>
            <w:r w:rsidR="00D93898"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МУ-Варна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26729699" w14:textId="77777777" w:rsidR="00043B5F" w:rsidRPr="00DA42D8" w:rsidRDefault="00D267C5" w:rsidP="00501A3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14:paraId="150844AD" w14:textId="77777777" w:rsidR="00043B5F" w:rsidRPr="00DA42D8" w:rsidRDefault="00043B5F" w:rsidP="00D462CB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043B5F" w:rsidRPr="004415D2" w14:paraId="1EAF56D1" w14:textId="77777777" w:rsidTr="00501A3D">
        <w:tc>
          <w:tcPr>
            <w:tcW w:w="8222" w:type="dxa"/>
            <w:shd w:val="clear" w:color="auto" w:fill="auto"/>
          </w:tcPr>
          <w:p w14:paraId="0D67A7C4" w14:textId="77777777" w:rsidR="00043B5F" w:rsidRPr="00DA42D8" w:rsidRDefault="00043B5F" w:rsidP="00521EF3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  <w:r w:rsidRPr="00DA42D8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Проектът не съответства на научните приоритети на МУ-Варна </w:t>
            </w:r>
            <w:r w:rsidR="00521EF3" w:rsidRPr="00DA42D8">
              <w:rPr>
                <w:rFonts w:ascii="Cambria" w:eastAsia="Calibri" w:hAnsi="Cambria" w:cs="Calibri"/>
                <w:bCs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5C9BD4C1" w14:textId="77777777" w:rsidR="00043B5F" w:rsidRPr="00DA42D8" w:rsidRDefault="00043B5F" w:rsidP="00501A3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14:paraId="613DE60C" w14:textId="77777777" w:rsidR="00043B5F" w:rsidRPr="00DA42D8" w:rsidRDefault="00043B5F" w:rsidP="00D462CB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70226C" w:rsidRPr="004415D2" w14:paraId="061B7B00" w14:textId="77777777" w:rsidTr="00801FC2">
        <w:tc>
          <w:tcPr>
            <w:tcW w:w="9258" w:type="dxa"/>
            <w:gridSpan w:val="2"/>
            <w:shd w:val="clear" w:color="auto" w:fill="auto"/>
          </w:tcPr>
          <w:p w14:paraId="47A25E73" w14:textId="77777777" w:rsidR="00B964B3" w:rsidRPr="00373D61" w:rsidRDefault="00B964B3" w:rsidP="007D384E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</w:pPr>
            <w:r w:rsidRPr="00373D61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>Обосновка (моля, аргументирайте оценката по настоящия критерий):</w:t>
            </w:r>
          </w:p>
          <w:p w14:paraId="3B0E4967" w14:textId="77777777" w:rsidR="0070226C" w:rsidRPr="004415D2" w:rsidRDefault="0070226C" w:rsidP="007D384E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  <w:p w14:paraId="2E22D647" w14:textId="77777777" w:rsidR="0070226C" w:rsidRPr="004415D2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B4C6E7"/>
            <w:vAlign w:val="center"/>
          </w:tcPr>
          <w:p w14:paraId="09831DD0" w14:textId="77777777" w:rsidR="0070226C" w:rsidRPr="00DA42D8" w:rsidRDefault="00786F31" w:rsidP="0042470F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=</w:t>
            </w:r>
            <w:r w:rsidR="00A7548E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70226C" w:rsidRPr="00DA42D8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14:paraId="674A5895" w14:textId="77777777" w:rsidR="005938C0" w:rsidRPr="00801FC2" w:rsidRDefault="005938C0" w:rsidP="006B03E9">
      <w:pPr>
        <w:widowControl/>
        <w:suppressAutoHyphens/>
        <w:autoSpaceDE/>
        <w:autoSpaceDN/>
        <w:adjustRightInd/>
        <w:spacing w:before="240" w:after="240"/>
        <w:jc w:val="both"/>
        <w:rPr>
          <w:rFonts w:ascii="Cambria" w:hAnsi="Cambria" w:cs="Calibri"/>
          <w:color w:val="8EAADB"/>
          <w:sz w:val="28"/>
          <w:szCs w:val="28"/>
          <w:lang w:val="bg-BG"/>
        </w:rPr>
      </w:pPr>
      <w:r w:rsidRPr="00801FC2">
        <w:rPr>
          <w:rFonts w:ascii="Cambria" w:hAnsi="Cambria" w:cs="Calibri"/>
          <w:color w:val="8EAADB"/>
          <w:sz w:val="28"/>
          <w:szCs w:val="28"/>
          <w:lang w:val="bg-BG"/>
        </w:rPr>
        <w:t>НАУЧНИ ПРИО</w:t>
      </w:r>
      <w:r w:rsidR="004A66C5" w:rsidRPr="00801FC2">
        <w:rPr>
          <w:rFonts w:ascii="Cambria" w:hAnsi="Cambria" w:cs="Calibri"/>
          <w:color w:val="8EAADB"/>
          <w:sz w:val="28"/>
          <w:szCs w:val="28"/>
          <w:lang w:val="bg-BG"/>
        </w:rPr>
        <w:t>Р</w:t>
      </w:r>
      <w:r w:rsidRPr="00801FC2">
        <w:rPr>
          <w:rFonts w:ascii="Cambria" w:hAnsi="Cambria" w:cs="Calibri"/>
          <w:color w:val="8EAADB"/>
          <w:sz w:val="28"/>
          <w:szCs w:val="28"/>
          <w:lang w:val="bg-BG"/>
        </w:rPr>
        <w:t>ИТЕТИ НА МУ – ВАРНА</w:t>
      </w:r>
    </w:p>
    <w:p w14:paraId="2A354511" w14:textId="77777777" w:rsidR="00236A82" w:rsidRPr="00DA42D8" w:rsidRDefault="004D1CBB" w:rsidP="004D1CBB">
      <w:pPr>
        <w:widowControl/>
        <w:numPr>
          <w:ilvl w:val="0"/>
          <w:numId w:val="48"/>
        </w:numPr>
        <w:suppressAutoHyphens/>
        <w:autoSpaceDE/>
        <w:autoSpaceDN/>
        <w:adjustRightInd/>
        <w:spacing w:before="0"/>
        <w:jc w:val="both"/>
        <w:rPr>
          <w:rFonts w:ascii="Cambria" w:eastAsia="Calibri" w:hAnsi="Cambria" w:cs="Calibri"/>
          <w:b w:val="0"/>
          <w:bCs w:val="0"/>
          <w:kern w:val="2"/>
          <w:sz w:val="22"/>
          <w:szCs w:val="20"/>
          <w:lang w:val="bg-BG" w:eastAsia="hi-IN" w:bidi="hi-IN"/>
        </w:rPr>
      </w:pPr>
      <w:r w:rsidRPr="00DA42D8">
        <w:rPr>
          <w:rFonts w:ascii="Cambria" w:eastAsia="Calibri" w:hAnsi="Cambria" w:cs="Calibri"/>
          <w:b w:val="0"/>
          <w:bCs w:val="0"/>
          <w:kern w:val="2"/>
          <w:sz w:val="22"/>
          <w:szCs w:val="20"/>
          <w:lang w:val="bg-BG" w:eastAsia="hi-IN" w:bidi="hi-IN"/>
        </w:rPr>
        <w:t>Храни и хранене</w:t>
      </w:r>
    </w:p>
    <w:p w14:paraId="58A75718" w14:textId="77777777" w:rsidR="00236A82" w:rsidRPr="00DA42D8" w:rsidRDefault="004D1CBB" w:rsidP="004D1CBB">
      <w:pPr>
        <w:widowControl/>
        <w:numPr>
          <w:ilvl w:val="0"/>
          <w:numId w:val="48"/>
        </w:numPr>
        <w:suppressAutoHyphens/>
        <w:autoSpaceDE/>
        <w:autoSpaceDN/>
        <w:adjustRightInd/>
        <w:spacing w:before="0"/>
        <w:jc w:val="both"/>
        <w:rPr>
          <w:rFonts w:ascii="Cambria" w:eastAsia="Calibri" w:hAnsi="Cambria" w:cs="Calibri"/>
          <w:b w:val="0"/>
          <w:bCs w:val="0"/>
          <w:kern w:val="2"/>
          <w:sz w:val="22"/>
          <w:szCs w:val="20"/>
          <w:lang w:val="bg-BG" w:eastAsia="hi-IN" w:bidi="hi-IN"/>
        </w:rPr>
      </w:pPr>
      <w:r w:rsidRPr="00DA42D8">
        <w:rPr>
          <w:rFonts w:ascii="Cambria" w:eastAsia="Calibri" w:hAnsi="Cambria" w:cs="Calibri"/>
          <w:b w:val="0"/>
          <w:bCs w:val="0"/>
          <w:kern w:val="2"/>
          <w:sz w:val="22"/>
          <w:szCs w:val="20"/>
          <w:lang w:val="bg-BG" w:eastAsia="hi-IN" w:bidi="hi-IN"/>
        </w:rPr>
        <w:t xml:space="preserve">Регенеративна медицина и </w:t>
      </w:r>
      <w:proofErr w:type="spellStart"/>
      <w:r w:rsidRPr="00DA42D8">
        <w:rPr>
          <w:rFonts w:ascii="Cambria" w:eastAsia="Calibri" w:hAnsi="Cambria" w:cs="Calibri"/>
          <w:b w:val="0"/>
          <w:bCs w:val="0"/>
          <w:kern w:val="2"/>
          <w:sz w:val="22"/>
          <w:szCs w:val="20"/>
          <w:lang w:val="bg-BG" w:eastAsia="hi-IN" w:bidi="hi-IN"/>
        </w:rPr>
        <w:t>имплантология</w:t>
      </w:r>
      <w:proofErr w:type="spellEnd"/>
    </w:p>
    <w:p w14:paraId="26C51D38" w14:textId="77777777" w:rsidR="00236A82" w:rsidRPr="00DA42D8" w:rsidRDefault="004D1CBB" w:rsidP="004D1CBB">
      <w:pPr>
        <w:widowControl/>
        <w:numPr>
          <w:ilvl w:val="0"/>
          <w:numId w:val="48"/>
        </w:numPr>
        <w:suppressAutoHyphens/>
        <w:autoSpaceDE/>
        <w:autoSpaceDN/>
        <w:adjustRightInd/>
        <w:spacing w:before="0"/>
        <w:jc w:val="both"/>
        <w:rPr>
          <w:rFonts w:ascii="Cambria" w:eastAsia="Calibri" w:hAnsi="Cambria" w:cs="Calibri"/>
          <w:b w:val="0"/>
          <w:bCs w:val="0"/>
          <w:kern w:val="2"/>
          <w:sz w:val="22"/>
          <w:szCs w:val="20"/>
          <w:lang w:val="bg-BG" w:eastAsia="hi-IN" w:bidi="hi-IN"/>
        </w:rPr>
      </w:pPr>
      <w:r w:rsidRPr="00DA42D8">
        <w:rPr>
          <w:rFonts w:ascii="Cambria" w:eastAsia="Calibri" w:hAnsi="Cambria" w:cs="Calibri"/>
          <w:b w:val="0"/>
          <w:bCs w:val="0"/>
          <w:kern w:val="2"/>
          <w:sz w:val="22"/>
          <w:szCs w:val="20"/>
          <w:lang w:val="bg-BG" w:eastAsia="hi-IN" w:bidi="hi-IN"/>
        </w:rPr>
        <w:t>Невронауки и заболявания на централната нервна система</w:t>
      </w:r>
    </w:p>
    <w:p w14:paraId="72FEBD97" w14:textId="77777777" w:rsidR="00236A82" w:rsidRPr="00DA42D8" w:rsidRDefault="004D1CBB" w:rsidP="000F1C0A">
      <w:pPr>
        <w:widowControl/>
        <w:numPr>
          <w:ilvl w:val="0"/>
          <w:numId w:val="48"/>
        </w:numPr>
        <w:suppressAutoHyphens/>
        <w:autoSpaceDE/>
        <w:autoSpaceDN/>
        <w:adjustRightInd/>
        <w:spacing w:before="0"/>
        <w:jc w:val="both"/>
        <w:rPr>
          <w:rFonts w:ascii="Cambria" w:eastAsia="Calibri" w:hAnsi="Cambria" w:cs="Calibri"/>
          <w:b w:val="0"/>
          <w:bCs w:val="0"/>
          <w:kern w:val="2"/>
          <w:sz w:val="22"/>
          <w:szCs w:val="20"/>
          <w:lang w:val="bg-BG" w:eastAsia="hi-IN" w:bidi="hi-IN"/>
        </w:rPr>
      </w:pPr>
      <w:r w:rsidRPr="00DA42D8">
        <w:rPr>
          <w:rFonts w:ascii="Cambria" w:eastAsia="Calibri" w:hAnsi="Cambria" w:cs="Calibri"/>
          <w:b w:val="0"/>
          <w:bCs w:val="0"/>
          <w:kern w:val="2"/>
          <w:sz w:val="22"/>
          <w:szCs w:val="20"/>
          <w:lang w:val="bg-BG" w:eastAsia="hi-IN" w:bidi="hi-IN"/>
        </w:rPr>
        <w:t>Онкология и редки заболявания</w:t>
      </w:r>
    </w:p>
    <w:p w14:paraId="31BC384D" w14:textId="77777777" w:rsidR="003B7E0A" w:rsidRPr="00DA42D8" w:rsidRDefault="004D1CBB" w:rsidP="00050FB0">
      <w:pPr>
        <w:widowControl/>
        <w:numPr>
          <w:ilvl w:val="0"/>
          <w:numId w:val="48"/>
        </w:numPr>
        <w:suppressAutoHyphens/>
        <w:autoSpaceDE/>
        <w:autoSpaceDN/>
        <w:adjustRightInd/>
        <w:spacing w:before="0" w:after="240"/>
        <w:jc w:val="both"/>
        <w:rPr>
          <w:rFonts w:ascii="Cambria" w:eastAsia="Calibri" w:hAnsi="Cambria" w:cs="Calibri"/>
          <w:b w:val="0"/>
          <w:bCs w:val="0"/>
          <w:kern w:val="2"/>
          <w:sz w:val="22"/>
          <w:szCs w:val="20"/>
          <w:lang w:val="bg-BG" w:eastAsia="hi-IN" w:bidi="hi-IN"/>
        </w:rPr>
      </w:pPr>
      <w:r w:rsidRPr="00DA42D8">
        <w:rPr>
          <w:rFonts w:ascii="Cambria" w:eastAsia="Calibri" w:hAnsi="Cambria" w:cs="Calibri"/>
          <w:b w:val="0"/>
          <w:bCs w:val="0"/>
          <w:kern w:val="2"/>
          <w:sz w:val="22"/>
          <w:szCs w:val="20"/>
          <w:lang w:val="bg-BG" w:eastAsia="hi-IN" w:bidi="hi-IN"/>
        </w:rPr>
        <w:t>Профилактика, мениджмънт на болестите и на здравните системи</w:t>
      </w:r>
    </w:p>
    <w:p w14:paraId="1CC8B1EC" w14:textId="77777777" w:rsidR="00E11E26" w:rsidRPr="00801FC2" w:rsidRDefault="00384A92" w:rsidP="006915EA">
      <w:pPr>
        <w:widowControl/>
        <w:numPr>
          <w:ilvl w:val="0"/>
          <w:numId w:val="33"/>
        </w:numPr>
        <w:autoSpaceDE/>
        <w:autoSpaceDN/>
        <w:adjustRightInd/>
        <w:spacing w:before="0" w:after="240"/>
        <w:ind w:left="426" w:hanging="426"/>
        <w:rPr>
          <w:rFonts w:ascii="Cambria" w:hAnsi="Cambria" w:cs="Calibri"/>
          <w:bCs w:val="0"/>
          <w:color w:val="8EAADB"/>
          <w:sz w:val="28"/>
          <w:szCs w:val="20"/>
          <w:lang w:val="bg-BG" w:eastAsia="fr-FR"/>
        </w:rPr>
      </w:pPr>
      <w:r w:rsidRPr="00801FC2">
        <w:rPr>
          <w:rFonts w:ascii="Cambria" w:hAnsi="Cambria" w:cs="Calibri"/>
          <w:bCs w:val="0"/>
          <w:color w:val="8EAADB"/>
          <w:sz w:val="28"/>
          <w:szCs w:val="20"/>
          <w:lang w:val="bg-BG"/>
        </w:rPr>
        <w:t xml:space="preserve">ОЦЕНКА НА </w:t>
      </w:r>
      <w:r w:rsidR="00144A05" w:rsidRPr="00801FC2">
        <w:rPr>
          <w:rFonts w:ascii="Cambria" w:hAnsi="Cambria" w:cs="Calibri"/>
          <w:bCs w:val="0"/>
          <w:color w:val="8EAADB"/>
          <w:sz w:val="28"/>
          <w:szCs w:val="20"/>
          <w:lang w:val="bg-BG" w:eastAsia="fr-FR"/>
        </w:rPr>
        <w:t>ПОТЕНЦИАЛ</w:t>
      </w:r>
      <w:r w:rsidR="00DB3DB0" w:rsidRPr="00801FC2">
        <w:rPr>
          <w:rFonts w:ascii="Cambria" w:hAnsi="Cambria" w:cs="Calibri"/>
          <w:bCs w:val="0"/>
          <w:color w:val="8EAADB"/>
          <w:sz w:val="28"/>
          <w:szCs w:val="20"/>
          <w:lang w:val="bg-BG" w:eastAsia="fr-FR"/>
        </w:rPr>
        <w:t>А</w:t>
      </w:r>
      <w:r w:rsidR="00144A05" w:rsidRPr="00801FC2">
        <w:rPr>
          <w:rFonts w:ascii="Cambria" w:hAnsi="Cambria" w:cs="Calibri"/>
          <w:bCs w:val="0"/>
          <w:color w:val="8EAADB"/>
          <w:sz w:val="28"/>
          <w:szCs w:val="20"/>
          <w:lang w:val="bg-BG" w:eastAsia="fr-FR"/>
        </w:rPr>
        <w:t xml:space="preserve"> НА ИЗСЛЕДОВАТЕЛСКИЯ ЕКИП</w:t>
      </w: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9"/>
        <w:gridCol w:w="1035"/>
        <w:gridCol w:w="1006"/>
      </w:tblGrid>
      <w:tr w:rsidR="003B7E0A" w:rsidRPr="000375D6" w14:paraId="75F9F99E" w14:textId="77777777" w:rsidTr="00801FC2">
        <w:trPr>
          <w:trHeight w:val="535"/>
        </w:trPr>
        <w:tc>
          <w:tcPr>
            <w:tcW w:w="10240" w:type="dxa"/>
            <w:gridSpan w:val="3"/>
            <w:shd w:val="clear" w:color="auto" w:fill="B4C6E7"/>
            <w:vAlign w:val="center"/>
          </w:tcPr>
          <w:p w14:paraId="5A5E7D4E" w14:textId="77777777" w:rsidR="003B7E0A" w:rsidRPr="000F13DF" w:rsidRDefault="003B7E0A" w:rsidP="00D9161E">
            <w:pPr>
              <w:numPr>
                <w:ilvl w:val="1"/>
                <w:numId w:val="33"/>
              </w:numPr>
              <w:spacing w:before="0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0F13DF"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  <w:t>РЪКОВОДИТЕЛЯТ</w:t>
            </w:r>
            <w:r w:rsidRPr="000F13DF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ИМА ОПИТ </w:t>
            </w:r>
            <w:r w:rsidRPr="000F13DF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>в научни проекти</w:t>
            </w:r>
            <w:r w:rsidR="002B3A85" w:rsidRPr="000F13DF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 xml:space="preserve"> (текущи и приключили в периода</w:t>
            </w:r>
            <w:r w:rsidR="00CF2078" w:rsidRPr="000F13DF">
              <w:rPr>
                <w:rFonts w:ascii="Cambria" w:hAnsi="Cambria" w:cs="Calibri"/>
                <w:i/>
                <w:lang w:val="bg-BG"/>
              </w:rPr>
              <w:t xml:space="preserve"> </w:t>
            </w:r>
            <w:r w:rsidR="00CF2078" w:rsidRPr="000F13DF">
              <w:rPr>
                <w:rFonts w:ascii="Cambria" w:hAnsi="Cambria" w:cs="Calibri"/>
                <w:i/>
                <w:sz w:val="20"/>
                <w:lang w:val="bg-BG"/>
              </w:rPr>
              <w:t>01.01.2019 г. – 31.12.2023 г.</w:t>
            </w:r>
            <w:r w:rsidR="00CF2078" w:rsidRPr="000F13DF">
              <w:rPr>
                <w:rFonts w:ascii="Cambria" w:hAnsi="Cambria" w:cs="Calibri"/>
                <w:i/>
                <w:lang w:val="bg-BG"/>
              </w:rPr>
              <w:t xml:space="preserve"> </w:t>
            </w:r>
            <w:r w:rsidRPr="000F13DF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>в съответната научна област (при повече от един верен отговор се оценява по критерия с по-голям брой точки)</w:t>
            </w:r>
          </w:p>
        </w:tc>
      </w:tr>
      <w:tr w:rsidR="003B7E0A" w:rsidRPr="004415D2" w14:paraId="70634B2B" w14:textId="77777777" w:rsidTr="00801FC2">
        <w:trPr>
          <w:trHeight w:val="535"/>
        </w:trPr>
        <w:tc>
          <w:tcPr>
            <w:tcW w:w="8222" w:type="dxa"/>
            <w:shd w:val="clear" w:color="auto" w:fill="D9E2F3"/>
            <w:vAlign w:val="center"/>
          </w:tcPr>
          <w:p w14:paraId="11EA0BE7" w14:textId="77777777" w:rsidR="003B7E0A" w:rsidRPr="000F13DF" w:rsidRDefault="003B7E0A" w:rsidP="00B964B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0F13DF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D9E2F3"/>
            <w:vAlign w:val="center"/>
          </w:tcPr>
          <w:p w14:paraId="5AD746CD" w14:textId="77777777" w:rsidR="003B7E0A" w:rsidRPr="000F13DF" w:rsidRDefault="003B7E0A" w:rsidP="00B964B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0F13DF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D9E2F3"/>
            <w:vAlign w:val="center"/>
          </w:tcPr>
          <w:p w14:paraId="0FC414EC" w14:textId="77777777" w:rsidR="003B7E0A" w:rsidRPr="000F13DF" w:rsidRDefault="003B7E0A" w:rsidP="00B964B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0F13DF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3B7E0A" w:rsidRPr="004415D2" w14:paraId="3244DE57" w14:textId="77777777" w:rsidTr="00B964B3">
        <w:tc>
          <w:tcPr>
            <w:tcW w:w="8222" w:type="dxa"/>
            <w:shd w:val="clear" w:color="auto" w:fill="auto"/>
          </w:tcPr>
          <w:p w14:paraId="2C479B9F" w14:textId="77777777" w:rsidR="003B7E0A" w:rsidRPr="0014421B" w:rsidRDefault="003B7E0A" w:rsidP="005C25B2">
            <w:pPr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14421B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Ръководителят има участие в международни</w:t>
            </w:r>
            <w:r w:rsidR="00750F1A" w:rsidRPr="0014421B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="005C25B2" w:rsidRPr="0014421B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и национални </w:t>
            </w:r>
            <w:r w:rsidRPr="0014421B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научноизследователски проекти, </w:t>
            </w:r>
            <w:r w:rsidR="00D9161E" w:rsidRPr="0014421B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текущи и </w:t>
            </w:r>
            <w:r w:rsidRPr="0014421B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приключили през последните 5 години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5229E4EC" w14:textId="77777777" w:rsidR="003B7E0A" w:rsidRPr="000F13DF" w:rsidRDefault="003B7E0A" w:rsidP="00B964B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0F13DF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14:paraId="2C401A7C" w14:textId="77777777" w:rsidR="003B7E0A" w:rsidRPr="000F13DF" w:rsidRDefault="003B7E0A" w:rsidP="00B964B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0F13DF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х 3</w:t>
            </w:r>
          </w:p>
        </w:tc>
      </w:tr>
      <w:tr w:rsidR="003B7E0A" w:rsidRPr="004415D2" w14:paraId="558EA27A" w14:textId="77777777" w:rsidTr="00B964B3">
        <w:tc>
          <w:tcPr>
            <w:tcW w:w="8222" w:type="dxa"/>
            <w:shd w:val="clear" w:color="auto" w:fill="auto"/>
          </w:tcPr>
          <w:p w14:paraId="17127A89" w14:textId="77777777" w:rsidR="003B7E0A" w:rsidRPr="0014421B" w:rsidRDefault="003B7E0A" w:rsidP="00003707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</w:pPr>
            <w:r w:rsidRPr="0014421B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Ръководителят има </w:t>
            </w:r>
            <w:r w:rsidRPr="0014421B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участие в национални научноизследователски проекти</w:t>
            </w:r>
            <w:r w:rsidR="00B722CE" w:rsidRPr="0014421B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(вкл. по фонд „Наука“ на МУ-Варна)</w:t>
            </w:r>
            <w:r w:rsidRPr="0014421B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, </w:t>
            </w:r>
            <w:r w:rsidR="00D9161E" w:rsidRPr="0014421B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текущи и </w:t>
            </w:r>
            <w:r w:rsidRPr="0014421B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приключили през последните 5 години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3AF3A5D3" w14:textId="77777777" w:rsidR="003B7E0A" w:rsidRPr="000F13DF" w:rsidRDefault="003B7E0A" w:rsidP="00B964B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0F13DF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14:paraId="302D5124" w14:textId="77777777" w:rsidR="003B7E0A" w:rsidRPr="000F13DF" w:rsidRDefault="003B7E0A" w:rsidP="00B964B3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3B7E0A" w:rsidRPr="004415D2" w14:paraId="18B03636" w14:textId="77777777" w:rsidTr="00B964B3">
        <w:tc>
          <w:tcPr>
            <w:tcW w:w="8222" w:type="dxa"/>
            <w:shd w:val="clear" w:color="auto" w:fill="auto"/>
          </w:tcPr>
          <w:p w14:paraId="5BFBF856" w14:textId="77777777" w:rsidR="003B7E0A" w:rsidRPr="0014421B" w:rsidRDefault="003B7E0A" w:rsidP="00003707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</w:pPr>
            <w:r w:rsidRPr="0014421B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Ръководителят няма участие в научноизследователски проекти</w:t>
            </w:r>
            <w:r w:rsidR="00BF7E3C" w:rsidRPr="0014421B">
              <w:rPr>
                <w:rFonts w:ascii="Cambria" w:eastAsia="Calibri" w:hAnsi="Cambria" w:cs="Calibri"/>
                <w:b w:val="0"/>
                <w:bCs w:val="0"/>
                <w:color w:val="000000"/>
                <w:kern w:val="2"/>
                <w:sz w:val="20"/>
                <w:szCs w:val="20"/>
                <w:lang w:val="bg-BG" w:eastAsia="hi-IN" w:bidi="hi-IN"/>
              </w:rPr>
              <w:t>, текущи и приключили през последните 5 години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C72E929" w14:textId="77777777" w:rsidR="003B7E0A" w:rsidRPr="004415D2" w:rsidRDefault="003B7E0A" w:rsidP="00B964B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4415D2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14:paraId="0F67B5A5" w14:textId="77777777" w:rsidR="003B7E0A" w:rsidRPr="000F13DF" w:rsidRDefault="003B7E0A" w:rsidP="00B964B3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3B7E0A" w:rsidRPr="004415D2" w14:paraId="3BD2B055" w14:textId="77777777" w:rsidTr="00801FC2">
        <w:trPr>
          <w:trHeight w:val="599"/>
        </w:trPr>
        <w:tc>
          <w:tcPr>
            <w:tcW w:w="9258" w:type="dxa"/>
            <w:gridSpan w:val="2"/>
            <w:shd w:val="clear" w:color="auto" w:fill="auto"/>
          </w:tcPr>
          <w:p w14:paraId="3B1C8318" w14:textId="77777777" w:rsidR="00B964B3" w:rsidRPr="00373D61" w:rsidRDefault="00B964B3" w:rsidP="00CC6408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</w:pPr>
            <w:r w:rsidRPr="00373D61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>Обосновка (моля, аргументирайте оценката по настоящия критерий):</w:t>
            </w:r>
          </w:p>
          <w:p w14:paraId="4FDE0284" w14:textId="77777777" w:rsidR="003B7E0A" w:rsidRPr="004415D2" w:rsidRDefault="003B7E0A" w:rsidP="00CC6408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  <w:p w14:paraId="131350C8" w14:textId="77777777" w:rsidR="00F77E6B" w:rsidRPr="004415D2" w:rsidRDefault="00F77E6B" w:rsidP="00B964B3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B4C6E7"/>
            <w:vAlign w:val="center"/>
          </w:tcPr>
          <w:p w14:paraId="670EBF6D" w14:textId="77777777" w:rsidR="003B7E0A" w:rsidRPr="000F13DF" w:rsidRDefault="003B7E0A" w:rsidP="00B964B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0F13DF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= ..... т.</w:t>
            </w:r>
          </w:p>
        </w:tc>
      </w:tr>
    </w:tbl>
    <w:p w14:paraId="1CC390C3" w14:textId="77777777" w:rsidR="003B7E0A" w:rsidRPr="004415D2" w:rsidRDefault="003B7E0A" w:rsidP="00CC6408">
      <w:pPr>
        <w:widowControl/>
        <w:autoSpaceDE/>
        <w:autoSpaceDN/>
        <w:adjustRightInd/>
        <w:spacing w:before="0"/>
        <w:rPr>
          <w:rFonts w:ascii="Cambria" w:hAnsi="Cambria" w:cs="Calibri"/>
          <w:b w:val="0"/>
          <w:bCs w:val="0"/>
          <w:sz w:val="12"/>
          <w:szCs w:val="20"/>
          <w:lang w:val="bg-BG" w:eastAsia="fr-FR"/>
        </w:rPr>
      </w:pPr>
    </w:p>
    <w:p w14:paraId="15954130" w14:textId="77777777" w:rsidR="003B7E0A" w:rsidRPr="004415D2" w:rsidRDefault="003B7E0A" w:rsidP="000F1C0A">
      <w:pPr>
        <w:widowControl/>
        <w:autoSpaceDE/>
        <w:autoSpaceDN/>
        <w:adjustRightInd/>
        <w:spacing w:before="0"/>
        <w:ind w:firstLine="708"/>
        <w:rPr>
          <w:rFonts w:ascii="Cambria" w:hAnsi="Cambria" w:cs="Calibri"/>
          <w:b w:val="0"/>
          <w:bCs w:val="0"/>
          <w:sz w:val="12"/>
          <w:szCs w:val="20"/>
          <w:lang w:val="bg-BG" w:eastAsia="fr-FR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8"/>
        <w:gridCol w:w="1036"/>
        <w:gridCol w:w="1006"/>
      </w:tblGrid>
      <w:tr w:rsidR="006959D2" w:rsidRPr="000375D6" w14:paraId="0AD8985E" w14:textId="77777777" w:rsidTr="00801FC2">
        <w:trPr>
          <w:trHeight w:val="535"/>
        </w:trPr>
        <w:tc>
          <w:tcPr>
            <w:tcW w:w="10240" w:type="dxa"/>
            <w:gridSpan w:val="3"/>
            <w:shd w:val="clear" w:color="auto" w:fill="B4C6E7"/>
            <w:vAlign w:val="center"/>
          </w:tcPr>
          <w:p w14:paraId="19F298B2" w14:textId="77777777" w:rsidR="006959D2" w:rsidRPr="000F13DF" w:rsidRDefault="006959D2" w:rsidP="00003707">
            <w:pPr>
              <w:numPr>
                <w:ilvl w:val="1"/>
                <w:numId w:val="33"/>
              </w:numPr>
              <w:spacing w:before="0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0F13DF"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  <w:lastRenderedPageBreak/>
              <w:t>РЪКОВОДИТЕЛЯТ</w:t>
            </w:r>
            <w:r w:rsidR="00DB3DB0" w:rsidRPr="000F13DF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ИМА </w:t>
            </w:r>
            <w:r w:rsidR="009A6599" w:rsidRPr="000F13DF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ПЪЛНОТЕКСТОВИ </w:t>
            </w:r>
            <w:r w:rsidR="00DB3DB0" w:rsidRPr="000F13DF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ПУБЛИКАЦИИ, </w:t>
            </w:r>
            <w:r w:rsidR="00DB3DB0" w:rsidRPr="000F13DF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 xml:space="preserve">свързани с научното изследване </w:t>
            </w:r>
            <w:r w:rsidR="00687E03" w:rsidRPr="000F13DF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 xml:space="preserve">в периода </w:t>
            </w:r>
            <w:r w:rsidR="004950DA" w:rsidRPr="000F13DF">
              <w:rPr>
                <w:rFonts w:ascii="Cambria" w:hAnsi="Cambria" w:cs="Calibri"/>
                <w:i/>
                <w:sz w:val="20"/>
                <w:lang w:val="bg-BG"/>
              </w:rPr>
              <w:t>01.01.2019 г. – 31.12.2023 г.</w:t>
            </w:r>
            <w:r w:rsidR="009A6599" w:rsidRPr="000F13DF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 xml:space="preserve"> </w:t>
            </w:r>
            <w:r w:rsidRPr="000F13DF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 xml:space="preserve">(при повече от един верен отговор </w:t>
            </w:r>
            <w:r w:rsidR="00663EDD" w:rsidRPr="000F13DF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>се оценява по критерия с по-голям брой точки)</w:t>
            </w:r>
            <w:r w:rsidRPr="000F13DF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</w:p>
        </w:tc>
      </w:tr>
      <w:tr w:rsidR="006959D2" w:rsidRPr="004415D2" w14:paraId="2AC18632" w14:textId="77777777" w:rsidTr="00801FC2">
        <w:trPr>
          <w:trHeight w:val="535"/>
        </w:trPr>
        <w:tc>
          <w:tcPr>
            <w:tcW w:w="8222" w:type="dxa"/>
            <w:shd w:val="clear" w:color="auto" w:fill="D9E2F3"/>
            <w:vAlign w:val="center"/>
          </w:tcPr>
          <w:p w14:paraId="325A0E5D" w14:textId="77777777" w:rsidR="006959D2" w:rsidRPr="000F13DF" w:rsidRDefault="006959D2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0F13DF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D9E2F3"/>
            <w:vAlign w:val="center"/>
          </w:tcPr>
          <w:p w14:paraId="43E5D2D0" w14:textId="77777777" w:rsidR="006959D2" w:rsidRPr="000F13DF" w:rsidRDefault="006959D2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0F13DF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D9E2F3"/>
            <w:vAlign w:val="center"/>
          </w:tcPr>
          <w:p w14:paraId="62D544E9" w14:textId="77777777" w:rsidR="006959D2" w:rsidRPr="000F13DF" w:rsidRDefault="006959D2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0F13DF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933B7D" w:rsidRPr="004415D2" w14:paraId="0A3B8476" w14:textId="77777777" w:rsidTr="007227BA">
        <w:tc>
          <w:tcPr>
            <w:tcW w:w="8222" w:type="dxa"/>
            <w:shd w:val="clear" w:color="auto" w:fill="auto"/>
          </w:tcPr>
          <w:p w14:paraId="5D46070D" w14:textId="77777777" w:rsidR="00933B7D" w:rsidRPr="000F13DF" w:rsidRDefault="00933B7D" w:rsidP="00C26F05">
            <w:pPr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Пет и повече публикации в издания, ре</w:t>
            </w:r>
            <w:r w:rsidR="00C26F05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ферирани в </w:t>
            </w:r>
            <w:proofErr w:type="spellStart"/>
            <w:r w:rsidR="00C26F05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Web</w:t>
            </w:r>
            <w:proofErr w:type="spellEnd"/>
            <w:r w:rsidR="00C26F05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="00C26F05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of</w:t>
            </w:r>
            <w:proofErr w:type="spellEnd"/>
            <w:r w:rsidR="00C26F05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Science, и/ или </w:t>
            </w:r>
            <w:proofErr w:type="spellStart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Scopus</w:t>
            </w:r>
            <w:proofErr w:type="spellEnd"/>
            <w:r w:rsidR="00C26F05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,</w:t>
            </w:r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0F13DF">
              <w:rPr>
                <w:rFonts w:ascii="Cambria" w:hAnsi="Cambria" w:cs="Calibri"/>
                <w:bCs w:val="0"/>
                <w:sz w:val="24"/>
                <w:szCs w:val="20"/>
                <w:lang w:val="bg-BG"/>
              </w:rPr>
              <w:t>и</w:t>
            </w:r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поне една публикация в периодичните издания на МУ-Варна (</w:t>
            </w:r>
            <w:proofErr w:type="spellStart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Scripta</w:t>
            </w:r>
            <w:proofErr w:type="spellEnd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Scientifica</w:t>
            </w:r>
            <w:proofErr w:type="spellEnd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Medica</w:t>
            </w:r>
            <w:proofErr w:type="spellEnd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, </w:t>
            </w:r>
            <w:proofErr w:type="spellStart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Scripta</w:t>
            </w:r>
            <w:proofErr w:type="spellEnd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Scientifica</w:t>
            </w:r>
            <w:proofErr w:type="spellEnd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Medicinae</w:t>
            </w:r>
            <w:proofErr w:type="spellEnd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Dentalis</w:t>
            </w:r>
            <w:proofErr w:type="spellEnd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, </w:t>
            </w:r>
            <w:proofErr w:type="spellStart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Scripta</w:t>
            </w:r>
            <w:proofErr w:type="spellEnd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Scientifica</w:t>
            </w:r>
            <w:proofErr w:type="spellEnd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Pharmaceutica</w:t>
            </w:r>
            <w:proofErr w:type="spellEnd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, </w:t>
            </w:r>
            <w:proofErr w:type="spellStart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Scripta</w:t>
            </w:r>
            <w:proofErr w:type="spellEnd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Scientifica</w:t>
            </w:r>
            <w:proofErr w:type="spellEnd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Salutis</w:t>
            </w:r>
            <w:proofErr w:type="spellEnd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Publicae</w:t>
            </w:r>
            <w:proofErr w:type="spellEnd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)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2896439" w14:textId="77777777" w:rsidR="00933B7D" w:rsidRPr="000F13DF" w:rsidRDefault="00933B7D" w:rsidP="00501A3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0F13DF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14:paraId="4BD6CB21" w14:textId="77777777" w:rsidR="00933B7D" w:rsidRPr="000F13DF" w:rsidRDefault="00933B7D" w:rsidP="009C7286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0F13DF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х</w:t>
            </w:r>
            <w:r w:rsidR="00FE15D9" w:rsidRPr="000F13DF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0F13DF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</w:tr>
      <w:tr w:rsidR="00933B7D" w:rsidRPr="004415D2" w14:paraId="60E46F7C" w14:textId="77777777" w:rsidTr="007227BA">
        <w:tc>
          <w:tcPr>
            <w:tcW w:w="8222" w:type="dxa"/>
            <w:shd w:val="clear" w:color="auto" w:fill="auto"/>
          </w:tcPr>
          <w:p w14:paraId="285563AF" w14:textId="77777777" w:rsidR="00933B7D" w:rsidRPr="000F13DF" w:rsidRDefault="00C26F05" w:rsidP="007913F8">
            <w:pPr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Пет и повече публикации в издания, реферирани в </w:t>
            </w:r>
            <w:proofErr w:type="spellStart"/>
            <w:r w:rsidR="007913F8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Web</w:t>
            </w:r>
            <w:proofErr w:type="spellEnd"/>
            <w:r w:rsidR="007913F8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="007913F8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of</w:t>
            </w:r>
            <w:proofErr w:type="spellEnd"/>
            <w:r w:rsidR="007913F8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Science</w:t>
            </w:r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и/ или </w:t>
            </w:r>
            <w:proofErr w:type="spellStart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Scopus</w:t>
            </w:r>
            <w:proofErr w:type="spellEnd"/>
          </w:p>
        </w:tc>
        <w:tc>
          <w:tcPr>
            <w:tcW w:w="1036" w:type="dxa"/>
            <w:shd w:val="clear" w:color="auto" w:fill="auto"/>
            <w:vAlign w:val="center"/>
          </w:tcPr>
          <w:p w14:paraId="6EDDE89E" w14:textId="77777777" w:rsidR="00933B7D" w:rsidRPr="000F13DF" w:rsidRDefault="00933B7D" w:rsidP="00501A3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0F13DF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4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14:paraId="5231F081" w14:textId="77777777" w:rsidR="00933B7D" w:rsidRPr="000F13DF" w:rsidRDefault="00933B7D" w:rsidP="009C7286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933B7D" w:rsidRPr="004415D2" w14:paraId="7A1C7E4E" w14:textId="77777777" w:rsidTr="007227BA">
        <w:tc>
          <w:tcPr>
            <w:tcW w:w="8222" w:type="dxa"/>
            <w:shd w:val="clear" w:color="auto" w:fill="auto"/>
          </w:tcPr>
          <w:p w14:paraId="3695D418" w14:textId="77777777" w:rsidR="00933B7D" w:rsidRPr="000F13DF" w:rsidRDefault="00933B7D" w:rsidP="007913F8">
            <w:pPr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От 2 до 4 публикации в издания, реферирани в</w:t>
            </w:r>
            <w:r w:rsidR="007227BA" w:rsidRPr="000F13DF">
              <w:rPr>
                <w:rFonts w:ascii="Cambria" w:hAnsi="Cambria"/>
                <w:lang w:val="ru-RU"/>
              </w:rPr>
              <w:t xml:space="preserve"> </w:t>
            </w:r>
            <w:proofErr w:type="spellStart"/>
            <w:r w:rsidR="007913F8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Web</w:t>
            </w:r>
            <w:proofErr w:type="spellEnd"/>
            <w:r w:rsidR="007913F8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="007913F8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of</w:t>
            </w:r>
            <w:proofErr w:type="spellEnd"/>
            <w:r w:rsidR="007913F8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Science</w:t>
            </w:r>
            <w:r w:rsidR="00C26F05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и/ или </w:t>
            </w:r>
            <w:proofErr w:type="spellStart"/>
            <w:r w:rsidR="00C26F05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Scopus</w:t>
            </w:r>
            <w:proofErr w:type="spellEnd"/>
          </w:p>
        </w:tc>
        <w:tc>
          <w:tcPr>
            <w:tcW w:w="1036" w:type="dxa"/>
            <w:shd w:val="clear" w:color="auto" w:fill="auto"/>
            <w:vAlign w:val="center"/>
          </w:tcPr>
          <w:p w14:paraId="2CF673B6" w14:textId="77777777" w:rsidR="00933B7D" w:rsidRPr="000F13DF" w:rsidRDefault="00933B7D" w:rsidP="00501A3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0F13DF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14:paraId="05C1E28A" w14:textId="77777777" w:rsidR="00933B7D" w:rsidRPr="000F13DF" w:rsidRDefault="00933B7D" w:rsidP="009C7286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1C602E" w:rsidRPr="004415D2" w14:paraId="73FC1A1F" w14:textId="77777777" w:rsidTr="007227BA">
        <w:tc>
          <w:tcPr>
            <w:tcW w:w="8222" w:type="dxa"/>
            <w:shd w:val="clear" w:color="auto" w:fill="auto"/>
          </w:tcPr>
          <w:p w14:paraId="32265CB0" w14:textId="77777777" w:rsidR="001C602E" w:rsidRPr="000F13DF" w:rsidRDefault="001C602E" w:rsidP="007913F8">
            <w:pPr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Една публикация в </w:t>
            </w:r>
            <w:proofErr w:type="spellStart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Web</w:t>
            </w:r>
            <w:proofErr w:type="spellEnd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of</w:t>
            </w:r>
            <w:proofErr w:type="spellEnd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Science или </w:t>
            </w:r>
            <w:proofErr w:type="spellStart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Scopus</w:t>
            </w:r>
            <w:proofErr w:type="spellEnd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0F13DF">
              <w:rPr>
                <w:rFonts w:ascii="Cambria" w:hAnsi="Cambria" w:cs="Calibri"/>
                <w:bCs w:val="0"/>
                <w:sz w:val="24"/>
                <w:szCs w:val="20"/>
                <w:lang w:val="bg-BG"/>
              </w:rPr>
              <w:t>и</w:t>
            </w:r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една публикация в др. реферирани издания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04BEAA93" w14:textId="77777777" w:rsidR="001C602E" w:rsidRPr="000F13DF" w:rsidRDefault="001C602E" w:rsidP="00501A3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0F13DF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2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14:paraId="21A28CB1" w14:textId="77777777" w:rsidR="001C602E" w:rsidRPr="000F13DF" w:rsidRDefault="001C602E" w:rsidP="009C7286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C26F05" w:rsidRPr="004415D2" w14:paraId="02B5F292" w14:textId="77777777" w:rsidTr="007227BA">
        <w:tc>
          <w:tcPr>
            <w:tcW w:w="8222" w:type="dxa"/>
            <w:shd w:val="clear" w:color="auto" w:fill="auto"/>
          </w:tcPr>
          <w:p w14:paraId="2982FD77" w14:textId="77777777" w:rsidR="00C26F05" w:rsidRPr="000F13DF" w:rsidRDefault="00C26F05" w:rsidP="00AC12E3">
            <w:pPr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2 и повече</w:t>
            </w:r>
            <w:r w:rsidRPr="000F13DF">
              <w:rPr>
                <w:rFonts w:ascii="Cambria" w:hAnsi="Cambria"/>
                <w:lang w:val="ru-RU"/>
              </w:rPr>
              <w:t xml:space="preserve"> </w:t>
            </w:r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публикации в издания, реферирани в други световни бази данни</w:t>
            </w:r>
            <w:r w:rsidR="001C602E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(извън </w:t>
            </w:r>
            <w:proofErr w:type="spellStart"/>
            <w:r w:rsidR="001C602E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Web</w:t>
            </w:r>
            <w:proofErr w:type="spellEnd"/>
            <w:r w:rsidR="001C602E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="001C602E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of</w:t>
            </w:r>
            <w:proofErr w:type="spellEnd"/>
            <w:r w:rsidR="001C602E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Science и </w:t>
            </w:r>
            <w:proofErr w:type="spellStart"/>
            <w:r w:rsidR="001C602E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Scopus</w:t>
            </w:r>
            <w:proofErr w:type="spellEnd"/>
            <w:r w:rsidR="001C602E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)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21428EC8" w14:textId="77777777" w:rsidR="00C26F05" w:rsidRPr="000F13DF" w:rsidRDefault="001802B8" w:rsidP="00501A3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0F13DF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2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14:paraId="116C4C40" w14:textId="77777777" w:rsidR="00C26F05" w:rsidRPr="000F13DF" w:rsidRDefault="00C26F05" w:rsidP="009C7286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933B7D" w:rsidRPr="004415D2" w14:paraId="45A1E726" w14:textId="77777777" w:rsidTr="007227BA">
        <w:tc>
          <w:tcPr>
            <w:tcW w:w="8222" w:type="dxa"/>
            <w:shd w:val="clear" w:color="auto" w:fill="auto"/>
          </w:tcPr>
          <w:p w14:paraId="19276AD0" w14:textId="77777777" w:rsidR="00933B7D" w:rsidRPr="000F13DF" w:rsidRDefault="00933B7D" w:rsidP="00AC347B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lang w:val="bg-BG"/>
              </w:rPr>
            </w:pPr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Една публикация в издания, реферирани в световни бази дан</w:t>
            </w:r>
            <w:r w:rsidR="00160818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ни (</w:t>
            </w:r>
            <w:proofErr w:type="spellStart"/>
            <w:r w:rsidR="00160818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Web</w:t>
            </w:r>
            <w:proofErr w:type="spellEnd"/>
            <w:r w:rsidR="00160818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="00160818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of</w:t>
            </w:r>
            <w:proofErr w:type="spellEnd"/>
            <w:r w:rsidR="00160818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Science, </w:t>
            </w:r>
            <w:proofErr w:type="spellStart"/>
            <w:r w:rsidR="00160818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Scopus</w:t>
            </w:r>
            <w:proofErr w:type="spellEnd"/>
            <w:r w:rsidR="00160818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и други</w:t>
            </w:r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) </w:t>
            </w:r>
            <w:r w:rsidR="00501063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и/ или 5 </w:t>
            </w:r>
            <w:r w:rsidR="001802B8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и повече</w:t>
            </w:r>
            <w:r w:rsidR="00501063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публикации в </w:t>
            </w:r>
            <w:proofErr w:type="spellStart"/>
            <w:r w:rsidR="00501063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нереферирани</w:t>
            </w:r>
            <w:proofErr w:type="spellEnd"/>
            <w:r w:rsidR="00501063"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издания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183961A5" w14:textId="77777777" w:rsidR="00933B7D" w:rsidRPr="000F13DF" w:rsidRDefault="00933B7D" w:rsidP="00501A3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0F13DF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1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14:paraId="6C63A445" w14:textId="77777777" w:rsidR="00933B7D" w:rsidRPr="000F13DF" w:rsidRDefault="00933B7D" w:rsidP="00856765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160818" w:rsidRPr="004415D2" w14:paraId="35C59F7A" w14:textId="77777777" w:rsidTr="007227BA">
        <w:tc>
          <w:tcPr>
            <w:tcW w:w="8222" w:type="dxa"/>
            <w:shd w:val="clear" w:color="auto" w:fill="auto"/>
          </w:tcPr>
          <w:p w14:paraId="6F2D6ED9" w14:textId="77777777" w:rsidR="00160818" w:rsidRPr="000F13DF" w:rsidRDefault="00160818" w:rsidP="00160818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Под 5 публикации в </w:t>
            </w:r>
            <w:proofErr w:type="spellStart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нереферирани</w:t>
            </w:r>
            <w:proofErr w:type="spellEnd"/>
            <w:r w:rsidRPr="000F13DF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издания или без научни публикации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3D027710" w14:textId="77777777" w:rsidR="00160818" w:rsidRPr="000F13DF" w:rsidRDefault="00160818" w:rsidP="00501A3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0F13DF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14:paraId="229E80F3" w14:textId="77777777" w:rsidR="00160818" w:rsidRPr="000F13DF" w:rsidRDefault="00160818" w:rsidP="00160818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160818" w:rsidRPr="004415D2" w14:paraId="0086BF88" w14:textId="77777777" w:rsidTr="00801FC2">
        <w:trPr>
          <w:trHeight w:val="678"/>
        </w:trPr>
        <w:tc>
          <w:tcPr>
            <w:tcW w:w="9258" w:type="dxa"/>
            <w:gridSpan w:val="2"/>
            <w:shd w:val="clear" w:color="auto" w:fill="auto"/>
          </w:tcPr>
          <w:p w14:paraId="7983E3CF" w14:textId="77777777" w:rsidR="00B964B3" w:rsidRPr="00373D61" w:rsidRDefault="00B964B3" w:rsidP="00CC6408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</w:pPr>
            <w:r w:rsidRPr="00373D61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>Обосновка (моля, аргументирайте оценката по настоящия критерий):</w:t>
            </w:r>
          </w:p>
          <w:p w14:paraId="53C769E5" w14:textId="77777777" w:rsidR="00160818" w:rsidRPr="004415D2" w:rsidRDefault="00160818" w:rsidP="00CC6408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</w:pPr>
          </w:p>
          <w:p w14:paraId="24364D09" w14:textId="77777777" w:rsidR="00160818" w:rsidRPr="004415D2" w:rsidRDefault="00160818" w:rsidP="00160818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B4C6E7"/>
            <w:vAlign w:val="center"/>
          </w:tcPr>
          <w:p w14:paraId="523619C0" w14:textId="77777777" w:rsidR="00160818" w:rsidRPr="000F13DF" w:rsidRDefault="00160818" w:rsidP="00160818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0F13DF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= ..... т.</w:t>
            </w:r>
          </w:p>
        </w:tc>
      </w:tr>
    </w:tbl>
    <w:p w14:paraId="4C6E83A5" w14:textId="77777777" w:rsidR="00574626" w:rsidRPr="004415D2" w:rsidRDefault="00574626" w:rsidP="000F1C0A">
      <w:pPr>
        <w:widowControl/>
        <w:autoSpaceDE/>
        <w:autoSpaceDN/>
        <w:adjustRightInd/>
        <w:spacing w:before="0"/>
        <w:ind w:firstLine="708"/>
        <w:rPr>
          <w:rFonts w:ascii="Cambria" w:hAnsi="Cambria" w:cs="Calibri"/>
          <w:b w:val="0"/>
          <w:bCs w:val="0"/>
          <w:sz w:val="20"/>
          <w:szCs w:val="20"/>
          <w:lang w:val="bg-BG" w:eastAsia="fr-FR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9"/>
        <w:gridCol w:w="1035"/>
        <w:gridCol w:w="1006"/>
      </w:tblGrid>
      <w:tr w:rsidR="003B7E0A" w:rsidRPr="000375D6" w14:paraId="63DF839E" w14:textId="77777777" w:rsidTr="00801FC2">
        <w:trPr>
          <w:trHeight w:val="535"/>
        </w:trPr>
        <w:tc>
          <w:tcPr>
            <w:tcW w:w="10240" w:type="dxa"/>
            <w:gridSpan w:val="3"/>
            <w:shd w:val="clear" w:color="auto" w:fill="B4C6E7"/>
            <w:vAlign w:val="center"/>
          </w:tcPr>
          <w:p w14:paraId="46BD3678" w14:textId="77777777" w:rsidR="003B7E0A" w:rsidRPr="00AF1627" w:rsidRDefault="003B7E0A" w:rsidP="00003707">
            <w:pPr>
              <w:numPr>
                <w:ilvl w:val="1"/>
                <w:numId w:val="33"/>
              </w:numPr>
              <w:spacing w:before="0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AF1627"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  <w:t xml:space="preserve">ЧЛЕНОВЕТЕ НА ИЗСЛЕДОВАТЕЛСКИЯ ЕКИП </w:t>
            </w:r>
            <w:r w:rsidRPr="00AF1627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ИМАТ </w:t>
            </w:r>
            <w:r w:rsidRPr="00BB6A29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ОПИТ</w:t>
            </w:r>
            <w:r w:rsidR="002E39B9" w:rsidRPr="00BB6A29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2E39B9" w:rsidRPr="009E42FB">
              <w:rPr>
                <w:rFonts w:ascii="Cambria" w:hAnsi="Cambria" w:cs="Calibri"/>
                <w:bCs w:val="0"/>
                <w:sz w:val="20"/>
                <w:szCs w:val="20"/>
                <w:lang w:val="ru-RU"/>
              </w:rPr>
              <w:t>(БЕЗ РЪКОВОДИТЕЛЯ)</w:t>
            </w:r>
            <w:r w:rsidRPr="009E42FB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C83C48" w:rsidRPr="009E42FB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 xml:space="preserve">в </w:t>
            </w:r>
            <w:r w:rsidR="00C83C48" w:rsidRPr="00AF1627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 xml:space="preserve">научни проекти (текущи и приключили в периода </w:t>
            </w:r>
            <w:r w:rsidR="004950DA" w:rsidRPr="00AF1627">
              <w:rPr>
                <w:rFonts w:ascii="Cambria" w:hAnsi="Cambria" w:cs="Calibri"/>
                <w:i/>
                <w:sz w:val="20"/>
                <w:szCs w:val="20"/>
                <w:lang w:val="bg-BG"/>
              </w:rPr>
              <w:t>01.01.2019 г. – 31.12.2023 г.</w:t>
            </w:r>
            <w:r w:rsidR="00C83C48" w:rsidRPr="00AF1627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 xml:space="preserve">) в съответната научна област (при повече от един верен отговор се оценява по критерия с по-голям брой точки) </w:t>
            </w:r>
          </w:p>
        </w:tc>
      </w:tr>
      <w:tr w:rsidR="003B7E0A" w:rsidRPr="004415D2" w14:paraId="3648ED06" w14:textId="77777777" w:rsidTr="00801FC2">
        <w:trPr>
          <w:trHeight w:val="535"/>
        </w:trPr>
        <w:tc>
          <w:tcPr>
            <w:tcW w:w="8222" w:type="dxa"/>
            <w:shd w:val="clear" w:color="auto" w:fill="D9E2F3"/>
            <w:vAlign w:val="center"/>
          </w:tcPr>
          <w:p w14:paraId="10C91F11" w14:textId="77777777" w:rsidR="003B7E0A" w:rsidRPr="00AF1627" w:rsidRDefault="003B7E0A" w:rsidP="00B964B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AF1627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D9E2F3"/>
            <w:vAlign w:val="center"/>
          </w:tcPr>
          <w:p w14:paraId="0EB97A6A" w14:textId="77777777" w:rsidR="003B7E0A" w:rsidRPr="00AF1627" w:rsidRDefault="003B7E0A" w:rsidP="00B964B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AF1627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D9E2F3"/>
            <w:vAlign w:val="center"/>
          </w:tcPr>
          <w:p w14:paraId="7C99E090" w14:textId="77777777" w:rsidR="003B7E0A" w:rsidRPr="00AF1627" w:rsidRDefault="003B7E0A" w:rsidP="00B964B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AF1627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3B7E0A" w:rsidRPr="004415D2" w14:paraId="6B3D39C4" w14:textId="77777777" w:rsidTr="00B964B3">
        <w:tc>
          <w:tcPr>
            <w:tcW w:w="8222" w:type="dxa"/>
            <w:shd w:val="clear" w:color="auto" w:fill="auto"/>
          </w:tcPr>
          <w:p w14:paraId="26B9CAA2" w14:textId="77777777" w:rsidR="003B7E0A" w:rsidRPr="0014421B" w:rsidRDefault="003B7E0A" w:rsidP="00D9161E">
            <w:pPr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14421B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50% или над 50% от членовете на изследователския екип</w:t>
            </w:r>
            <w:r w:rsidR="00AC12E3" w:rsidRPr="0014421B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14421B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имат участие в международни или национални</w:t>
            </w:r>
            <w:r w:rsidR="00750F1A" w:rsidRPr="0014421B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="005D573A" w:rsidRPr="0014421B">
              <w:rPr>
                <w:rFonts w:ascii="Cambria" w:hAnsi="Cambria" w:cs="Calibri"/>
                <w:b w:val="0"/>
                <w:bCs w:val="0"/>
                <w:color w:val="000000"/>
                <w:sz w:val="20"/>
                <w:szCs w:val="20"/>
                <w:lang w:val="bg-BG"/>
              </w:rPr>
              <w:t>научноизследователски</w:t>
            </w:r>
            <w:r w:rsidR="005D573A" w:rsidRPr="0014421B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14421B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проекти</w:t>
            </w:r>
            <w:r w:rsidR="00D9161E" w:rsidRPr="0014421B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, текущи и</w:t>
            </w:r>
            <w:r w:rsidR="00465CE8" w:rsidRPr="0014421B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14421B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приключили през последните 5 години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409F7F52" w14:textId="77777777" w:rsidR="003B7E0A" w:rsidRPr="00AF1627" w:rsidRDefault="003B7E0A" w:rsidP="00B964B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AF1627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14:paraId="41E437CB" w14:textId="77777777" w:rsidR="003B7E0A" w:rsidRPr="00AF1627" w:rsidRDefault="003B7E0A" w:rsidP="00B964B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AF1627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х 2</w:t>
            </w:r>
          </w:p>
        </w:tc>
      </w:tr>
      <w:tr w:rsidR="003B7E0A" w:rsidRPr="004415D2" w14:paraId="532C3E78" w14:textId="77777777" w:rsidTr="00B964B3">
        <w:tc>
          <w:tcPr>
            <w:tcW w:w="8222" w:type="dxa"/>
            <w:shd w:val="clear" w:color="auto" w:fill="auto"/>
          </w:tcPr>
          <w:p w14:paraId="26DDF7EF" w14:textId="77777777" w:rsidR="003B7E0A" w:rsidRPr="0014421B" w:rsidRDefault="003B7E0A" w:rsidP="00D9161E">
            <w:pPr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14421B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Някои от членовете на изследователския</w:t>
            </w:r>
            <w:r w:rsidR="00AC12E3" w:rsidRPr="0014421B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14421B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екип (под 50 %) имат участие в международни или национални </w:t>
            </w:r>
            <w:r w:rsidR="00CB321E" w:rsidRPr="0014421B">
              <w:rPr>
                <w:rFonts w:ascii="Cambria" w:hAnsi="Cambria" w:cs="Calibri"/>
                <w:b w:val="0"/>
                <w:bCs w:val="0"/>
                <w:color w:val="000000"/>
                <w:sz w:val="20"/>
                <w:szCs w:val="20"/>
                <w:lang w:val="bg-BG"/>
              </w:rPr>
              <w:t xml:space="preserve">научноизследователски </w:t>
            </w:r>
            <w:r w:rsidR="00750F1A" w:rsidRPr="0014421B">
              <w:rPr>
                <w:rFonts w:ascii="Cambria" w:hAnsi="Cambria" w:cs="Calibri"/>
                <w:b w:val="0"/>
                <w:bCs w:val="0"/>
                <w:color w:val="000000"/>
                <w:sz w:val="20"/>
                <w:szCs w:val="20"/>
                <w:lang w:val="bg-BG"/>
              </w:rPr>
              <w:t>проекти</w:t>
            </w:r>
            <w:r w:rsidR="00D9161E" w:rsidRPr="0014421B">
              <w:rPr>
                <w:rFonts w:ascii="Cambria" w:hAnsi="Cambria" w:cs="Calibri"/>
                <w:b w:val="0"/>
                <w:bCs w:val="0"/>
                <w:color w:val="000000"/>
                <w:sz w:val="20"/>
                <w:szCs w:val="20"/>
                <w:lang w:val="bg-BG"/>
              </w:rPr>
              <w:t xml:space="preserve">, текущи и </w:t>
            </w:r>
            <w:r w:rsidRPr="0014421B">
              <w:rPr>
                <w:rFonts w:ascii="Cambria" w:hAnsi="Cambria" w:cs="Calibri"/>
                <w:b w:val="0"/>
                <w:bCs w:val="0"/>
                <w:color w:val="000000"/>
                <w:sz w:val="20"/>
                <w:szCs w:val="20"/>
                <w:lang w:val="bg-BG"/>
              </w:rPr>
              <w:t>приключили през последните 5 години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2C7D5CAC" w14:textId="77777777" w:rsidR="003B7E0A" w:rsidRPr="00AF1627" w:rsidRDefault="003B7E0A" w:rsidP="00B964B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AF1627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14:paraId="60590BF2" w14:textId="77777777" w:rsidR="003B7E0A" w:rsidRPr="00AF1627" w:rsidRDefault="003B7E0A" w:rsidP="00B964B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3B7E0A" w:rsidRPr="004415D2" w14:paraId="7E44034F" w14:textId="77777777" w:rsidTr="00B964B3">
        <w:tc>
          <w:tcPr>
            <w:tcW w:w="8222" w:type="dxa"/>
            <w:shd w:val="clear" w:color="auto" w:fill="auto"/>
          </w:tcPr>
          <w:p w14:paraId="63656F96" w14:textId="77777777" w:rsidR="003B7E0A" w:rsidRPr="00AF1627" w:rsidRDefault="003B7E0A" w:rsidP="00003707">
            <w:pPr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AF1627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Членовете на изследователския екип нямат участие </w:t>
            </w:r>
            <w:r w:rsidR="00D9161E" w:rsidRPr="00AF1627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в научноизследователски проекти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4576C035" w14:textId="77777777" w:rsidR="003B7E0A" w:rsidRPr="00AF1627" w:rsidRDefault="003B7E0A" w:rsidP="00B964B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AF1627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14:paraId="77B88E9D" w14:textId="77777777" w:rsidR="003B7E0A" w:rsidRPr="00AF1627" w:rsidRDefault="003B7E0A" w:rsidP="00B964B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3B7E0A" w:rsidRPr="004415D2" w14:paraId="54108C7F" w14:textId="77777777" w:rsidTr="00801FC2">
        <w:tc>
          <w:tcPr>
            <w:tcW w:w="9258" w:type="dxa"/>
            <w:gridSpan w:val="2"/>
            <w:shd w:val="clear" w:color="auto" w:fill="auto"/>
          </w:tcPr>
          <w:p w14:paraId="123FEBA8" w14:textId="77777777" w:rsidR="00B964B3" w:rsidRPr="00373D61" w:rsidRDefault="00B964B3" w:rsidP="00CC6408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</w:pPr>
            <w:r w:rsidRPr="00373D61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>Обосновка (моля, аргументирайте оценката по настоящия критерий):</w:t>
            </w:r>
          </w:p>
          <w:p w14:paraId="39404C8C" w14:textId="77777777" w:rsidR="003B7E0A" w:rsidRPr="004415D2" w:rsidRDefault="003B7E0A" w:rsidP="00CC6408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  <w:p w14:paraId="72C55965" w14:textId="77777777" w:rsidR="00F77E6B" w:rsidRPr="004415D2" w:rsidRDefault="00F77E6B" w:rsidP="00465CE8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B4C6E7"/>
            <w:vAlign w:val="center"/>
          </w:tcPr>
          <w:p w14:paraId="18035CEC" w14:textId="77777777" w:rsidR="003B7E0A" w:rsidRPr="00AF1627" w:rsidRDefault="003B7E0A" w:rsidP="00B964B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AF1627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= ..... т.</w:t>
            </w:r>
          </w:p>
        </w:tc>
      </w:tr>
    </w:tbl>
    <w:p w14:paraId="19EAB7E9" w14:textId="77777777" w:rsidR="00A41371" w:rsidRPr="004415D2" w:rsidRDefault="00A41371" w:rsidP="000F1C0A">
      <w:pPr>
        <w:widowControl/>
        <w:autoSpaceDE/>
        <w:autoSpaceDN/>
        <w:adjustRightInd/>
        <w:spacing w:before="0"/>
        <w:ind w:firstLine="708"/>
        <w:rPr>
          <w:rFonts w:ascii="Cambria" w:hAnsi="Cambria" w:cs="Calibri"/>
          <w:b w:val="0"/>
          <w:bCs w:val="0"/>
          <w:sz w:val="20"/>
          <w:szCs w:val="20"/>
          <w:lang w:val="bg-BG" w:eastAsia="fr-FR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8"/>
        <w:gridCol w:w="1036"/>
        <w:gridCol w:w="1006"/>
      </w:tblGrid>
      <w:tr w:rsidR="00A41371" w:rsidRPr="000375D6" w14:paraId="38A3C705" w14:textId="77777777" w:rsidTr="00801FC2">
        <w:trPr>
          <w:trHeight w:val="535"/>
        </w:trPr>
        <w:tc>
          <w:tcPr>
            <w:tcW w:w="10240" w:type="dxa"/>
            <w:gridSpan w:val="3"/>
            <w:shd w:val="clear" w:color="auto" w:fill="B4C6E7"/>
            <w:vAlign w:val="center"/>
          </w:tcPr>
          <w:p w14:paraId="5C9E1BF7" w14:textId="77777777" w:rsidR="00A41371" w:rsidRPr="004415D2" w:rsidRDefault="00834AB0" w:rsidP="0014421B">
            <w:pPr>
              <w:numPr>
                <w:ilvl w:val="1"/>
                <w:numId w:val="33"/>
              </w:numPr>
              <w:spacing w:before="0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  <w:t xml:space="preserve">ЧЛЕНОВЕТЕ НА ИЗСЛЕДОВАТЕЛСКИЯ </w:t>
            </w:r>
            <w:r w:rsidRPr="00BB6A29"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  <w:t>ЕКИП</w:t>
            </w:r>
            <w:r w:rsidR="009D5C79" w:rsidRPr="00BB6A29"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  <w:t xml:space="preserve"> </w:t>
            </w:r>
            <w:r w:rsidR="009D5C79" w:rsidRPr="009E42FB"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  <w:t>(БЕЗ РЪКОВОДИТЕЛЯ)</w:t>
            </w:r>
            <w:r w:rsidR="009D5C79" w:rsidRPr="009D5C79"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  <w:t xml:space="preserve"> </w:t>
            </w: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ИМАТ ПЪЛНОТЕКСТОВИ ПУБЛИКАЦИИ</w:t>
            </w:r>
            <w:r w:rsidR="00EB40F4"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, </w:t>
            </w:r>
            <w:r w:rsidR="00EB40F4" w:rsidRPr="00D2780E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>свързани с научното изследване</w:t>
            </w:r>
            <w:r w:rsidRPr="00D2780E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 xml:space="preserve"> </w:t>
            </w:r>
            <w:r w:rsidR="00687E03" w:rsidRPr="00D2780E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 xml:space="preserve">в периода </w:t>
            </w:r>
            <w:r w:rsidR="004950DA" w:rsidRPr="00D2780E">
              <w:rPr>
                <w:rFonts w:ascii="Cambria" w:hAnsi="Cambria" w:cs="Calibri"/>
                <w:i/>
                <w:sz w:val="20"/>
                <w:lang w:val="bg-BG"/>
              </w:rPr>
              <w:t>01.01.2019 г. – 31.12.2023 г.</w:t>
            </w:r>
            <w:r w:rsidR="00687E03" w:rsidRPr="00D2780E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 xml:space="preserve"> </w:t>
            </w:r>
            <w:r w:rsidRPr="00D2780E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>(при повече от един верен отговор се оценява по критерия с по-голям брой точки)</w:t>
            </w:r>
          </w:p>
        </w:tc>
      </w:tr>
      <w:tr w:rsidR="00A41371" w:rsidRPr="004415D2" w14:paraId="6771A8E3" w14:textId="77777777" w:rsidTr="00801FC2">
        <w:trPr>
          <w:trHeight w:val="535"/>
        </w:trPr>
        <w:tc>
          <w:tcPr>
            <w:tcW w:w="8222" w:type="dxa"/>
            <w:shd w:val="clear" w:color="auto" w:fill="D9E2F3"/>
            <w:vAlign w:val="center"/>
          </w:tcPr>
          <w:p w14:paraId="7E16E10E" w14:textId="77777777" w:rsidR="00A41371" w:rsidRPr="00D2780E" w:rsidRDefault="00A41371" w:rsidP="00F7163A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D9E2F3"/>
            <w:vAlign w:val="center"/>
          </w:tcPr>
          <w:p w14:paraId="4EC4D8E9" w14:textId="77777777" w:rsidR="00A41371" w:rsidRPr="00D2780E" w:rsidRDefault="00A41371" w:rsidP="00F7163A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D9E2F3"/>
            <w:vAlign w:val="center"/>
          </w:tcPr>
          <w:p w14:paraId="70C2422D" w14:textId="77777777" w:rsidR="00A41371" w:rsidRPr="00D2780E" w:rsidRDefault="00A41371" w:rsidP="00F7163A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A41371" w:rsidRPr="004415D2" w14:paraId="02D5812D" w14:textId="77777777" w:rsidTr="00CF4DA3">
        <w:tc>
          <w:tcPr>
            <w:tcW w:w="8222" w:type="dxa"/>
            <w:shd w:val="clear" w:color="auto" w:fill="auto"/>
          </w:tcPr>
          <w:p w14:paraId="0E690614" w14:textId="77777777" w:rsidR="00A41371" w:rsidRPr="00D2780E" w:rsidRDefault="00933B7D" w:rsidP="000B4B52">
            <w:pPr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Пет и повече публикации в издания, реферирани в световни бази данни (</w:t>
            </w:r>
            <w:proofErr w:type="spellStart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Web</w:t>
            </w:r>
            <w:proofErr w:type="spellEnd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of</w:t>
            </w:r>
            <w:proofErr w:type="spellEnd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Science, </w:t>
            </w:r>
            <w:proofErr w:type="spellStart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Scopus</w:t>
            </w:r>
            <w:proofErr w:type="spellEnd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) </w:t>
            </w:r>
            <w:r w:rsidRPr="00D2780E">
              <w:rPr>
                <w:rFonts w:ascii="Cambria" w:hAnsi="Cambria" w:cs="Calibri"/>
                <w:bCs w:val="0"/>
                <w:sz w:val="24"/>
                <w:szCs w:val="20"/>
                <w:lang w:val="bg-BG"/>
              </w:rPr>
              <w:t>и</w:t>
            </w:r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поне една публикация в периодичните издания на МУ-Варна (</w:t>
            </w:r>
            <w:proofErr w:type="spellStart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Scripta</w:t>
            </w:r>
            <w:proofErr w:type="spellEnd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Scientifica</w:t>
            </w:r>
            <w:proofErr w:type="spellEnd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Medica</w:t>
            </w:r>
            <w:proofErr w:type="spellEnd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, </w:t>
            </w:r>
            <w:proofErr w:type="spellStart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Scripta</w:t>
            </w:r>
            <w:proofErr w:type="spellEnd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Scientifica</w:t>
            </w:r>
            <w:proofErr w:type="spellEnd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Medicinae</w:t>
            </w:r>
            <w:proofErr w:type="spellEnd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Dentalis</w:t>
            </w:r>
            <w:proofErr w:type="spellEnd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, </w:t>
            </w:r>
            <w:proofErr w:type="spellStart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Scripta</w:t>
            </w:r>
            <w:proofErr w:type="spellEnd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Scientifica</w:t>
            </w:r>
            <w:proofErr w:type="spellEnd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Pharmaceutica</w:t>
            </w:r>
            <w:proofErr w:type="spellEnd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, </w:t>
            </w:r>
            <w:proofErr w:type="spellStart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Scripta</w:t>
            </w:r>
            <w:proofErr w:type="spellEnd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Scientifica</w:t>
            </w:r>
            <w:proofErr w:type="spellEnd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Salutis</w:t>
            </w:r>
            <w:proofErr w:type="spellEnd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Publicae</w:t>
            </w:r>
            <w:proofErr w:type="spellEnd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)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E1AD92C" w14:textId="77777777" w:rsidR="00A41371" w:rsidRPr="00D2780E" w:rsidRDefault="00A41371" w:rsidP="00CF4DA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14:paraId="170A57C3" w14:textId="77777777" w:rsidR="00A41371" w:rsidRPr="00D2780E" w:rsidRDefault="00834AB0" w:rsidP="00F7163A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х</w:t>
            </w:r>
            <w:r w:rsidR="00FE15D9"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2</w:t>
            </w:r>
          </w:p>
        </w:tc>
      </w:tr>
      <w:tr w:rsidR="00A41371" w:rsidRPr="004415D2" w14:paraId="68A6DAF0" w14:textId="77777777" w:rsidTr="00CF4DA3">
        <w:tc>
          <w:tcPr>
            <w:tcW w:w="8222" w:type="dxa"/>
            <w:shd w:val="clear" w:color="auto" w:fill="auto"/>
          </w:tcPr>
          <w:p w14:paraId="53C94AB4" w14:textId="77777777" w:rsidR="00A41371" w:rsidRPr="00D2780E" w:rsidRDefault="00933B7D" w:rsidP="00AC347B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</w:pPr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Пет и повече публикации в издания, реферирани </w:t>
            </w:r>
            <w:r w:rsidR="00E75A2F"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в </w:t>
            </w:r>
            <w:proofErr w:type="spellStart"/>
            <w:r w:rsidR="00AC347B"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Web</w:t>
            </w:r>
            <w:proofErr w:type="spellEnd"/>
            <w:r w:rsidR="00AC347B"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="00AC347B"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of</w:t>
            </w:r>
            <w:proofErr w:type="spellEnd"/>
            <w:r w:rsidR="00AC347B"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Science</w:t>
            </w:r>
            <w:r w:rsidR="00E75A2F"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и/ или </w:t>
            </w:r>
            <w:proofErr w:type="spellStart"/>
            <w:r w:rsidR="00E75A2F"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Scopus</w:t>
            </w:r>
            <w:proofErr w:type="spellEnd"/>
          </w:p>
        </w:tc>
        <w:tc>
          <w:tcPr>
            <w:tcW w:w="1036" w:type="dxa"/>
            <w:shd w:val="clear" w:color="auto" w:fill="auto"/>
            <w:vAlign w:val="center"/>
          </w:tcPr>
          <w:p w14:paraId="6C43AD70" w14:textId="77777777" w:rsidR="00A41371" w:rsidRPr="00D2780E" w:rsidRDefault="00A41371" w:rsidP="00CF4DA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4</w:t>
            </w:r>
          </w:p>
        </w:tc>
        <w:tc>
          <w:tcPr>
            <w:tcW w:w="982" w:type="dxa"/>
            <w:vMerge/>
            <w:shd w:val="clear" w:color="auto" w:fill="auto"/>
          </w:tcPr>
          <w:p w14:paraId="7B618E8E" w14:textId="77777777" w:rsidR="00A41371" w:rsidRPr="00D2780E" w:rsidRDefault="00A41371" w:rsidP="00F7163A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E75A2F" w:rsidRPr="004415D2" w14:paraId="4977FECB" w14:textId="77777777" w:rsidTr="00CF4DA3">
        <w:tc>
          <w:tcPr>
            <w:tcW w:w="8222" w:type="dxa"/>
            <w:shd w:val="clear" w:color="auto" w:fill="auto"/>
          </w:tcPr>
          <w:p w14:paraId="642A250B" w14:textId="77777777" w:rsidR="00E75A2F" w:rsidRPr="00D2780E" w:rsidRDefault="00E75A2F" w:rsidP="00AC347B">
            <w:pPr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От 2 до 4 публикации в издания, реферирани в </w:t>
            </w:r>
            <w:proofErr w:type="spellStart"/>
            <w:r w:rsidR="00AC347B"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Web</w:t>
            </w:r>
            <w:proofErr w:type="spellEnd"/>
            <w:r w:rsidR="00AC347B"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="00AC347B"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of</w:t>
            </w:r>
            <w:proofErr w:type="spellEnd"/>
            <w:r w:rsidR="00AC347B"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Science</w:t>
            </w:r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и/ или </w:t>
            </w:r>
            <w:proofErr w:type="spellStart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Scopus</w:t>
            </w:r>
            <w:proofErr w:type="spellEnd"/>
          </w:p>
        </w:tc>
        <w:tc>
          <w:tcPr>
            <w:tcW w:w="1036" w:type="dxa"/>
            <w:shd w:val="clear" w:color="auto" w:fill="auto"/>
            <w:vAlign w:val="center"/>
          </w:tcPr>
          <w:p w14:paraId="3FDBFA80" w14:textId="77777777" w:rsidR="00E75A2F" w:rsidRPr="00D2780E" w:rsidRDefault="00E75A2F" w:rsidP="00E75A2F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14:paraId="7525E2BA" w14:textId="77777777" w:rsidR="00E75A2F" w:rsidRPr="00D2780E" w:rsidRDefault="00E75A2F" w:rsidP="00E75A2F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011A0C" w:rsidRPr="004415D2" w14:paraId="4F36E179" w14:textId="77777777" w:rsidTr="00CF4DA3">
        <w:tc>
          <w:tcPr>
            <w:tcW w:w="8222" w:type="dxa"/>
            <w:shd w:val="clear" w:color="auto" w:fill="auto"/>
          </w:tcPr>
          <w:p w14:paraId="1B768A17" w14:textId="77777777" w:rsidR="00011A0C" w:rsidRPr="00D2780E" w:rsidRDefault="00011A0C" w:rsidP="0029220E">
            <w:pPr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Една публикация в </w:t>
            </w:r>
            <w:proofErr w:type="spellStart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Web</w:t>
            </w:r>
            <w:proofErr w:type="spellEnd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of</w:t>
            </w:r>
            <w:proofErr w:type="spellEnd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Science или </w:t>
            </w:r>
            <w:proofErr w:type="spellStart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Scopus</w:t>
            </w:r>
            <w:proofErr w:type="spellEnd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D2780E">
              <w:rPr>
                <w:rFonts w:ascii="Cambria" w:hAnsi="Cambria" w:cs="Calibri"/>
                <w:bCs w:val="0"/>
                <w:sz w:val="22"/>
                <w:szCs w:val="20"/>
                <w:lang w:val="bg-BG"/>
              </w:rPr>
              <w:t>и</w:t>
            </w:r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една публикация в др. реферирани издания</w:t>
            </w:r>
            <w:bookmarkStart w:id="0" w:name="_GoBack"/>
            <w:bookmarkEnd w:id="0"/>
          </w:p>
        </w:tc>
        <w:tc>
          <w:tcPr>
            <w:tcW w:w="1036" w:type="dxa"/>
            <w:shd w:val="clear" w:color="auto" w:fill="auto"/>
            <w:vAlign w:val="center"/>
          </w:tcPr>
          <w:p w14:paraId="2D9C4DC1" w14:textId="77777777" w:rsidR="00011A0C" w:rsidRPr="00D2780E" w:rsidRDefault="00011A0C" w:rsidP="00E75A2F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2</w:t>
            </w:r>
          </w:p>
        </w:tc>
        <w:tc>
          <w:tcPr>
            <w:tcW w:w="982" w:type="dxa"/>
            <w:vMerge/>
            <w:shd w:val="clear" w:color="auto" w:fill="auto"/>
          </w:tcPr>
          <w:p w14:paraId="605F9DD5" w14:textId="77777777" w:rsidR="00011A0C" w:rsidRPr="00D2780E" w:rsidRDefault="00011A0C" w:rsidP="00E75A2F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4070C9" w:rsidRPr="004415D2" w14:paraId="23836840" w14:textId="77777777" w:rsidTr="00CF4DA3">
        <w:tc>
          <w:tcPr>
            <w:tcW w:w="8222" w:type="dxa"/>
            <w:shd w:val="clear" w:color="auto" w:fill="auto"/>
          </w:tcPr>
          <w:p w14:paraId="0774CAC8" w14:textId="77777777" w:rsidR="004070C9" w:rsidRPr="00D2780E" w:rsidRDefault="004070C9" w:rsidP="00011A0C">
            <w:pPr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2 и повече</w:t>
            </w:r>
            <w:r w:rsidRPr="00D2780E">
              <w:rPr>
                <w:rFonts w:ascii="Cambria" w:hAnsi="Cambria"/>
                <w:lang w:val="ru-RU"/>
              </w:rPr>
              <w:t xml:space="preserve"> </w:t>
            </w:r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публикации в издания, реферирани в други световни бази данни</w:t>
            </w:r>
            <w:r w:rsidR="00091975"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(извън </w:t>
            </w:r>
            <w:proofErr w:type="spellStart"/>
            <w:r w:rsidR="00091975"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Web</w:t>
            </w:r>
            <w:proofErr w:type="spellEnd"/>
            <w:r w:rsidR="00091975"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="00091975"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of</w:t>
            </w:r>
            <w:proofErr w:type="spellEnd"/>
            <w:r w:rsidR="00091975"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Science и </w:t>
            </w:r>
            <w:proofErr w:type="spellStart"/>
            <w:r w:rsidR="00091975"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Scopus</w:t>
            </w:r>
            <w:proofErr w:type="spellEnd"/>
            <w:r w:rsidR="00091975"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)</w:t>
            </w:r>
            <w:r w:rsidR="00011A0C"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26941CBF" w14:textId="77777777" w:rsidR="004070C9" w:rsidRPr="00D2780E" w:rsidRDefault="004070C9" w:rsidP="004070C9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2</w:t>
            </w:r>
          </w:p>
        </w:tc>
        <w:tc>
          <w:tcPr>
            <w:tcW w:w="982" w:type="dxa"/>
            <w:vMerge/>
            <w:shd w:val="clear" w:color="auto" w:fill="auto"/>
          </w:tcPr>
          <w:p w14:paraId="1B1F86CF" w14:textId="77777777" w:rsidR="004070C9" w:rsidRPr="00D2780E" w:rsidRDefault="004070C9" w:rsidP="004070C9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4070C9" w:rsidRPr="004415D2" w14:paraId="6C3C7EB0" w14:textId="77777777" w:rsidTr="00CF4DA3">
        <w:tc>
          <w:tcPr>
            <w:tcW w:w="8222" w:type="dxa"/>
            <w:shd w:val="clear" w:color="auto" w:fill="auto"/>
          </w:tcPr>
          <w:p w14:paraId="034329CF" w14:textId="77777777" w:rsidR="004070C9" w:rsidRPr="00D2780E" w:rsidRDefault="004070C9" w:rsidP="00AC347B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Една публикация в издания, реферирани в световни бази данни (</w:t>
            </w:r>
            <w:proofErr w:type="spellStart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Web</w:t>
            </w:r>
            <w:proofErr w:type="spellEnd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proofErr w:type="spellStart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of</w:t>
            </w:r>
            <w:proofErr w:type="spellEnd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Science, </w:t>
            </w:r>
            <w:proofErr w:type="spellStart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Scopus</w:t>
            </w:r>
            <w:proofErr w:type="spellEnd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и други) и/ или</w:t>
            </w:r>
            <w:r w:rsidR="00C77718"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5 и повече публикации в </w:t>
            </w:r>
            <w:proofErr w:type="spellStart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нереферирани</w:t>
            </w:r>
            <w:proofErr w:type="spellEnd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издания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42A79369" w14:textId="77777777" w:rsidR="004070C9" w:rsidRPr="00D2780E" w:rsidRDefault="004070C9" w:rsidP="004070C9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1</w:t>
            </w:r>
          </w:p>
        </w:tc>
        <w:tc>
          <w:tcPr>
            <w:tcW w:w="982" w:type="dxa"/>
            <w:vMerge/>
            <w:shd w:val="clear" w:color="auto" w:fill="auto"/>
          </w:tcPr>
          <w:p w14:paraId="31CEF93E" w14:textId="77777777" w:rsidR="004070C9" w:rsidRPr="00D2780E" w:rsidRDefault="004070C9" w:rsidP="004070C9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4070C9" w:rsidRPr="004415D2" w14:paraId="16834332" w14:textId="77777777" w:rsidTr="00CF4DA3">
        <w:tc>
          <w:tcPr>
            <w:tcW w:w="8222" w:type="dxa"/>
            <w:shd w:val="clear" w:color="auto" w:fill="auto"/>
          </w:tcPr>
          <w:p w14:paraId="67D5047F" w14:textId="77777777" w:rsidR="004070C9" w:rsidRPr="00D2780E" w:rsidRDefault="004070C9" w:rsidP="004070C9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Под 5 публикации в </w:t>
            </w:r>
            <w:proofErr w:type="spellStart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нереферирани</w:t>
            </w:r>
            <w:proofErr w:type="spellEnd"/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издания или без научни публикации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721A5EF7" w14:textId="77777777" w:rsidR="004070C9" w:rsidRPr="00D2780E" w:rsidRDefault="004070C9" w:rsidP="004070C9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14:paraId="78BA19F8" w14:textId="77777777" w:rsidR="004070C9" w:rsidRPr="00D2780E" w:rsidRDefault="004070C9" w:rsidP="004070C9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4070C9" w:rsidRPr="004415D2" w14:paraId="2467CCDF" w14:textId="77777777" w:rsidTr="00801FC2">
        <w:tc>
          <w:tcPr>
            <w:tcW w:w="9258" w:type="dxa"/>
            <w:gridSpan w:val="2"/>
            <w:shd w:val="clear" w:color="auto" w:fill="auto"/>
          </w:tcPr>
          <w:p w14:paraId="44B591A2" w14:textId="77777777" w:rsidR="00B964B3" w:rsidRPr="00BD1F53" w:rsidRDefault="00B964B3" w:rsidP="00CC6408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</w:pPr>
            <w:r w:rsidRPr="00BD1F53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lastRenderedPageBreak/>
              <w:t>Обосновка (моля, аргументирайте оценката по настоящия критерий):</w:t>
            </w:r>
          </w:p>
          <w:p w14:paraId="04A0BDBC" w14:textId="77777777" w:rsidR="004070C9" w:rsidRPr="004415D2" w:rsidRDefault="004070C9" w:rsidP="00CC6408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</w:pPr>
          </w:p>
          <w:p w14:paraId="259B8C85" w14:textId="77777777" w:rsidR="004070C9" w:rsidRPr="004415D2" w:rsidRDefault="004070C9" w:rsidP="004070C9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B4C6E7"/>
            <w:vAlign w:val="center"/>
          </w:tcPr>
          <w:p w14:paraId="5B6A9F22" w14:textId="77777777" w:rsidR="004070C9" w:rsidRPr="00D2780E" w:rsidRDefault="004070C9" w:rsidP="004070C9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= ..... т.</w:t>
            </w:r>
          </w:p>
        </w:tc>
      </w:tr>
    </w:tbl>
    <w:p w14:paraId="3D2B419B" w14:textId="77777777" w:rsidR="00E504F8" w:rsidRPr="004415D2" w:rsidRDefault="00E504F8" w:rsidP="000F1C0A">
      <w:pPr>
        <w:widowControl/>
        <w:autoSpaceDE/>
        <w:autoSpaceDN/>
        <w:adjustRightInd/>
        <w:spacing w:before="0"/>
        <w:ind w:firstLine="708"/>
        <w:rPr>
          <w:rFonts w:ascii="Cambria" w:hAnsi="Cambria" w:cs="Calibri"/>
          <w:b w:val="0"/>
          <w:bCs w:val="0"/>
          <w:sz w:val="20"/>
          <w:szCs w:val="20"/>
          <w:lang w:val="bg-BG" w:eastAsia="fr-FR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8"/>
        <w:gridCol w:w="1036"/>
        <w:gridCol w:w="1006"/>
      </w:tblGrid>
      <w:tr w:rsidR="00663EDD" w:rsidRPr="000375D6" w14:paraId="47580DA2" w14:textId="77777777" w:rsidTr="00801FC2">
        <w:trPr>
          <w:trHeight w:val="535"/>
        </w:trPr>
        <w:tc>
          <w:tcPr>
            <w:tcW w:w="10240" w:type="dxa"/>
            <w:gridSpan w:val="3"/>
            <w:shd w:val="clear" w:color="auto" w:fill="B4C6E7"/>
            <w:vAlign w:val="center"/>
          </w:tcPr>
          <w:p w14:paraId="3F80B2CC" w14:textId="77777777" w:rsidR="00663EDD" w:rsidRPr="00D2780E" w:rsidRDefault="00663EDD" w:rsidP="00BF42B8">
            <w:pPr>
              <w:numPr>
                <w:ilvl w:val="1"/>
                <w:numId w:val="33"/>
              </w:num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  <w:t>ОТГОВОРНОСТИ НА ЧЛЕНОВЕТЕ НА ЕКИП</w:t>
            </w:r>
            <w:r w:rsidR="00BF42B8" w:rsidRPr="00D2780E"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  <w:t>А НА ПРОЕКТА</w:t>
            </w:r>
          </w:p>
        </w:tc>
      </w:tr>
      <w:tr w:rsidR="00663EDD" w:rsidRPr="004415D2" w14:paraId="70359D20" w14:textId="77777777" w:rsidTr="00801FC2">
        <w:trPr>
          <w:trHeight w:val="535"/>
        </w:trPr>
        <w:tc>
          <w:tcPr>
            <w:tcW w:w="8222" w:type="dxa"/>
            <w:shd w:val="clear" w:color="auto" w:fill="D9E2F3"/>
            <w:vAlign w:val="center"/>
          </w:tcPr>
          <w:p w14:paraId="180FCB4F" w14:textId="77777777" w:rsidR="00663EDD" w:rsidRPr="00D2780E" w:rsidRDefault="00663EDD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D9E2F3"/>
            <w:vAlign w:val="center"/>
          </w:tcPr>
          <w:p w14:paraId="30F745CE" w14:textId="77777777" w:rsidR="00663EDD" w:rsidRPr="00D2780E" w:rsidRDefault="00663EDD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D9E2F3"/>
            <w:vAlign w:val="center"/>
          </w:tcPr>
          <w:p w14:paraId="193DBAD8" w14:textId="77777777" w:rsidR="00663EDD" w:rsidRPr="00D2780E" w:rsidRDefault="00663EDD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93480C" w:rsidRPr="004415D2" w14:paraId="0B6F6095" w14:textId="77777777" w:rsidTr="00CF4DA3">
        <w:tc>
          <w:tcPr>
            <w:tcW w:w="8222" w:type="dxa"/>
            <w:shd w:val="clear" w:color="auto" w:fill="auto"/>
          </w:tcPr>
          <w:p w14:paraId="53D9B85B" w14:textId="77777777" w:rsidR="0093480C" w:rsidRPr="00D2780E" w:rsidRDefault="0093480C" w:rsidP="00BF42B8">
            <w:pPr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Отговорностите и задачите с</w:t>
            </w:r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а </w:t>
            </w:r>
            <w:r w:rsidR="00BF42B8"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описани</w:t>
            </w:r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ясно и подробно за всеки член на екипа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2824BE8" w14:textId="77777777" w:rsidR="0093480C" w:rsidRPr="00D2780E" w:rsidRDefault="0093480C" w:rsidP="00CF4DA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14:paraId="3BA6DCBF" w14:textId="77777777" w:rsidR="0093480C" w:rsidRPr="00D2780E" w:rsidRDefault="00786F31" w:rsidP="00D462CB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х</w:t>
            </w:r>
            <w:r w:rsidR="00FE15D9"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8432F3"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</w:tr>
      <w:tr w:rsidR="0093480C" w:rsidRPr="004415D2" w14:paraId="614C202C" w14:textId="77777777" w:rsidTr="00CF4DA3">
        <w:tc>
          <w:tcPr>
            <w:tcW w:w="8222" w:type="dxa"/>
            <w:shd w:val="clear" w:color="auto" w:fill="auto"/>
          </w:tcPr>
          <w:p w14:paraId="4AD8FBC3" w14:textId="77777777" w:rsidR="0093480C" w:rsidRPr="00D2780E" w:rsidRDefault="0093480C" w:rsidP="00BF42B8">
            <w:pPr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Отговорностите и задачите с</w:t>
            </w:r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а </w:t>
            </w:r>
            <w:r w:rsidR="00BF42B8"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описани</w:t>
            </w:r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ясно и подробно само за някои членове на екипа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013F3432" w14:textId="77777777" w:rsidR="0093480C" w:rsidRPr="00D2780E" w:rsidRDefault="0093480C" w:rsidP="00CF4DA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14:paraId="70C21929" w14:textId="77777777" w:rsidR="0093480C" w:rsidRPr="00D2780E" w:rsidRDefault="0093480C" w:rsidP="00D462CB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93480C" w:rsidRPr="004415D2" w14:paraId="6C6145DD" w14:textId="77777777" w:rsidTr="00CF4DA3">
        <w:tc>
          <w:tcPr>
            <w:tcW w:w="8222" w:type="dxa"/>
            <w:shd w:val="clear" w:color="auto" w:fill="auto"/>
          </w:tcPr>
          <w:p w14:paraId="407B1B1D" w14:textId="77777777" w:rsidR="0093480C" w:rsidRPr="00D2780E" w:rsidRDefault="0093480C" w:rsidP="00BF42B8">
            <w:pPr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Отговорностите и задачите не с</w:t>
            </w:r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а </w:t>
            </w:r>
            <w:r w:rsidR="00BF42B8"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описани</w:t>
            </w:r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 ясно и подробно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4DCC0D4A" w14:textId="77777777" w:rsidR="0093480C" w:rsidRPr="00D2780E" w:rsidRDefault="0093480C" w:rsidP="00CF4DA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14:paraId="28269CFC" w14:textId="77777777" w:rsidR="0093480C" w:rsidRPr="00D2780E" w:rsidRDefault="0093480C" w:rsidP="00D462CB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70226C" w:rsidRPr="004415D2" w14:paraId="6221A155" w14:textId="77777777" w:rsidTr="00801FC2">
        <w:tc>
          <w:tcPr>
            <w:tcW w:w="9258" w:type="dxa"/>
            <w:gridSpan w:val="2"/>
            <w:shd w:val="clear" w:color="auto" w:fill="auto"/>
          </w:tcPr>
          <w:p w14:paraId="6AC212B6" w14:textId="77777777" w:rsidR="00B964B3" w:rsidRPr="00BD1F53" w:rsidRDefault="00B964B3" w:rsidP="00CC6408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</w:pPr>
            <w:r w:rsidRPr="00BD1F53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>Обосновка (моля, аргументирайте оценката по настоящия критерий):</w:t>
            </w:r>
          </w:p>
          <w:p w14:paraId="3254D1D2" w14:textId="77777777" w:rsidR="0070226C" w:rsidRPr="004415D2" w:rsidRDefault="0070226C" w:rsidP="00CC6408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  <w:p w14:paraId="7B0228DF" w14:textId="77777777" w:rsidR="0070226C" w:rsidRPr="004415D2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B4C6E7"/>
            <w:vAlign w:val="center"/>
          </w:tcPr>
          <w:p w14:paraId="1CE6ED13" w14:textId="77777777" w:rsidR="0070226C" w:rsidRPr="00D2780E" w:rsidRDefault="00786F31" w:rsidP="0042470F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=</w:t>
            </w:r>
            <w:r w:rsidR="00A7548E"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70226C"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14:paraId="3F3712E5" w14:textId="77777777" w:rsidR="00EA41C6" w:rsidRPr="004415D2" w:rsidRDefault="00EA41C6" w:rsidP="00701C82">
      <w:pPr>
        <w:spacing w:before="0"/>
        <w:rPr>
          <w:rFonts w:ascii="Cambria" w:hAnsi="Cambria" w:cs="Calibri"/>
          <w:bCs w:val="0"/>
          <w:color w:val="FF0000"/>
          <w:sz w:val="20"/>
          <w:szCs w:val="20"/>
          <w:lang w:val="bg-BG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8"/>
        <w:gridCol w:w="1036"/>
        <w:gridCol w:w="1006"/>
      </w:tblGrid>
      <w:tr w:rsidR="003547F5" w:rsidRPr="000375D6" w14:paraId="32E3538C" w14:textId="77777777" w:rsidTr="00801FC2">
        <w:trPr>
          <w:trHeight w:val="535"/>
        </w:trPr>
        <w:tc>
          <w:tcPr>
            <w:tcW w:w="10240" w:type="dxa"/>
            <w:gridSpan w:val="3"/>
            <w:shd w:val="clear" w:color="auto" w:fill="B4C6E7"/>
            <w:vAlign w:val="center"/>
          </w:tcPr>
          <w:p w14:paraId="3EDCACF0" w14:textId="77777777" w:rsidR="003547F5" w:rsidRPr="00D2780E" w:rsidRDefault="003547F5" w:rsidP="009A781A">
            <w:pPr>
              <w:numPr>
                <w:ilvl w:val="1"/>
                <w:numId w:val="33"/>
              </w:num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  <w:t>УЧАСТИЕ НА ДОКТОРАНТИ И МЛАДИ УЧЕНИ В ИЗСЛЕДОВАТЕЛСКИЯ ЕКИП</w:t>
            </w:r>
          </w:p>
        </w:tc>
      </w:tr>
      <w:tr w:rsidR="003547F5" w:rsidRPr="004415D2" w14:paraId="2CED3384" w14:textId="77777777" w:rsidTr="00801FC2">
        <w:trPr>
          <w:trHeight w:val="535"/>
        </w:trPr>
        <w:tc>
          <w:tcPr>
            <w:tcW w:w="8222" w:type="dxa"/>
            <w:shd w:val="clear" w:color="auto" w:fill="D9E2F3"/>
            <w:vAlign w:val="center"/>
          </w:tcPr>
          <w:p w14:paraId="5608EBF6" w14:textId="77777777" w:rsidR="003547F5" w:rsidRPr="00D2780E" w:rsidRDefault="003547F5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D9E2F3"/>
            <w:vAlign w:val="center"/>
          </w:tcPr>
          <w:p w14:paraId="2F512EDC" w14:textId="77777777" w:rsidR="003547F5" w:rsidRPr="00D2780E" w:rsidRDefault="003547F5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D9E2F3"/>
            <w:vAlign w:val="center"/>
          </w:tcPr>
          <w:p w14:paraId="587F7660" w14:textId="77777777" w:rsidR="003547F5" w:rsidRPr="00D2780E" w:rsidRDefault="003547F5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EA41C6" w:rsidRPr="004415D2" w14:paraId="1FFD363D" w14:textId="77777777" w:rsidTr="00CF4DA3">
        <w:tc>
          <w:tcPr>
            <w:tcW w:w="8222" w:type="dxa"/>
            <w:shd w:val="clear" w:color="auto" w:fill="auto"/>
          </w:tcPr>
          <w:p w14:paraId="22DE2559" w14:textId="77777777" w:rsidR="00EA41C6" w:rsidRPr="00D2780E" w:rsidRDefault="00EA41C6" w:rsidP="00160818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</w:pPr>
            <w:r w:rsidRPr="00D2780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Участие на минимум един докторант </w:t>
            </w:r>
            <w:r w:rsidRPr="00D2780E">
              <w:rPr>
                <w:rFonts w:ascii="Cambria" w:eastAsia="Calibri" w:hAnsi="Cambria" w:cs="Calibri"/>
                <w:bCs w:val="0"/>
                <w:kern w:val="2"/>
                <w:sz w:val="24"/>
                <w:szCs w:val="20"/>
                <w:lang w:val="bg-BG" w:eastAsia="hi-IN" w:bidi="hi-IN"/>
              </w:rPr>
              <w:t>и</w:t>
            </w:r>
            <w:r w:rsidRPr="00D2780E">
              <w:rPr>
                <w:rFonts w:ascii="Cambria" w:eastAsia="Calibri" w:hAnsi="Cambria" w:cs="Calibri"/>
                <w:b w:val="0"/>
                <w:bCs w:val="0"/>
                <w:kern w:val="2"/>
                <w:sz w:val="22"/>
                <w:szCs w:val="20"/>
                <w:lang w:val="bg-BG" w:eastAsia="hi-IN" w:bidi="hi-IN"/>
              </w:rPr>
              <w:t xml:space="preserve"> </w:t>
            </w:r>
            <w:r w:rsidRPr="00D2780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минимум двама </w:t>
            </w:r>
            <w:r w:rsidR="001C0000" w:rsidRPr="00D2780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студенти/ </w:t>
            </w:r>
            <w:r w:rsidRPr="00D2780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млади учени</w:t>
            </w:r>
            <w:r w:rsidR="00C857DB" w:rsidRPr="00D2780E">
              <w:rPr>
                <w:rFonts w:ascii="Cambria" w:hAnsi="Cambria" w:cs="Calibri"/>
                <w:b w:val="0"/>
                <w:bCs w:val="0"/>
                <w:strike/>
                <w:sz w:val="20"/>
                <w:szCs w:val="20"/>
                <w:lang w:val="bg-BG"/>
              </w:rPr>
              <w:t xml:space="preserve"> 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3F4B8B5E" w14:textId="77777777" w:rsidR="00EA41C6" w:rsidRPr="00D2780E" w:rsidRDefault="00EA41C6" w:rsidP="00CF4DA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14:paraId="502E6C4A" w14:textId="77777777" w:rsidR="00EA41C6" w:rsidRPr="00D2780E" w:rsidRDefault="00EA41C6" w:rsidP="002C1D36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х</w:t>
            </w:r>
            <w:r w:rsidR="00FE15D9"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</w:tr>
      <w:tr w:rsidR="0061342E" w:rsidRPr="004415D2" w14:paraId="306F1899" w14:textId="77777777" w:rsidTr="00CF4DA3">
        <w:tc>
          <w:tcPr>
            <w:tcW w:w="8222" w:type="dxa"/>
            <w:shd w:val="clear" w:color="auto" w:fill="auto"/>
          </w:tcPr>
          <w:p w14:paraId="50169674" w14:textId="77777777" w:rsidR="0061342E" w:rsidRPr="00D2780E" w:rsidRDefault="0061342E" w:rsidP="00C857DB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</w:pPr>
            <w:r w:rsidRPr="00D2780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Участие на минимум един докторант </w:t>
            </w:r>
            <w:r w:rsidRPr="00D2780E">
              <w:rPr>
                <w:rFonts w:ascii="Cambria" w:eastAsia="Calibri" w:hAnsi="Cambria" w:cs="Calibri"/>
                <w:bCs w:val="0"/>
                <w:kern w:val="2"/>
                <w:sz w:val="24"/>
                <w:szCs w:val="20"/>
                <w:lang w:val="bg-BG" w:eastAsia="hi-IN" w:bidi="hi-IN"/>
              </w:rPr>
              <w:t>и</w:t>
            </w:r>
            <w:r w:rsidRPr="00D2780E">
              <w:rPr>
                <w:rFonts w:ascii="Cambria" w:eastAsia="Calibri" w:hAnsi="Cambria" w:cs="Calibri"/>
                <w:b w:val="0"/>
                <w:bCs w:val="0"/>
                <w:kern w:val="2"/>
                <w:sz w:val="22"/>
                <w:szCs w:val="20"/>
                <w:lang w:val="bg-BG" w:eastAsia="hi-IN" w:bidi="hi-IN"/>
              </w:rPr>
              <w:t xml:space="preserve"> </w:t>
            </w:r>
            <w:r w:rsidRPr="00D2780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един студент/ млад учен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0D96C73F" w14:textId="77777777" w:rsidR="0061342E" w:rsidRPr="00D2780E" w:rsidRDefault="0061342E" w:rsidP="00CF4DA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4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14:paraId="6C666CF6" w14:textId="77777777" w:rsidR="0061342E" w:rsidRPr="00D2780E" w:rsidRDefault="0061342E" w:rsidP="002C1D36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EA41C6" w:rsidRPr="004415D2" w14:paraId="39FF9D81" w14:textId="77777777" w:rsidTr="00CF4DA3">
        <w:tc>
          <w:tcPr>
            <w:tcW w:w="8222" w:type="dxa"/>
            <w:shd w:val="clear" w:color="auto" w:fill="auto"/>
          </w:tcPr>
          <w:p w14:paraId="310F698B" w14:textId="77777777" w:rsidR="00EA41C6" w:rsidRPr="00D2780E" w:rsidRDefault="00EA41C6" w:rsidP="000268E3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</w:pPr>
            <w:r w:rsidRPr="00D2780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Участие </w:t>
            </w:r>
            <w:r w:rsidR="00B4690C" w:rsidRPr="00D2780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само на</w:t>
            </w:r>
            <w:r w:rsidRPr="00D2780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 докторант</w:t>
            </w:r>
            <w:r w:rsidR="00C857DB" w:rsidRPr="00D2780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и</w:t>
            </w:r>
            <w:r w:rsidRPr="00D2780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="00C857DB" w:rsidRPr="00D2780E">
              <w:rPr>
                <w:rFonts w:ascii="Cambria" w:eastAsia="Calibri" w:hAnsi="Cambria" w:cs="Calibri"/>
                <w:bCs w:val="0"/>
                <w:kern w:val="2"/>
                <w:sz w:val="24"/>
                <w:szCs w:val="20"/>
                <w:lang w:val="bg-BG" w:eastAsia="hi-IN" w:bidi="hi-IN"/>
              </w:rPr>
              <w:t>и</w:t>
            </w:r>
            <w:r w:rsidR="00C857DB" w:rsidRPr="00D2780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proofErr w:type="spellStart"/>
            <w:r w:rsidR="00C857DB" w:rsidRPr="00D2780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постдокторанти</w:t>
            </w:r>
            <w:proofErr w:type="spellEnd"/>
            <w:r w:rsidR="0078510C" w:rsidRPr="00D2780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3750C9AC" w14:textId="77777777" w:rsidR="00EA41C6" w:rsidRPr="00D2780E" w:rsidRDefault="00EA41C6" w:rsidP="00CF4DA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14:paraId="31558C99" w14:textId="77777777" w:rsidR="00EA41C6" w:rsidRPr="00D2780E" w:rsidRDefault="00EA41C6" w:rsidP="002C1D36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B4690C" w:rsidRPr="004415D2" w14:paraId="0CA6B7B9" w14:textId="77777777" w:rsidTr="00CF4DA3">
        <w:tc>
          <w:tcPr>
            <w:tcW w:w="8222" w:type="dxa"/>
            <w:shd w:val="clear" w:color="auto" w:fill="auto"/>
          </w:tcPr>
          <w:p w14:paraId="1E4A2220" w14:textId="77777777" w:rsidR="00B4690C" w:rsidRPr="00D2780E" w:rsidRDefault="00B4690C" w:rsidP="000268E3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</w:pPr>
            <w:r w:rsidRPr="00D2780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Участие на минимум двама</w:t>
            </w:r>
            <w:r w:rsidR="00074F9A" w:rsidRPr="00D2780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 студенти/</w:t>
            </w:r>
            <w:r w:rsidRPr="00D2780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 млади учени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1D0BEB50" w14:textId="77777777" w:rsidR="00B4690C" w:rsidRPr="00D2780E" w:rsidRDefault="00B4690C" w:rsidP="00CF4DA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14:paraId="6D4F0CB0" w14:textId="77777777" w:rsidR="00B4690C" w:rsidRPr="00D2780E" w:rsidRDefault="00B4690C" w:rsidP="002C1D36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EA41C6" w:rsidRPr="004415D2" w14:paraId="799A810E" w14:textId="77777777" w:rsidTr="00CF4DA3">
        <w:tc>
          <w:tcPr>
            <w:tcW w:w="8222" w:type="dxa"/>
            <w:shd w:val="clear" w:color="auto" w:fill="auto"/>
          </w:tcPr>
          <w:p w14:paraId="72E2EA61" w14:textId="77777777" w:rsidR="00EA41C6" w:rsidRPr="00D2780E" w:rsidRDefault="00B4690C" w:rsidP="000268E3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Участие само на един </w:t>
            </w:r>
            <w:r w:rsidR="00074F9A"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 xml:space="preserve">студент/ </w:t>
            </w:r>
            <w:r w:rsidRPr="00D2780E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  <w:t>млад учен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06467198" w14:textId="77777777" w:rsidR="00EA41C6" w:rsidRPr="00D2780E" w:rsidRDefault="00EA41C6" w:rsidP="00CF4DA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1</w:t>
            </w:r>
          </w:p>
        </w:tc>
        <w:tc>
          <w:tcPr>
            <w:tcW w:w="982" w:type="dxa"/>
            <w:vMerge/>
            <w:shd w:val="clear" w:color="auto" w:fill="auto"/>
          </w:tcPr>
          <w:p w14:paraId="57808C7D" w14:textId="77777777" w:rsidR="00EA41C6" w:rsidRPr="00D2780E" w:rsidRDefault="00EA41C6" w:rsidP="002C1D36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EA41C6" w:rsidRPr="004415D2" w14:paraId="37D370B3" w14:textId="77777777" w:rsidTr="00CF4DA3">
        <w:tc>
          <w:tcPr>
            <w:tcW w:w="8222" w:type="dxa"/>
            <w:shd w:val="clear" w:color="auto" w:fill="auto"/>
          </w:tcPr>
          <w:p w14:paraId="3755FAA3" w14:textId="77777777" w:rsidR="00EA41C6" w:rsidRPr="00D2780E" w:rsidRDefault="00EA41C6" w:rsidP="002C1D36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</w:pPr>
            <w:r w:rsidRPr="00D2780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 xml:space="preserve">Няма участие на докторанти, </w:t>
            </w:r>
            <w:proofErr w:type="spellStart"/>
            <w:r w:rsidRPr="00D2780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постдокторанти</w:t>
            </w:r>
            <w:proofErr w:type="spellEnd"/>
            <w:r w:rsidRPr="00D2780E">
              <w:rPr>
                <w:rFonts w:ascii="Cambria" w:eastAsia="Calibri" w:hAnsi="Cambria" w:cs="Calibri"/>
                <w:b w:val="0"/>
                <w:bCs w:val="0"/>
                <w:kern w:val="2"/>
                <w:sz w:val="20"/>
                <w:szCs w:val="20"/>
                <w:lang w:val="bg-BG" w:eastAsia="hi-IN" w:bidi="hi-IN"/>
              </w:rPr>
              <w:t>, млади учени или студенти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787CFF20" w14:textId="77777777" w:rsidR="00EA41C6" w:rsidRPr="00D2780E" w:rsidRDefault="00EA41C6" w:rsidP="00CF4DA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14:paraId="6E546C81" w14:textId="77777777" w:rsidR="00EA41C6" w:rsidRPr="00D2780E" w:rsidRDefault="00EA41C6" w:rsidP="002C1D36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EA41C6" w:rsidRPr="004415D2" w14:paraId="2F5FAD88" w14:textId="77777777" w:rsidTr="00801FC2">
        <w:tc>
          <w:tcPr>
            <w:tcW w:w="9258" w:type="dxa"/>
            <w:gridSpan w:val="2"/>
            <w:shd w:val="clear" w:color="auto" w:fill="auto"/>
          </w:tcPr>
          <w:p w14:paraId="459742CB" w14:textId="77777777" w:rsidR="00B964B3" w:rsidRPr="00BD1F53" w:rsidRDefault="00B964B3" w:rsidP="00CC6408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</w:pPr>
            <w:r w:rsidRPr="00BD1F53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>Обосновка (моля, аргументирайте оценката по настоящия критерий):</w:t>
            </w:r>
          </w:p>
          <w:p w14:paraId="56EA2F53" w14:textId="77777777" w:rsidR="00EA41C6" w:rsidRPr="004415D2" w:rsidRDefault="00EA41C6" w:rsidP="00CC6408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  <w:p w14:paraId="71266B3A" w14:textId="77777777" w:rsidR="00EA41C6" w:rsidRPr="004415D2" w:rsidRDefault="00EA41C6" w:rsidP="002C1D36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B4C6E7"/>
            <w:vAlign w:val="center"/>
          </w:tcPr>
          <w:p w14:paraId="69EC755F" w14:textId="77777777" w:rsidR="00EA41C6" w:rsidRPr="00D2780E" w:rsidRDefault="00EA41C6" w:rsidP="002C1D36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=</w:t>
            </w:r>
            <w:r w:rsidR="00A7548E"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D2780E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14:paraId="04910317" w14:textId="77777777" w:rsidR="00EA41C6" w:rsidRPr="004415D2" w:rsidRDefault="00EA41C6" w:rsidP="00701C82">
      <w:pPr>
        <w:spacing w:before="0"/>
        <w:rPr>
          <w:rFonts w:ascii="Cambria" w:hAnsi="Cambria" w:cs="Calibri"/>
          <w:bCs w:val="0"/>
          <w:color w:val="FF0000"/>
          <w:sz w:val="20"/>
          <w:szCs w:val="20"/>
          <w:lang w:val="bg-BG"/>
        </w:rPr>
      </w:pPr>
    </w:p>
    <w:p w14:paraId="6C64901F" w14:textId="57FC3673" w:rsidR="004A4170" w:rsidRPr="004A4170" w:rsidRDefault="00FB04EE" w:rsidP="004A4170">
      <w:pPr>
        <w:widowControl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before="0"/>
        <w:jc w:val="both"/>
        <w:rPr>
          <w:rFonts w:ascii="Cambria" w:hAnsi="Cambria" w:cs="Calibri"/>
          <w:bCs w:val="0"/>
          <w:sz w:val="20"/>
          <w:szCs w:val="22"/>
          <w:lang w:val="bg-BG"/>
        </w:rPr>
      </w:pPr>
      <w:r w:rsidRPr="00801FC2">
        <w:rPr>
          <w:rFonts w:ascii="Cambria" w:hAnsi="Cambria" w:cs="Calibri"/>
          <w:bCs w:val="0"/>
          <w:color w:val="4472C4"/>
          <w:sz w:val="20"/>
          <w:szCs w:val="20"/>
          <w:lang w:val="bg-BG"/>
        </w:rPr>
        <w:t>„</w:t>
      </w:r>
      <w:r w:rsidR="00073476" w:rsidRPr="00801FC2">
        <w:rPr>
          <w:rFonts w:ascii="Cambria" w:hAnsi="Cambria" w:cs="Calibri"/>
          <w:bCs w:val="0"/>
          <w:color w:val="4472C4"/>
          <w:sz w:val="20"/>
          <w:szCs w:val="20"/>
          <w:lang w:val="bg-BG"/>
        </w:rPr>
        <w:t>Млад учен</w:t>
      </w:r>
      <w:r w:rsidRPr="00801FC2">
        <w:rPr>
          <w:rFonts w:ascii="Cambria" w:hAnsi="Cambria" w:cs="Calibri"/>
          <w:bCs w:val="0"/>
          <w:color w:val="4472C4"/>
          <w:sz w:val="20"/>
          <w:szCs w:val="20"/>
          <w:lang w:val="bg-BG"/>
        </w:rPr>
        <w:t>“</w:t>
      </w:r>
      <w:r w:rsidR="00073476" w:rsidRPr="00BD1F53">
        <w:rPr>
          <w:rFonts w:ascii="Cambria" w:hAnsi="Cambria" w:cs="Calibri"/>
          <w:bCs w:val="0"/>
          <w:sz w:val="20"/>
          <w:szCs w:val="22"/>
          <w:lang w:val="bg-BG"/>
        </w:rPr>
        <w:t xml:space="preserve"> </w:t>
      </w:r>
      <w:r w:rsidR="004A4170" w:rsidRPr="004A4170">
        <w:rPr>
          <w:rFonts w:ascii="Cambria" w:hAnsi="Cambria" w:cs="Calibri"/>
          <w:b w:val="0"/>
          <w:bCs w:val="0"/>
          <w:sz w:val="20"/>
          <w:szCs w:val="22"/>
          <w:lang w:val="bg-BG"/>
        </w:rPr>
        <w:t>е лице, което извършва научноизследователска и образователна дейност във висше училище или научна организация след придобиване на първа образователно-квалификационна степен "магистър", но не повече от 10 години след придобиването й. В този период не се включва времето, през което лицето ползва отпуск поради бременност и раждане, отглеждане на дете или поради временна неработоспособност, продължила повече от 6 месеца без прекъсване, и е в обективна невъзможност да извършва научноизследователска и научно-образователна дейност.</w:t>
      </w:r>
    </w:p>
    <w:p w14:paraId="38B43C61" w14:textId="00440B04" w:rsidR="00B73F14" w:rsidRPr="00BD1F53" w:rsidRDefault="00FB04EE" w:rsidP="00EA29D2">
      <w:pPr>
        <w:widowControl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before="0"/>
        <w:jc w:val="both"/>
        <w:rPr>
          <w:rFonts w:ascii="Cambria" w:hAnsi="Cambria" w:cs="Calibri"/>
          <w:b w:val="0"/>
          <w:bCs w:val="0"/>
          <w:sz w:val="20"/>
          <w:szCs w:val="22"/>
          <w:lang w:val="bg-BG"/>
        </w:rPr>
      </w:pPr>
      <w:r w:rsidRPr="00801FC2">
        <w:rPr>
          <w:rFonts w:ascii="Cambria" w:hAnsi="Cambria" w:cs="Calibri"/>
          <w:bCs w:val="0"/>
          <w:color w:val="4472C4"/>
          <w:sz w:val="20"/>
          <w:szCs w:val="20"/>
          <w:lang w:val="bg-BG"/>
        </w:rPr>
        <w:t>„</w:t>
      </w:r>
      <w:r w:rsidR="00073476" w:rsidRPr="00801FC2">
        <w:rPr>
          <w:rFonts w:ascii="Cambria" w:hAnsi="Cambria" w:cs="Calibri"/>
          <w:bCs w:val="0"/>
          <w:color w:val="4472C4"/>
          <w:sz w:val="20"/>
          <w:szCs w:val="20"/>
          <w:lang w:val="bg-BG"/>
        </w:rPr>
        <w:t>Докторант</w:t>
      </w:r>
      <w:r w:rsidRPr="00801FC2">
        <w:rPr>
          <w:rFonts w:ascii="Cambria" w:hAnsi="Cambria" w:cs="Calibri"/>
          <w:bCs w:val="0"/>
          <w:color w:val="4472C4"/>
          <w:sz w:val="20"/>
          <w:szCs w:val="20"/>
          <w:lang w:val="bg-BG"/>
        </w:rPr>
        <w:t>“</w:t>
      </w:r>
      <w:r w:rsidR="00073476" w:rsidRPr="00BD1F53">
        <w:rPr>
          <w:rFonts w:ascii="Cambria" w:hAnsi="Cambria" w:cs="Calibri"/>
          <w:bCs w:val="0"/>
          <w:sz w:val="20"/>
          <w:szCs w:val="22"/>
          <w:lang w:val="bg-BG"/>
        </w:rPr>
        <w:t xml:space="preserve"> </w:t>
      </w:r>
      <w:r w:rsidR="004A4170" w:rsidRPr="004A4170">
        <w:rPr>
          <w:rFonts w:ascii="Cambria" w:hAnsi="Cambria" w:cs="Calibri"/>
          <w:b w:val="0"/>
          <w:bCs w:val="0"/>
          <w:sz w:val="20"/>
          <w:szCs w:val="22"/>
          <w:lang w:val="bg-BG"/>
        </w:rPr>
        <w:t>е лице, което притежава образователно-квалификационна степен „магистър“ и е в процес на придобиване на образователна и научна степен „доктор“.</w:t>
      </w:r>
    </w:p>
    <w:p w14:paraId="757D1A65" w14:textId="30CC0210" w:rsidR="00E11E26" w:rsidRPr="00BD1F53" w:rsidRDefault="00FB04EE" w:rsidP="006915EA">
      <w:pPr>
        <w:widowControl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before="0"/>
        <w:jc w:val="both"/>
        <w:rPr>
          <w:rFonts w:ascii="Cambria" w:hAnsi="Cambria" w:cs="Calibri"/>
          <w:b w:val="0"/>
          <w:bCs w:val="0"/>
          <w:sz w:val="14"/>
          <w:szCs w:val="20"/>
          <w:lang w:val="bg-BG" w:eastAsia="fr-FR"/>
        </w:rPr>
      </w:pPr>
      <w:r w:rsidRPr="00801FC2">
        <w:rPr>
          <w:rFonts w:ascii="Cambria" w:hAnsi="Cambria" w:cs="Calibri"/>
          <w:bCs w:val="0"/>
          <w:color w:val="4472C4"/>
          <w:sz w:val="20"/>
          <w:szCs w:val="20"/>
          <w:lang w:val="bg-BG"/>
        </w:rPr>
        <w:t>„</w:t>
      </w:r>
      <w:proofErr w:type="spellStart"/>
      <w:r w:rsidR="00073476" w:rsidRPr="00801FC2">
        <w:rPr>
          <w:rFonts w:ascii="Cambria" w:hAnsi="Cambria" w:cs="Calibri"/>
          <w:bCs w:val="0"/>
          <w:color w:val="4472C4"/>
          <w:sz w:val="20"/>
          <w:szCs w:val="20"/>
          <w:lang w:val="bg-BG"/>
        </w:rPr>
        <w:t>Постдокторант</w:t>
      </w:r>
      <w:proofErr w:type="spellEnd"/>
      <w:r w:rsidRPr="00801FC2">
        <w:rPr>
          <w:rFonts w:ascii="Cambria" w:hAnsi="Cambria" w:cs="Calibri"/>
          <w:bCs w:val="0"/>
          <w:color w:val="4472C4"/>
          <w:sz w:val="20"/>
          <w:szCs w:val="20"/>
          <w:lang w:val="bg-BG"/>
        </w:rPr>
        <w:t>“</w:t>
      </w:r>
      <w:r w:rsidR="00073476" w:rsidRPr="00BD1F53">
        <w:rPr>
          <w:rFonts w:ascii="Cambria" w:hAnsi="Cambria" w:cs="Calibri"/>
          <w:b w:val="0"/>
          <w:bCs w:val="0"/>
          <w:sz w:val="20"/>
          <w:szCs w:val="22"/>
          <w:lang w:val="bg-BG"/>
        </w:rPr>
        <w:t xml:space="preserve"> </w:t>
      </w:r>
      <w:r w:rsidR="004A4170" w:rsidRPr="004A4170">
        <w:rPr>
          <w:rFonts w:ascii="Cambria" w:hAnsi="Cambria" w:cs="Calibri"/>
          <w:b w:val="0"/>
          <w:bCs w:val="0"/>
          <w:sz w:val="20"/>
          <w:szCs w:val="22"/>
          <w:lang w:val="bg-BG"/>
        </w:rPr>
        <w:t>е лице, което е придобило първа образователна и научна степен „доктор“, но не повече от 8 години след придобиването й. В този период не се включва времето, през което лицето ползва отпуск поради бременност и раждане, отглеждане на дете или поради временна неработоспособност, продължила повече от 6 месеца без прекъсване, и е в обективна невъзможност да извършва научноизследователска и научно-образователна дейност.</w:t>
      </w:r>
    </w:p>
    <w:p w14:paraId="5B6A87A1" w14:textId="77777777" w:rsidR="00D62931" w:rsidRPr="004415D2" w:rsidRDefault="00D62931" w:rsidP="000F1C0A">
      <w:pPr>
        <w:widowControl/>
        <w:autoSpaceDE/>
        <w:autoSpaceDN/>
        <w:adjustRightInd/>
        <w:spacing w:before="0"/>
        <w:ind w:firstLine="708"/>
        <w:rPr>
          <w:rFonts w:ascii="Cambria" w:hAnsi="Cambria" w:cs="Calibri"/>
          <w:b w:val="0"/>
          <w:bCs w:val="0"/>
          <w:sz w:val="20"/>
          <w:szCs w:val="20"/>
          <w:lang w:val="bg-BG" w:eastAsia="fr-FR"/>
        </w:rPr>
      </w:pPr>
    </w:p>
    <w:p w14:paraId="20E21DE8" w14:textId="77777777" w:rsidR="00E11E26" w:rsidRPr="00801FC2" w:rsidRDefault="00476961" w:rsidP="006915EA">
      <w:pPr>
        <w:widowControl/>
        <w:numPr>
          <w:ilvl w:val="0"/>
          <w:numId w:val="33"/>
        </w:numPr>
        <w:autoSpaceDE/>
        <w:autoSpaceDN/>
        <w:adjustRightInd/>
        <w:spacing w:before="0" w:after="240"/>
        <w:ind w:left="426" w:hanging="426"/>
        <w:rPr>
          <w:rFonts w:ascii="Cambria" w:hAnsi="Cambria" w:cs="Calibri"/>
          <w:bCs w:val="0"/>
          <w:color w:val="8EAADB"/>
          <w:sz w:val="28"/>
          <w:szCs w:val="20"/>
          <w:lang w:val="bg-BG" w:eastAsia="fr-FR"/>
        </w:rPr>
      </w:pPr>
      <w:r w:rsidRPr="00801FC2">
        <w:rPr>
          <w:rFonts w:ascii="Cambria" w:hAnsi="Cambria" w:cs="Calibri"/>
          <w:bCs w:val="0"/>
          <w:color w:val="8EAADB"/>
          <w:sz w:val="28"/>
          <w:szCs w:val="20"/>
          <w:lang w:val="bg-BG" w:eastAsia="fr-FR"/>
        </w:rPr>
        <w:t xml:space="preserve">ОЦЕНКА НА </w:t>
      </w:r>
      <w:r w:rsidR="001F0DBE" w:rsidRPr="00801FC2">
        <w:rPr>
          <w:rFonts w:ascii="Cambria" w:hAnsi="Cambria" w:cs="Calibri"/>
          <w:bCs w:val="0"/>
          <w:color w:val="8EAADB"/>
          <w:sz w:val="28"/>
          <w:szCs w:val="20"/>
          <w:lang w:val="bg-BG" w:eastAsia="fr-FR"/>
        </w:rPr>
        <w:t>МАТЕРИАЛНА</w:t>
      </w:r>
      <w:r w:rsidRPr="00801FC2">
        <w:rPr>
          <w:rFonts w:ascii="Cambria" w:hAnsi="Cambria" w:cs="Calibri"/>
          <w:bCs w:val="0"/>
          <w:color w:val="8EAADB"/>
          <w:sz w:val="28"/>
          <w:szCs w:val="20"/>
          <w:lang w:val="bg-BG" w:eastAsia="fr-FR"/>
        </w:rPr>
        <w:t>ТА</w:t>
      </w:r>
      <w:r w:rsidR="001F0DBE" w:rsidRPr="00801FC2">
        <w:rPr>
          <w:rFonts w:ascii="Cambria" w:hAnsi="Cambria" w:cs="Calibri"/>
          <w:bCs w:val="0"/>
          <w:color w:val="8EAADB"/>
          <w:sz w:val="28"/>
          <w:szCs w:val="20"/>
          <w:lang w:val="bg-BG" w:eastAsia="fr-FR"/>
        </w:rPr>
        <w:t xml:space="preserve"> БАЗА И ФИНАНСОВИ</w:t>
      </w:r>
      <w:r w:rsidR="00C8535D" w:rsidRPr="00801FC2">
        <w:rPr>
          <w:rFonts w:ascii="Cambria" w:hAnsi="Cambria" w:cs="Calibri"/>
          <w:bCs w:val="0"/>
          <w:color w:val="8EAADB"/>
          <w:sz w:val="28"/>
          <w:szCs w:val="20"/>
          <w:lang w:val="bg-BG" w:eastAsia="fr-FR"/>
        </w:rPr>
        <w:t>ТЕ</w:t>
      </w:r>
      <w:r w:rsidR="001F0DBE" w:rsidRPr="00801FC2">
        <w:rPr>
          <w:rFonts w:ascii="Cambria" w:hAnsi="Cambria" w:cs="Calibri"/>
          <w:bCs w:val="0"/>
          <w:color w:val="8EAADB"/>
          <w:sz w:val="28"/>
          <w:szCs w:val="20"/>
          <w:lang w:val="bg-BG" w:eastAsia="fr-FR"/>
        </w:rPr>
        <w:t xml:space="preserve"> АСПЕКТИ</w:t>
      </w: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8"/>
        <w:gridCol w:w="1036"/>
        <w:gridCol w:w="1006"/>
      </w:tblGrid>
      <w:tr w:rsidR="003547F5" w:rsidRPr="000375D6" w14:paraId="6D1D6BF6" w14:textId="77777777" w:rsidTr="00801FC2">
        <w:trPr>
          <w:trHeight w:val="535"/>
        </w:trPr>
        <w:tc>
          <w:tcPr>
            <w:tcW w:w="10240" w:type="dxa"/>
            <w:gridSpan w:val="3"/>
            <w:shd w:val="clear" w:color="auto" w:fill="B4C6E7"/>
            <w:vAlign w:val="center"/>
          </w:tcPr>
          <w:p w14:paraId="1DA20EC5" w14:textId="77777777" w:rsidR="003547F5" w:rsidRPr="00BD1F53" w:rsidRDefault="003547F5" w:rsidP="00D04F6F">
            <w:pPr>
              <w:spacing w:before="0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BD1F53"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  <w:t xml:space="preserve">3.1. СЪОТВЕТСТВИЕ НА МАТЕРИАЛНАТА БАЗА </w:t>
            </w:r>
            <w:r w:rsidRPr="00BD1F53">
              <w:rPr>
                <w:rFonts w:ascii="Cambria" w:hAnsi="Cambria" w:cs="Calibri"/>
                <w:b w:val="0"/>
                <w:bCs w:val="0"/>
                <w:i/>
                <w:sz w:val="20"/>
                <w:szCs w:val="20"/>
                <w:lang w:val="bg-BG" w:eastAsia="fr-FR"/>
              </w:rPr>
              <w:t>(</w:t>
            </w:r>
            <w:r w:rsidR="00FB04EE" w:rsidRPr="00BD1F53">
              <w:rPr>
                <w:rFonts w:ascii="Cambria" w:hAnsi="Cambria" w:cs="Calibri"/>
                <w:b w:val="0"/>
                <w:bCs w:val="0"/>
                <w:i/>
                <w:sz w:val="20"/>
                <w:szCs w:val="20"/>
                <w:lang w:val="bg-BG" w:eastAsia="fr-FR"/>
              </w:rPr>
              <w:t xml:space="preserve">оборудване, </w:t>
            </w:r>
            <w:r w:rsidRPr="00BD1F53">
              <w:rPr>
                <w:rFonts w:ascii="Cambria" w:hAnsi="Cambria" w:cs="Calibri"/>
                <w:b w:val="0"/>
                <w:bCs w:val="0"/>
                <w:i/>
                <w:sz w:val="20"/>
                <w:szCs w:val="20"/>
                <w:lang w:val="bg-BG" w:eastAsia="fr-FR"/>
              </w:rPr>
              <w:t>достъп до материална база извън звеното, възможност за използване на ресурси от други проекти)</w:t>
            </w:r>
          </w:p>
        </w:tc>
      </w:tr>
      <w:tr w:rsidR="003547F5" w:rsidRPr="004415D2" w14:paraId="6D74001C" w14:textId="77777777" w:rsidTr="00801FC2">
        <w:trPr>
          <w:trHeight w:val="535"/>
        </w:trPr>
        <w:tc>
          <w:tcPr>
            <w:tcW w:w="8222" w:type="dxa"/>
            <w:shd w:val="clear" w:color="auto" w:fill="D9E2F3"/>
            <w:vAlign w:val="center"/>
          </w:tcPr>
          <w:p w14:paraId="1CC3B8C0" w14:textId="77777777" w:rsidR="003547F5" w:rsidRPr="00BD1F53" w:rsidRDefault="003547F5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BD1F53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D9E2F3"/>
            <w:vAlign w:val="center"/>
          </w:tcPr>
          <w:p w14:paraId="1B93654F" w14:textId="77777777" w:rsidR="003547F5" w:rsidRPr="00BD1F53" w:rsidRDefault="003547F5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BD1F53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D9E2F3"/>
            <w:vAlign w:val="center"/>
          </w:tcPr>
          <w:p w14:paraId="00A24D16" w14:textId="77777777" w:rsidR="003547F5" w:rsidRPr="00BD1F53" w:rsidRDefault="003547F5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BD1F53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D5655F" w:rsidRPr="004415D2" w14:paraId="2A6BF378" w14:textId="77777777" w:rsidTr="00CF4DA3">
        <w:tc>
          <w:tcPr>
            <w:tcW w:w="8222" w:type="dxa"/>
            <w:shd w:val="clear" w:color="auto" w:fill="auto"/>
          </w:tcPr>
          <w:p w14:paraId="16351814" w14:textId="77777777" w:rsidR="00D5655F" w:rsidRPr="00BD1F53" w:rsidRDefault="00D5655F" w:rsidP="00F929EE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/>
                <w:b w:val="0"/>
                <w:bCs w:val="0"/>
                <w:sz w:val="20"/>
                <w:szCs w:val="20"/>
                <w:lang w:val="bg-BG" w:eastAsia="fr-FR"/>
              </w:rPr>
            </w:pPr>
            <w:r w:rsidRPr="00BD1F53">
              <w:rPr>
                <w:rFonts w:ascii="Cambria" w:hAnsi="Cambria"/>
                <w:b w:val="0"/>
                <w:bCs w:val="0"/>
                <w:sz w:val="20"/>
                <w:szCs w:val="20"/>
                <w:lang w:val="bg-BG" w:eastAsia="fr-FR"/>
              </w:rPr>
              <w:t xml:space="preserve">Материалната база </w:t>
            </w:r>
            <w:r w:rsidR="006B3DF4" w:rsidRPr="00BD1F53">
              <w:rPr>
                <w:rFonts w:ascii="Cambria" w:hAnsi="Cambria"/>
                <w:b w:val="0"/>
                <w:bCs w:val="0"/>
                <w:sz w:val="20"/>
                <w:szCs w:val="20"/>
                <w:lang w:val="bg-BG" w:eastAsia="fr-FR"/>
              </w:rPr>
              <w:t>(включително п</w:t>
            </w:r>
            <w:r w:rsidR="00E60CEA" w:rsidRPr="00BD1F53">
              <w:rPr>
                <w:rFonts w:ascii="Cambria" w:hAnsi="Cambria"/>
                <w:b w:val="0"/>
                <w:bCs w:val="0"/>
                <w:sz w:val="20"/>
                <w:szCs w:val="20"/>
                <w:lang w:val="bg-BG" w:eastAsia="fr-FR"/>
              </w:rPr>
              <w:t xml:space="preserve">редвиденото </w:t>
            </w:r>
            <w:proofErr w:type="spellStart"/>
            <w:r w:rsidR="00E60CEA" w:rsidRPr="00BD1F53">
              <w:rPr>
                <w:rFonts w:ascii="Cambria" w:hAnsi="Cambria"/>
                <w:b w:val="0"/>
                <w:bCs w:val="0"/>
                <w:sz w:val="20"/>
                <w:szCs w:val="20"/>
                <w:lang w:val="bg-BG" w:eastAsia="fr-FR"/>
              </w:rPr>
              <w:t>дооборудване</w:t>
            </w:r>
            <w:proofErr w:type="spellEnd"/>
            <w:r w:rsidR="00E60CEA" w:rsidRPr="00BD1F53">
              <w:rPr>
                <w:rFonts w:ascii="Cambria" w:hAnsi="Cambria"/>
                <w:b w:val="0"/>
                <w:bCs w:val="0"/>
                <w:sz w:val="20"/>
                <w:szCs w:val="20"/>
                <w:lang w:val="bg-BG" w:eastAsia="fr-FR"/>
              </w:rPr>
              <w:t xml:space="preserve">) </w:t>
            </w:r>
            <w:r w:rsidR="003F6879" w:rsidRPr="00BD1F53">
              <w:rPr>
                <w:rFonts w:ascii="Cambria" w:hAnsi="Cambria"/>
                <w:b w:val="0"/>
                <w:bCs w:val="0"/>
                <w:sz w:val="20"/>
                <w:szCs w:val="20"/>
                <w:lang w:val="bg-BG" w:eastAsia="fr-FR"/>
              </w:rPr>
              <w:t>отговаря на изискванията за реализиране на планираните изследвания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0DE9777C" w14:textId="77777777" w:rsidR="00D5655F" w:rsidRPr="00BD1F53" w:rsidRDefault="00D5655F" w:rsidP="00CF4DA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BD1F53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14:paraId="509976B6" w14:textId="77777777" w:rsidR="00D5655F" w:rsidRPr="00BD1F53" w:rsidRDefault="003E35ED" w:rsidP="00297BD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BD1F53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х</w:t>
            </w:r>
            <w:r w:rsidR="00FE15D9" w:rsidRPr="00BD1F53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5F1BE6" w:rsidRPr="00BD1F53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2</w:t>
            </w:r>
          </w:p>
        </w:tc>
      </w:tr>
      <w:tr w:rsidR="00D5655F" w:rsidRPr="004415D2" w14:paraId="46D66F0F" w14:textId="77777777" w:rsidTr="00CF4DA3">
        <w:tc>
          <w:tcPr>
            <w:tcW w:w="8222" w:type="dxa"/>
            <w:shd w:val="clear" w:color="auto" w:fill="auto"/>
          </w:tcPr>
          <w:p w14:paraId="0A6803C9" w14:textId="77777777" w:rsidR="00D5655F" w:rsidRPr="00BD1F53" w:rsidRDefault="00D5655F" w:rsidP="00F929EE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/>
                <w:b w:val="0"/>
                <w:bCs w:val="0"/>
                <w:sz w:val="20"/>
                <w:szCs w:val="20"/>
                <w:lang w:val="bg-BG" w:eastAsia="fr-FR"/>
              </w:rPr>
            </w:pPr>
            <w:r w:rsidRPr="00BD1F53">
              <w:rPr>
                <w:rFonts w:ascii="Cambria" w:hAnsi="Cambria"/>
                <w:b w:val="0"/>
                <w:bCs w:val="0"/>
                <w:sz w:val="20"/>
                <w:szCs w:val="20"/>
                <w:lang w:val="bg-BG" w:eastAsia="fr-FR"/>
              </w:rPr>
              <w:t xml:space="preserve">Материалната база </w:t>
            </w:r>
            <w:r w:rsidR="00F12A04" w:rsidRPr="00BD1F53">
              <w:rPr>
                <w:rFonts w:ascii="Cambria" w:hAnsi="Cambria"/>
                <w:b w:val="0"/>
                <w:bCs w:val="0"/>
                <w:sz w:val="20"/>
                <w:szCs w:val="20"/>
                <w:lang w:val="bg-BG" w:eastAsia="fr-FR"/>
              </w:rPr>
              <w:t xml:space="preserve">отговаря </w:t>
            </w:r>
            <w:r w:rsidR="002842F5" w:rsidRPr="00BD1F53">
              <w:rPr>
                <w:rFonts w:ascii="Cambria" w:hAnsi="Cambria"/>
                <w:b w:val="0"/>
                <w:bCs w:val="0"/>
                <w:sz w:val="20"/>
                <w:szCs w:val="20"/>
                <w:lang w:val="bg-BG" w:eastAsia="fr-FR"/>
              </w:rPr>
              <w:t xml:space="preserve">частично </w:t>
            </w:r>
            <w:r w:rsidR="003F6879" w:rsidRPr="00BD1F53">
              <w:rPr>
                <w:rFonts w:ascii="Cambria" w:hAnsi="Cambria"/>
                <w:b w:val="0"/>
                <w:bCs w:val="0"/>
                <w:sz w:val="20"/>
                <w:szCs w:val="20"/>
                <w:lang w:val="bg-BG" w:eastAsia="fr-FR"/>
              </w:rPr>
              <w:t>на изискванията за реализиране на планираните изследвания</w:t>
            </w:r>
            <w:r w:rsidR="00E60CEA" w:rsidRPr="00BD1F53">
              <w:rPr>
                <w:rFonts w:ascii="Cambria" w:hAnsi="Cambria"/>
                <w:b w:val="0"/>
                <w:bCs w:val="0"/>
                <w:sz w:val="20"/>
                <w:szCs w:val="20"/>
                <w:lang w:val="bg-BG" w:eastAsia="fr-FR"/>
              </w:rPr>
              <w:t xml:space="preserve">, но кандидатите имат </w:t>
            </w:r>
            <w:proofErr w:type="spellStart"/>
            <w:r w:rsidR="00E60CEA" w:rsidRPr="00BD1F53">
              <w:rPr>
                <w:rFonts w:ascii="Cambria" w:hAnsi="Cambria"/>
                <w:b w:val="0"/>
                <w:bCs w:val="0"/>
                <w:sz w:val="20"/>
                <w:szCs w:val="20"/>
                <w:lang w:val="bg-BG" w:eastAsia="fr-FR"/>
              </w:rPr>
              <w:t>проекто</w:t>
            </w:r>
            <w:proofErr w:type="spellEnd"/>
            <w:r w:rsidR="00E60CEA" w:rsidRPr="00BD1F53">
              <w:rPr>
                <w:rFonts w:ascii="Cambria" w:hAnsi="Cambria"/>
                <w:b w:val="0"/>
                <w:bCs w:val="0"/>
                <w:sz w:val="20"/>
                <w:szCs w:val="20"/>
                <w:lang w:val="bg-BG" w:eastAsia="fr-FR"/>
              </w:rPr>
              <w:t xml:space="preserve">-договор за </w:t>
            </w:r>
            <w:proofErr w:type="spellStart"/>
            <w:r w:rsidR="00E60CEA" w:rsidRPr="00BD1F53">
              <w:rPr>
                <w:rFonts w:ascii="Cambria" w:hAnsi="Cambria"/>
                <w:b w:val="0"/>
                <w:bCs w:val="0"/>
                <w:sz w:val="20"/>
                <w:szCs w:val="20"/>
                <w:lang w:val="bg-BG" w:eastAsia="fr-FR"/>
              </w:rPr>
              <w:t>подизпълнение</w:t>
            </w:r>
            <w:proofErr w:type="spellEnd"/>
          </w:p>
        </w:tc>
        <w:tc>
          <w:tcPr>
            <w:tcW w:w="1036" w:type="dxa"/>
            <w:shd w:val="clear" w:color="auto" w:fill="auto"/>
            <w:vAlign w:val="center"/>
          </w:tcPr>
          <w:p w14:paraId="5365EA8B" w14:textId="77777777" w:rsidR="00D5655F" w:rsidRPr="00BD1F53" w:rsidRDefault="00D5655F" w:rsidP="00CF4DA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BD1F53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14:paraId="07E3BD00" w14:textId="77777777" w:rsidR="00D5655F" w:rsidRPr="00BD1F53" w:rsidRDefault="00D5655F" w:rsidP="009B51A3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D5655F" w:rsidRPr="004415D2" w14:paraId="5C9B87CF" w14:textId="77777777" w:rsidTr="00CF4DA3">
        <w:tc>
          <w:tcPr>
            <w:tcW w:w="8222" w:type="dxa"/>
            <w:shd w:val="clear" w:color="auto" w:fill="auto"/>
          </w:tcPr>
          <w:p w14:paraId="2B6F65EC" w14:textId="77777777" w:rsidR="00D5655F" w:rsidRPr="00BD1F53" w:rsidRDefault="00D5655F" w:rsidP="00EB40F4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/>
                <w:b w:val="0"/>
                <w:bCs w:val="0"/>
                <w:sz w:val="20"/>
                <w:szCs w:val="20"/>
                <w:lang w:val="bg-BG" w:eastAsia="fr-FR"/>
              </w:rPr>
            </w:pPr>
            <w:r w:rsidRPr="00BD1F53">
              <w:rPr>
                <w:rFonts w:ascii="Cambria" w:hAnsi="Cambria"/>
                <w:b w:val="0"/>
                <w:bCs w:val="0"/>
                <w:sz w:val="20"/>
                <w:szCs w:val="20"/>
                <w:lang w:val="bg-BG" w:eastAsia="fr-FR"/>
              </w:rPr>
              <w:lastRenderedPageBreak/>
              <w:t xml:space="preserve">Материалната база не </w:t>
            </w:r>
            <w:r w:rsidR="003F6879" w:rsidRPr="00BD1F53">
              <w:rPr>
                <w:rFonts w:ascii="Cambria" w:hAnsi="Cambria"/>
                <w:b w:val="0"/>
                <w:bCs w:val="0"/>
                <w:sz w:val="20"/>
                <w:szCs w:val="20"/>
                <w:lang w:val="bg-BG" w:eastAsia="fr-FR"/>
              </w:rPr>
              <w:t>отговаря на изискванията за реализиране на планираните изследвания</w:t>
            </w:r>
            <w:r w:rsidR="00141E37" w:rsidRPr="00BD1F53">
              <w:rPr>
                <w:rFonts w:ascii="Cambria" w:hAnsi="Cambria"/>
                <w:b w:val="0"/>
                <w:bCs w:val="0"/>
                <w:sz w:val="20"/>
                <w:szCs w:val="20"/>
                <w:lang w:val="bg-BG" w:eastAsia="fr-FR"/>
              </w:rPr>
              <w:t xml:space="preserve"> </w:t>
            </w:r>
            <w:r w:rsidR="00141E37" w:rsidRPr="00BD1F53">
              <w:rPr>
                <w:rFonts w:ascii="Cambria" w:eastAsia="Calibri" w:hAnsi="Cambria"/>
                <w:bCs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BA5CF8C" w14:textId="77777777" w:rsidR="00D5655F" w:rsidRPr="00BD1F53" w:rsidRDefault="00D5655F" w:rsidP="00CF4DA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BD1F53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14:paraId="53180C45" w14:textId="77777777" w:rsidR="00D5655F" w:rsidRPr="00BD1F53" w:rsidRDefault="00D5655F" w:rsidP="009B51A3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70226C" w:rsidRPr="004415D2" w14:paraId="475E0226" w14:textId="77777777" w:rsidTr="00801FC2">
        <w:tc>
          <w:tcPr>
            <w:tcW w:w="9258" w:type="dxa"/>
            <w:gridSpan w:val="2"/>
            <w:shd w:val="clear" w:color="auto" w:fill="auto"/>
          </w:tcPr>
          <w:p w14:paraId="55B5FABF" w14:textId="77777777" w:rsidR="00B964B3" w:rsidRPr="00BD1F53" w:rsidRDefault="00B964B3" w:rsidP="00CC6408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</w:pPr>
            <w:r w:rsidRPr="00BD1F53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>Обосновка (моля, аргументирайте оценката по настоящия критерий):</w:t>
            </w:r>
          </w:p>
          <w:p w14:paraId="41615677" w14:textId="77777777" w:rsidR="0098314E" w:rsidRPr="004415D2" w:rsidRDefault="0098314E" w:rsidP="00CC6408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  <w:p w14:paraId="4E3EEE58" w14:textId="77777777" w:rsidR="00EA29D2" w:rsidRPr="004415D2" w:rsidRDefault="00EA29D2" w:rsidP="0042470F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B4C6E7"/>
            <w:vAlign w:val="center"/>
          </w:tcPr>
          <w:p w14:paraId="5F4A7B03" w14:textId="77777777" w:rsidR="0070226C" w:rsidRPr="00BD1F53" w:rsidRDefault="003E35ED" w:rsidP="0042470F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BD1F53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=</w:t>
            </w:r>
            <w:r w:rsidR="00A7548E" w:rsidRPr="00BD1F53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70226C" w:rsidRPr="00BD1F53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14:paraId="7C854065" w14:textId="77777777" w:rsidR="00D62931" w:rsidRPr="004415D2" w:rsidRDefault="00D62931" w:rsidP="006915EA">
      <w:pPr>
        <w:widowControl/>
        <w:autoSpaceDE/>
        <w:autoSpaceDN/>
        <w:adjustRightInd/>
        <w:spacing w:before="0"/>
        <w:rPr>
          <w:rFonts w:ascii="Cambria" w:hAnsi="Cambria" w:cs="Calibri"/>
          <w:b w:val="0"/>
          <w:bCs w:val="0"/>
          <w:sz w:val="20"/>
          <w:szCs w:val="20"/>
          <w:lang w:val="bg-BG" w:eastAsia="fr-FR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8"/>
        <w:gridCol w:w="1036"/>
        <w:gridCol w:w="1006"/>
      </w:tblGrid>
      <w:tr w:rsidR="003547F5" w:rsidRPr="000375D6" w14:paraId="06BD1815" w14:textId="77777777" w:rsidTr="00801FC2">
        <w:trPr>
          <w:trHeight w:val="535"/>
        </w:trPr>
        <w:tc>
          <w:tcPr>
            <w:tcW w:w="10240" w:type="dxa"/>
            <w:gridSpan w:val="3"/>
            <w:shd w:val="clear" w:color="auto" w:fill="B4C6E7"/>
            <w:vAlign w:val="center"/>
          </w:tcPr>
          <w:p w14:paraId="1F0465AB" w14:textId="77777777" w:rsidR="003547F5" w:rsidRPr="00BD1F53" w:rsidRDefault="003547F5" w:rsidP="00D3206D">
            <w:pPr>
              <w:spacing w:before="0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BD1F53"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  <w:t xml:space="preserve">3.2. СЪОТВЕТСТВИЕ НА </w:t>
            </w:r>
            <w:r w:rsidR="00D3206D" w:rsidRPr="00BD1F53"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  <w:t xml:space="preserve">ДЕЙНОСТИТЕ ПО ПРОЕКТА С </w:t>
            </w:r>
            <w:r w:rsidRPr="00BD1F53"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  <w:t xml:space="preserve">ПЛАНИРАНИТЕ ФИНАНСОВИ СРЕДСТВА </w:t>
            </w:r>
            <w:r w:rsidRPr="00BD1F53">
              <w:rPr>
                <w:rFonts w:ascii="Cambria" w:hAnsi="Cambria" w:cs="Calibri"/>
                <w:b w:val="0"/>
                <w:bCs w:val="0"/>
                <w:i/>
                <w:sz w:val="20"/>
                <w:szCs w:val="20"/>
                <w:lang w:val="bg-BG" w:eastAsia="fr-FR"/>
              </w:rPr>
              <w:t>(Отговарят ли планираните дейности по проекта на предвидените финансови средства)</w:t>
            </w:r>
          </w:p>
        </w:tc>
      </w:tr>
      <w:tr w:rsidR="003547F5" w:rsidRPr="004415D2" w14:paraId="20795A8D" w14:textId="77777777" w:rsidTr="00801FC2">
        <w:trPr>
          <w:trHeight w:val="535"/>
        </w:trPr>
        <w:tc>
          <w:tcPr>
            <w:tcW w:w="8222" w:type="dxa"/>
            <w:shd w:val="clear" w:color="auto" w:fill="D9E2F3"/>
            <w:vAlign w:val="center"/>
          </w:tcPr>
          <w:p w14:paraId="1F5191A2" w14:textId="77777777" w:rsidR="003547F5" w:rsidRPr="00BD1F53" w:rsidRDefault="003547F5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BD1F53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D9E2F3"/>
            <w:vAlign w:val="center"/>
          </w:tcPr>
          <w:p w14:paraId="174CA994" w14:textId="77777777" w:rsidR="003547F5" w:rsidRPr="00BD1F53" w:rsidRDefault="003547F5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BD1F53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D9E2F3"/>
            <w:vAlign w:val="center"/>
          </w:tcPr>
          <w:p w14:paraId="73124F4E" w14:textId="77777777" w:rsidR="003547F5" w:rsidRPr="00BD1F53" w:rsidRDefault="003547F5" w:rsidP="00926730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BD1F53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574D22" w:rsidRPr="004415D2" w14:paraId="08A2744A" w14:textId="77777777" w:rsidTr="00CF4DA3">
        <w:tc>
          <w:tcPr>
            <w:tcW w:w="8222" w:type="dxa"/>
            <w:shd w:val="clear" w:color="auto" w:fill="auto"/>
          </w:tcPr>
          <w:p w14:paraId="6A938665" w14:textId="77777777" w:rsidR="00574D22" w:rsidRPr="00BD1F53" w:rsidRDefault="001F47ED" w:rsidP="00F929EE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  <w:r w:rsidRPr="00BD1F53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Финансовият план </w:t>
            </w:r>
            <w:r w:rsidR="00574D22" w:rsidRPr="00BD1F53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съответства напълно на планираните </w:t>
            </w:r>
            <w:r w:rsidRPr="00BD1F53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дейности по проекта</w:t>
            </w:r>
            <w:r w:rsidR="00AB1EDC" w:rsidRPr="00BD1F53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 и разходите са добре обосновани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3897D338" w14:textId="77777777" w:rsidR="00574D22" w:rsidRPr="00BD1F53" w:rsidRDefault="00574D22" w:rsidP="00CF4DA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BD1F53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14:paraId="338ECEDB" w14:textId="77777777" w:rsidR="00574D22" w:rsidRPr="00BD1F53" w:rsidRDefault="003E35ED" w:rsidP="00297BD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BD1F53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х</w:t>
            </w:r>
            <w:r w:rsidR="00FE15D9" w:rsidRPr="00BD1F53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2A63A9" w:rsidRPr="00BD1F53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4</w:t>
            </w:r>
          </w:p>
        </w:tc>
      </w:tr>
      <w:tr w:rsidR="00574D22" w:rsidRPr="004415D2" w14:paraId="76DCC365" w14:textId="77777777" w:rsidTr="00CF4DA3">
        <w:tc>
          <w:tcPr>
            <w:tcW w:w="8222" w:type="dxa"/>
            <w:shd w:val="clear" w:color="auto" w:fill="auto"/>
          </w:tcPr>
          <w:p w14:paraId="5B53EE5B" w14:textId="77777777" w:rsidR="00574D22" w:rsidRPr="00BD1F53" w:rsidRDefault="001F47ED" w:rsidP="00F929EE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  <w:r w:rsidRPr="00BD1F53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Финансовият план </w:t>
            </w:r>
            <w:r w:rsidR="00574D22" w:rsidRPr="00BD1F53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съответства частично на планираните </w:t>
            </w:r>
            <w:r w:rsidRPr="00BD1F53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дейности по проекта</w:t>
            </w:r>
            <w:r w:rsidR="00AB1EDC" w:rsidRPr="00BD1F53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 и някои разходи не са напълно обосновани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3DEC1118" w14:textId="77777777" w:rsidR="00574D22" w:rsidRPr="00BD1F53" w:rsidRDefault="00574D22" w:rsidP="00CF4DA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BD1F53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14:paraId="24589F1C" w14:textId="77777777" w:rsidR="00574D22" w:rsidRPr="00BD1F53" w:rsidRDefault="00574D22" w:rsidP="009B51A3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574D22" w:rsidRPr="004415D2" w14:paraId="16A788FF" w14:textId="77777777" w:rsidTr="00CF4DA3">
        <w:tc>
          <w:tcPr>
            <w:tcW w:w="8222" w:type="dxa"/>
            <w:shd w:val="clear" w:color="auto" w:fill="auto"/>
          </w:tcPr>
          <w:p w14:paraId="0E40EBD0" w14:textId="77777777" w:rsidR="00574D22" w:rsidRPr="00BD1F53" w:rsidRDefault="001F47ED" w:rsidP="00F929EE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  <w:r w:rsidRPr="00BD1F53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Финансовият план </w:t>
            </w:r>
            <w:r w:rsidR="00574D22" w:rsidRPr="00BD1F53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не съответства на планираните </w:t>
            </w:r>
            <w:r w:rsidRPr="00BD1F53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дейности по проекта</w:t>
            </w:r>
            <w:r w:rsidR="00AB1EDC" w:rsidRPr="00BD1F53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 и липсва </w:t>
            </w:r>
            <w:r w:rsidR="00590DC2" w:rsidRPr="00BD1F53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ясна </w:t>
            </w:r>
            <w:r w:rsidR="00AB1EDC" w:rsidRPr="00BD1F53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>обосновка на разходите</w:t>
            </w:r>
            <w:r w:rsidR="009D20C6" w:rsidRPr="00BD1F53"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  <w:t xml:space="preserve"> </w:t>
            </w:r>
            <w:r w:rsidR="009D20C6" w:rsidRPr="00BD1F53">
              <w:rPr>
                <w:rFonts w:ascii="Cambria" w:eastAsia="Calibri" w:hAnsi="Cambria" w:cs="Calibri"/>
                <w:bCs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BA33040" w14:textId="77777777" w:rsidR="00574D22" w:rsidRPr="00BD1F53" w:rsidRDefault="00574D22" w:rsidP="00CF4DA3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BD1F53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14:paraId="6E7EEF19" w14:textId="77777777" w:rsidR="00574D22" w:rsidRPr="00BD1F53" w:rsidRDefault="00574D22" w:rsidP="009B51A3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106F5F" w:rsidRPr="004415D2" w14:paraId="51A54D6D" w14:textId="77777777" w:rsidTr="00801FC2">
        <w:tc>
          <w:tcPr>
            <w:tcW w:w="9258" w:type="dxa"/>
            <w:gridSpan w:val="2"/>
            <w:shd w:val="clear" w:color="auto" w:fill="auto"/>
          </w:tcPr>
          <w:p w14:paraId="343F5C4E" w14:textId="77777777" w:rsidR="00106F5F" w:rsidRPr="00BD1F53" w:rsidRDefault="00106F5F" w:rsidP="00CC6408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</w:pPr>
            <w:r w:rsidRPr="00BD1F53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>Обосновка</w:t>
            </w:r>
            <w:r w:rsidR="00223CD2" w:rsidRPr="00BD1F53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 xml:space="preserve"> (</w:t>
            </w:r>
            <w:r w:rsidR="00737AB3" w:rsidRPr="00BD1F53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>моля, аргументирайте оценката по настоящия критерий</w:t>
            </w:r>
            <w:r w:rsidR="00223CD2" w:rsidRPr="00BD1F53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>)</w:t>
            </w:r>
            <w:r w:rsidRPr="00BD1F53">
              <w:rPr>
                <w:rFonts w:ascii="Cambria" w:hAnsi="Cambria" w:cs="Calibri"/>
                <w:bCs w:val="0"/>
                <w:color w:val="C00000"/>
                <w:sz w:val="20"/>
                <w:szCs w:val="20"/>
                <w:lang w:val="bg-BG" w:eastAsia="fr-FR"/>
              </w:rPr>
              <w:t>:</w:t>
            </w:r>
          </w:p>
          <w:p w14:paraId="7DC4E29D" w14:textId="77777777" w:rsidR="0098314E" w:rsidRPr="004415D2" w:rsidRDefault="0098314E" w:rsidP="00CC6408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 w:eastAsia="fr-FR"/>
              </w:rPr>
            </w:pPr>
          </w:p>
          <w:p w14:paraId="0536AFC7" w14:textId="77777777" w:rsidR="00106F5F" w:rsidRPr="004415D2" w:rsidRDefault="00106F5F" w:rsidP="009B51A3">
            <w:pPr>
              <w:widowControl/>
              <w:autoSpaceDE/>
              <w:autoSpaceDN/>
              <w:adjustRightInd/>
              <w:spacing w:before="0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B4C6E7"/>
            <w:vAlign w:val="center"/>
          </w:tcPr>
          <w:p w14:paraId="1E0219D2" w14:textId="77777777" w:rsidR="00106F5F" w:rsidRPr="00BD1F53" w:rsidRDefault="003E35ED" w:rsidP="00106F5F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BD1F53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=</w:t>
            </w:r>
            <w:r w:rsidR="00A7548E" w:rsidRPr="00BD1F53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106F5F" w:rsidRPr="00BD1F53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14:paraId="4D983B05" w14:textId="77777777" w:rsidR="00AD34E9" w:rsidRPr="00801FC2" w:rsidRDefault="004518F6" w:rsidP="006B03E9">
      <w:pPr>
        <w:spacing w:before="240" w:after="240"/>
        <w:rPr>
          <w:rFonts w:ascii="Cambria" w:hAnsi="Cambria" w:cs="Calibri"/>
          <w:bCs w:val="0"/>
          <w:color w:val="8EAADB"/>
          <w:sz w:val="28"/>
          <w:szCs w:val="20"/>
          <w:lang w:val="bg-BG" w:eastAsia="fr-FR"/>
        </w:rPr>
      </w:pPr>
      <w:r w:rsidRPr="00801FC2">
        <w:rPr>
          <w:rFonts w:ascii="Cambria" w:hAnsi="Cambria" w:cs="Calibri"/>
          <w:bCs w:val="0"/>
          <w:color w:val="8EAADB"/>
          <w:sz w:val="28"/>
          <w:szCs w:val="20"/>
          <w:lang w:val="bg-BG" w:eastAsia="fr-FR"/>
        </w:rPr>
        <w:t>КРАЙНА ОЦЕНКА</w:t>
      </w:r>
    </w:p>
    <w:p w14:paraId="641D0249" w14:textId="77777777" w:rsidR="00DF3D67" w:rsidRPr="00BD1F53" w:rsidRDefault="00DF3D67" w:rsidP="00F0282E">
      <w:pPr>
        <w:widowControl/>
        <w:autoSpaceDE/>
        <w:autoSpaceDN/>
        <w:adjustRightInd/>
        <w:spacing w:before="0"/>
        <w:jc w:val="both"/>
        <w:rPr>
          <w:rFonts w:ascii="Cambria" w:hAnsi="Cambria" w:cs="Calibri"/>
          <w:bCs w:val="0"/>
          <w:sz w:val="22"/>
          <w:szCs w:val="20"/>
          <w:lang w:val="bg-BG" w:eastAsia="fr-FR"/>
        </w:rPr>
      </w:pPr>
      <w:r w:rsidRPr="00BD1F53">
        <w:rPr>
          <w:rFonts w:ascii="Cambria" w:hAnsi="Cambria" w:cs="Calibri"/>
          <w:bCs w:val="0"/>
          <w:sz w:val="22"/>
          <w:szCs w:val="20"/>
          <w:lang w:val="bg-BG" w:eastAsia="fr-FR"/>
        </w:rPr>
        <w:t>Окончателния брой точки се получава по следния начин:</w:t>
      </w:r>
    </w:p>
    <w:p w14:paraId="47ED91B2" w14:textId="77777777" w:rsidR="005938C0" w:rsidRPr="00BD1F53" w:rsidRDefault="00DF3D67" w:rsidP="00DB3DB0">
      <w:pPr>
        <w:widowControl/>
        <w:numPr>
          <w:ilvl w:val="0"/>
          <w:numId w:val="45"/>
        </w:numPr>
        <w:autoSpaceDE/>
        <w:autoSpaceDN/>
        <w:adjustRightInd/>
        <w:spacing w:before="0"/>
        <w:jc w:val="both"/>
        <w:rPr>
          <w:rFonts w:ascii="Cambria" w:hAnsi="Cambria" w:cs="Calibri"/>
          <w:b w:val="0"/>
          <w:bCs w:val="0"/>
          <w:sz w:val="22"/>
          <w:szCs w:val="20"/>
          <w:lang w:val="bg-BG" w:eastAsia="fr-FR"/>
        </w:rPr>
      </w:pPr>
      <w:r w:rsidRPr="00BD1F53">
        <w:rPr>
          <w:rFonts w:ascii="Cambria" w:hAnsi="Cambria" w:cs="Calibri"/>
          <w:b w:val="0"/>
          <w:bCs w:val="0"/>
          <w:sz w:val="22"/>
          <w:szCs w:val="20"/>
          <w:lang w:val="bg-BG" w:eastAsia="fr-FR"/>
        </w:rPr>
        <w:t xml:space="preserve">Сумират се точките от всички </w:t>
      </w:r>
      <w:r w:rsidR="00DB3DB0" w:rsidRPr="00BD1F53">
        <w:rPr>
          <w:rFonts w:ascii="Cambria" w:hAnsi="Cambria" w:cs="Calibri"/>
          <w:b w:val="0"/>
          <w:bCs w:val="0"/>
          <w:sz w:val="22"/>
          <w:szCs w:val="20"/>
          <w:lang w:val="bg-BG" w:eastAsia="fr-FR"/>
        </w:rPr>
        <w:t>раздели</w:t>
      </w:r>
      <w:r w:rsidRPr="00BD1F53">
        <w:rPr>
          <w:rFonts w:ascii="Cambria" w:hAnsi="Cambria" w:cs="Calibri"/>
          <w:b w:val="0"/>
          <w:bCs w:val="0"/>
          <w:sz w:val="22"/>
          <w:szCs w:val="20"/>
          <w:lang w:val="bg-BG" w:eastAsia="fr-FR"/>
        </w:rPr>
        <w:t xml:space="preserve"> от </w:t>
      </w:r>
      <w:r w:rsidR="00704C57" w:rsidRPr="00BD1F53">
        <w:rPr>
          <w:rFonts w:ascii="Cambria" w:hAnsi="Cambria" w:cs="Calibri"/>
          <w:b w:val="0"/>
          <w:bCs w:val="0"/>
          <w:sz w:val="22"/>
          <w:szCs w:val="20"/>
          <w:lang w:val="bg-BG" w:eastAsia="fr-FR"/>
        </w:rPr>
        <w:t>част 1, 2 и 3</w:t>
      </w:r>
      <w:r w:rsidRPr="00BD1F53">
        <w:rPr>
          <w:rFonts w:ascii="Cambria" w:hAnsi="Cambria" w:cs="Calibri"/>
          <w:b w:val="0"/>
          <w:bCs w:val="0"/>
          <w:sz w:val="22"/>
          <w:szCs w:val="20"/>
          <w:lang w:val="bg-BG" w:eastAsia="fr-FR"/>
        </w:rPr>
        <w:t>.</w:t>
      </w:r>
      <w:r w:rsidR="00F00B40" w:rsidRPr="00BD1F53">
        <w:rPr>
          <w:rFonts w:ascii="Cambria" w:hAnsi="Cambria" w:cs="Calibri"/>
          <w:b w:val="0"/>
          <w:bCs w:val="0"/>
          <w:sz w:val="22"/>
          <w:szCs w:val="20"/>
          <w:lang w:val="bg-BG" w:eastAsia="fr-FR"/>
        </w:rPr>
        <w:t xml:space="preserve"> </w:t>
      </w:r>
    </w:p>
    <w:p w14:paraId="7FFB3812" w14:textId="77777777" w:rsidR="00D3206D" w:rsidRPr="00BD1F53" w:rsidRDefault="00DF3D67" w:rsidP="00D3206D">
      <w:pPr>
        <w:widowControl/>
        <w:numPr>
          <w:ilvl w:val="0"/>
          <w:numId w:val="45"/>
        </w:numPr>
        <w:autoSpaceDE/>
        <w:autoSpaceDN/>
        <w:adjustRightInd/>
        <w:spacing w:before="0"/>
        <w:jc w:val="both"/>
        <w:rPr>
          <w:rFonts w:ascii="Cambria" w:hAnsi="Cambria" w:cs="Calibri"/>
          <w:bCs w:val="0"/>
          <w:sz w:val="22"/>
          <w:szCs w:val="20"/>
          <w:lang w:val="bg-BG" w:eastAsia="fr-FR"/>
        </w:rPr>
      </w:pPr>
      <w:r w:rsidRPr="00BD1F53">
        <w:rPr>
          <w:rFonts w:ascii="Cambria" w:hAnsi="Cambria" w:cs="Calibri"/>
          <w:b w:val="0"/>
          <w:bCs w:val="0"/>
          <w:sz w:val="22"/>
          <w:szCs w:val="20"/>
          <w:lang w:val="bg-BG" w:eastAsia="fr-FR"/>
        </w:rPr>
        <w:t xml:space="preserve">Изчислява се </w:t>
      </w:r>
      <w:r w:rsidR="00D3206D" w:rsidRPr="00BD1F53">
        <w:rPr>
          <w:rFonts w:ascii="Cambria" w:hAnsi="Cambria" w:cs="Calibri"/>
          <w:b w:val="0"/>
          <w:bCs w:val="0"/>
          <w:sz w:val="22"/>
          <w:szCs w:val="20"/>
          <w:lang w:val="bg-BG" w:eastAsia="fr-FR"/>
        </w:rPr>
        <w:t>крайната оценка на проекта по формулата:</w:t>
      </w:r>
      <w:r w:rsidRPr="00BD1F53">
        <w:rPr>
          <w:rFonts w:ascii="Cambria" w:hAnsi="Cambria" w:cs="Calibri"/>
          <w:b w:val="0"/>
          <w:bCs w:val="0"/>
          <w:sz w:val="22"/>
          <w:szCs w:val="20"/>
          <w:lang w:val="bg-BG" w:eastAsia="fr-FR"/>
        </w:rPr>
        <w:t xml:space="preserve"> </w:t>
      </w:r>
      <w:r w:rsidR="00D3206D" w:rsidRPr="00BD1F53">
        <w:rPr>
          <w:rFonts w:ascii="Cambria" w:hAnsi="Cambria" w:cs="Calibri"/>
          <w:bCs w:val="0"/>
          <w:sz w:val="22"/>
          <w:szCs w:val="20"/>
          <w:lang w:val="bg-BG" w:eastAsia="fr-FR"/>
        </w:rPr>
        <w:t>п</w:t>
      </w:r>
      <w:r w:rsidR="00F929EE" w:rsidRPr="00BD1F53">
        <w:rPr>
          <w:rFonts w:ascii="Cambria" w:hAnsi="Cambria" w:cs="Calibri"/>
          <w:bCs w:val="0"/>
          <w:sz w:val="22"/>
          <w:szCs w:val="20"/>
          <w:lang w:val="bg-BG" w:eastAsia="fr-FR"/>
        </w:rPr>
        <w:t xml:space="preserve">олученият резултат </w:t>
      </w:r>
      <w:r w:rsidR="00D3206D" w:rsidRPr="00BD1F53">
        <w:rPr>
          <w:rFonts w:ascii="Cambria" w:hAnsi="Cambria" w:cs="Calibri"/>
          <w:bCs w:val="0"/>
          <w:sz w:val="22"/>
          <w:szCs w:val="20"/>
          <w:lang w:val="bg-BG" w:eastAsia="fr-FR"/>
        </w:rPr>
        <w:t>/240 = .....*100 = .... %</w:t>
      </w:r>
      <w:r w:rsidR="00D9161E" w:rsidRPr="00BD1F53">
        <w:rPr>
          <w:rFonts w:ascii="Cambria" w:hAnsi="Cambria" w:cs="Calibri"/>
          <w:bCs w:val="0"/>
          <w:sz w:val="22"/>
          <w:szCs w:val="20"/>
          <w:lang w:val="bg-BG" w:eastAsia="fr-FR"/>
        </w:rPr>
        <w:t xml:space="preserve"> </w:t>
      </w:r>
      <w:r w:rsidR="00D9161E" w:rsidRPr="00BD1F53">
        <w:rPr>
          <w:rFonts w:ascii="Cambria" w:hAnsi="Cambria" w:cs="Calibri"/>
          <w:bCs w:val="0"/>
          <w:i/>
          <w:sz w:val="22"/>
          <w:szCs w:val="20"/>
          <w:lang w:val="bg-BG" w:eastAsia="fr-FR"/>
        </w:rPr>
        <w:t>(стойността се закръгля до втори знак след десетичната запетая).</w:t>
      </w:r>
    </w:p>
    <w:p w14:paraId="63A305A5" w14:textId="77777777" w:rsidR="00E20F55" w:rsidRPr="00BD1F53" w:rsidRDefault="00D3206D" w:rsidP="008349A0">
      <w:pPr>
        <w:widowControl/>
        <w:autoSpaceDE/>
        <w:autoSpaceDN/>
        <w:adjustRightInd/>
        <w:spacing w:before="0" w:after="240"/>
        <w:ind w:left="720"/>
        <w:jc w:val="both"/>
        <w:rPr>
          <w:rFonts w:ascii="Cambria" w:hAnsi="Cambria" w:cs="Calibri"/>
          <w:bCs w:val="0"/>
          <w:sz w:val="10"/>
          <w:szCs w:val="20"/>
          <w:lang w:val="bg-BG"/>
        </w:rPr>
      </w:pPr>
      <w:r w:rsidRPr="00BD1F53">
        <w:rPr>
          <w:rFonts w:ascii="Cambria" w:hAnsi="Cambria" w:cs="Calibri"/>
          <w:b w:val="0"/>
          <w:bCs w:val="0"/>
          <w:sz w:val="22"/>
          <w:szCs w:val="20"/>
          <w:lang w:val="bg-BG" w:eastAsia="fr-FR"/>
        </w:rPr>
        <w:t>М</w:t>
      </w:r>
      <w:r w:rsidR="00F00B40" w:rsidRPr="00BD1F53">
        <w:rPr>
          <w:rFonts w:ascii="Cambria" w:hAnsi="Cambria" w:cs="Calibri"/>
          <w:b w:val="0"/>
          <w:bCs w:val="0"/>
          <w:sz w:val="22"/>
          <w:szCs w:val="20"/>
          <w:lang w:val="bg-BG" w:eastAsia="fr-FR"/>
        </w:rPr>
        <w:t>аксималния</w:t>
      </w:r>
      <w:r w:rsidRPr="00BD1F53">
        <w:rPr>
          <w:rFonts w:ascii="Cambria" w:hAnsi="Cambria" w:cs="Calibri"/>
          <w:b w:val="0"/>
          <w:bCs w:val="0"/>
          <w:sz w:val="22"/>
          <w:szCs w:val="20"/>
          <w:lang w:val="bg-BG" w:eastAsia="fr-FR"/>
        </w:rPr>
        <w:t>т</w:t>
      </w:r>
      <w:r w:rsidR="00F00B40" w:rsidRPr="00BD1F53">
        <w:rPr>
          <w:rFonts w:ascii="Cambria" w:hAnsi="Cambria" w:cs="Calibri"/>
          <w:b w:val="0"/>
          <w:bCs w:val="0"/>
          <w:sz w:val="22"/>
          <w:szCs w:val="20"/>
          <w:lang w:val="bg-BG" w:eastAsia="fr-FR"/>
        </w:rPr>
        <w:t xml:space="preserve"> брой точки е </w:t>
      </w:r>
      <w:r w:rsidR="00893C5A" w:rsidRPr="00BD1F53">
        <w:rPr>
          <w:rFonts w:ascii="Cambria" w:hAnsi="Cambria" w:cs="Calibri"/>
          <w:b w:val="0"/>
          <w:bCs w:val="0"/>
          <w:sz w:val="22"/>
          <w:szCs w:val="20"/>
          <w:lang w:val="bg-BG" w:eastAsia="fr-FR"/>
        </w:rPr>
        <w:t>240</w:t>
      </w:r>
      <w:r w:rsidRPr="00BD1F53">
        <w:rPr>
          <w:rFonts w:ascii="Cambria" w:hAnsi="Cambria" w:cs="Calibri"/>
          <w:b w:val="0"/>
          <w:bCs w:val="0"/>
          <w:sz w:val="22"/>
          <w:szCs w:val="20"/>
          <w:lang w:val="bg-BG" w:eastAsia="fr-FR"/>
        </w:rPr>
        <w:t>.</w:t>
      </w:r>
      <w:r w:rsidR="00F00B40" w:rsidRPr="00BD1F53">
        <w:rPr>
          <w:rFonts w:ascii="Cambria" w:hAnsi="Cambria" w:cs="Calibri"/>
          <w:b w:val="0"/>
          <w:bCs w:val="0"/>
          <w:sz w:val="20"/>
          <w:szCs w:val="20"/>
          <w:lang w:val="bg-BG" w:eastAsia="fr-FR"/>
        </w:rPr>
        <w:t xml:space="preserve"> </w:t>
      </w:r>
    </w:p>
    <w:p w14:paraId="001C7592" w14:textId="77777777" w:rsidR="00704AFE" w:rsidRPr="00801FC2" w:rsidRDefault="00704AFE" w:rsidP="006B03E9">
      <w:pPr>
        <w:spacing w:before="240" w:after="240"/>
        <w:rPr>
          <w:rFonts w:ascii="Cambria" w:hAnsi="Cambria" w:cs="Calibri"/>
          <w:bCs w:val="0"/>
          <w:color w:val="8EAADB"/>
          <w:sz w:val="28"/>
          <w:szCs w:val="20"/>
          <w:lang w:val="bg-BG" w:eastAsia="fr-FR"/>
        </w:rPr>
      </w:pPr>
      <w:r w:rsidRPr="00801FC2">
        <w:rPr>
          <w:rFonts w:ascii="Cambria" w:hAnsi="Cambria" w:cs="Calibri"/>
          <w:bCs w:val="0"/>
          <w:color w:val="8EAADB"/>
          <w:sz w:val="28"/>
          <w:szCs w:val="20"/>
          <w:lang w:val="bg-BG" w:eastAsia="fr-FR"/>
        </w:rPr>
        <w:t>ОКОНЧАТЕЛНО СТАНОВИЩЕ НА РЕЦЕНЗЕНТА</w:t>
      </w:r>
    </w:p>
    <w:p w14:paraId="5ED7015C" w14:textId="77777777" w:rsidR="00EA489E" w:rsidRPr="00BD1F53" w:rsidRDefault="00EA489E" w:rsidP="00013A1D">
      <w:pPr>
        <w:spacing w:before="0"/>
        <w:jc w:val="both"/>
        <w:rPr>
          <w:rFonts w:ascii="Cambria" w:hAnsi="Cambria" w:cs="Calibri"/>
          <w:b w:val="0"/>
          <w:sz w:val="22"/>
          <w:szCs w:val="20"/>
          <w:lang w:val="bg-BG"/>
        </w:rPr>
      </w:pPr>
      <w:r w:rsidRPr="00BD1F53">
        <w:rPr>
          <w:rFonts w:ascii="Cambria" w:hAnsi="Cambria" w:cs="Calibri"/>
          <w:bCs w:val="0"/>
          <w:sz w:val="22"/>
          <w:szCs w:val="20"/>
          <w:lang w:val="bg-BG" w:eastAsia="fr-FR"/>
        </w:rPr>
        <w:t>Моля, аргументирайте крайната оценка на проектното предложение.</w:t>
      </w:r>
    </w:p>
    <w:p w14:paraId="795BFD69" w14:textId="77777777" w:rsidR="001218DF" w:rsidRPr="00BD1F53" w:rsidRDefault="00857F7F" w:rsidP="00013A1D">
      <w:pPr>
        <w:spacing w:before="0"/>
        <w:jc w:val="both"/>
        <w:rPr>
          <w:rFonts w:ascii="Cambria" w:hAnsi="Cambria" w:cs="Calibri"/>
          <w:b w:val="0"/>
          <w:sz w:val="22"/>
          <w:szCs w:val="20"/>
          <w:lang w:val="bg-BG"/>
        </w:rPr>
      </w:pPr>
      <w:r w:rsidRPr="00BD1F53">
        <w:rPr>
          <w:rFonts w:ascii="Cambria" w:hAnsi="Cambria" w:cs="Calibri"/>
          <w:b w:val="0"/>
          <w:sz w:val="22"/>
          <w:szCs w:val="20"/>
          <w:lang w:val="bg-BG"/>
        </w:rPr>
        <w:t xml:space="preserve">(предложение за </w:t>
      </w:r>
      <w:r w:rsidR="006F72FE" w:rsidRPr="00BD1F53">
        <w:rPr>
          <w:rFonts w:ascii="Cambria" w:hAnsi="Cambria" w:cs="Calibri"/>
          <w:b w:val="0"/>
          <w:sz w:val="22"/>
          <w:szCs w:val="20"/>
          <w:lang w:val="bg-BG"/>
        </w:rPr>
        <w:t xml:space="preserve">финансиране </w:t>
      </w:r>
      <w:r w:rsidRPr="00BD1F53">
        <w:rPr>
          <w:rFonts w:ascii="Cambria" w:hAnsi="Cambria" w:cs="Calibri"/>
          <w:b w:val="0"/>
          <w:sz w:val="22"/>
          <w:szCs w:val="20"/>
          <w:lang w:val="bg-BG"/>
        </w:rPr>
        <w:t>на проекта</w:t>
      </w:r>
      <w:r w:rsidR="00704AFE" w:rsidRPr="00BD1F53">
        <w:rPr>
          <w:rFonts w:ascii="Cambria" w:hAnsi="Cambria" w:cs="Calibri"/>
          <w:b w:val="0"/>
          <w:sz w:val="22"/>
          <w:szCs w:val="20"/>
          <w:lang w:val="bg-BG"/>
        </w:rPr>
        <w:t xml:space="preserve"> може да се направи при изпълнение на заложените изисквания</w:t>
      </w:r>
      <w:r w:rsidR="006F72FE" w:rsidRPr="00BD1F53">
        <w:rPr>
          <w:rFonts w:ascii="Cambria" w:hAnsi="Cambria" w:cs="Calibri"/>
          <w:b w:val="0"/>
          <w:sz w:val="22"/>
          <w:szCs w:val="20"/>
          <w:lang w:val="bg-BG"/>
        </w:rPr>
        <w:t xml:space="preserve"> </w:t>
      </w:r>
      <w:r w:rsidR="006F72FE" w:rsidRPr="00BD1F53">
        <w:rPr>
          <w:rFonts w:ascii="Cambria" w:hAnsi="Cambria" w:cs="Calibri"/>
          <w:sz w:val="22"/>
          <w:szCs w:val="20"/>
          <w:lang w:val="bg-BG"/>
        </w:rPr>
        <w:t>над</w:t>
      </w:r>
      <w:r w:rsidR="006F72FE" w:rsidRPr="00BD1F53">
        <w:rPr>
          <w:rFonts w:ascii="Cambria" w:hAnsi="Cambria" w:cs="Calibri"/>
          <w:b w:val="0"/>
          <w:sz w:val="22"/>
          <w:szCs w:val="20"/>
          <w:lang w:val="bg-BG"/>
        </w:rPr>
        <w:t xml:space="preserve"> </w:t>
      </w:r>
      <w:r w:rsidR="0018134A" w:rsidRPr="00BD1F53">
        <w:rPr>
          <w:rFonts w:ascii="Cambria" w:hAnsi="Cambria" w:cs="Calibri"/>
          <w:sz w:val="22"/>
          <w:szCs w:val="20"/>
          <w:lang w:val="bg-BG"/>
        </w:rPr>
        <w:t>7</w:t>
      </w:r>
      <w:r w:rsidR="006F72FE" w:rsidRPr="00BD1F53">
        <w:rPr>
          <w:rFonts w:ascii="Cambria" w:hAnsi="Cambria" w:cs="Calibri"/>
          <w:sz w:val="22"/>
          <w:szCs w:val="20"/>
          <w:lang w:val="bg-BG"/>
        </w:rPr>
        <w:t>0%</w:t>
      </w:r>
      <w:r w:rsidR="00704AFE" w:rsidRPr="00BD1F53">
        <w:rPr>
          <w:rFonts w:ascii="Cambria" w:hAnsi="Cambria" w:cs="Calibri"/>
          <w:b w:val="0"/>
          <w:sz w:val="22"/>
          <w:szCs w:val="20"/>
          <w:lang w:val="bg-BG"/>
        </w:rPr>
        <w:t>)</w:t>
      </w:r>
    </w:p>
    <w:p w14:paraId="5915AF50" w14:textId="77777777" w:rsidR="00B97BB0" w:rsidRPr="009E42FB" w:rsidRDefault="00B97BB0" w:rsidP="00013A1D">
      <w:pPr>
        <w:spacing w:before="0"/>
        <w:jc w:val="both"/>
        <w:rPr>
          <w:rFonts w:ascii="Cambria" w:hAnsi="Cambria" w:cs="Calibri"/>
          <w:b w:val="0"/>
          <w:bCs w:val="0"/>
          <w:sz w:val="22"/>
          <w:lang w:val="ru-RU"/>
        </w:rPr>
      </w:pPr>
      <w:r w:rsidRPr="00BD1F53">
        <w:rPr>
          <w:rFonts w:ascii="Cambria" w:hAnsi="Cambria" w:cs="Calibri"/>
          <w:b w:val="0"/>
          <w:bCs w:val="0"/>
          <w:sz w:val="22"/>
          <w:lang w:val="bg-BG"/>
        </w:rPr>
        <w:t>.......................................................................................................................................................................................</w:t>
      </w:r>
      <w:r w:rsidR="00013A1D" w:rsidRPr="009E42FB">
        <w:rPr>
          <w:rFonts w:ascii="Cambria" w:hAnsi="Cambria" w:cs="Calibri"/>
          <w:b w:val="0"/>
          <w:bCs w:val="0"/>
          <w:sz w:val="22"/>
          <w:lang w:val="ru-RU"/>
        </w:rPr>
        <w:t>...........................................</w:t>
      </w:r>
    </w:p>
    <w:p w14:paraId="2FF367CE" w14:textId="77777777" w:rsidR="008A12CA" w:rsidRPr="00BD1F53" w:rsidRDefault="00013A1D" w:rsidP="00013A1D">
      <w:pPr>
        <w:spacing w:before="0"/>
        <w:jc w:val="both"/>
        <w:rPr>
          <w:rFonts w:ascii="Cambria" w:hAnsi="Cambria" w:cs="Calibri"/>
          <w:sz w:val="20"/>
          <w:szCs w:val="20"/>
          <w:lang w:val="bg-BG"/>
        </w:rPr>
      </w:pPr>
      <w:r w:rsidRPr="00BD1F53">
        <w:rPr>
          <w:rFonts w:ascii="Cambria" w:hAnsi="Cambria" w:cs="Calibri"/>
          <w:b w:val="0"/>
          <w:bCs w:val="0"/>
          <w:sz w:val="22"/>
          <w:lang w:val="bg-BG"/>
        </w:rPr>
        <w:t>.......................................................................................................................................................................................</w:t>
      </w:r>
      <w:r w:rsidRPr="009E42FB">
        <w:rPr>
          <w:rFonts w:ascii="Cambria" w:hAnsi="Cambria" w:cs="Calibri"/>
          <w:b w:val="0"/>
          <w:bCs w:val="0"/>
          <w:sz w:val="22"/>
          <w:lang w:val="ru-RU"/>
        </w:rPr>
        <w:t>...........................................</w:t>
      </w:r>
    </w:p>
    <w:p w14:paraId="27E21836" w14:textId="77777777" w:rsidR="0010301D" w:rsidRPr="00BD1F53" w:rsidRDefault="00013A1D" w:rsidP="000F1C0A">
      <w:pPr>
        <w:spacing w:before="0"/>
        <w:rPr>
          <w:rFonts w:ascii="Cambria" w:hAnsi="Cambria" w:cs="Calibri"/>
          <w:sz w:val="20"/>
          <w:szCs w:val="20"/>
          <w:lang w:val="bg-BG"/>
        </w:rPr>
      </w:pPr>
      <w:r w:rsidRPr="00BD1F53">
        <w:rPr>
          <w:rFonts w:ascii="Cambria" w:hAnsi="Cambria" w:cs="Calibri"/>
          <w:b w:val="0"/>
          <w:bCs w:val="0"/>
          <w:sz w:val="22"/>
          <w:lang w:val="bg-BG"/>
        </w:rPr>
        <w:t>.......................................................................................................................................................................................</w:t>
      </w:r>
      <w:r w:rsidRPr="009E42FB">
        <w:rPr>
          <w:rFonts w:ascii="Cambria" w:hAnsi="Cambria" w:cs="Calibri"/>
          <w:b w:val="0"/>
          <w:bCs w:val="0"/>
          <w:sz w:val="22"/>
          <w:lang w:val="ru-RU"/>
        </w:rPr>
        <w:t>...........................................</w:t>
      </w:r>
    </w:p>
    <w:p w14:paraId="27C7A94F" w14:textId="77777777" w:rsidR="0010301D" w:rsidRPr="00BD1F53" w:rsidRDefault="00013A1D" w:rsidP="000F1C0A">
      <w:pPr>
        <w:spacing w:before="0"/>
        <w:rPr>
          <w:rFonts w:ascii="Cambria" w:hAnsi="Cambria" w:cs="Calibri"/>
          <w:sz w:val="20"/>
          <w:szCs w:val="20"/>
          <w:lang w:val="bg-BG"/>
        </w:rPr>
      </w:pPr>
      <w:r w:rsidRPr="00BD1F53">
        <w:rPr>
          <w:rFonts w:ascii="Cambria" w:hAnsi="Cambria" w:cs="Calibri"/>
          <w:b w:val="0"/>
          <w:bCs w:val="0"/>
          <w:sz w:val="22"/>
          <w:lang w:val="bg-BG"/>
        </w:rPr>
        <w:t>.......................................................................................................................................................................................</w:t>
      </w:r>
      <w:r w:rsidRPr="009E42FB">
        <w:rPr>
          <w:rFonts w:ascii="Cambria" w:hAnsi="Cambria" w:cs="Calibri"/>
          <w:b w:val="0"/>
          <w:bCs w:val="0"/>
          <w:sz w:val="22"/>
          <w:lang w:val="ru-RU"/>
        </w:rPr>
        <w:t>...........................................</w:t>
      </w:r>
    </w:p>
    <w:p w14:paraId="31B6FF70" w14:textId="77777777" w:rsidR="008A12CA" w:rsidRPr="00BD1F53" w:rsidRDefault="00013A1D" w:rsidP="000F1C0A">
      <w:pPr>
        <w:spacing w:before="0"/>
        <w:rPr>
          <w:rFonts w:ascii="Cambria" w:hAnsi="Cambria" w:cs="Calibri"/>
          <w:sz w:val="20"/>
          <w:szCs w:val="20"/>
          <w:lang w:val="bg-BG"/>
        </w:rPr>
      </w:pPr>
      <w:r w:rsidRPr="00BD1F53">
        <w:rPr>
          <w:rFonts w:ascii="Cambria" w:hAnsi="Cambria" w:cs="Calibri"/>
          <w:b w:val="0"/>
          <w:bCs w:val="0"/>
          <w:sz w:val="22"/>
          <w:lang w:val="bg-BG"/>
        </w:rPr>
        <w:t>.......................................................................................................................................................................................</w:t>
      </w:r>
      <w:r w:rsidRPr="009E42FB">
        <w:rPr>
          <w:rFonts w:ascii="Cambria" w:hAnsi="Cambria" w:cs="Calibri"/>
          <w:b w:val="0"/>
          <w:bCs w:val="0"/>
          <w:sz w:val="22"/>
          <w:lang w:val="ru-RU"/>
        </w:rPr>
        <w:t>...........................................</w:t>
      </w:r>
    </w:p>
    <w:p w14:paraId="547226F4" w14:textId="77777777" w:rsidR="00A12345" w:rsidRPr="009E42FB" w:rsidRDefault="00013A1D" w:rsidP="000F1C0A">
      <w:pPr>
        <w:spacing w:before="0"/>
        <w:rPr>
          <w:rFonts w:ascii="Cambria" w:hAnsi="Cambria" w:cs="Calibri"/>
          <w:b w:val="0"/>
          <w:bCs w:val="0"/>
          <w:sz w:val="22"/>
          <w:lang w:val="ru-RU"/>
        </w:rPr>
      </w:pPr>
      <w:r w:rsidRPr="00BD1F53">
        <w:rPr>
          <w:rFonts w:ascii="Cambria" w:hAnsi="Cambria" w:cs="Calibri"/>
          <w:b w:val="0"/>
          <w:bCs w:val="0"/>
          <w:sz w:val="22"/>
          <w:lang w:val="bg-BG"/>
        </w:rPr>
        <w:t>.......................................................................................................................................................................................</w:t>
      </w:r>
      <w:r w:rsidRPr="009E42FB">
        <w:rPr>
          <w:rFonts w:ascii="Cambria" w:hAnsi="Cambria" w:cs="Calibri"/>
          <w:b w:val="0"/>
          <w:bCs w:val="0"/>
          <w:sz w:val="22"/>
          <w:lang w:val="ru-RU"/>
        </w:rPr>
        <w:t>...........................................</w:t>
      </w:r>
    </w:p>
    <w:p w14:paraId="3A4D527B" w14:textId="77777777" w:rsidR="00013A1D" w:rsidRPr="00BD1F53" w:rsidRDefault="00013A1D" w:rsidP="000F1C0A">
      <w:pPr>
        <w:spacing w:before="0"/>
        <w:rPr>
          <w:rFonts w:ascii="Cambria" w:hAnsi="Cambria" w:cs="Calibri"/>
          <w:sz w:val="20"/>
          <w:szCs w:val="20"/>
          <w:lang w:val="bg-BG"/>
        </w:rPr>
      </w:pPr>
    </w:p>
    <w:p w14:paraId="43620B7B" w14:textId="77777777" w:rsidR="00A63AC8" w:rsidRDefault="00771F1B" w:rsidP="00A63AC8">
      <w:pPr>
        <w:spacing w:before="0"/>
        <w:rPr>
          <w:rFonts w:ascii="Cambria" w:hAnsi="Cambria" w:cs="Calibri"/>
          <w:sz w:val="20"/>
          <w:szCs w:val="20"/>
          <w:lang w:val="bg-BG"/>
        </w:rPr>
      </w:pPr>
      <w:r w:rsidRPr="00BD1F53">
        <w:rPr>
          <w:rFonts w:ascii="Cambria" w:hAnsi="Cambria" w:cs="Calibri"/>
          <w:sz w:val="20"/>
          <w:szCs w:val="20"/>
          <w:lang w:val="bg-BG"/>
        </w:rPr>
        <w:t xml:space="preserve">      </w:t>
      </w:r>
      <w:r w:rsidR="00A63AC8" w:rsidRPr="00BD1F53">
        <w:rPr>
          <w:rFonts w:ascii="Cambria" w:hAnsi="Cambria" w:cs="Calibri"/>
          <w:sz w:val="20"/>
          <w:szCs w:val="20"/>
          <w:lang w:val="bg-BG"/>
        </w:rPr>
        <w:t xml:space="preserve">       </w:t>
      </w:r>
    </w:p>
    <w:p w14:paraId="235F3C83" w14:textId="77777777" w:rsidR="005C33DF" w:rsidRDefault="005C33DF" w:rsidP="00A63AC8">
      <w:pPr>
        <w:spacing w:before="0"/>
        <w:rPr>
          <w:rFonts w:ascii="Cambria" w:hAnsi="Cambria" w:cs="Calibri"/>
          <w:sz w:val="20"/>
          <w:szCs w:val="20"/>
          <w:lang w:val="bg-BG"/>
        </w:rPr>
      </w:pPr>
    </w:p>
    <w:p w14:paraId="17A1245D" w14:textId="77777777" w:rsidR="005C33DF" w:rsidRPr="00BD1F53" w:rsidRDefault="005C33DF" w:rsidP="00A63AC8">
      <w:pPr>
        <w:spacing w:before="0"/>
        <w:rPr>
          <w:rFonts w:ascii="Cambria" w:hAnsi="Cambria" w:cs="Calibri"/>
          <w:sz w:val="20"/>
          <w:szCs w:val="20"/>
          <w:lang w:val="bg-BG"/>
        </w:rPr>
      </w:pPr>
    </w:p>
    <w:p w14:paraId="1BFCD529" w14:textId="77777777" w:rsidR="00857F7F" w:rsidRPr="00BD1F53" w:rsidRDefault="00A63AC8" w:rsidP="00A63AC8">
      <w:pPr>
        <w:spacing w:before="0"/>
        <w:rPr>
          <w:rFonts w:ascii="Cambria" w:hAnsi="Cambria" w:cs="Calibri"/>
          <w:sz w:val="22"/>
          <w:szCs w:val="20"/>
          <w:lang w:val="bg-BG"/>
        </w:rPr>
      </w:pPr>
      <w:r w:rsidRPr="00BD1F53">
        <w:rPr>
          <w:rFonts w:ascii="Cambria" w:hAnsi="Cambria" w:cs="Calibri"/>
          <w:sz w:val="22"/>
          <w:szCs w:val="20"/>
          <w:lang w:val="bg-BG"/>
        </w:rPr>
        <w:t xml:space="preserve">Дата: ..................................                                                         </w:t>
      </w:r>
      <w:r w:rsidR="00B97BB0" w:rsidRPr="00BD1F53">
        <w:rPr>
          <w:rFonts w:ascii="Cambria" w:hAnsi="Cambria" w:cs="Calibri"/>
          <w:sz w:val="22"/>
          <w:szCs w:val="20"/>
          <w:lang w:val="bg-BG"/>
        </w:rPr>
        <w:t xml:space="preserve">           </w:t>
      </w:r>
      <w:r w:rsidR="00857F7F" w:rsidRPr="00BD1F53">
        <w:rPr>
          <w:rFonts w:ascii="Cambria" w:hAnsi="Cambria" w:cs="Calibri"/>
          <w:sz w:val="22"/>
          <w:szCs w:val="20"/>
          <w:lang w:val="bg-BG"/>
        </w:rPr>
        <w:t>Рецензент: .....................................................</w:t>
      </w:r>
    </w:p>
    <w:p w14:paraId="4D8A4369" w14:textId="77777777" w:rsidR="00013A1D" w:rsidRPr="00BD1F53" w:rsidRDefault="0014421B">
      <w:pPr>
        <w:spacing w:before="0"/>
        <w:jc w:val="right"/>
        <w:rPr>
          <w:rFonts w:ascii="Cambria" w:hAnsi="Cambria" w:cs="Calibri"/>
          <w:sz w:val="22"/>
          <w:szCs w:val="20"/>
          <w:lang w:val="bg-BG"/>
        </w:rPr>
      </w:pPr>
      <w:r>
        <w:rPr>
          <w:rFonts w:ascii="Cambria" w:hAnsi="Cambria" w:cs="Calibri"/>
          <w:b w:val="0"/>
          <w:sz w:val="22"/>
          <w:szCs w:val="20"/>
          <w:lang w:val="bg-BG"/>
        </w:rPr>
        <w:t>(академична длъжност, три</w:t>
      </w:r>
      <w:r w:rsidR="00857F7F" w:rsidRPr="00BD1F53">
        <w:rPr>
          <w:rFonts w:ascii="Cambria" w:hAnsi="Cambria" w:cs="Calibri"/>
          <w:b w:val="0"/>
          <w:sz w:val="22"/>
          <w:szCs w:val="20"/>
          <w:lang w:val="bg-BG"/>
        </w:rPr>
        <w:t xml:space="preserve"> имена</w:t>
      </w:r>
      <w:r w:rsidR="00F96A5F" w:rsidRPr="00BD1F53">
        <w:rPr>
          <w:rFonts w:ascii="Cambria" w:hAnsi="Cambria" w:cs="Calibri"/>
          <w:b w:val="0"/>
          <w:sz w:val="22"/>
          <w:szCs w:val="20"/>
          <w:lang w:val="bg-BG"/>
        </w:rPr>
        <w:t xml:space="preserve">, </w:t>
      </w:r>
      <w:r w:rsidR="00857F7F" w:rsidRPr="00BD1F53">
        <w:rPr>
          <w:rFonts w:ascii="Cambria" w:hAnsi="Cambria" w:cs="Calibri"/>
          <w:b w:val="0"/>
          <w:sz w:val="22"/>
          <w:szCs w:val="20"/>
          <w:lang w:val="bg-BG"/>
        </w:rPr>
        <w:t>подпис)</w:t>
      </w:r>
    </w:p>
    <w:p w14:paraId="4C48F1DA" w14:textId="77777777" w:rsidR="00013A1D" w:rsidRPr="00013A1D" w:rsidRDefault="00013A1D" w:rsidP="00013A1D">
      <w:pPr>
        <w:rPr>
          <w:rFonts w:ascii="Cambria" w:hAnsi="Cambria" w:cs="Calibri"/>
          <w:sz w:val="22"/>
          <w:szCs w:val="20"/>
          <w:lang w:val="bg-BG"/>
        </w:rPr>
      </w:pPr>
    </w:p>
    <w:p w14:paraId="257328D1" w14:textId="77777777" w:rsidR="00013A1D" w:rsidRPr="00013A1D" w:rsidRDefault="00013A1D" w:rsidP="00013A1D">
      <w:pPr>
        <w:rPr>
          <w:rFonts w:ascii="Cambria" w:hAnsi="Cambria" w:cs="Calibri"/>
          <w:sz w:val="22"/>
          <w:szCs w:val="20"/>
          <w:lang w:val="bg-BG"/>
        </w:rPr>
      </w:pPr>
    </w:p>
    <w:p w14:paraId="4DF18DA0" w14:textId="77777777" w:rsidR="00C8042E" w:rsidRPr="00013A1D" w:rsidRDefault="00013A1D" w:rsidP="00013A1D">
      <w:pPr>
        <w:tabs>
          <w:tab w:val="left" w:pos="4365"/>
        </w:tabs>
        <w:rPr>
          <w:rFonts w:ascii="Cambria" w:hAnsi="Cambria" w:cs="Calibri"/>
          <w:sz w:val="22"/>
          <w:szCs w:val="20"/>
          <w:lang w:val="bg-BG"/>
        </w:rPr>
      </w:pPr>
      <w:r>
        <w:rPr>
          <w:rFonts w:ascii="Cambria" w:hAnsi="Cambria" w:cs="Calibri"/>
          <w:sz w:val="22"/>
          <w:szCs w:val="20"/>
          <w:lang w:val="bg-BG"/>
        </w:rPr>
        <w:tab/>
      </w:r>
    </w:p>
    <w:sectPr w:rsidR="00C8042E" w:rsidRPr="00013A1D" w:rsidSect="0069412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581" w:right="851" w:bottom="851" w:left="851" w:header="0" w:footer="615" w:gutter="0"/>
      <w:cols w:space="60"/>
      <w:noEndnote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3333C3" w14:textId="77777777" w:rsidR="00602AB9" w:rsidRDefault="00602AB9">
      <w:pPr>
        <w:spacing w:before="0"/>
      </w:pPr>
      <w:r>
        <w:separator/>
      </w:r>
    </w:p>
  </w:endnote>
  <w:endnote w:type="continuationSeparator" w:id="0">
    <w:p w14:paraId="531DB812" w14:textId="77777777" w:rsidR="00602AB9" w:rsidRDefault="00602AB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B2A6A1" w14:textId="77777777" w:rsidR="00B964B3" w:rsidRDefault="00B964B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AF3572" w14:textId="77777777" w:rsidR="00B964B3" w:rsidRDefault="00B964B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361E62" w14:textId="77777777" w:rsidR="00B964B3" w:rsidRPr="008C0576" w:rsidRDefault="00B964B3" w:rsidP="00694128">
    <w:pPr>
      <w:widowControl/>
      <w:tabs>
        <w:tab w:val="center" w:pos="4703"/>
        <w:tab w:val="right" w:pos="9406"/>
      </w:tabs>
      <w:autoSpaceDE/>
      <w:autoSpaceDN/>
      <w:adjustRightInd/>
      <w:spacing w:before="0"/>
      <w:ind w:left="-90"/>
      <w:rPr>
        <w:rFonts w:ascii="Cambria" w:hAnsi="Cambria" w:cs="Calibri"/>
        <w:bCs w:val="0"/>
        <w:color w:val="1F3864"/>
        <w:sz w:val="20"/>
        <w:szCs w:val="24"/>
        <w:lang w:val="bg-BG" w:eastAsia="bg-BG"/>
      </w:rPr>
    </w:pPr>
    <w:r w:rsidRPr="008C0576">
      <w:rPr>
        <w:rFonts w:ascii="Cambria" w:hAnsi="Cambria" w:cs="Calibri"/>
        <w:bCs w:val="0"/>
        <w:color w:val="1F3864"/>
        <w:sz w:val="16"/>
        <w:lang w:val="bg-BG" w:eastAsia="bg-BG"/>
      </w:rPr>
      <w:t xml:space="preserve">КАРТА ЗА РЕЦЕНЗИЯ НА ПРОЕКТ ЗА НАУЧНО ИЗСЛЕДВАНЕ ПО ФОНД „НАУКА“ </w:t>
    </w:r>
    <w:r w:rsidR="004533F7" w:rsidRPr="008C0576">
      <w:rPr>
        <w:rFonts w:ascii="Cambria" w:hAnsi="Cambria" w:cs="Calibri"/>
        <w:bCs w:val="0"/>
        <w:color w:val="1F3864"/>
        <w:sz w:val="16"/>
        <w:lang w:val="bg-BG" w:eastAsia="bg-BG"/>
      </w:rPr>
      <w:t>–</w:t>
    </w:r>
    <w:r w:rsidR="00CF2078" w:rsidRPr="008C0576">
      <w:rPr>
        <w:rFonts w:ascii="Cambria" w:hAnsi="Cambria" w:cs="Calibri"/>
        <w:bCs w:val="0"/>
        <w:color w:val="1F3864"/>
        <w:sz w:val="16"/>
        <w:lang w:val="bg-BG" w:eastAsia="bg-BG"/>
      </w:rPr>
      <w:t xml:space="preserve"> </w:t>
    </w:r>
    <w:r w:rsidR="008458B5" w:rsidRPr="008C0576">
      <w:rPr>
        <w:rFonts w:ascii="Cambria" w:hAnsi="Cambria" w:cs="Calibri"/>
        <w:bCs w:val="0"/>
        <w:color w:val="1F3864"/>
        <w:sz w:val="16"/>
        <w:lang w:val="bg-BG" w:eastAsia="bg-BG"/>
      </w:rPr>
      <w:t>ЕСЕННА</w:t>
    </w:r>
    <w:r w:rsidR="0048534A" w:rsidRPr="008C0576">
      <w:rPr>
        <w:rFonts w:ascii="Cambria" w:hAnsi="Cambria" w:cs="Calibri"/>
        <w:bCs w:val="0"/>
        <w:color w:val="1F3864"/>
        <w:sz w:val="16"/>
        <w:lang w:val="bg-BG" w:eastAsia="bg-BG"/>
      </w:rPr>
      <w:t xml:space="preserve"> </w:t>
    </w:r>
    <w:r w:rsidR="00CF2078" w:rsidRPr="008C0576">
      <w:rPr>
        <w:rFonts w:ascii="Cambria" w:hAnsi="Cambria" w:cs="Calibri"/>
        <w:bCs w:val="0"/>
        <w:color w:val="1F3864"/>
        <w:sz w:val="16"/>
        <w:lang w:val="bg-BG" w:eastAsia="bg-BG"/>
      </w:rPr>
      <w:t>КОНКУРСНА СЕСИЯ 2024</w:t>
    </w:r>
    <w:r w:rsidRPr="008C0576">
      <w:rPr>
        <w:rFonts w:ascii="Cambria" w:hAnsi="Cambria" w:cs="Calibri"/>
        <w:bCs w:val="0"/>
        <w:color w:val="1F3864"/>
        <w:sz w:val="16"/>
        <w:lang w:val="bg-BG" w:eastAsia="bg-BG"/>
      </w:rPr>
      <w:t xml:space="preserve">                                                                                                    </w:t>
    </w:r>
  </w:p>
  <w:p w14:paraId="79385224" w14:textId="77777777" w:rsidR="00B964B3" w:rsidRPr="008C0576" w:rsidRDefault="00B964B3" w:rsidP="00A63AC8">
    <w:pPr>
      <w:pStyle w:val="Footer"/>
      <w:framePr w:wrap="around" w:vAnchor="text" w:hAnchor="page" w:x="10921" w:y="-864"/>
      <w:rPr>
        <w:rStyle w:val="PageNumber"/>
        <w:rFonts w:ascii="Cambria" w:hAnsi="Cambria"/>
        <w:color w:val="1F3864"/>
        <w:sz w:val="16"/>
      </w:rPr>
    </w:pPr>
    <w:r w:rsidRPr="008C0576">
      <w:rPr>
        <w:rStyle w:val="PageNumber"/>
        <w:rFonts w:ascii="Cambria" w:hAnsi="Cambria"/>
        <w:color w:val="1F3864"/>
        <w:sz w:val="16"/>
      </w:rPr>
      <w:fldChar w:fldCharType="begin"/>
    </w:r>
    <w:r w:rsidRPr="008C0576">
      <w:rPr>
        <w:rStyle w:val="PageNumber"/>
        <w:rFonts w:ascii="Cambria" w:hAnsi="Cambria"/>
        <w:color w:val="1F3864"/>
        <w:sz w:val="16"/>
      </w:rPr>
      <w:instrText xml:space="preserve">PAGE  </w:instrText>
    </w:r>
    <w:r w:rsidRPr="008C0576">
      <w:rPr>
        <w:rStyle w:val="PageNumber"/>
        <w:rFonts w:ascii="Cambria" w:hAnsi="Cambria"/>
        <w:color w:val="1F3864"/>
        <w:sz w:val="16"/>
      </w:rPr>
      <w:fldChar w:fldCharType="separate"/>
    </w:r>
    <w:r w:rsidR="00DD52C5">
      <w:rPr>
        <w:rStyle w:val="PageNumber"/>
        <w:rFonts w:ascii="Cambria" w:hAnsi="Cambria"/>
        <w:noProof/>
        <w:color w:val="1F3864"/>
        <w:sz w:val="16"/>
      </w:rPr>
      <w:t>2</w:t>
    </w:r>
    <w:r w:rsidRPr="008C0576">
      <w:rPr>
        <w:rStyle w:val="PageNumber"/>
        <w:rFonts w:ascii="Cambria" w:hAnsi="Cambria"/>
        <w:color w:val="1F3864"/>
        <w:sz w:val="16"/>
      </w:rPr>
      <w:fldChar w:fldCharType="end"/>
    </w:r>
  </w:p>
  <w:p w14:paraId="00B4264B" w14:textId="77777777" w:rsidR="00B964B3" w:rsidRPr="008C0576" w:rsidRDefault="00B964B3" w:rsidP="00694128">
    <w:pPr>
      <w:pStyle w:val="Footer"/>
      <w:spacing w:before="0"/>
      <w:ind w:left="-90"/>
      <w:rPr>
        <w:rFonts w:ascii="Cambria" w:hAnsi="Cambria"/>
        <w:color w:val="1F3864"/>
      </w:rPr>
    </w:pPr>
    <w:r w:rsidRPr="008C0576">
      <w:rPr>
        <w:rFonts w:ascii="Cambria" w:hAnsi="Cambria" w:cs="Calibri"/>
        <w:bCs w:val="0"/>
        <w:color w:val="1F3864"/>
        <w:sz w:val="16"/>
        <w:lang w:val="bg-BG" w:eastAsia="bg-BG"/>
      </w:rPr>
      <w:t xml:space="preserve">МЕДИЦИНСКИ УНИВЕРСИТЕТ – ВАРНА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157896" w14:textId="77777777" w:rsidR="00B964B3" w:rsidRPr="008C0576" w:rsidRDefault="00B964B3" w:rsidP="00694128">
    <w:pPr>
      <w:pStyle w:val="Footer"/>
      <w:rPr>
        <w:rFonts w:ascii="Cambria" w:hAnsi="Cambria" w:cs="Calibri"/>
        <w:bCs w:val="0"/>
        <w:color w:val="1F3864"/>
        <w:sz w:val="16"/>
        <w:lang w:val="bg-BG" w:eastAsia="bg-BG"/>
      </w:rPr>
    </w:pPr>
    <w:r w:rsidRPr="008C0576">
      <w:rPr>
        <w:rFonts w:ascii="Cambria" w:hAnsi="Cambria" w:cs="Calibri"/>
        <w:bCs w:val="0"/>
        <w:color w:val="1F3864"/>
        <w:sz w:val="16"/>
        <w:lang w:val="bg-BG" w:eastAsia="bg-BG"/>
      </w:rPr>
      <w:t xml:space="preserve">КАРТА ЗА РЕЦЕНЗИЯ НА ПРОЕКТ ЗА НАУЧНО ИЗСЛЕДВАНЕ ПО ФОНД „НАУКА“ – </w:t>
    </w:r>
    <w:r w:rsidR="008458B5" w:rsidRPr="008C0576">
      <w:rPr>
        <w:rFonts w:ascii="Cambria" w:hAnsi="Cambria" w:cs="Calibri"/>
        <w:bCs w:val="0"/>
        <w:color w:val="1F3864"/>
        <w:sz w:val="16"/>
        <w:lang w:val="bg-BG" w:eastAsia="bg-BG"/>
      </w:rPr>
      <w:t>ЕСЕН</w:t>
    </w:r>
    <w:r w:rsidR="0048534A" w:rsidRPr="008C0576">
      <w:rPr>
        <w:rFonts w:ascii="Cambria" w:hAnsi="Cambria" w:cs="Calibri"/>
        <w:bCs w:val="0"/>
        <w:color w:val="1F3864"/>
        <w:sz w:val="16"/>
        <w:lang w:val="bg-BG" w:eastAsia="bg-BG"/>
      </w:rPr>
      <w:t xml:space="preserve">НА </w:t>
    </w:r>
    <w:r w:rsidR="00074891" w:rsidRPr="008C0576">
      <w:rPr>
        <w:rFonts w:ascii="Cambria" w:hAnsi="Cambria" w:cs="Calibri"/>
        <w:bCs w:val="0"/>
        <w:color w:val="1F3864"/>
        <w:sz w:val="16"/>
        <w:lang w:val="bg-BG" w:eastAsia="bg-BG"/>
      </w:rPr>
      <w:t>КОНКУРСНА СЕСИЯ 2024</w:t>
    </w:r>
    <w:r w:rsidRPr="008C0576">
      <w:rPr>
        <w:rFonts w:ascii="Cambria" w:hAnsi="Cambria" w:cs="Calibri"/>
        <w:bCs w:val="0"/>
        <w:color w:val="1F3864"/>
        <w:sz w:val="16"/>
        <w:lang w:val="bg-BG" w:eastAsia="bg-BG"/>
      </w:rPr>
      <w:t xml:space="preserve">        </w:t>
    </w:r>
    <w:r w:rsidR="00074891" w:rsidRPr="008C0576">
      <w:rPr>
        <w:rFonts w:ascii="Cambria" w:hAnsi="Cambria" w:cs="Calibri"/>
        <w:bCs w:val="0"/>
        <w:color w:val="1F3864"/>
        <w:sz w:val="16"/>
        <w:lang w:val="bg-BG" w:eastAsia="bg-BG"/>
      </w:rPr>
      <w:t xml:space="preserve"> </w:t>
    </w:r>
    <w:r w:rsidR="003813C1" w:rsidRPr="008C0576">
      <w:rPr>
        <w:rFonts w:ascii="Cambria" w:hAnsi="Cambria" w:cs="Calibri"/>
        <w:bCs w:val="0"/>
        <w:color w:val="1F3864"/>
        <w:sz w:val="16"/>
        <w:lang w:val="bg-BG" w:eastAsia="bg-BG"/>
      </w:rPr>
      <w:t xml:space="preserve">                            </w:t>
    </w:r>
    <w:r w:rsidRPr="008C0576">
      <w:rPr>
        <w:rFonts w:ascii="Cambria" w:hAnsi="Cambria" w:cs="Calibri"/>
        <w:bCs w:val="0"/>
        <w:color w:val="1F3864"/>
        <w:sz w:val="16"/>
        <w:lang w:val="bg-BG" w:eastAsia="bg-BG"/>
      </w:rPr>
      <w:fldChar w:fldCharType="begin"/>
    </w:r>
    <w:r w:rsidRPr="008C0576">
      <w:rPr>
        <w:rFonts w:ascii="Cambria" w:hAnsi="Cambria" w:cs="Calibri"/>
        <w:bCs w:val="0"/>
        <w:color w:val="1F3864"/>
        <w:sz w:val="16"/>
        <w:lang w:val="bg-BG" w:eastAsia="bg-BG"/>
      </w:rPr>
      <w:instrText xml:space="preserve"> PAGE   \* MERGEFORMAT </w:instrText>
    </w:r>
    <w:r w:rsidRPr="008C0576">
      <w:rPr>
        <w:rFonts w:ascii="Cambria" w:hAnsi="Cambria" w:cs="Calibri"/>
        <w:bCs w:val="0"/>
        <w:color w:val="1F3864"/>
        <w:sz w:val="16"/>
        <w:lang w:val="bg-BG" w:eastAsia="bg-BG"/>
      </w:rPr>
      <w:fldChar w:fldCharType="separate"/>
    </w:r>
    <w:r w:rsidR="00DD52C5">
      <w:rPr>
        <w:rFonts w:ascii="Cambria" w:hAnsi="Cambria" w:cs="Calibri"/>
        <w:bCs w:val="0"/>
        <w:noProof/>
        <w:color w:val="1F3864"/>
        <w:sz w:val="16"/>
        <w:lang w:val="bg-BG" w:eastAsia="bg-BG"/>
      </w:rPr>
      <w:t>1</w:t>
    </w:r>
    <w:r w:rsidRPr="008C0576">
      <w:rPr>
        <w:rFonts w:ascii="Cambria" w:hAnsi="Cambria" w:cs="Calibri"/>
        <w:bCs w:val="0"/>
        <w:color w:val="1F3864"/>
        <w:sz w:val="16"/>
        <w:lang w:val="bg-BG" w:eastAsia="bg-BG"/>
      </w:rPr>
      <w:fldChar w:fldCharType="end"/>
    </w:r>
  </w:p>
  <w:p w14:paraId="77C00368" w14:textId="77777777" w:rsidR="00B964B3" w:rsidRPr="008C0576" w:rsidRDefault="00B964B3" w:rsidP="00694128">
    <w:pPr>
      <w:widowControl/>
      <w:tabs>
        <w:tab w:val="center" w:pos="4703"/>
        <w:tab w:val="right" w:pos="9406"/>
      </w:tabs>
      <w:autoSpaceDE/>
      <w:autoSpaceDN/>
      <w:adjustRightInd/>
      <w:spacing w:before="0"/>
      <w:ind w:left="-90"/>
      <w:rPr>
        <w:rFonts w:ascii="Cambria" w:hAnsi="Cambria" w:cs="Calibri"/>
        <w:bCs w:val="0"/>
        <w:color w:val="1F3864"/>
        <w:sz w:val="16"/>
        <w:lang w:val="bg-BG" w:eastAsia="bg-BG"/>
      </w:rPr>
    </w:pPr>
    <w:r w:rsidRPr="008C0576">
      <w:rPr>
        <w:rFonts w:ascii="Cambria" w:hAnsi="Cambria" w:cs="Calibri"/>
        <w:bCs w:val="0"/>
        <w:color w:val="1F3864"/>
        <w:sz w:val="16"/>
        <w:lang w:val="bg-BG" w:eastAsia="bg-BG"/>
      </w:rPr>
      <w:t xml:space="preserve">  МЕДИЦИНСКИ УНИВЕРСИТЕТ – ВАРНА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DC9EBB" w14:textId="77777777" w:rsidR="00602AB9" w:rsidRDefault="00602AB9">
      <w:pPr>
        <w:spacing w:before="0"/>
      </w:pPr>
      <w:r>
        <w:separator/>
      </w:r>
    </w:p>
  </w:footnote>
  <w:footnote w:type="continuationSeparator" w:id="0">
    <w:p w14:paraId="135C885A" w14:textId="77777777" w:rsidR="00602AB9" w:rsidRDefault="00602AB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09336E" w14:textId="77777777" w:rsidR="004533F7" w:rsidRDefault="004533F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7E6D" w14:textId="77777777" w:rsidR="00B964B3" w:rsidRPr="00AA7619" w:rsidRDefault="000375D6" w:rsidP="00AA7619">
    <w:pPr>
      <w:pStyle w:val="Header"/>
      <w:jc w:val="right"/>
      <w:rPr>
        <w:lang w:val="bg-BG"/>
      </w:rPr>
    </w:pPr>
    <w:r>
      <w:pict w14:anchorId="5B747F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17.75pt;height:33.75pt;visibility:visible">
          <v:imagedata r:id="rId1" o:title="" croptop="17790f" cropbottom="40626f" cropleft="10324f" cropright="48497f"/>
        </v:shape>
      </w:pict>
    </w:r>
    <w:r w:rsidR="00B964B3">
      <w:rPr>
        <w:lang w:val="bg-BG"/>
      </w:rPr>
      <w:t xml:space="preserve">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F1165" w14:textId="77777777" w:rsidR="004533F7" w:rsidRDefault="004533F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76D0E47"/>
    <w:multiLevelType w:val="hybridMultilevel"/>
    <w:tmpl w:val="DF3A5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90D5D"/>
    <w:multiLevelType w:val="multilevel"/>
    <w:tmpl w:val="1416DA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440"/>
      </w:pPr>
      <w:rPr>
        <w:rFonts w:hint="default"/>
      </w:rPr>
    </w:lvl>
  </w:abstractNum>
  <w:abstractNum w:abstractNumId="3" w15:restartNumberingAfterBreak="0">
    <w:nsid w:val="0C501300"/>
    <w:multiLevelType w:val="hybridMultilevel"/>
    <w:tmpl w:val="67AEE2A8"/>
    <w:lvl w:ilvl="0" w:tplc="E978684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F0134"/>
    <w:multiLevelType w:val="hybridMultilevel"/>
    <w:tmpl w:val="A378AE3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D1555"/>
    <w:multiLevelType w:val="hybridMultilevel"/>
    <w:tmpl w:val="D5E8DA4E"/>
    <w:lvl w:ilvl="0" w:tplc="E87C8A3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F1AE9"/>
    <w:multiLevelType w:val="hybridMultilevel"/>
    <w:tmpl w:val="13C02E84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E172DD2"/>
    <w:multiLevelType w:val="hybridMultilevel"/>
    <w:tmpl w:val="068A1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905985"/>
    <w:multiLevelType w:val="hybridMultilevel"/>
    <w:tmpl w:val="2AA67E8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C74EA5"/>
    <w:multiLevelType w:val="hybridMultilevel"/>
    <w:tmpl w:val="CB2E4F0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F5D7B"/>
    <w:multiLevelType w:val="hybridMultilevel"/>
    <w:tmpl w:val="ECA414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011234"/>
    <w:multiLevelType w:val="hybridMultilevel"/>
    <w:tmpl w:val="DC4CE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784C15"/>
    <w:multiLevelType w:val="hybridMultilevel"/>
    <w:tmpl w:val="E990E5C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416312"/>
    <w:multiLevelType w:val="hybridMultilevel"/>
    <w:tmpl w:val="E990E5C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150DAE"/>
    <w:multiLevelType w:val="hybridMultilevel"/>
    <w:tmpl w:val="5F0CBEC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55F9A"/>
    <w:multiLevelType w:val="multilevel"/>
    <w:tmpl w:val="2CC050C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color w:val="4BACC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220D794D"/>
    <w:multiLevelType w:val="hybridMultilevel"/>
    <w:tmpl w:val="CC24235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5D438E"/>
    <w:multiLevelType w:val="hybridMultilevel"/>
    <w:tmpl w:val="C5749FD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0E7ACC"/>
    <w:multiLevelType w:val="hybridMultilevel"/>
    <w:tmpl w:val="5260B56A"/>
    <w:lvl w:ilvl="0" w:tplc="4BFC50A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2C7C20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EBC1F17"/>
    <w:multiLevelType w:val="multilevel"/>
    <w:tmpl w:val="C136CAF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2FAE71C8"/>
    <w:multiLevelType w:val="hybridMultilevel"/>
    <w:tmpl w:val="A93E2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6876E6"/>
    <w:multiLevelType w:val="hybridMultilevel"/>
    <w:tmpl w:val="4762E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4802A2"/>
    <w:multiLevelType w:val="hybridMultilevel"/>
    <w:tmpl w:val="B6AC5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8F25F3"/>
    <w:multiLevelType w:val="hybridMultilevel"/>
    <w:tmpl w:val="2C00839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5E2E32"/>
    <w:multiLevelType w:val="hybridMultilevel"/>
    <w:tmpl w:val="8EB8C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A74D74"/>
    <w:multiLevelType w:val="hybridMultilevel"/>
    <w:tmpl w:val="3D02C266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36529B4"/>
    <w:multiLevelType w:val="hybridMultilevel"/>
    <w:tmpl w:val="4DA2932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3E695E"/>
    <w:multiLevelType w:val="multilevel"/>
    <w:tmpl w:val="9F2602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  <w:color w:val="4BACC6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i w:val="0"/>
        <w:strike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</w:rPr>
    </w:lvl>
  </w:abstractNum>
  <w:abstractNum w:abstractNumId="28" w15:restartNumberingAfterBreak="0">
    <w:nsid w:val="4B065DCD"/>
    <w:multiLevelType w:val="multilevel"/>
    <w:tmpl w:val="AFDC259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b/>
        <w:color w:val="8EAADB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eastAsia="Times New Roman" w:hint="default"/>
        <w:i w:val="0"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eastAsia="Times New Roman" w:hint="default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eastAsia="Times New Roman" w:hint="default"/>
        <w:i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eastAsia="Times New Roman" w:hint="default"/>
        <w:i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eastAsia="Times New Roman" w:hint="default"/>
        <w:i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eastAsia="Times New Roman" w:hint="default"/>
        <w:i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eastAsia="Times New Roman" w:hint="default"/>
        <w:i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eastAsia="Times New Roman" w:hint="default"/>
        <w:i w:val="0"/>
        <w:color w:val="auto"/>
      </w:rPr>
    </w:lvl>
  </w:abstractNum>
  <w:abstractNum w:abstractNumId="29" w15:restartNumberingAfterBreak="0">
    <w:nsid w:val="4BB5211C"/>
    <w:multiLevelType w:val="hybridMultilevel"/>
    <w:tmpl w:val="95D230B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F63212"/>
    <w:multiLevelType w:val="hybridMultilevel"/>
    <w:tmpl w:val="63C4AFE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54305B"/>
    <w:multiLevelType w:val="multilevel"/>
    <w:tmpl w:val="19DEAE8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strike w:val="0"/>
        <w:color w:val="4BACC6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color w:val="000000"/>
      </w:rPr>
    </w:lvl>
  </w:abstractNum>
  <w:abstractNum w:abstractNumId="32" w15:restartNumberingAfterBreak="0">
    <w:nsid w:val="559F74AA"/>
    <w:multiLevelType w:val="multilevel"/>
    <w:tmpl w:val="373A046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b/>
        <w:color w:val="4BACC6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eastAsia="Times New Roman" w:hint="default"/>
        <w:i w:val="0"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eastAsia="Times New Roman" w:hint="default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eastAsia="Times New Roman" w:hint="default"/>
        <w:i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eastAsia="Times New Roman" w:hint="default"/>
        <w:i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eastAsia="Times New Roman" w:hint="default"/>
        <w:i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eastAsia="Times New Roman" w:hint="default"/>
        <w:i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eastAsia="Times New Roman" w:hint="default"/>
        <w:i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eastAsia="Times New Roman" w:hint="default"/>
        <w:i w:val="0"/>
        <w:color w:val="auto"/>
      </w:rPr>
    </w:lvl>
  </w:abstractNum>
  <w:abstractNum w:abstractNumId="33" w15:restartNumberingAfterBreak="0">
    <w:nsid w:val="5C1D0540"/>
    <w:multiLevelType w:val="hybridMultilevel"/>
    <w:tmpl w:val="4EA445A0"/>
    <w:lvl w:ilvl="0" w:tplc="A0A2EE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FC0208"/>
    <w:multiLevelType w:val="hybridMultilevel"/>
    <w:tmpl w:val="19F4F1CA"/>
    <w:lvl w:ilvl="0" w:tplc="040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1374EBE"/>
    <w:multiLevelType w:val="hybridMultilevel"/>
    <w:tmpl w:val="E4C01C0E"/>
    <w:lvl w:ilvl="0" w:tplc="1A708FB6">
      <w:start w:val="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color w:val="00000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6" w15:restartNumberingAfterBreak="0">
    <w:nsid w:val="64A265E2"/>
    <w:multiLevelType w:val="hybridMultilevel"/>
    <w:tmpl w:val="CD3E3C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503586"/>
    <w:multiLevelType w:val="hybridMultilevel"/>
    <w:tmpl w:val="4DE239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7FD1330"/>
    <w:multiLevelType w:val="hybridMultilevel"/>
    <w:tmpl w:val="87F2AF0C"/>
    <w:lvl w:ilvl="0" w:tplc="E9587DD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914713"/>
    <w:multiLevelType w:val="hybridMultilevel"/>
    <w:tmpl w:val="D696F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58051A"/>
    <w:multiLevelType w:val="multilevel"/>
    <w:tmpl w:val="D324818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 w15:restartNumberingAfterBreak="0">
    <w:nsid w:val="6D7D181B"/>
    <w:multiLevelType w:val="hybridMultilevel"/>
    <w:tmpl w:val="95D230B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F31DB9"/>
    <w:multiLevelType w:val="hybridMultilevel"/>
    <w:tmpl w:val="CA6C0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2C60D7"/>
    <w:multiLevelType w:val="hybridMultilevel"/>
    <w:tmpl w:val="AF1A104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81225E0"/>
    <w:multiLevelType w:val="hybridMultilevel"/>
    <w:tmpl w:val="4E48A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663795"/>
    <w:multiLevelType w:val="hybridMultilevel"/>
    <w:tmpl w:val="31E2118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CEC410C"/>
    <w:multiLevelType w:val="hybridMultilevel"/>
    <w:tmpl w:val="7AF6CE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F3155EA"/>
    <w:multiLevelType w:val="hybridMultilevel"/>
    <w:tmpl w:val="49A0D698"/>
    <w:lvl w:ilvl="0" w:tplc="8D16F5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2"/>
  </w:num>
  <w:num w:numId="3">
    <w:abstractNumId w:val="1"/>
  </w:num>
  <w:num w:numId="4">
    <w:abstractNumId w:val="10"/>
  </w:num>
  <w:num w:numId="5">
    <w:abstractNumId w:val="11"/>
  </w:num>
  <w:num w:numId="6">
    <w:abstractNumId w:val="44"/>
  </w:num>
  <w:num w:numId="7">
    <w:abstractNumId w:val="42"/>
  </w:num>
  <w:num w:numId="8">
    <w:abstractNumId w:val="39"/>
  </w:num>
  <w:num w:numId="9">
    <w:abstractNumId w:val="47"/>
  </w:num>
  <w:num w:numId="10">
    <w:abstractNumId w:val="5"/>
  </w:num>
  <w:num w:numId="11">
    <w:abstractNumId w:val="6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4"/>
  </w:num>
  <w:num w:numId="15">
    <w:abstractNumId w:val="29"/>
  </w:num>
  <w:num w:numId="16">
    <w:abstractNumId w:val="30"/>
  </w:num>
  <w:num w:numId="17">
    <w:abstractNumId w:val="13"/>
  </w:num>
  <w:num w:numId="18">
    <w:abstractNumId w:val="26"/>
  </w:num>
  <w:num w:numId="19">
    <w:abstractNumId w:val="17"/>
  </w:num>
  <w:num w:numId="20">
    <w:abstractNumId w:val="16"/>
  </w:num>
  <w:num w:numId="21">
    <w:abstractNumId w:val="25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5"/>
  </w:num>
  <w:num w:numId="24">
    <w:abstractNumId w:val="45"/>
  </w:num>
  <w:num w:numId="25">
    <w:abstractNumId w:val="4"/>
  </w:num>
  <w:num w:numId="26">
    <w:abstractNumId w:val="34"/>
  </w:num>
  <w:num w:numId="27">
    <w:abstractNumId w:val="23"/>
  </w:num>
  <w:num w:numId="28">
    <w:abstractNumId w:val="8"/>
  </w:num>
  <w:num w:numId="29">
    <w:abstractNumId w:val="3"/>
  </w:num>
  <w:num w:numId="30">
    <w:abstractNumId w:val="2"/>
  </w:num>
  <w:num w:numId="31">
    <w:abstractNumId w:val="12"/>
  </w:num>
  <w:num w:numId="32">
    <w:abstractNumId w:val="41"/>
  </w:num>
  <w:num w:numId="33">
    <w:abstractNumId w:val="28"/>
  </w:num>
  <w:num w:numId="34">
    <w:abstractNumId w:val="19"/>
  </w:num>
  <w:num w:numId="35">
    <w:abstractNumId w:val="38"/>
  </w:num>
  <w:num w:numId="36">
    <w:abstractNumId w:val="32"/>
  </w:num>
  <w:num w:numId="37">
    <w:abstractNumId w:val="27"/>
  </w:num>
  <w:num w:numId="38">
    <w:abstractNumId w:val="40"/>
  </w:num>
  <w:num w:numId="39">
    <w:abstractNumId w:val="15"/>
  </w:num>
  <w:num w:numId="40">
    <w:abstractNumId w:val="7"/>
  </w:num>
  <w:num w:numId="41">
    <w:abstractNumId w:val="20"/>
  </w:num>
  <w:num w:numId="42">
    <w:abstractNumId w:val="31"/>
  </w:num>
  <w:num w:numId="43">
    <w:abstractNumId w:val="43"/>
  </w:num>
  <w:num w:numId="44">
    <w:abstractNumId w:val="37"/>
  </w:num>
  <w:num w:numId="45">
    <w:abstractNumId w:val="33"/>
  </w:num>
  <w:num w:numId="46">
    <w:abstractNumId w:val="46"/>
  </w:num>
  <w:num w:numId="47">
    <w:abstractNumId w:val="21"/>
  </w:num>
  <w:num w:numId="4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629B"/>
    <w:rsid w:val="00002451"/>
    <w:rsid w:val="00003707"/>
    <w:rsid w:val="00007795"/>
    <w:rsid w:val="00011A0C"/>
    <w:rsid w:val="000124F1"/>
    <w:rsid w:val="000128C7"/>
    <w:rsid w:val="00013416"/>
    <w:rsid w:val="00013A1D"/>
    <w:rsid w:val="000157AA"/>
    <w:rsid w:val="0001726B"/>
    <w:rsid w:val="00020BD1"/>
    <w:rsid w:val="00021C51"/>
    <w:rsid w:val="000234CE"/>
    <w:rsid w:val="00024150"/>
    <w:rsid w:val="000268E3"/>
    <w:rsid w:val="00030A85"/>
    <w:rsid w:val="00030A89"/>
    <w:rsid w:val="00033F92"/>
    <w:rsid w:val="000344D4"/>
    <w:rsid w:val="000375D6"/>
    <w:rsid w:val="00041E8C"/>
    <w:rsid w:val="00042732"/>
    <w:rsid w:val="00043B5F"/>
    <w:rsid w:val="00046D39"/>
    <w:rsid w:val="000502CD"/>
    <w:rsid w:val="000508FD"/>
    <w:rsid w:val="00050FB0"/>
    <w:rsid w:val="00051681"/>
    <w:rsid w:val="00051BCA"/>
    <w:rsid w:val="00052510"/>
    <w:rsid w:val="00052714"/>
    <w:rsid w:val="00060314"/>
    <w:rsid w:val="0006060F"/>
    <w:rsid w:val="00064069"/>
    <w:rsid w:val="0006590A"/>
    <w:rsid w:val="00065D01"/>
    <w:rsid w:val="00066CAC"/>
    <w:rsid w:val="00070530"/>
    <w:rsid w:val="00070EC5"/>
    <w:rsid w:val="00071503"/>
    <w:rsid w:val="00073476"/>
    <w:rsid w:val="00074891"/>
    <w:rsid w:val="00074F9A"/>
    <w:rsid w:val="000778C7"/>
    <w:rsid w:val="00080E83"/>
    <w:rsid w:val="00081ADC"/>
    <w:rsid w:val="0008371D"/>
    <w:rsid w:val="000856C5"/>
    <w:rsid w:val="00086067"/>
    <w:rsid w:val="000860FB"/>
    <w:rsid w:val="0008647B"/>
    <w:rsid w:val="000866DC"/>
    <w:rsid w:val="00091975"/>
    <w:rsid w:val="000941A9"/>
    <w:rsid w:val="00096790"/>
    <w:rsid w:val="00096D0A"/>
    <w:rsid w:val="000A02F0"/>
    <w:rsid w:val="000A1461"/>
    <w:rsid w:val="000A3234"/>
    <w:rsid w:val="000A33C8"/>
    <w:rsid w:val="000A3B5E"/>
    <w:rsid w:val="000A431A"/>
    <w:rsid w:val="000A4B22"/>
    <w:rsid w:val="000A63C3"/>
    <w:rsid w:val="000B05EE"/>
    <w:rsid w:val="000B1DEE"/>
    <w:rsid w:val="000B43A4"/>
    <w:rsid w:val="000B4B52"/>
    <w:rsid w:val="000B7B69"/>
    <w:rsid w:val="000C0185"/>
    <w:rsid w:val="000C056B"/>
    <w:rsid w:val="000C332A"/>
    <w:rsid w:val="000C36B2"/>
    <w:rsid w:val="000D144D"/>
    <w:rsid w:val="000D3203"/>
    <w:rsid w:val="000D4DE7"/>
    <w:rsid w:val="000D4EE7"/>
    <w:rsid w:val="000D7DC8"/>
    <w:rsid w:val="000E52A8"/>
    <w:rsid w:val="000E7149"/>
    <w:rsid w:val="000F0F4D"/>
    <w:rsid w:val="000F13DF"/>
    <w:rsid w:val="000F157B"/>
    <w:rsid w:val="000F1C0A"/>
    <w:rsid w:val="000F22D4"/>
    <w:rsid w:val="000F39F1"/>
    <w:rsid w:val="000F4379"/>
    <w:rsid w:val="000F57A1"/>
    <w:rsid w:val="000F6EBF"/>
    <w:rsid w:val="00100672"/>
    <w:rsid w:val="00101774"/>
    <w:rsid w:val="00101B2A"/>
    <w:rsid w:val="0010301D"/>
    <w:rsid w:val="00103B96"/>
    <w:rsid w:val="00104910"/>
    <w:rsid w:val="00106A17"/>
    <w:rsid w:val="00106F5F"/>
    <w:rsid w:val="0010743C"/>
    <w:rsid w:val="00111D86"/>
    <w:rsid w:val="00113610"/>
    <w:rsid w:val="0011393B"/>
    <w:rsid w:val="00113C47"/>
    <w:rsid w:val="00115C55"/>
    <w:rsid w:val="00115CBD"/>
    <w:rsid w:val="001218DF"/>
    <w:rsid w:val="00123324"/>
    <w:rsid w:val="00125412"/>
    <w:rsid w:val="001254E2"/>
    <w:rsid w:val="00125854"/>
    <w:rsid w:val="00126549"/>
    <w:rsid w:val="00127956"/>
    <w:rsid w:val="001279C6"/>
    <w:rsid w:val="00127FE7"/>
    <w:rsid w:val="00136146"/>
    <w:rsid w:val="001363A6"/>
    <w:rsid w:val="00141E37"/>
    <w:rsid w:val="00142517"/>
    <w:rsid w:val="00143284"/>
    <w:rsid w:val="0014421B"/>
    <w:rsid w:val="00144A05"/>
    <w:rsid w:val="001470B2"/>
    <w:rsid w:val="00153A0C"/>
    <w:rsid w:val="001570DD"/>
    <w:rsid w:val="00160818"/>
    <w:rsid w:val="001625D4"/>
    <w:rsid w:val="00163E9A"/>
    <w:rsid w:val="001648F9"/>
    <w:rsid w:val="0016660A"/>
    <w:rsid w:val="001679AC"/>
    <w:rsid w:val="00171C63"/>
    <w:rsid w:val="0017294D"/>
    <w:rsid w:val="00174573"/>
    <w:rsid w:val="0017666F"/>
    <w:rsid w:val="001802B8"/>
    <w:rsid w:val="0018134A"/>
    <w:rsid w:val="0018180F"/>
    <w:rsid w:val="0018395C"/>
    <w:rsid w:val="0018567E"/>
    <w:rsid w:val="0018621F"/>
    <w:rsid w:val="001922BA"/>
    <w:rsid w:val="001B1E98"/>
    <w:rsid w:val="001B3295"/>
    <w:rsid w:val="001B603E"/>
    <w:rsid w:val="001C0000"/>
    <w:rsid w:val="001C0A9E"/>
    <w:rsid w:val="001C10DB"/>
    <w:rsid w:val="001C5132"/>
    <w:rsid w:val="001C602E"/>
    <w:rsid w:val="001D08CE"/>
    <w:rsid w:val="001D21C6"/>
    <w:rsid w:val="001D3294"/>
    <w:rsid w:val="001D37B2"/>
    <w:rsid w:val="001D5200"/>
    <w:rsid w:val="001D5BA3"/>
    <w:rsid w:val="001D6950"/>
    <w:rsid w:val="001E15D2"/>
    <w:rsid w:val="001E6814"/>
    <w:rsid w:val="001E74E7"/>
    <w:rsid w:val="001F0DBE"/>
    <w:rsid w:val="001F1AFC"/>
    <w:rsid w:val="001F47ED"/>
    <w:rsid w:val="001F6888"/>
    <w:rsid w:val="001F72FB"/>
    <w:rsid w:val="001F7FD2"/>
    <w:rsid w:val="00203EDE"/>
    <w:rsid w:val="00204C24"/>
    <w:rsid w:val="002102BC"/>
    <w:rsid w:val="00211067"/>
    <w:rsid w:val="0021289D"/>
    <w:rsid w:val="00212A70"/>
    <w:rsid w:val="00214234"/>
    <w:rsid w:val="00217792"/>
    <w:rsid w:val="00220A3E"/>
    <w:rsid w:val="0022185A"/>
    <w:rsid w:val="00223CD2"/>
    <w:rsid w:val="00224F4B"/>
    <w:rsid w:val="00232087"/>
    <w:rsid w:val="0023255B"/>
    <w:rsid w:val="00236A82"/>
    <w:rsid w:val="00236CDA"/>
    <w:rsid w:val="0024467D"/>
    <w:rsid w:val="00244B9C"/>
    <w:rsid w:val="002461CC"/>
    <w:rsid w:val="00250508"/>
    <w:rsid w:val="00252957"/>
    <w:rsid w:val="00252C68"/>
    <w:rsid w:val="00253613"/>
    <w:rsid w:val="00254947"/>
    <w:rsid w:val="00254B57"/>
    <w:rsid w:val="00255673"/>
    <w:rsid w:val="00265202"/>
    <w:rsid w:val="00265979"/>
    <w:rsid w:val="0026750C"/>
    <w:rsid w:val="00271BA0"/>
    <w:rsid w:val="00277169"/>
    <w:rsid w:val="0027769C"/>
    <w:rsid w:val="00280AA0"/>
    <w:rsid w:val="00281FFF"/>
    <w:rsid w:val="00282064"/>
    <w:rsid w:val="00283793"/>
    <w:rsid w:val="002842F5"/>
    <w:rsid w:val="00284A56"/>
    <w:rsid w:val="00285B38"/>
    <w:rsid w:val="00287E6C"/>
    <w:rsid w:val="0029220E"/>
    <w:rsid w:val="00296172"/>
    <w:rsid w:val="00296E91"/>
    <w:rsid w:val="00297BD4"/>
    <w:rsid w:val="002A2453"/>
    <w:rsid w:val="002A268E"/>
    <w:rsid w:val="002A5532"/>
    <w:rsid w:val="002A63A9"/>
    <w:rsid w:val="002A6593"/>
    <w:rsid w:val="002B0B33"/>
    <w:rsid w:val="002B1C6F"/>
    <w:rsid w:val="002B2C52"/>
    <w:rsid w:val="002B3A85"/>
    <w:rsid w:val="002B7292"/>
    <w:rsid w:val="002C065E"/>
    <w:rsid w:val="002C1D36"/>
    <w:rsid w:val="002C2E71"/>
    <w:rsid w:val="002C3B28"/>
    <w:rsid w:val="002C4C66"/>
    <w:rsid w:val="002D22B3"/>
    <w:rsid w:val="002D24E7"/>
    <w:rsid w:val="002D4A8E"/>
    <w:rsid w:val="002D67F5"/>
    <w:rsid w:val="002D7263"/>
    <w:rsid w:val="002E0A5D"/>
    <w:rsid w:val="002E0C70"/>
    <w:rsid w:val="002E1C77"/>
    <w:rsid w:val="002E2638"/>
    <w:rsid w:val="002E39B9"/>
    <w:rsid w:val="002E42E5"/>
    <w:rsid w:val="002E6020"/>
    <w:rsid w:val="002E7714"/>
    <w:rsid w:val="002E7858"/>
    <w:rsid w:val="002E78CC"/>
    <w:rsid w:val="002F1E97"/>
    <w:rsid w:val="002F2D95"/>
    <w:rsid w:val="002F2EF7"/>
    <w:rsid w:val="002F536C"/>
    <w:rsid w:val="002F5805"/>
    <w:rsid w:val="002F5856"/>
    <w:rsid w:val="002F6336"/>
    <w:rsid w:val="002F7303"/>
    <w:rsid w:val="002F73FB"/>
    <w:rsid w:val="00305620"/>
    <w:rsid w:val="00306F96"/>
    <w:rsid w:val="003079FB"/>
    <w:rsid w:val="003110DD"/>
    <w:rsid w:val="003123E1"/>
    <w:rsid w:val="00315218"/>
    <w:rsid w:val="00317ACB"/>
    <w:rsid w:val="003206BF"/>
    <w:rsid w:val="0032357F"/>
    <w:rsid w:val="00324B54"/>
    <w:rsid w:val="003266C3"/>
    <w:rsid w:val="00332E83"/>
    <w:rsid w:val="003359AE"/>
    <w:rsid w:val="00335C92"/>
    <w:rsid w:val="00336099"/>
    <w:rsid w:val="00336F2B"/>
    <w:rsid w:val="00352CA7"/>
    <w:rsid w:val="00352F80"/>
    <w:rsid w:val="003547F5"/>
    <w:rsid w:val="0035650E"/>
    <w:rsid w:val="00357BD5"/>
    <w:rsid w:val="00361195"/>
    <w:rsid w:val="003616CA"/>
    <w:rsid w:val="00363518"/>
    <w:rsid w:val="00363D06"/>
    <w:rsid w:val="00363D44"/>
    <w:rsid w:val="00363F10"/>
    <w:rsid w:val="00364D3D"/>
    <w:rsid w:val="00365B4E"/>
    <w:rsid w:val="0037128F"/>
    <w:rsid w:val="00373D61"/>
    <w:rsid w:val="00376E56"/>
    <w:rsid w:val="00377A2D"/>
    <w:rsid w:val="0038101D"/>
    <w:rsid w:val="003813C1"/>
    <w:rsid w:val="0038171B"/>
    <w:rsid w:val="00382B4B"/>
    <w:rsid w:val="00384A92"/>
    <w:rsid w:val="00385D63"/>
    <w:rsid w:val="00387608"/>
    <w:rsid w:val="00387796"/>
    <w:rsid w:val="00387AFA"/>
    <w:rsid w:val="003926DF"/>
    <w:rsid w:val="00392A97"/>
    <w:rsid w:val="0039541F"/>
    <w:rsid w:val="003A416A"/>
    <w:rsid w:val="003A4AE2"/>
    <w:rsid w:val="003A5046"/>
    <w:rsid w:val="003A6997"/>
    <w:rsid w:val="003A6FEC"/>
    <w:rsid w:val="003B2014"/>
    <w:rsid w:val="003B215C"/>
    <w:rsid w:val="003B23C3"/>
    <w:rsid w:val="003B668C"/>
    <w:rsid w:val="003B7AB5"/>
    <w:rsid w:val="003B7E0A"/>
    <w:rsid w:val="003C3232"/>
    <w:rsid w:val="003C57DE"/>
    <w:rsid w:val="003C6621"/>
    <w:rsid w:val="003D1CF5"/>
    <w:rsid w:val="003D6BEE"/>
    <w:rsid w:val="003E35ED"/>
    <w:rsid w:val="003E3863"/>
    <w:rsid w:val="003E3F57"/>
    <w:rsid w:val="003E5E55"/>
    <w:rsid w:val="003F6879"/>
    <w:rsid w:val="00402BB6"/>
    <w:rsid w:val="00402CF2"/>
    <w:rsid w:val="0040412F"/>
    <w:rsid w:val="004050CA"/>
    <w:rsid w:val="004053CE"/>
    <w:rsid w:val="004070C9"/>
    <w:rsid w:val="00421017"/>
    <w:rsid w:val="004219D9"/>
    <w:rsid w:val="00422775"/>
    <w:rsid w:val="004236D6"/>
    <w:rsid w:val="00424168"/>
    <w:rsid w:val="00424588"/>
    <w:rsid w:val="0042470F"/>
    <w:rsid w:val="004268DC"/>
    <w:rsid w:val="004271D0"/>
    <w:rsid w:val="004317DA"/>
    <w:rsid w:val="00433418"/>
    <w:rsid w:val="00433469"/>
    <w:rsid w:val="00433876"/>
    <w:rsid w:val="00435FE2"/>
    <w:rsid w:val="004415D2"/>
    <w:rsid w:val="004426FE"/>
    <w:rsid w:val="00442726"/>
    <w:rsid w:val="00444385"/>
    <w:rsid w:val="00445ACF"/>
    <w:rsid w:val="004466EF"/>
    <w:rsid w:val="00446F93"/>
    <w:rsid w:val="004518F6"/>
    <w:rsid w:val="004533F7"/>
    <w:rsid w:val="00454CCB"/>
    <w:rsid w:val="00456AB0"/>
    <w:rsid w:val="00462733"/>
    <w:rsid w:val="00463196"/>
    <w:rsid w:val="00465CE8"/>
    <w:rsid w:val="0047320F"/>
    <w:rsid w:val="00474A76"/>
    <w:rsid w:val="00476961"/>
    <w:rsid w:val="0048534A"/>
    <w:rsid w:val="00490559"/>
    <w:rsid w:val="0049135B"/>
    <w:rsid w:val="004913DC"/>
    <w:rsid w:val="004950DA"/>
    <w:rsid w:val="00495484"/>
    <w:rsid w:val="004A08A4"/>
    <w:rsid w:val="004A0B04"/>
    <w:rsid w:val="004A3582"/>
    <w:rsid w:val="004A4170"/>
    <w:rsid w:val="004A5819"/>
    <w:rsid w:val="004A66C5"/>
    <w:rsid w:val="004A6F58"/>
    <w:rsid w:val="004B0161"/>
    <w:rsid w:val="004B020A"/>
    <w:rsid w:val="004B0F8F"/>
    <w:rsid w:val="004B638B"/>
    <w:rsid w:val="004B774D"/>
    <w:rsid w:val="004C5444"/>
    <w:rsid w:val="004C595F"/>
    <w:rsid w:val="004D1CBB"/>
    <w:rsid w:val="004D4DDA"/>
    <w:rsid w:val="004D598E"/>
    <w:rsid w:val="004E3831"/>
    <w:rsid w:val="004E3BCD"/>
    <w:rsid w:val="004E4129"/>
    <w:rsid w:val="004F7F5A"/>
    <w:rsid w:val="005001FE"/>
    <w:rsid w:val="00501063"/>
    <w:rsid w:val="00501A3D"/>
    <w:rsid w:val="00501E97"/>
    <w:rsid w:val="00503A16"/>
    <w:rsid w:val="005068E3"/>
    <w:rsid w:val="00510E84"/>
    <w:rsid w:val="00510F78"/>
    <w:rsid w:val="00511ECD"/>
    <w:rsid w:val="00513634"/>
    <w:rsid w:val="00514CA3"/>
    <w:rsid w:val="00516E31"/>
    <w:rsid w:val="00521EF3"/>
    <w:rsid w:val="00522586"/>
    <w:rsid w:val="0052339E"/>
    <w:rsid w:val="00523AA8"/>
    <w:rsid w:val="005275CF"/>
    <w:rsid w:val="00532569"/>
    <w:rsid w:val="00532788"/>
    <w:rsid w:val="00532931"/>
    <w:rsid w:val="005337A6"/>
    <w:rsid w:val="005404AA"/>
    <w:rsid w:val="0054076F"/>
    <w:rsid w:val="00550DF4"/>
    <w:rsid w:val="0055219B"/>
    <w:rsid w:val="005601B4"/>
    <w:rsid w:val="00560A7F"/>
    <w:rsid w:val="00561F6C"/>
    <w:rsid w:val="00563FBE"/>
    <w:rsid w:val="00565724"/>
    <w:rsid w:val="00572A05"/>
    <w:rsid w:val="00572A25"/>
    <w:rsid w:val="00574626"/>
    <w:rsid w:val="00574D22"/>
    <w:rsid w:val="005752A7"/>
    <w:rsid w:val="0057618B"/>
    <w:rsid w:val="00576921"/>
    <w:rsid w:val="00577787"/>
    <w:rsid w:val="0058151A"/>
    <w:rsid w:val="0058519B"/>
    <w:rsid w:val="00587432"/>
    <w:rsid w:val="0058743A"/>
    <w:rsid w:val="00590C4F"/>
    <w:rsid w:val="00590DC2"/>
    <w:rsid w:val="00590EA2"/>
    <w:rsid w:val="005934A2"/>
    <w:rsid w:val="005938C0"/>
    <w:rsid w:val="00595306"/>
    <w:rsid w:val="00597B69"/>
    <w:rsid w:val="005A2467"/>
    <w:rsid w:val="005A67D8"/>
    <w:rsid w:val="005A72C5"/>
    <w:rsid w:val="005B1F54"/>
    <w:rsid w:val="005B3DE2"/>
    <w:rsid w:val="005B4E97"/>
    <w:rsid w:val="005B645B"/>
    <w:rsid w:val="005B73D6"/>
    <w:rsid w:val="005B753E"/>
    <w:rsid w:val="005C25B2"/>
    <w:rsid w:val="005C2975"/>
    <w:rsid w:val="005C2FE7"/>
    <w:rsid w:val="005C33DF"/>
    <w:rsid w:val="005C46F1"/>
    <w:rsid w:val="005C4C1E"/>
    <w:rsid w:val="005C74F0"/>
    <w:rsid w:val="005D0605"/>
    <w:rsid w:val="005D1161"/>
    <w:rsid w:val="005D11CD"/>
    <w:rsid w:val="005D34A2"/>
    <w:rsid w:val="005D3A1F"/>
    <w:rsid w:val="005D5591"/>
    <w:rsid w:val="005D573A"/>
    <w:rsid w:val="005E115F"/>
    <w:rsid w:val="005E3DF0"/>
    <w:rsid w:val="005E4B5D"/>
    <w:rsid w:val="005E5C36"/>
    <w:rsid w:val="005E6221"/>
    <w:rsid w:val="005E726C"/>
    <w:rsid w:val="005F1566"/>
    <w:rsid w:val="005F1BE6"/>
    <w:rsid w:val="005F4018"/>
    <w:rsid w:val="005F720A"/>
    <w:rsid w:val="00600B6B"/>
    <w:rsid w:val="00602AB9"/>
    <w:rsid w:val="00606640"/>
    <w:rsid w:val="0060676F"/>
    <w:rsid w:val="00606ADC"/>
    <w:rsid w:val="00610CB2"/>
    <w:rsid w:val="0061282B"/>
    <w:rsid w:val="0061342E"/>
    <w:rsid w:val="00613726"/>
    <w:rsid w:val="0062172D"/>
    <w:rsid w:val="006228C4"/>
    <w:rsid w:val="00622BF4"/>
    <w:rsid w:val="00625E6D"/>
    <w:rsid w:val="006273DE"/>
    <w:rsid w:val="0062766E"/>
    <w:rsid w:val="006300EF"/>
    <w:rsid w:val="00636E53"/>
    <w:rsid w:val="00642D96"/>
    <w:rsid w:val="00643F63"/>
    <w:rsid w:val="00646CC6"/>
    <w:rsid w:val="0065048C"/>
    <w:rsid w:val="006537B4"/>
    <w:rsid w:val="00660CDC"/>
    <w:rsid w:val="00661469"/>
    <w:rsid w:val="00663EDD"/>
    <w:rsid w:val="0066605E"/>
    <w:rsid w:val="006677EB"/>
    <w:rsid w:val="006730BA"/>
    <w:rsid w:val="0067718D"/>
    <w:rsid w:val="00681CD7"/>
    <w:rsid w:val="00686835"/>
    <w:rsid w:val="00687E03"/>
    <w:rsid w:val="006915EA"/>
    <w:rsid w:val="00694128"/>
    <w:rsid w:val="006959D2"/>
    <w:rsid w:val="00697B7E"/>
    <w:rsid w:val="00697BFA"/>
    <w:rsid w:val="006A073B"/>
    <w:rsid w:val="006B03E9"/>
    <w:rsid w:val="006B3DF4"/>
    <w:rsid w:val="006B4BE1"/>
    <w:rsid w:val="006B5E63"/>
    <w:rsid w:val="006C0629"/>
    <w:rsid w:val="006C3AD4"/>
    <w:rsid w:val="006C5997"/>
    <w:rsid w:val="006D09CF"/>
    <w:rsid w:val="006D55FA"/>
    <w:rsid w:val="006D5C39"/>
    <w:rsid w:val="006E05CD"/>
    <w:rsid w:val="006F3917"/>
    <w:rsid w:val="006F5583"/>
    <w:rsid w:val="006F5FDB"/>
    <w:rsid w:val="006F72FE"/>
    <w:rsid w:val="00700148"/>
    <w:rsid w:val="007010C2"/>
    <w:rsid w:val="007011EE"/>
    <w:rsid w:val="00701C82"/>
    <w:rsid w:val="0070226C"/>
    <w:rsid w:val="00702543"/>
    <w:rsid w:val="00704AFE"/>
    <w:rsid w:val="00704C57"/>
    <w:rsid w:val="007055DF"/>
    <w:rsid w:val="00706677"/>
    <w:rsid w:val="00714CC4"/>
    <w:rsid w:val="00717E66"/>
    <w:rsid w:val="0072217B"/>
    <w:rsid w:val="007227BA"/>
    <w:rsid w:val="00726922"/>
    <w:rsid w:val="00727AE4"/>
    <w:rsid w:val="007332B3"/>
    <w:rsid w:val="00733FF5"/>
    <w:rsid w:val="0073504A"/>
    <w:rsid w:val="0073786B"/>
    <w:rsid w:val="00737AB3"/>
    <w:rsid w:val="007431F3"/>
    <w:rsid w:val="00744044"/>
    <w:rsid w:val="00744AC7"/>
    <w:rsid w:val="00746866"/>
    <w:rsid w:val="0075095F"/>
    <w:rsid w:val="00750F1A"/>
    <w:rsid w:val="0075160C"/>
    <w:rsid w:val="00752475"/>
    <w:rsid w:val="0075356C"/>
    <w:rsid w:val="0075587D"/>
    <w:rsid w:val="0075708D"/>
    <w:rsid w:val="00766F63"/>
    <w:rsid w:val="00771F1B"/>
    <w:rsid w:val="007725F0"/>
    <w:rsid w:val="0077631A"/>
    <w:rsid w:val="0077734C"/>
    <w:rsid w:val="0078085B"/>
    <w:rsid w:val="00783975"/>
    <w:rsid w:val="00784518"/>
    <w:rsid w:val="00784E7E"/>
    <w:rsid w:val="0078510C"/>
    <w:rsid w:val="00785C50"/>
    <w:rsid w:val="00786F31"/>
    <w:rsid w:val="00790D27"/>
    <w:rsid w:val="007913F8"/>
    <w:rsid w:val="00791A57"/>
    <w:rsid w:val="00793B3B"/>
    <w:rsid w:val="00794041"/>
    <w:rsid w:val="007A5FFE"/>
    <w:rsid w:val="007A6686"/>
    <w:rsid w:val="007B559A"/>
    <w:rsid w:val="007B727D"/>
    <w:rsid w:val="007C1820"/>
    <w:rsid w:val="007C5481"/>
    <w:rsid w:val="007D384E"/>
    <w:rsid w:val="007D3D5C"/>
    <w:rsid w:val="007D47B1"/>
    <w:rsid w:val="007E2411"/>
    <w:rsid w:val="007E61B8"/>
    <w:rsid w:val="007F34E0"/>
    <w:rsid w:val="007F588A"/>
    <w:rsid w:val="007F717F"/>
    <w:rsid w:val="007F7807"/>
    <w:rsid w:val="00801FC2"/>
    <w:rsid w:val="0080281A"/>
    <w:rsid w:val="00804624"/>
    <w:rsid w:val="0080617F"/>
    <w:rsid w:val="00810785"/>
    <w:rsid w:val="00811189"/>
    <w:rsid w:val="00812336"/>
    <w:rsid w:val="00816449"/>
    <w:rsid w:val="008201C7"/>
    <w:rsid w:val="008247AB"/>
    <w:rsid w:val="00825484"/>
    <w:rsid w:val="00827649"/>
    <w:rsid w:val="008307CE"/>
    <w:rsid w:val="00830D2F"/>
    <w:rsid w:val="00831A65"/>
    <w:rsid w:val="00833040"/>
    <w:rsid w:val="008349A0"/>
    <w:rsid w:val="00834AB0"/>
    <w:rsid w:val="008373CA"/>
    <w:rsid w:val="008432F3"/>
    <w:rsid w:val="008458B5"/>
    <w:rsid w:val="00845F40"/>
    <w:rsid w:val="0084629B"/>
    <w:rsid w:val="00847210"/>
    <w:rsid w:val="00856765"/>
    <w:rsid w:val="00857F7F"/>
    <w:rsid w:val="00860D31"/>
    <w:rsid w:val="00863FDA"/>
    <w:rsid w:val="008652DD"/>
    <w:rsid w:val="008662E1"/>
    <w:rsid w:val="00866FA6"/>
    <w:rsid w:val="00872EAC"/>
    <w:rsid w:val="00873254"/>
    <w:rsid w:val="00874A27"/>
    <w:rsid w:val="008775CB"/>
    <w:rsid w:val="00880FCB"/>
    <w:rsid w:val="00881215"/>
    <w:rsid w:val="0088612A"/>
    <w:rsid w:val="00887071"/>
    <w:rsid w:val="0089119E"/>
    <w:rsid w:val="00891E5B"/>
    <w:rsid w:val="00893C5A"/>
    <w:rsid w:val="00895923"/>
    <w:rsid w:val="008A12CA"/>
    <w:rsid w:val="008A3EE7"/>
    <w:rsid w:val="008A4C73"/>
    <w:rsid w:val="008A6DC2"/>
    <w:rsid w:val="008B3CE1"/>
    <w:rsid w:val="008B40F5"/>
    <w:rsid w:val="008B513B"/>
    <w:rsid w:val="008C0576"/>
    <w:rsid w:val="008C2D29"/>
    <w:rsid w:val="008C37B5"/>
    <w:rsid w:val="008C597A"/>
    <w:rsid w:val="008D1785"/>
    <w:rsid w:val="008D5DC6"/>
    <w:rsid w:val="008D5E93"/>
    <w:rsid w:val="008D69B2"/>
    <w:rsid w:val="008D7AE8"/>
    <w:rsid w:val="008D7F2C"/>
    <w:rsid w:val="008E04AE"/>
    <w:rsid w:val="008E59F8"/>
    <w:rsid w:val="008F1D94"/>
    <w:rsid w:val="008F30D9"/>
    <w:rsid w:val="008F3A5D"/>
    <w:rsid w:val="008F51DD"/>
    <w:rsid w:val="008F5DB2"/>
    <w:rsid w:val="008F6743"/>
    <w:rsid w:val="008F6E75"/>
    <w:rsid w:val="00900648"/>
    <w:rsid w:val="009022C7"/>
    <w:rsid w:val="00904BE7"/>
    <w:rsid w:val="00907B31"/>
    <w:rsid w:val="00907EFD"/>
    <w:rsid w:val="00910B1A"/>
    <w:rsid w:val="0091102A"/>
    <w:rsid w:val="009147F6"/>
    <w:rsid w:val="00914F9B"/>
    <w:rsid w:val="009241E6"/>
    <w:rsid w:val="00926730"/>
    <w:rsid w:val="00931AA5"/>
    <w:rsid w:val="00933B7D"/>
    <w:rsid w:val="0093480C"/>
    <w:rsid w:val="00934A79"/>
    <w:rsid w:val="00935D24"/>
    <w:rsid w:val="00940C11"/>
    <w:rsid w:val="009410A8"/>
    <w:rsid w:val="009434A8"/>
    <w:rsid w:val="0094432A"/>
    <w:rsid w:val="009476C9"/>
    <w:rsid w:val="0095255B"/>
    <w:rsid w:val="0095261D"/>
    <w:rsid w:val="00952CDD"/>
    <w:rsid w:val="0095394D"/>
    <w:rsid w:val="00953A2A"/>
    <w:rsid w:val="0095554D"/>
    <w:rsid w:val="00955F75"/>
    <w:rsid w:val="00961183"/>
    <w:rsid w:val="00961B24"/>
    <w:rsid w:val="00962BC7"/>
    <w:rsid w:val="009677C0"/>
    <w:rsid w:val="009716AC"/>
    <w:rsid w:val="00972C91"/>
    <w:rsid w:val="00981CBA"/>
    <w:rsid w:val="00982A29"/>
    <w:rsid w:val="0098314E"/>
    <w:rsid w:val="0098556A"/>
    <w:rsid w:val="0098639C"/>
    <w:rsid w:val="00986C18"/>
    <w:rsid w:val="00987CBD"/>
    <w:rsid w:val="00990BD7"/>
    <w:rsid w:val="0099328B"/>
    <w:rsid w:val="00995BC9"/>
    <w:rsid w:val="00996635"/>
    <w:rsid w:val="009A0485"/>
    <w:rsid w:val="009A6599"/>
    <w:rsid w:val="009A781A"/>
    <w:rsid w:val="009B0064"/>
    <w:rsid w:val="009B0382"/>
    <w:rsid w:val="009B25E0"/>
    <w:rsid w:val="009B3534"/>
    <w:rsid w:val="009B3E6D"/>
    <w:rsid w:val="009B51A3"/>
    <w:rsid w:val="009B69A4"/>
    <w:rsid w:val="009C20D5"/>
    <w:rsid w:val="009C4EF8"/>
    <w:rsid w:val="009C6812"/>
    <w:rsid w:val="009C7286"/>
    <w:rsid w:val="009D20C6"/>
    <w:rsid w:val="009D5C79"/>
    <w:rsid w:val="009E42FB"/>
    <w:rsid w:val="009E5061"/>
    <w:rsid w:val="009E61C9"/>
    <w:rsid w:val="009E70E2"/>
    <w:rsid w:val="00A03637"/>
    <w:rsid w:val="00A044D0"/>
    <w:rsid w:val="00A05C02"/>
    <w:rsid w:val="00A0799D"/>
    <w:rsid w:val="00A1153F"/>
    <w:rsid w:val="00A12345"/>
    <w:rsid w:val="00A22397"/>
    <w:rsid w:val="00A22F01"/>
    <w:rsid w:val="00A23B07"/>
    <w:rsid w:val="00A25524"/>
    <w:rsid w:val="00A27B0F"/>
    <w:rsid w:val="00A3120C"/>
    <w:rsid w:val="00A41371"/>
    <w:rsid w:val="00A444D8"/>
    <w:rsid w:val="00A45849"/>
    <w:rsid w:val="00A47103"/>
    <w:rsid w:val="00A47867"/>
    <w:rsid w:val="00A50299"/>
    <w:rsid w:val="00A60C26"/>
    <w:rsid w:val="00A6339A"/>
    <w:rsid w:val="00A63AC8"/>
    <w:rsid w:val="00A63C20"/>
    <w:rsid w:val="00A63CDA"/>
    <w:rsid w:val="00A63DF6"/>
    <w:rsid w:val="00A66147"/>
    <w:rsid w:val="00A66D47"/>
    <w:rsid w:val="00A72C0D"/>
    <w:rsid w:val="00A7351C"/>
    <w:rsid w:val="00A75301"/>
    <w:rsid w:val="00A7548E"/>
    <w:rsid w:val="00A762BC"/>
    <w:rsid w:val="00A90EA3"/>
    <w:rsid w:val="00A9395E"/>
    <w:rsid w:val="00A944BA"/>
    <w:rsid w:val="00A95CD2"/>
    <w:rsid w:val="00A962FD"/>
    <w:rsid w:val="00A969DF"/>
    <w:rsid w:val="00AA46C9"/>
    <w:rsid w:val="00AA522A"/>
    <w:rsid w:val="00AA6177"/>
    <w:rsid w:val="00AA6B74"/>
    <w:rsid w:val="00AA7619"/>
    <w:rsid w:val="00AB1EDC"/>
    <w:rsid w:val="00AC0C4F"/>
    <w:rsid w:val="00AC12E3"/>
    <w:rsid w:val="00AC193B"/>
    <w:rsid w:val="00AC347B"/>
    <w:rsid w:val="00AC5DFE"/>
    <w:rsid w:val="00AC6858"/>
    <w:rsid w:val="00AD17E0"/>
    <w:rsid w:val="00AD34E9"/>
    <w:rsid w:val="00AD5FAC"/>
    <w:rsid w:val="00AD79BF"/>
    <w:rsid w:val="00AE0AE0"/>
    <w:rsid w:val="00AE39DC"/>
    <w:rsid w:val="00AE6D16"/>
    <w:rsid w:val="00AF0016"/>
    <w:rsid w:val="00AF1627"/>
    <w:rsid w:val="00AF2075"/>
    <w:rsid w:val="00B00884"/>
    <w:rsid w:val="00B00DCB"/>
    <w:rsid w:val="00B05FC2"/>
    <w:rsid w:val="00B06295"/>
    <w:rsid w:val="00B13002"/>
    <w:rsid w:val="00B131BB"/>
    <w:rsid w:val="00B14380"/>
    <w:rsid w:val="00B14A23"/>
    <w:rsid w:val="00B1637D"/>
    <w:rsid w:val="00B16A9A"/>
    <w:rsid w:val="00B2040B"/>
    <w:rsid w:val="00B26D92"/>
    <w:rsid w:val="00B30F57"/>
    <w:rsid w:val="00B3276B"/>
    <w:rsid w:val="00B35227"/>
    <w:rsid w:val="00B35880"/>
    <w:rsid w:val="00B368C3"/>
    <w:rsid w:val="00B37743"/>
    <w:rsid w:val="00B40DE0"/>
    <w:rsid w:val="00B45764"/>
    <w:rsid w:val="00B45878"/>
    <w:rsid w:val="00B46174"/>
    <w:rsid w:val="00B463EF"/>
    <w:rsid w:val="00B4690C"/>
    <w:rsid w:val="00B47AE0"/>
    <w:rsid w:val="00B57D27"/>
    <w:rsid w:val="00B61203"/>
    <w:rsid w:val="00B624D8"/>
    <w:rsid w:val="00B651A5"/>
    <w:rsid w:val="00B65650"/>
    <w:rsid w:val="00B722CE"/>
    <w:rsid w:val="00B73F14"/>
    <w:rsid w:val="00B743A3"/>
    <w:rsid w:val="00B7675B"/>
    <w:rsid w:val="00B8571E"/>
    <w:rsid w:val="00B86157"/>
    <w:rsid w:val="00B86B55"/>
    <w:rsid w:val="00B9006B"/>
    <w:rsid w:val="00B911E9"/>
    <w:rsid w:val="00B95A44"/>
    <w:rsid w:val="00B964B3"/>
    <w:rsid w:val="00B97BB0"/>
    <w:rsid w:val="00BA1F89"/>
    <w:rsid w:val="00BA6C9C"/>
    <w:rsid w:val="00BA7C74"/>
    <w:rsid w:val="00BA7F30"/>
    <w:rsid w:val="00BB238C"/>
    <w:rsid w:val="00BB579B"/>
    <w:rsid w:val="00BB673F"/>
    <w:rsid w:val="00BB6A29"/>
    <w:rsid w:val="00BB6A60"/>
    <w:rsid w:val="00BB6C6B"/>
    <w:rsid w:val="00BB6EC9"/>
    <w:rsid w:val="00BB70D2"/>
    <w:rsid w:val="00BB76C6"/>
    <w:rsid w:val="00BC083E"/>
    <w:rsid w:val="00BC1C9E"/>
    <w:rsid w:val="00BC20FF"/>
    <w:rsid w:val="00BC726F"/>
    <w:rsid w:val="00BD0C8F"/>
    <w:rsid w:val="00BD1F53"/>
    <w:rsid w:val="00BE3E41"/>
    <w:rsid w:val="00BE564E"/>
    <w:rsid w:val="00BE5725"/>
    <w:rsid w:val="00BF1870"/>
    <w:rsid w:val="00BF42B8"/>
    <w:rsid w:val="00BF7B16"/>
    <w:rsid w:val="00BF7E3C"/>
    <w:rsid w:val="00C05A9F"/>
    <w:rsid w:val="00C06956"/>
    <w:rsid w:val="00C20BBB"/>
    <w:rsid w:val="00C2331C"/>
    <w:rsid w:val="00C26F05"/>
    <w:rsid w:val="00C30F61"/>
    <w:rsid w:val="00C31C30"/>
    <w:rsid w:val="00C32423"/>
    <w:rsid w:val="00C33F49"/>
    <w:rsid w:val="00C37989"/>
    <w:rsid w:val="00C40BA7"/>
    <w:rsid w:val="00C41C78"/>
    <w:rsid w:val="00C43D16"/>
    <w:rsid w:val="00C44D6D"/>
    <w:rsid w:val="00C47D56"/>
    <w:rsid w:val="00C54F31"/>
    <w:rsid w:val="00C60637"/>
    <w:rsid w:val="00C6077F"/>
    <w:rsid w:val="00C61891"/>
    <w:rsid w:val="00C6329E"/>
    <w:rsid w:val="00C72F66"/>
    <w:rsid w:val="00C755D0"/>
    <w:rsid w:val="00C761F2"/>
    <w:rsid w:val="00C772D7"/>
    <w:rsid w:val="00C77718"/>
    <w:rsid w:val="00C8042E"/>
    <w:rsid w:val="00C80872"/>
    <w:rsid w:val="00C82F42"/>
    <w:rsid w:val="00C83C48"/>
    <w:rsid w:val="00C8535D"/>
    <w:rsid w:val="00C857DB"/>
    <w:rsid w:val="00C86C48"/>
    <w:rsid w:val="00C932C7"/>
    <w:rsid w:val="00CA041E"/>
    <w:rsid w:val="00CA4881"/>
    <w:rsid w:val="00CA4A4C"/>
    <w:rsid w:val="00CA59A9"/>
    <w:rsid w:val="00CA6218"/>
    <w:rsid w:val="00CA66EB"/>
    <w:rsid w:val="00CB0B2D"/>
    <w:rsid w:val="00CB17A4"/>
    <w:rsid w:val="00CB321E"/>
    <w:rsid w:val="00CB3962"/>
    <w:rsid w:val="00CB56E2"/>
    <w:rsid w:val="00CC0368"/>
    <w:rsid w:val="00CC0EA9"/>
    <w:rsid w:val="00CC1107"/>
    <w:rsid w:val="00CC6408"/>
    <w:rsid w:val="00CE27C0"/>
    <w:rsid w:val="00CE353C"/>
    <w:rsid w:val="00CE3805"/>
    <w:rsid w:val="00CE3D31"/>
    <w:rsid w:val="00CF015F"/>
    <w:rsid w:val="00CF1058"/>
    <w:rsid w:val="00CF2078"/>
    <w:rsid w:val="00CF4DA3"/>
    <w:rsid w:val="00CF5E7A"/>
    <w:rsid w:val="00CF7AD6"/>
    <w:rsid w:val="00D04884"/>
    <w:rsid w:val="00D0497F"/>
    <w:rsid w:val="00D04F6F"/>
    <w:rsid w:val="00D054E2"/>
    <w:rsid w:val="00D1017E"/>
    <w:rsid w:val="00D1427B"/>
    <w:rsid w:val="00D16A5E"/>
    <w:rsid w:val="00D16CD8"/>
    <w:rsid w:val="00D209AA"/>
    <w:rsid w:val="00D22D7F"/>
    <w:rsid w:val="00D24428"/>
    <w:rsid w:val="00D267C5"/>
    <w:rsid w:val="00D2780E"/>
    <w:rsid w:val="00D3194C"/>
    <w:rsid w:val="00D3206D"/>
    <w:rsid w:val="00D3747F"/>
    <w:rsid w:val="00D37D1B"/>
    <w:rsid w:val="00D419B2"/>
    <w:rsid w:val="00D4395F"/>
    <w:rsid w:val="00D4416A"/>
    <w:rsid w:val="00D45F86"/>
    <w:rsid w:val="00D462CB"/>
    <w:rsid w:val="00D5655F"/>
    <w:rsid w:val="00D5678B"/>
    <w:rsid w:val="00D61602"/>
    <w:rsid w:val="00D61AB0"/>
    <w:rsid w:val="00D62931"/>
    <w:rsid w:val="00D62C7C"/>
    <w:rsid w:val="00D66F19"/>
    <w:rsid w:val="00D7126C"/>
    <w:rsid w:val="00D75B3E"/>
    <w:rsid w:val="00D77DAE"/>
    <w:rsid w:val="00D82107"/>
    <w:rsid w:val="00D86DC2"/>
    <w:rsid w:val="00D9070E"/>
    <w:rsid w:val="00D9161E"/>
    <w:rsid w:val="00D93351"/>
    <w:rsid w:val="00D93898"/>
    <w:rsid w:val="00D9438E"/>
    <w:rsid w:val="00D97790"/>
    <w:rsid w:val="00D97C1E"/>
    <w:rsid w:val="00DA3721"/>
    <w:rsid w:val="00DA42D8"/>
    <w:rsid w:val="00DA4C4C"/>
    <w:rsid w:val="00DA5B59"/>
    <w:rsid w:val="00DA6E58"/>
    <w:rsid w:val="00DA7B41"/>
    <w:rsid w:val="00DA7B61"/>
    <w:rsid w:val="00DB3DB0"/>
    <w:rsid w:val="00DB3FC1"/>
    <w:rsid w:val="00DB4EDB"/>
    <w:rsid w:val="00DB7A23"/>
    <w:rsid w:val="00DC2B66"/>
    <w:rsid w:val="00DC5695"/>
    <w:rsid w:val="00DD1886"/>
    <w:rsid w:val="00DD52C5"/>
    <w:rsid w:val="00DD5F4A"/>
    <w:rsid w:val="00DD605A"/>
    <w:rsid w:val="00DD6C09"/>
    <w:rsid w:val="00DD6FC5"/>
    <w:rsid w:val="00DD7760"/>
    <w:rsid w:val="00DE0B60"/>
    <w:rsid w:val="00DE14FF"/>
    <w:rsid w:val="00DE257D"/>
    <w:rsid w:val="00DE4941"/>
    <w:rsid w:val="00DE6181"/>
    <w:rsid w:val="00DF10A7"/>
    <w:rsid w:val="00DF1629"/>
    <w:rsid w:val="00DF2F30"/>
    <w:rsid w:val="00DF30C6"/>
    <w:rsid w:val="00DF3D67"/>
    <w:rsid w:val="00DF506C"/>
    <w:rsid w:val="00DF6034"/>
    <w:rsid w:val="00DF638E"/>
    <w:rsid w:val="00DF7B57"/>
    <w:rsid w:val="00E01171"/>
    <w:rsid w:val="00E04EBD"/>
    <w:rsid w:val="00E11E26"/>
    <w:rsid w:val="00E11FFB"/>
    <w:rsid w:val="00E15EC8"/>
    <w:rsid w:val="00E20F55"/>
    <w:rsid w:val="00E22252"/>
    <w:rsid w:val="00E22810"/>
    <w:rsid w:val="00E22D87"/>
    <w:rsid w:val="00E24C9D"/>
    <w:rsid w:val="00E24CA6"/>
    <w:rsid w:val="00E24D59"/>
    <w:rsid w:val="00E33E5C"/>
    <w:rsid w:val="00E34BE8"/>
    <w:rsid w:val="00E352B0"/>
    <w:rsid w:val="00E46641"/>
    <w:rsid w:val="00E504F8"/>
    <w:rsid w:val="00E5235B"/>
    <w:rsid w:val="00E53284"/>
    <w:rsid w:val="00E561C3"/>
    <w:rsid w:val="00E56C37"/>
    <w:rsid w:val="00E56CA2"/>
    <w:rsid w:val="00E5711C"/>
    <w:rsid w:val="00E573A4"/>
    <w:rsid w:val="00E57632"/>
    <w:rsid w:val="00E60CEA"/>
    <w:rsid w:val="00E62795"/>
    <w:rsid w:val="00E62BA0"/>
    <w:rsid w:val="00E632F9"/>
    <w:rsid w:val="00E63B9F"/>
    <w:rsid w:val="00E650EC"/>
    <w:rsid w:val="00E65362"/>
    <w:rsid w:val="00E65F7E"/>
    <w:rsid w:val="00E70366"/>
    <w:rsid w:val="00E71F87"/>
    <w:rsid w:val="00E75A2F"/>
    <w:rsid w:val="00E761F7"/>
    <w:rsid w:val="00E76710"/>
    <w:rsid w:val="00E808C0"/>
    <w:rsid w:val="00E80E40"/>
    <w:rsid w:val="00E92A9C"/>
    <w:rsid w:val="00E938A9"/>
    <w:rsid w:val="00E9561C"/>
    <w:rsid w:val="00E9584C"/>
    <w:rsid w:val="00E96285"/>
    <w:rsid w:val="00E97C03"/>
    <w:rsid w:val="00EA0C51"/>
    <w:rsid w:val="00EA29D2"/>
    <w:rsid w:val="00EA41C6"/>
    <w:rsid w:val="00EA489E"/>
    <w:rsid w:val="00EA4C75"/>
    <w:rsid w:val="00EA5B7C"/>
    <w:rsid w:val="00EA6B8B"/>
    <w:rsid w:val="00EB0D9B"/>
    <w:rsid w:val="00EB10B3"/>
    <w:rsid w:val="00EB127E"/>
    <w:rsid w:val="00EB21CA"/>
    <w:rsid w:val="00EB40F4"/>
    <w:rsid w:val="00EB5A23"/>
    <w:rsid w:val="00EC01B8"/>
    <w:rsid w:val="00EC2E12"/>
    <w:rsid w:val="00EC7CB8"/>
    <w:rsid w:val="00ED013A"/>
    <w:rsid w:val="00ED5DAE"/>
    <w:rsid w:val="00EE73C4"/>
    <w:rsid w:val="00EF47F0"/>
    <w:rsid w:val="00F00B40"/>
    <w:rsid w:val="00F0282E"/>
    <w:rsid w:val="00F054BF"/>
    <w:rsid w:val="00F12A04"/>
    <w:rsid w:val="00F136F5"/>
    <w:rsid w:val="00F22548"/>
    <w:rsid w:val="00F25084"/>
    <w:rsid w:val="00F25787"/>
    <w:rsid w:val="00F30E2A"/>
    <w:rsid w:val="00F32785"/>
    <w:rsid w:val="00F35267"/>
    <w:rsid w:val="00F35CD5"/>
    <w:rsid w:val="00F35D91"/>
    <w:rsid w:val="00F41E90"/>
    <w:rsid w:val="00F421AB"/>
    <w:rsid w:val="00F42BA1"/>
    <w:rsid w:val="00F42F1A"/>
    <w:rsid w:val="00F44559"/>
    <w:rsid w:val="00F44B7C"/>
    <w:rsid w:val="00F45819"/>
    <w:rsid w:val="00F46116"/>
    <w:rsid w:val="00F46CC0"/>
    <w:rsid w:val="00F50522"/>
    <w:rsid w:val="00F512D2"/>
    <w:rsid w:val="00F51820"/>
    <w:rsid w:val="00F534DB"/>
    <w:rsid w:val="00F55182"/>
    <w:rsid w:val="00F7141A"/>
    <w:rsid w:val="00F7163A"/>
    <w:rsid w:val="00F717FB"/>
    <w:rsid w:val="00F7340D"/>
    <w:rsid w:val="00F77E6B"/>
    <w:rsid w:val="00F811B1"/>
    <w:rsid w:val="00F82CC4"/>
    <w:rsid w:val="00F84582"/>
    <w:rsid w:val="00F84C7A"/>
    <w:rsid w:val="00F85986"/>
    <w:rsid w:val="00F87088"/>
    <w:rsid w:val="00F91B9E"/>
    <w:rsid w:val="00F929EE"/>
    <w:rsid w:val="00F94B3C"/>
    <w:rsid w:val="00F96A5F"/>
    <w:rsid w:val="00FA2522"/>
    <w:rsid w:val="00FA366B"/>
    <w:rsid w:val="00FA5164"/>
    <w:rsid w:val="00FB04EE"/>
    <w:rsid w:val="00FB10AD"/>
    <w:rsid w:val="00FB37DC"/>
    <w:rsid w:val="00FB78F5"/>
    <w:rsid w:val="00FB7D7E"/>
    <w:rsid w:val="00FC06AD"/>
    <w:rsid w:val="00FC66D1"/>
    <w:rsid w:val="00FC6BE7"/>
    <w:rsid w:val="00FC7F1F"/>
    <w:rsid w:val="00FD53AA"/>
    <w:rsid w:val="00FD6C85"/>
    <w:rsid w:val="00FE15D9"/>
    <w:rsid w:val="00FE3685"/>
    <w:rsid w:val="00FE5CE0"/>
    <w:rsid w:val="00FF3EAC"/>
    <w:rsid w:val="00FF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E53640E"/>
  <w15:docId w15:val="{9FBFD24B-2161-414A-984A-B01B99D62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226C"/>
    <w:pPr>
      <w:widowControl w:val="0"/>
      <w:autoSpaceDE w:val="0"/>
      <w:autoSpaceDN w:val="0"/>
      <w:adjustRightInd w:val="0"/>
      <w:spacing w:before="680"/>
    </w:pPr>
    <w:rPr>
      <w:b/>
      <w:bCs/>
      <w:sz w:val="18"/>
      <w:szCs w:val="18"/>
    </w:rPr>
  </w:style>
  <w:style w:type="paragraph" w:styleId="Heading1">
    <w:name w:val="heading 1"/>
    <w:basedOn w:val="Normal"/>
    <w:next w:val="Normal"/>
    <w:qFormat/>
    <w:pPr>
      <w:keepNext/>
      <w:spacing w:before="0" w:line="360" w:lineRule="auto"/>
      <w:outlineLvl w:val="0"/>
    </w:pPr>
  </w:style>
  <w:style w:type="paragraph" w:styleId="Heading2">
    <w:name w:val="heading 2"/>
    <w:basedOn w:val="Normal"/>
    <w:next w:val="Normal"/>
    <w:link w:val="Heading2Char"/>
    <w:qFormat/>
    <w:pPr>
      <w:keepNext/>
      <w:spacing w:before="0" w:line="360" w:lineRule="auto"/>
      <w:ind w:left="6096"/>
      <w:jc w:val="center"/>
      <w:outlineLvl w:val="1"/>
    </w:pPr>
    <w:rPr>
      <w:caps/>
      <w:sz w:val="20"/>
      <w:szCs w:val="20"/>
      <w:lang w:val="bg-BG"/>
    </w:rPr>
  </w:style>
  <w:style w:type="paragraph" w:styleId="Heading3">
    <w:name w:val="heading 3"/>
    <w:basedOn w:val="Normal"/>
    <w:next w:val="Normal"/>
    <w:qFormat/>
    <w:pPr>
      <w:keepNext/>
      <w:spacing w:before="0" w:line="360" w:lineRule="auto"/>
      <w:ind w:firstLine="720"/>
      <w:outlineLvl w:val="2"/>
    </w:pPr>
    <w:rPr>
      <w:caps/>
      <w:sz w:val="20"/>
      <w:szCs w:val="22"/>
      <w:lang w:val="bg-BG"/>
    </w:rPr>
  </w:style>
  <w:style w:type="paragraph" w:styleId="Heading4">
    <w:name w:val="heading 4"/>
    <w:basedOn w:val="Normal"/>
    <w:next w:val="Normal"/>
    <w:qFormat/>
    <w:pPr>
      <w:keepNext/>
      <w:spacing w:before="0"/>
      <w:outlineLvl w:val="3"/>
    </w:pPr>
    <w:rPr>
      <w:caps/>
      <w:sz w:val="20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1">
    <w:name w:val="FR1"/>
    <w:pPr>
      <w:widowControl w:val="0"/>
      <w:autoSpaceDE w:val="0"/>
      <w:autoSpaceDN w:val="0"/>
      <w:adjustRightInd w:val="0"/>
      <w:ind w:left="6280"/>
    </w:pPr>
    <w:rPr>
      <w:rFonts w:ascii="Arial" w:hAnsi="Arial" w:cs="Arial"/>
      <w:sz w:val="48"/>
      <w:szCs w:val="48"/>
      <w:lang w:val="bg-BG"/>
    </w:rPr>
  </w:style>
  <w:style w:type="paragraph" w:customStyle="1" w:styleId="FR2">
    <w:name w:val="FR2"/>
    <w:pPr>
      <w:widowControl w:val="0"/>
      <w:autoSpaceDE w:val="0"/>
      <w:autoSpaceDN w:val="0"/>
      <w:adjustRightInd w:val="0"/>
      <w:jc w:val="right"/>
    </w:pPr>
    <w:rPr>
      <w:rFonts w:ascii="Arial" w:hAnsi="Arial" w:cs="Arial"/>
      <w:noProof/>
      <w:sz w:val="24"/>
      <w:szCs w:val="24"/>
    </w:rPr>
  </w:style>
  <w:style w:type="paragraph" w:customStyle="1" w:styleId="FR3">
    <w:name w:val="FR3"/>
    <w:pPr>
      <w:widowControl w:val="0"/>
      <w:autoSpaceDE w:val="0"/>
      <w:autoSpaceDN w:val="0"/>
      <w:adjustRightInd w:val="0"/>
      <w:spacing w:line="300" w:lineRule="auto"/>
      <w:ind w:right="4800"/>
    </w:pPr>
    <w:rPr>
      <w:rFonts w:ascii="Arial" w:hAnsi="Arial" w:cs="Arial"/>
      <w:sz w:val="16"/>
      <w:szCs w:val="16"/>
      <w:lang w:val="bg-BG"/>
    </w:rPr>
  </w:style>
  <w:style w:type="paragraph" w:styleId="BodyText">
    <w:name w:val="Body Text"/>
    <w:basedOn w:val="Normal"/>
    <w:pPr>
      <w:spacing w:before="0"/>
    </w:pPr>
    <w:rPr>
      <w:caps/>
      <w:sz w:val="20"/>
      <w:lang w:val="bg-BG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950"/>
    <w:pPr>
      <w:spacing w:before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1D6950"/>
    <w:rPr>
      <w:rFonts w:ascii="Tahoma" w:hAnsi="Tahoma" w:cs="Tahoma"/>
      <w:b/>
      <w:bCs/>
      <w:noProof/>
      <w:sz w:val="16"/>
      <w:szCs w:val="16"/>
    </w:rPr>
  </w:style>
  <w:style w:type="table" w:styleId="TableGrid">
    <w:name w:val="Table Grid"/>
    <w:basedOn w:val="TableNormal"/>
    <w:rsid w:val="00387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387608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6">
    <w:name w:val="Light Shading Accent 6"/>
    <w:basedOn w:val="TableNormal"/>
    <w:uiPriority w:val="60"/>
    <w:rsid w:val="00387608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Shading-Accent5">
    <w:name w:val="Light Shading Accent 5"/>
    <w:basedOn w:val="TableNormal"/>
    <w:uiPriority w:val="60"/>
    <w:rsid w:val="0038760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5">
    <w:name w:val="Light List Accent 5"/>
    <w:basedOn w:val="TableNormal"/>
    <w:uiPriority w:val="61"/>
    <w:rsid w:val="0038760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MediumShading2-Accent5">
    <w:name w:val="Medium Shading 2 Accent 5"/>
    <w:basedOn w:val="TableNormal"/>
    <w:uiPriority w:val="64"/>
    <w:rsid w:val="0038760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38760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MediumGrid3-Accent5">
    <w:name w:val="Medium Grid 3 Accent 5"/>
    <w:basedOn w:val="TableNormal"/>
    <w:uiPriority w:val="69"/>
    <w:rsid w:val="007D3D5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paragraph" w:styleId="BodyTextIndent">
    <w:name w:val="Body Text Indent"/>
    <w:basedOn w:val="Normal"/>
    <w:link w:val="BodyTextIndentChar"/>
    <w:rsid w:val="002A5532"/>
    <w:pPr>
      <w:widowControl/>
      <w:autoSpaceDE/>
      <w:autoSpaceDN/>
      <w:adjustRightInd/>
      <w:spacing w:before="0" w:after="120"/>
      <w:ind w:left="283"/>
    </w:pPr>
    <w:rPr>
      <w:b w:val="0"/>
      <w:bCs w:val="0"/>
      <w:sz w:val="20"/>
      <w:szCs w:val="20"/>
      <w:lang w:val="bg-BG"/>
    </w:rPr>
  </w:style>
  <w:style w:type="character" w:customStyle="1" w:styleId="BodyTextIndentChar">
    <w:name w:val="Body Text Indent Char"/>
    <w:link w:val="BodyTextIndent"/>
    <w:rsid w:val="002A5532"/>
    <w:rPr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EA6B8B"/>
    <w:pPr>
      <w:spacing w:before="240" w:after="60"/>
      <w:jc w:val="center"/>
      <w:outlineLvl w:val="0"/>
    </w:pPr>
    <w:rPr>
      <w:rFonts w:ascii="Cambria" w:hAnsi="Cambria"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A6B8B"/>
    <w:rPr>
      <w:rFonts w:ascii="Cambria" w:eastAsia="Times New Roman" w:hAnsi="Cambria" w:cs="Times New Roman"/>
      <w:b/>
      <w:bCs/>
      <w:noProof/>
      <w:kern w:val="28"/>
      <w:sz w:val="32"/>
      <w:szCs w:val="32"/>
      <w:lang w:val="en-US" w:eastAsia="en-US"/>
    </w:rPr>
  </w:style>
  <w:style w:type="character" w:customStyle="1" w:styleId="Heading2Char">
    <w:name w:val="Heading 2 Char"/>
    <w:link w:val="Heading2"/>
    <w:rsid w:val="00361195"/>
    <w:rPr>
      <w:b/>
      <w:bCs/>
      <w:caps/>
      <w:lang w:val="bg-BG"/>
    </w:rPr>
  </w:style>
  <w:style w:type="table" w:customStyle="1" w:styleId="TableGrid1">
    <w:name w:val="Table Grid1"/>
    <w:basedOn w:val="TableNormal"/>
    <w:next w:val="TableGrid"/>
    <w:uiPriority w:val="59"/>
    <w:rsid w:val="00646CC6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D9070E"/>
    <w:rPr>
      <w:b/>
      <w:bCs/>
      <w:noProof/>
      <w:sz w:val="18"/>
      <w:szCs w:val="18"/>
    </w:rPr>
  </w:style>
  <w:style w:type="character" w:customStyle="1" w:styleId="HeaderChar">
    <w:name w:val="Header Char"/>
    <w:link w:val="Header"/>
    <w:uiPriority w:val="99"/>
    <w:rsid w:val="00D9070E"/>
    <w:rPr>
      <w:b/>
      <w:bCs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7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EE3C2-8C4E-45D8-8A2E-3C06D81F1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1</Pages>
  <Words>2195</Words>
  <Characters>12516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МЕДИЦИНСКИ УНИВЕРСИТЕТ – ВАРНА</vt:lpstr>
    </vt:vector>
  </TitlesOfParts>
  <Company>MU</Company>
  <LinksUpToDate>false</LinksUpToDate>
  <CharactersWithSpaces>14682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МЕДИЦИНСКИ УНИВЕРСИТЕТ – ВАРНА</dc:title>
  <dc:subject/>
  <dc:creator>CIO</dc:creator>
  <cp:keywords/>
  <dc:description/>
  <cp:lastModifiedBy>Надя Йорданова Стоянова</cp:lastModifiedBy>
  <cp:revision>182</cp:revision>
  <cp:lastPrinted>2023-08-01T13:23:00Z</cp:lastPrinted>
  <dcterms:created xsi:type="dcterms:W3CDTF">2018-09-13T06:29:00Z</dcterms:created>
  <dcterms:modified xsi:type="dcterms:W3CDTF">2024-09-13T10:31:00Z</dcterms:modified>
</cp:coreProperties>
</file>