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F2379" w14:textId="77777777" w:rsidR="00DE11A5" w:rsidRPr="005D706E" w:rsidRDefault="003A6ABB" w:rsidP="000F1C0A">
      <w:pPr>
        <w:pStyle w:val="Heading2"/>
        <w:spacing w:line="240" w:lineRule="auto"/>
        <w:ind w:left="2727" w:hanging="567"/>
        <w:rPr>
          <w:rFonts w:ascii="Cambria" w:hAnsi="Cambria" w:cs="Calibri"/>
          <w:noProof/>
        </w:rPr>
      </w:pPr>
      <w:r>
        <w:rPr>
          <w:noProof/>
        </w:rPr>
        <w:pict w14:anchorId="550A3ECB">
          <v:shape id="Rectangle 4" o:spid="_x0000_s1036" style="position:absolute;left:0;text-align:left;margin-left:-7.5pt;margin-top:-26.5pt;width:135pt;height:205.95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coordsize="2057400,2876550" path="m,l2057400,r,2876550l1066800,2381250,,2876550,,xe" fillcolor="#f7caac" strokecolor="#fbe4d5" strokeweight="3pt">
            <v:path arrowok="t" o:connecttype="custom" o:connectlocs="0,0;1428750,0;1428750,2520296;740833,2086338;0,2520296;0,0" o:connectangles="0,0,0,0,0,0"/>
          </v:shape>
        </w:pict>
      </w:r>
    </w:p>
    <w:p w14:paraId="2A70A0BD" w14:textId="77777777" w:rsidR="00361195" w:rsidRPr="005D706E" w:rsidRDefault="00F10F99" w:rsidP="000F1C0A">
      <w:pPr>
        <w:pStyle w:val="Heading2"/>
        <w:spacing w:line="240" w:lineRule="auto"/>
        <w:ind w:left="2727" w:hanging="567"/>
        <w:rPr>
          <w:rFonts w:ascii="Cambria" w:hAnsi="Cambria" w:cs="Calibri"/>
          <w:noProof/>
        </w:rPr>
      </w:pPr>
      <w:r w:rsidRPr="005D706E">
        <w:rPr>
          <w:rFonts w:ascii="Cambria" w:hAnsi="Cambria" w:cs="Calibri"/>
          <w:noProof/>
        </w:rPr>
        <w:t xml:space="preserve">  </w:t>
      </w:r>
    </w:p>
    <w:p w14:paraId="3DD34CF3" w14:textId="77777777" w:rsidR="00361195" w:rsidRPr="005D706E" w:rsidRDefault="003A6ABB" w:rsidP="000F1C0A">
      <w:pPr>
        <w:pStyle w:val="Heading2"/>
        <w:spacing w:line="240" w:lineRule="auto"/>
        <w:ind w:left="2727" w:hanging="567"/>
        <w:rPr>
          <w:rFonts w:ascii="Cambria" w:hAnsi="Cambria" w:cs="Calibri"/>
          <w:noProof/>
        </w:rPr>
      </w:pPr>
      <w:r>
        <w:rPr>
          <w:noProof/>
        </w:rPr>
        <w:pict w14:anchorId="0517E5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7" type="#_x0000_t75" style="position:absolute;left:0;text-align:left;margin-left:9.25pt;margin-top:5.5pt;width:105.5pt;height:88.75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" o:title="" grayscale="t" bilevel="t"/>
          </v:shape>
        </w:pict>
      </w:r>
    </w:p>
    <w:p w14:paraId="6E3BDB65" w14:textId="77777777" w:rsidR="00361195" w:rsidRPr="005D706E" w:rsidRDefault="00074CD3" w:rsidP="000F1C0A">
      <w:pPr>
        <w:pStyle w:val="Heading2"/>
        <w:spacing w:line="240" w:lineRule="auto"/>
        <w:ind w:left="2727" w:hanging="567"/>
        <w:rPr>
          <w:rFonts w:ascii="Cambria" w:hAnsi="Cambria" w:cs="Calibri"/>
          <w:b w:val="0"/>
          <w:i/>
          <w:noProof/>
          <w:sz w:val="16"/>
        </w:rPr>
      </w:pPr>
      <w:r w:rsidRPr="005D706E">
        <w:rPr>
          <w:rFonts w:ascii="Cambria" w:hAnsi="Cambria" w:cs="Calibri"/>
          <w:b w:val="0"/>
          <w:i/>
          <w:caps w:val="0"/>
          <w:noProof/>
        </w:rPr>
        <w:t xml:space="preserve">                                                                                </w:t>
      </w:r>
      <w:r w:rsidR="00AC1C96" w:rsidRPr="005D706E">
        <w:rPr>
          <w:rFonts w:ascii="Cambria" w:hAnsi="Cambria" w:cs="Calibri"/>
          <w:b w:val="0"/>
          <w:i/>
          <w:caps w:val="0"/>
          <w:noProof/>
        </w:rPr>
        <w:t xml:space="preserve">                  </w:t>
      </w:r>
      <w:r w:rsidRPr="005D706E">
        <w:rPr>
          <w:rFonts w:ascii="Cambria" w:hAnsi="Cambria" w:cs="Calibri"/>
          <w:b w:val="0"/>
          <w:i/>
          <w:caps w:val="0"/>
          <w:noProof/>
          <w:sz w:val="16"/>
        </w:rPr>
        <w:t>Приложение № 4</w:t>
      </w:r>
      <w:r w:rsidR="00AC1C96" w:rsidRPr="005D706E">
        <w:rPr>
          <w:rFonts w:ascii="Cambria" w:hAnsi="Cambria" w:cs="Calibri"/>
          <w:b w:val="0"/>
          <w:i/>
          <w:caps w:val="0"/>
          <w:noProof/>
          <w:sz w:val="16"/>
        </w:rPr>
        <w:t xml:space="preserve"> от Насоките за кандидатстване</w:t>
      </w:r>
    </w:p>
    <w:p w14:paraId="095C98B9" w14:textId="77777777" w:rsidR="00080E83" w:rsidRPr="005D706E" w:rsidRDefault="003A6ABB" w:rsidP="000F1C0A">
      <w:pPr>
        <w:pStyle w:val="Heading2"/>
        <w:spacing w:line="240" w:lineRule="auto"/>
        <w:ind w:left="2727" w:hanging="567"/>
        <w:rPr>
          <w:rFonts w:ascii="Cambria" w:hAnsi="Cambria" w:cs="Calibri"/>
        </w:rPr>
      </w:pPr>
      <w:r>
        <w:rPr>
          <w:rFonts w:ascii="Cambria" w:hAnsi="Cambria" w:cs="Calibri"/>
        </w:rPr>
        <w:pict w14:anchorId="00CF7E4B">
          <v:shape id="_x0000_s1033" type="#_x0000_t75" style="position:absolute;left:0;text-align:left;margin-left:5.5pt;margin-top:2.6pt;width:105.5pt;height:88.75pt;z-index:1">
            <v:imagedata r:id="rId8" o:title="" grayscale="t" bilevel="t"/>
          </v:shape>
        </w:pict>
      </w:r>
      <w:r>
        <w:rPr>
          <w:rFonts w:ascii="Cambria" w:hAnsi="Cambria" w:cs="Calibri"/>
          <w:noProof/>
        </w:rPr>
        <w:pict w14:anchorId="332CABB5">
          <v:shape id="Picture 8" o:spid="_x0000_i1025" type="#_x0000_t75" style="width:187.5pt;height:102pt;visibility:visible">
            <v:imagedata r:id="rId9" o:title="" croptop="15717f" cropbottom="36764f" cropleft="10280f" cropright="48497f"/>
          </v:shape>
        </w:pict>
      </w:r>
    </w:p>
    <w:p w14:paraId="405B9B64" w14:textId="77777777" w:rsidR="003A4AE2" w:rsidRPr="005D706E" w:rsidRDefault="00126549" w:rsidP="00026096">
      <w:pPr>
        <w:pStyle w:val="Heading2"/>
        <w:spacing w:line="240" w:lineRule="auto"/>
        <w:ind w:left="3510"/>
        <w:jc w:val="left"/>
        <w:rPr>
          <w:rFonts w:ascii="Cambria" w:hAnsi="Cambria" w:cs="Calibri"/>
          <w:sz w:val="32"/>
        </w:rPr>
      </w:pPr>
      <w:r w:rsidRPr="005D706E">
        <w:rPr>
          <w:rFonts w:ascii="Cambria" w:hAnsi="Cambria" w:cs="Calibri"/>
          <w:sz w:val="44"/>
        </w:rPr>
        <w:t>карта</w:t>
      </w:r>
      <w:r w:rsidR="008F1D94" w:rsidRPr="005D706E">
        <w:rPr>
          <w:rFonts w:ascii="Cambria" w:hAnsi="Cambria" w:cs="Calibri"/>
          <w:sz w:val="44"/>
        </w:rPr>
        <w:t xml:space="preserve"> </w:t>
      </w:r>
    </w:p>
    <w:p w14:paraId="15652F49" w14:textId="77777777" w:rsidR="00B57D27" w:rsidRPr="005D706E" w:rsidRDefault="00126549" w:rsidP="00026096">
      <w:pPr>
        <w:spacing w:before="0"/>
        <w:ind w:left="3510"/>
        <w:rPr>
          <w:rFonts w:ascii="Cambria" w:hAnsi="Cambria" w:cs="Calibri"/>
          <w:sz w:val="20"/>
          <w:szCs w:val="20"/>
          <w:lang w:val="bg-BG"/>
        </w:rPr>
      </w:pPr>
      <w:r w:rsidRPr="005D706E">
        <w:rPr>
          <w:rFonts w:ascii="Cambria" w:hAnsi="Cambria" w:cs="Calibri"/>
          <w:sz w:val="32"/>
          <w:szCs w:val="20"/>
          <w:lang w:val="bg-BG"/>
        </w:rPr>
        <w:t>З</w:t>
      </w:r>
      <w:r w:rsidR="000941A9" w:rsidRPr="005D706E">
        <w:rPr>
          <w:rFonts w:ascii="Cambria" w:hAnsi="Cambria" w:cs="Calibri"/>
          <w:sz w:val="32"/>
          <w:szCs w:val="20"/>
          <w:lang w:val="bg-BG"/>
        </w:rPr>
        <w:t xml:space="preserve">А </w:t>
      </w:r>
      <w:r w:rsidRPr="005D706E">
        <w:rPr>
          <w:rFonts w:ascii="Cambria" w:hAnsi="Cambria" w:cs="Calibri"/>
          <w:sz w:val="32"/>
          <w:szCs w:val="20"/>
          <w:lang w:val="bg-BG"/>
        </w:rPr>
        <w:t xml:space="preserve">РЕЦЕНЗИЯ НА </w:t>
      </w:r>
      <w:r w:rsidR="00100943" w:rsidRPr="005D706E">
        <w:rPr>
          <w:rFonts w:ascii="Cambria" w:hAnsi="Cambria" w:cs="Calibri"/>
          <w:sz w:val="32"/>
          <w:szCs w:val="20"/>
          <w:lang w:val="bg-BG"/>
        </w:rPr>
        <w:t>ИНФРАСТ</w:t>
      </w:r>
      <w:r w:rsidR="00EA7C94" w:rsidRPr="005D706E">
        <w:rPr>
          <w:rFonts w:ascii="Cambria" w:hAnsi="Cambria" w:cs="Calibri"/>
          <w:sz w:val="32"/>
          <w:szCs w:val="20"/>
          <w:lang w:val="bg-BG"/>
        </w:rPr>
        <w:t>Р</w:t>
      </w:r>
      <w:r w:rsidR="00100943" w:rsidRPr="005D706E">
        <w:rPr>
          <w:rFonts w:ascii="Cambria" w:hAnsi="Cambria" w:cs="Calibri"/>
          <w:sz w:val="32"/>
          <w:szCs w:val="20"/>
          <w:lang w:val="bg-BG"/>
        </w:rPr>
        <w:t xml:space="preserve">УКТУРЕН </w:t>
      </w:r>
      <w:r w:rsidR="003A5046" w:rsidRPr="005D706E">
        <w:rPr>
          <w:rFonts w:ascii="Cambria" w:hAnsi="Cambria" w:cs="Calibri"/>
          <w:sz w:val="32"/>
          <w:szCs w:val="20"/>
          <w:lang w:val="bg-BG"/>
        </w:rPr>
        <w:t xml:space="preserve">ПРОЕКТ </w:t>
      </w:r>
      <w:r w:rsidR="005135EA" w:rsidRPr="005D706E">
        <w:rPr>
          <w:rFonts w:ascii="Cambria" w:hAnsi="Cambria" w:cs="Calibri"/>
          <w:sz w:val="32"/>
          <w:szCs w:val="20"/>
          <w:lang w:val="bg-BG"/>
        </w:rPr>
        <w:t>ЗА ПРОВЕЖДАНЕ НА КАЧЕСТВЕНИ И КОНКУРЕНТОСПОСОБНИ НАУЧНИ ИЗСЛЕДВАНИЯ</w:t>
      </w:r>
    </w:p>
    <w:p w14:paraId="65D3C2D5" w14:textId="77777777" w:rsidR="002B0B33" w:rsidRPr="005D706E" w:rsidRDefault="002B0B33" w:rsidP="000F1C0A">
      <w:pPr>
        <w:pStyle w:val="Heading2"/>
        <w:spacing w:line="240" w:lineRule="auto"/>
        <w:ind w:left="0"/>
        <w:rPr>
          <w:rFonts w:ascii="Cambria" w:hAnsi="Cambria" w:cs="Calibri"/>
        </w:rPr>
      </w:pPr>
    </w:p>
    <w:p w14:paraId="07E651E1" w14:textId="77777777" w:rsidR="005B3DE2" w:rsidRPr="005D706E" w:rsidRDefault="003A6ABB" w:rsidP="000F1C0A">
      <w:pPr>
        <w:spacing w:before="0"/>
        <w:rPr>
          <w:rFonts w:ascii="Cambria" w:hAnsi="Cambria" w:cs="Calibri"/>
          <w:b w:val="0"/>
          <w:bCs w:val="0"/>
          <w:caps/>
          <w:sz w:val="20"/>
          <w:szCs w:val="20"/>
          <w:lang w:val="bg-BG"/>
        </w:rPr>
      </w:pPr>
      <w:r>
        <w:pict w14:anchorId="53C41BE4"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39" type="#_x0000_t202" style="position:absolute;margin-left:-.95pt;margin-top:13.55pt;width:205.1pt;height:22.95pt;z-index: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color="#f7caac" strokecolor="#fbe4d5" strokeweight="3pt">
            <v:textbox>
              <w:txbxContent>
                <w:p w14:paraId="5F0515CE" w14:textId="77777777" w:rsidR="005D706E" w:rsidRDefault="00582262" w:rsidP="005D706E">
                  <w:pPr>
                    <w:spacing w:before="0"/>
                    <w:rPr>
                      <w:rFonts w:ascii="Cambria" w:hAnsi="Cambria"/>
                      <w:bCs w:val="0"/>
                      <w:sz w:val="22"/>
                      <w:lang w:val="bg-BG"/>
                    </w:rPr>
                  </w:pPr>
                  <w:r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>К</w:t>
                  </w:r>
                  <w:r w:rsidR="005D706E"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 xml:space="preserve">онкурсна сесия 2024 </w:t>
                  </w:r>
                </w:p>
                <w:p w14:paraId="61226F8D" w14:textId="77777777" w:rsidR="005D706E" w:rsidRDefault="005D706E" w:rsidP="005D706E">
                  <w:pPr>
                    <w:rPr>
                      <w:rFonts w:ascii="Cambria" w:hAnsi="Cambria"/>
                      <w:lang w:val="bg-BG"/>
                    </w:rPr>
                  </w:pPr>
                  <w:r>
                    <w:rPr>
                      <w:rFonts w:ascii="Cambria" w:hAnsi="Cambria"/>
                      <w:lang w:val="bg-BG"/>
                    </w:rPr>
                    <w:t>сесия 2024</w:t>
                  </w:r>
                  <w:r>
                    <w:rPr>
                      <w:rFonts w:ascii="Cambria" w:hAnsi="Cambria"/>
                      <w:bCs w:val="0"/>
                      <w:lang w:val="bg-BG"/>
                    </w:rPr>
                    <w:t xml:space="preserve"> </w:t>
                  </w:r>
                </w:p>
                <w:p w14:paraId="011E6DC3" w14:textId="77777777" w:rsidR="005D706E" w:rsidRDefault="005D706E" w:rsidP="005D706E">
                  <w:pPr>
                    <w:rPr>
                      <w:rFonts w:ascii="Cambria" w:hAnsi="Cambria"/>
                      <w:bCs w:val="0"/>
                      <w:lang w:val="bg-BG"/>
                    </w:rPr>
                  </w:pPr>
                </w:p>
              </w:txbxContent>
            </v:textbox>
          </v:shape>
        </w:pict>
      </w:r>
    </w:p>
    <w:p w14:paraId="29DFD8D1" w14:textId="77777777" w:rsidR="00962BC7" w:rsidRPr="005D706E" w:rsidRDefault="003A6ABB" w:rsidP="000F1C0A">
      <w:pPr>
        <w:spacing w:before="0"/>
        <w:rPr>
          <w:rFonts w:ascii="Cambria" w:hAnsi="Cambria" w:cs="Calibri"/>
          <w:b w:val="0"/>
          <w:bCs w:val="0"/>
          <w:caps/>
          <w:sz w:val="20"/>
          <w:szCs w:val="20"/>
          <w:lang w:val="bg-BG"/>
        </w:rPr>
      </w:pPr>
      <w:r>
        <w:pict w14:anchorId="256ED6B4">
          <v:shape id="Text Box 2" o:spid="_x0000_s1040" type="#_x0000_t202" style="position:absolute;margin-left:212.6pt;margin-top:1.8pt;width:133pt;height:22.95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color="#f7caac" strokecolor="#fbe4d5" strokeweight="3pt">
            <v:textbox style="mso-next-textbox:#Text Box 2">
              <w:txbxContent>
                <w:p w14:paraId="5A8A9F30" w14:textId="77777777" w:rsidR="005D706E" w:rsidRDefault="005D706E" w:rsidP="005D706E">
                  <w:pPr>
                    <w:spacing w:before="0"/>
                    <w:rPr>
                      <w:rFonts w:ascii="Cambria" w:hAnsi="Cambria"/>
                      <w:bCs w:val="0"/>
                      <w:sz w:val="22"/>
                    </w:rPr>
                  </w:pPr>
                  <w:r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>В</w:t>
                  </w:r>
                  <w:r>
                    <w:rPr>
                      <w:rFonts w:ascii="Cambria" w:hAnsi="Cambria"/>
                      <w:bCs w:val="0"/>
                      <w:sz w:val="22"/>
                    </w:rPr>
                    <w:t>х. №</w:t>
                  </w:r>
                  <w:r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 xml:space="preserve"> </w:t>
                  </w:r>
                  <w:r>
                    <w:rPr>
                      <w:rFonts w:ascii="Cambria" w:hAnsi="Cambria"/>
                      <w:bCs w:val="0"/>
                      <w:sz w:val="22"/>
                    </w:rPr>
                    <w:t>............</w:t>
                  </w:r>
                  <w:r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>...................</w:t>
                  </w:r>
                </w:p>
                <w:p w14:paraId="1309D330" w14:textId="77777777" w:rsidR="005D706E" w:rsidRDefault="005D706E" w:rsidP="005D706E">
                  <w:pPr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. №</w:t>
                  </w:r>
                  <w:r>
                    <w:rPr>
                      <w:rFonts w:ascii="Cambria" w:hAnsi="Cambria"/>
                      <w:lang w:val="bg-BG"/>
                    </w:rPr>
                    <w:t xml:space="preserve"> </w:t>
                  </w:r>
                  <w:r>
                    <w:rPr>
                      <w:rFonts w:ascii="Cambria" w:hAnsi="Cambria"/>
                    </w:rPr>
                    <w:t>............</w:t>
                  </w:r>
                  <w:r>
                    <w:rPr>
                      <w:rFonts w:ascii="Cambria" w:hAnsi="Cambria"/>
                      <w:lang w:val="bg-BG"/>
                    </w:rPr>
                    <w:t>..........</w:t>
                  </w:r>
                  <w:r>
                    <w:rPr>
                      <w:rFonts w:ascii="Cambria" w:hAnsi="Cambria"/>
                      <w:bCs w:val="0"/>
                      <w:lang w:val="bg-BG"/>
                    </w:rPr>
                    <w:t>.........</w:t>
                  </w:r>
                </w:p>
                <w:p w14:paraId="7AF79307" w14:textId="77777777" w:rsidR="005D706E" w:rsidRDefault="005D706E" w:rsidP="005D706E">
                  <w:pPr>
                    <w:rPr>
                      <w:rFonts w:ascii="Calibri" w:hAnsi="Calibri"/>
                      <w:bCs w:val="0"/>
                      <w:sz w:val="20"/>
                      <w:lang w:val="bg-BG"/>
                    </w:rPr>
                  </w:pPr>
                </w:p>
                <w:p w14:paraId="06D07566" w14:textId="77777777" w:rsidR="005D706E" w:rsidRDefault="005D706E" w:rsidP="005D706E">
                  <w:pPr>
                    <w:jc w:val="center"/>
                    <w:rPr>
                      <w:bCs w:val="0"/>
                      <w:sz w:val="20"/>
                      <w:lang w:val="bg-BG"/>
                    </w:rPr>
                  </w:pPr>
                </w:p>
                <w:p w14:paraId="0634754B" w14:textId="77777777" w:rsidR="005D706E" w:rsidRDefault="005D706E" w:rsidP="005D706E">
                  <w:pPr>
                    <w:rPr>
                      <w:bCs w:val="0"/>
                      <w:sz w:val="20"/>
                      <w:lang w:val="bg-BG"/>
                    </w:rPr>
                  </w:pPr>
                </w:p>
              </w:txbxContent>
            </v:textbox>
          </v:shape>
        </w:pict>
      </w:r>
    </w:p>
    <w:p w14:paraId="0B8D869F" w14:textId="77777777" w:rsidR="001D6950" w:rsidRPr="005D706E" w:rsidRDefault="005D706E" w:rsidP="005D706E">
      <w:pPr>
        <w:tabs>
          <w:tab w:val="left" w:pos="4470"/>
        </w:tabs>
        <w:spacing w:before="0"/>
        <w:rPr>
          <w:rFonts w:ascii="Cambria" w:hAnsi="Cambria" w:cs="Calibri"/>
          <w:b w:val="0"/>
          <w:bCs w:val="0"/>
          <w:caps/>
          <w:sz w:val="20"/>
          <w:szCs w:val="20"/>
          <w:lang w:val="bg-BG"/>
        </w:rPr>
      </w:pPr>
      <w:r>
        <w:rPr>
          <w:rFonts w:ascii="Cambria" w:hAnsi="Cambria" w:cs="Calibri"/>
          <w:b w:val="0"/>
          <w:bCs w:val="0"/>
          <w:caps/>
          <w:sz w:val="20"/>
          <w:szCs w:val="20"/>
          <w:lang w:val="bg-BG"/>
        </w:rPr>
        <w:tab/>
      </w:r>
    </w:p>
    <w:p w14:paraId="4F723A2F" w14:textId="77777777" w:rsidR="00B9006B" w:rsidRPr="005D706E" w:rsidRDefault="00B9006B" w:rsidP="000F1C0A">
      <w:pPr>
        <w:spacing w:before="0"/>
        <w:rPr>
          <w:rFonts w:ascii="Cambria" w:hAnsi="Cambria" w:cs="Calibri"/>
          <w:bCs w:val="0"/>
          <w:sz w:val="20"/>
          <w:lang w:val="bg-BG"/>
        </w:rPr>
      </w:pPr>
    </w:p>
    <w:p w14:paraId="6C2EEE4B" w14:textId="77777777" w:rsidR="000F1C0A" w:rsidRPr="005D706E" w:rsidRDefault="000F1C0A" w:rsidP="000F1C0A">
      <w:pPr>
        <w:spacing w:before="0"/>
        <w:rPr>
          <w:rFonts w:ascii="Cambria" w:hAnsi="Cambria" w:cs="Calibri"/>
          <w:bCs w:val="0"/>
          <w:sz w:val="28"/>
          <w:szCs w:val="28"/>
          <w:lang w:val="bg-BG"/>
        </w:rPr>
      </w:pPr>
      <w:r w:rsidRPr="005D706E">
        <w:rPr>
          <w:rFonts w:ascii="Cambria" w:hAnsi="Cambria" w:cs="Calibri"/>
          <w:bCs w:val="0"/>
          <w:sz w:val="28"/>
          <w:szCs w:val="28"/>
          <w:lang w:val="bg-BG"/>
        </w:rPr>
        <w:t xml:space="preserve">НАИМЕНОВАНИЕ НА ПРОЕКТА: </w:t>
      </w:r>
    </w:p>
    <w:p w14:paraId="5F78AF8D" w14:textId="77777777" w:rsidR="006D6378" w:rsidRPr="006D6378" w:rsidRDefault="006D6378" w:rsidP="006D6378">
      <w:pPr>
        <w:spacing w:before="0"/>
        <w:jc w:val="both"/>
        <w:rPr>
          <w:rFonts w:ascii="Cambria" w:hAnsi="Cambria" w:cs="Calibri"/>
          <w:b w:val="0"/>
          <w:bCs w:val="0"/>
          <w:color w:val="1F3864"/>
          <w:sz w:val="22"/>
        </w:rPr>
      </w:pPr>
      <w:r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>
        <w:rPr>
          <w:rFonts w:ascii="Cambria" w:hAnsi="Cambria" w:cs="Calibri"/>
          <w:b w:val="0"/>
          <w:bCs w:val="0"/>
          <w:sz w:val="22"/>
        </w:rPr>
        <w:t>...........................................</w:t>
      </w:r>
      <w:r>
        <w:rPr>
          <w:rFonts w:ascii="Cambria" w:hAnsi="Cambria" w:cs="Calibri"/>
          <w:b w:val="0"/>
          <w:bCs w:val="0"/>
          <w:sz w:val="22"/>
          <w:lang w:val="bg-BG"/>
        </w:rPr>
        <w:t xml:space="preserve"> .......................................................................................................................................................................................</w:t>
      </w:r>
      <w:r>
        <w:rPr>
          <w:rFonts w:ascii="Cambria" w:hAnsi="Cambria" w:cs="Calibri"/>
          <w:b w:val="0"/>
          <w:bCs w:val="0"/>
          <w:sz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F39B40" w14:textId="77777777" w:rsidR="006D6378" w:rsidRPr="005D706E" w:rsidRDefault="006D6378" w:rsidP="001167DA">
      <w:pPr>
        <w:spacing w:before="0"/>
        <w:rPr>
          <w:rFonts w:ascii="Cambria" w:hAnsi="Cambria" w:cs="Calibri"/>
          <w:b w:val="0"/>
          <w:bCs w:val="0"/>
          <w:caps/>
          <w:sz w:val="20"/>
          <w:szCs w:val="20"/>
          <w:lang w:val="bg-BG"/>
        </w:rPr>
      </w:pPr>
    </w:p>
    <w:tbl>
      <w:tblPr>
        <w:tblW w:w="0" w:type="auto"/>
        <w:jc w:val="center"/>
        <w:tblBorders>
          <w:top w:val="dashDotStroked" w:sz="24" w:space="0" w:color="F4B083"/>
          <w:left w:val="dashDotStroked" w:sz="24" w:space="0" w:color="F4B083"/>
          <w:bottom w:val="dashDotStroked" w:sz="24" w:space="0" w:color="F4B083"/>
          <w:right w:val="dashDotStroked" w:sz="24" w:space="0" w:color="F4B083"/>
          <w:insideH w:val="dashDotStroked" w:sz="24" w:space="0" w:color="F4B083"/>
          <w:insideV w:val="dashDotStroked" w:sz="24" w:space="0" w:color="F4B083"/>
        </w:tblBorders>
        <w:shd w:val="clear" w:color="auto" w:fill="FFF2CC"/>
        <w:tblLook w:val="04A0" w:firstRow="1" w:lastRow="0" w:firstColumn="1" w:lastColumn="0" w:noHBand="0" w:noVBand="1"/>
      </w:tblPr>
      <w:tblGrid>
        <w:gridCol w:w="10224"/>
      </w:tblGrid>
      <w:tr w:rsidR="00655560" w:rsidRPr="001F3160" w14:paraId="7888A72E" w14:textId="77777777" w:rsidTr="00655560">
        <w:trPr>
          <w:trHeight w:val="1722"/>
          <w:jc w:val="center"/>
        </w:trPr>
        <w:tc>
          <w:tcPr>
            <w:tcW w:w="10224" w:type="dxa"/>
            <w:shd w:val="clear" w:color="auto" w:fill="E2EFD9"/>
            <w:hideMark/>
          </w:tcPr>
          <w:p w14:paraId="2397B6BA" w14:textId="77777777" w:rsidR="005D706E" w:rsidRDefault="005D706E">
            <w:pPr>
              <w:widowControl/>
              <w:autoSpaceDE/>
              <w:adjustRightInd/>
              <w:spacing w:before="0" w:after="240"/>
              <w:ind w:left="360"/>
              <w:rPr>
                <w:rFonts w:ascii="Cambria" w:hAnsi="Cambria" w:cs="Calibri"/>
                <w:bCs w:val="0"/>
                <w:color w:val="C00000"/>
                <w:sz w:val="28"/>
                <w:szCs w:val="20"/>
                <w:lang w:val="bg-BG" w:eastAsia="fr-FR"/>
              </w:rPr>
            </w:pPr>
            <w:r>
              <w:rPr>
                <w:rFonts w:ascii="Cambria" w:hAnsi="Cambria" w:cs="Calibri"/>
                <w:bCs w:val="0"/>
                <w:color w:val="C00000"/>
                <w:sz w:val="28"/>
                <w:szCs w:val="20"/>
                <w:lang w:val="bg-BG" w:eastAsia="fr-FR"/>
              </w:rPr>
              <w:t>ИНСТРУКЦИИ ЗА ПОПЪЛВАНЕ:</w:t>
            </w:r>
          </w:p>
          <w:p w14:paraId="0E49B432" w14:textId="77777777" w:rsidR="005D706E" w:rsidRPr="001F3160" w:rsidRDefault="005D706E" w:rsidP="006269F7">
            <w:pPr>
              <w:widowControl/>
              <w:numPr>
                <w:ilvl w:val="0"/>
                <w:numId w:val="44"/>
              </w:numPr>
              <w:autoSpaceDE/>
              <w:adjustRightInd/>
              <w:spacing w:before="0"/>
              <w:ind w:left="345" w:hanging="270"/>
              <w:jc w:val="both"/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 xml:space="preserve">Оценяването следва да се извърши на база предоставената във формуляра и приложенията към него информация. Вземат се предвид публикациите и участията на ръководителя и екипа, които те </w:t>
            </w:r>
            <w:r w:rsidRPr="001F3160">
              <w:rPr>
                <w:rFonts w:ascii="Cambria" w:hAnsi="Cambria" w:cs="Calibri"/>
                <w:bCs w:val="0"/>
                <w:sz w:val="22"/>
                <w:szCs w:val="20"/>
                <w:lang w:val="bg-BG" w:eastAsia="fr-FR"/>
              </w:rPr>
              <w:t>изрично</w:t>
            </w:r>
            <w:r w:rsidRPr="001F3160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 xml:space="preserve"> са посочили във формуляра за кандидатстване. </w:t>
            </w:r>
          </w:p>
          <w:p w14:paraId="3C92A59A" w14:textId="77777777" w:rsidR="005D706E" w:rsidRDefault="005D706E" w:rsidP="006269F7">
            <w:pPr>
              <w:widowControl/>
              <w:numPr>
                <w:ilvl w:val="0"/>
                <w:numId w:val="44"/>
              </w:numPr>
              <w:autoSpaceDE/>
              <w:adjustRightInd/>
              <w:spacing w:before="0"/>
              <w:ind w:left="345" w:hanging="270"/>
              <w:jc w:val="both"/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</w:pPr>
            <w:r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 xml:space="preserve">За всеки раздел в част 1,2 и 3 е допустимо оценяване </w:t>
            </w:r>
            <w:r>
              <w:rPr>
                <w:rFonts w:ascii="Cambria" w:hAnsi="Cambria" w:cs="Calibri"/>
                <w:bCs w:val="0"/>
                <w:sz w:val="22"/>
                <w:szCs w:val="20"/>
                <w:lang w:val="bg-BG" w:eastAsia="fr-FR"/>
              </w:rPr>
              <w:t>само по един критерий</w:t>
            </w:r>
            <w:r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>, като присъдения брой точки се умножават по степента на тежест.</w:t>
            </w:r>
          </w:p>
          <w:p w14:paraId="60E7CAB4" w14:textId="77777777" w:rsidR="005D706E" w:rsidRDefault="005D706E" w:rsidP="006269F7">
            <w:pPr>
              <w:widowControl/>
              <w:numPr>
                <w:ilvl w:val="0"/>
                <w:numId w:val="44"/>
              </w:numPr>
              <w:autoSpaceDE/>
              <w:adjustRightInd/>
              <w:spacing w:before="0"/>
              <w:ind w:left="345" w:hanging="270"/>
              <w:jc w:val="both"/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</w:pPr>
            <w:r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 xml:space="preserve">При повече от един верен отговор оценяването се извършва по </w:t>
            </w:r>
            <w:r>
              <w:rPr>
                <w:rFonts w:ascii="Cambria" w:hAnsi="Cambria" w:cs="Calibri"/>
                <w:bCs w:val="0"/>
                <w:sz w:val="22"/>
                <w:szCs w:val="20"/>
                <w:lang w:val="bg-BG" w:eastAsia="fr-FR"/>
              </w:rPr>
              <w:t>критерия с по-голям брой точки</w:t>
            </w:r>
            <w:r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>.</w:t>
            </w:r>
          </w:p>
          <w:p w14:paraId="3758395A" w14:textId="77777777" w:rsidR="005D706E" w:rsidRDefault="005D706E" w:rsidP="006269F7">
            <w:pPr>
              <w:widowControl/>
              <w:numPr>
                <w:ilvl w:val="0"/>
                <w:numId w:val="44"/>
              </w:numPr>
              <w:autoSpaceDE/>
              <w:adjustRightInd/>
              <w:spacing w:before="0"/>
              <w:ind w:left="345" w:hanging="270"/>
              <w:jc w:val="both"/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</w:pPr>
            <w:r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>Обосновката е задължителна за всеки от критериите.</w:t>
            </w:r>
          </w:p>
          <w:p w14:paraId="4E9D02FE" w14:textId="77777777" w:rsidR="005D706E" w:rsidRDefault="005D706E" w:rsidP="006269F7">
            <w:pPr>
              <w:widowControl/>
              <w:numPr>
                <w:ilvl w:val="0"/>
                <w:numId w:val="44"/>
              </w:numPr>
              <w:autoSpaceDE/>
              <w:adjustRightInd/>
              <w:spacing w:before="0" w:after="240"/>
              <w:ind w:left="345" w:hanging="270"/>
              <w:jc w:val="both"/>
              <w:rPr>
                <w:rFonts w:ascii="Cambria" w:hAnsi="Cambria" w:cs="Calibri"/>
                <w:b w:val="0"/>
                <w:bCs w:val="0"/>
                <w:color w:val="FF0000"/>
                <w:sz w:val="22"/>
                <w:szCs w:val="20"/>
                <w:lang w:val="bg-BG" w:eastAsia="fr-FR"/>
              </w:rPr>
            </w:pPr>
            <w:r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>Задължително е изчисляването и аргументирането на крайната оценка (окончателно становище).</w:t>
            </w:r>
          </w:p>
        </w:tc>
      </w:tr>
    </w:tbl>
    <w:p w14:paraId="2D8298E8" w14:textId="77777777" w:rsidR="002B3173" w:rsidRPr="005D706E" w:rsidRDefault="002B3173" w:rsidP="002B3173">
      <w:pPr>
        <w:spacing w:before="0"/>
        <w:rPr>
          <w:rFonts w:ascii="Cambria" w:hAnsi="Cambria" w:cs="Calibri"/>
          <w:b w:val="0"/>
          <w:bCs w:val="0"/>
          <w:caps/>
          <w:szCs w:val="20"/>
          <w:lang w:val="bg-BG"/>
        </w:rPr>
      </w:pPr>
    </w:p>
    <w:p w14:paraId="0630C63D" w14:textId="77777777" w:rsidR="002B3173" w:rsidRPr="007B5643" w:rsidRDefault="009E70E2" w:rsidP="001167DA">
      <w:pPr>
        <w:widowControl/>
        <w:numPr>
          <w:ilvl w:val="0"/>
          <w:numId w:val="33"/>
        </w:numPr>
        <w:suppressAutoHyphens/>
        <w:autoSpaceDE/>
        <w:autoSpaceDN/>
        <w:adjustRightInd/>
        <w:spacing w:before="0" w:after="240"/>
        <w:ind w:left="284" w:hanging="284"/>
        <w:jc w:val="both"/>
        <w:rPr>
          <w:rFonts w:ascii="Cambria" w:eastAsia="Calibri" w:hAnsi="Cambria" w:cs="Calibri"/>
          <w:b w:val="0"/>
          <w:bCs w:val="0"/>
          <w:color w:val="F4B083"/>
          <w:kern w:val="2"/>
          <w:sz w:val="28"/>
          <w:szCs w:val="20"/>
          <w:lang w:val="bg-BG" w:eastAsia="hi-IN" w:bidi="hi-IN"/>
        </w:rPr>
      </w:pPr>
      <w:r w:rsidRPr="007B5643">
        <w:rPr>
          <w:rFonts w:ascii="Cambria" w:hAnsi="Cambria" w:cs="Calibri"/>
          <w:bCs w:val="0"/>
          <w:color w:val="F4B083"/>
          <w:sz w:val="28"/>
          <w:szCs w:val="20"/>
          <w:lang w:val="bg-BG"/>
        </w:rPr>
        <w:t>ОЦЕНКА НА НАУЧНИЯ ПОТЕНЦИАЛ НА ПРОЕКТА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2B3173" w:rsidRPr="001F3160" w14:paraId="4A12DD65" w14:textId="77777777" w:rsidTr="007B5643">
        <w:trPr>
          <w:trHeight w:val="535"/>
        </w:trPr>
        <w:tc>
          <w:tcPr>
            <w:tcW w:w="10240" w:type="dxa"/>
            <w:gridSpan w:val="3"/>
            <w:shd w:val="clear" w:color="auto" w:fill="F7CAAC"/>
            <w:vAlign w:val="center"/>
          </w:tcPr>
          <w:p w14:paraId="1831D05A" w14:textId="77777777" w:rsidR="002B3173" w:rsidRPr="005D706E" w:rsidRDefault="002B3173" w:rsidP="00CA6CF7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eastAsia="Calibri" w:hAnsi="Cambria" w:cs="Calibri"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АКТУАЛНОСТ И ЗНАЧИМОСТ – </w:t>
            </w:r>
            <w:r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Реализирането на проекта ще подпомогне ли решаването на актуален/  </w:t>
            </w:r>
            <w:r w:rsidRPr="005D706E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оригинален/ иновативен</w:t>
            </w:r>
            <w:r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проблем</w:t>
            </w:r>
            <w:r w:rsidR="00CA6CF7"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>/и</w:t>
            </w:r>
            <w:r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от гледна точка на съвременната наука?</w:t>
            </w:r>
          </w:p>
        </w:tc>
      </w:tr>
      <w:tr w:rsidR="002B3173" w:rsidRPr="005D706E" w14:paraId="797D0086" w14:textId="77777777" w:rsidTr="00655560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50C43738" w14:textId="77777777" w:rsidR="002B3173" w:rsidRPr="005D706E" w:rsidRDefault="002B3173" w:rsidP="00F14E37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12873CC8" w14:textId="77777777" w:rsidR="002B3173" w:rsidRPr="005D706E" w:rsidRDefault="002B3173" w:rsidP="00F14E37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69338B89" w14:textId="77777777" w:rsidR="002B3173" w:rsidRPr="005D706E" w:rsidRDefault="002B3173" w:rsidP="00F14E37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2B3173" w:rsidRPr="005D706E" w14:paraId="16CCD541" w14:textId="77777777" w:rsidTr="00182BBB">
        <w:tc>
          <w:tcPr>
            <w:tcW w:w="8222" w:type="dxa"/>
            <w:shd w:val="clear" w:color="auto" w:fill="auto"/>
          </w:tcPr>
          <w:p w14:paraId="4B8A1B40" w14:textId="77777777" w:rsidR="002B3173" w:rsidRPr="005D706E" w:rsidRDefault="00CA6CF7" w:rsidP="00F14E37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Проектът</w:t>
            </w:r>
            <w:r w:rsidR="002B3173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е актуален в световен мащаб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C4448C9" w14:textId="77777777" w:rsidR="002B3173" w:rsidRPr="005D706E" w:rsidRDefault="002B3173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32A8F507" w14:textId="77777777" w:rsidR="002B3173" w:rsidRPr="001F3160" w:rsidRDefault="002B3173" w:rsidP="006631F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73292C"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6631FF"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2B3173" w:rsidRPr="005D706E" w14:paraId="37EA0C69" w14:textId="77777777" w:rsidTr="00182BBB">
        <w:tc>
          <w:tcPr>
            <w:tcW w:w="8222" w:type="dxa"/>
            <w:shd w:val="clear" w:color="auto" w:fill="auto"/>
          </w:tcPr>
          <w:p w14:paraId="4B1DCB92" w14:textId="77777777" w:rsidR="002B3173" w:rsidRPr="005D706E" w:rsidRDefault="00234EC9" w:rsidP="00CA6CF7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Проектът е</w:t>
            </w:r>
            <w:r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2B3173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актуален за нашата стр</w:t>
            </w:r>
            <w:r w:rsidR="00CA6CF7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ана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1177947" w14:textId="77777777" w:rsidR="002B3173" w:rsidRPr="005D706E" w:rsidRDefault="002B3173" w:rsidP="00182BBB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mbria" w:hAnsi="Cambria" w:cs="Calibri"/>
                <w:b/>
                <w:bCs/>
              </w:rPr>
            </w:pPr>
            <w:r w:rsidRPr="005D706E">
              <w:rPr>
                <w:rFonts w:ascii="Cambria" w:hAnsi="Cambria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0C947F73" w14:textId="77777777" w:rsidR="002B3173" w:rsidRPr="005D706E" w:rsidRDefault="002B3173" w:rsidP="00F14E37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mbria" w:hAnsi="Cambria" w:cs="Calibri"/>
                <w:b/>
                <w:bCs/>
              </w:rPr>
            </w:pPr>
          </w:p>
        </w:tc>
      </w:tr>
      <w:tr w:rsidR="002B3173" w:rsidRPr="005D706E" w14:paraId="6F63BDFB" w14:textId="77777777" w:rsidTr="00182BBB">
        <w:tc>
          <w:tcPr>
            <w:tcW w:w="8222" w:type="dxa"/>
            <w:shd w:val="clear" w:color="auto" w:fill="auto"/>
          </w:tcPr>
          <w:p w14:paraId="28EAE360" w14:textId="77777777" w:rsidR="002B3173" w:rsidRPr="005D706E" w:rsidRDefault="00CA6CF7" w:rsidP="00401E62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Проектът</w:t>
            </w:r>
            <w:r w:rsidR="002B3173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не е актуален</w:t>
            </w:r>
            <w:r w:rsidR="00401E62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5D706E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6219B70" w14:textId="77777777" w:rsidR="002B3173" w:rsidRPr="005D706E" w:rsidRDefault="002B3173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6254EF0D" w14:textId="77777777" w:rsidR="002B3173" w:rsidRPr="005D706E" w:rsidRDefault="002B3173" w:rsidP="00F14E37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2B3173" w:rsidRPr="005D706E" w14:paraId="7BD28954" w14:textId="77777777" w:rsidTr="00655560">
        <w:tc>
          <w:tcPr>
            <w:tcW w:w="9258" w:type="dxa"/>
            <w:gridSpan w:val="2"/>
            <w:shd w:val="clear" w:color="auto" w:fill="auto"/>
          </w:tcPr>
          <w:p w14:paraId="607C347A" w14:textId="77777777" w:rsidR="00026096" w:rsidRPr="005D706E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17F6148C" w14:textId="77777777" w:rsidR="002B3173" w:rsidRPr="005D706E" w:rsidRDefault="002B3173" w:rsidP="00F14E37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567F0BBC" w14:textId="77777777" w:rsidR="002B3173" w:rsidRPr="005D706E" w:rsidRDefault="00480757" w:rsidP="00480757">
            <w:pPr>
              <w:widowControl/>
              <w:tabs>
                <w:tab w:val="left" w:pos="7425"/>
              </w:tabs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ab/>
            </w:r>
          </w:p>
        </w:tc>
        <w:tc>
          <w:tcPr>
            <w:tcW w:w="982" w:type="dxa"/>
            <w:shd w:val="clear" w:color="auto" w:fill="F7CAAC"/>
            <w:vAlign w:val="center"/>
          </w:tcPr>
          <w:p w14:paraId="62F21312" w14:textId="77777777" w:rsidR="002B3173" w:rsidRPr="005D706E" w:rsidRDefault="002B3173" w:rsidP="00F14E37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56EB5C04" w14:textId="77777777" w:rsidR="00A033BE" w:rsidRPr="005D706E" w:rsidRDefault="00A033BE" w:rsidP="00463196">
      <w:pPr>
        <w:widowControl/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A20A59" w:rsidRPr="001F3160" w14:paraId="16BAEFC7" w14:textId="77777777" w:rsidTr="00655560">
        <w:trPr>
          <w:trHeight w:val="535"/>
        </w:trPr>
        <w:tc>
          <w:tcPr>
            <w:tcW w:w="10240" w:type="dxa"/>
            <w:gridSpan w:val="3"/>
            <w:shd w:val="clear" w:color="auto" w:fill="F7CAAC"/>
            <w:vAlign w:val="center"/>
          </w:tcPr>
          <w:p w14:paraId="1E35F313" w14:textId="77777777" w:rsidR="00A20A59" w:rsidRPr="005D706E" w:rsidRDefault="00CA6CF7" w:rsidP="00B157F6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lastRenderedPageBreak/>
              <w:t xml:space="preserve">НАУЧНА ИНФРАСТРУКТУРА </w:t>
            </w:r>
            <w:r w:rsidR="00A20A59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–</w:t>
            </w:r>
            <w:r w:rsidR="00A20A59" w:rsidRPr="005D706E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="00A20A59"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>Очакваните резултати от проекта ще увеличат</w:t>
            </w:r>
            <w:r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>/ допъл</w:t>
            </w:r>
            <w:r w:rsidR="00B157F6"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>нят</w:t>
            </w:r>
            <w:r w:rsidR="00A20A59"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EA7C94"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ли </w:t>
            </w:r>
            <w:r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научната инфраструктура в Медицински университет </w:t>
            </w:r>
            <w:r w:rsidR="00E12132"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>–</w:t>
            </w:r>
            <w:r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Варна</w:t>
            </w:r>
            <w:r w:rsidR="00A20A59" w:rsidRPr="005D706E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>?</w:t>
            </w:r>
          </w:p>
        </w:tc>
      </w:tr>
      <w:tr w:rsidR="009C31D1" w:rsidRPr="005D706E" w14:paraId="5EA5C0D0" w14:textId="77777777" w:rsidTr="00655560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1C8D70E6" w14:textId="77777777" w:rsidR="00A20A59" w:rsidRPr="005D706E" w:rsidRDefault="00A20A59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7930E598" w14:textId="77777777" w:rsidR="00A20A59" w:rsidRPr="005D706E" w:rsidRDefault="00A20A59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63E4E157" w14:textId="77777777" w:rsidR="00A20A59" w:rsidRPr="005D706E" w:rsidRDefault="00A20A59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65048C" w:rsidRPr="005D706E" w14:paraId="2FC5992D" w14:textId="77777777" w:rsidTr="00182BBB">
        <w:tc>
          <w:tcPr>
            <w:tcW w:w="8222" w:type="dxa"/>
            <w:shd w:val="clear" w:color="auto" w:fill="auto"/>
          </w:tcPr>
          <w:p w14:paraId="17E2CF38" w14:textId="77777777" w:rsidR="0065048C" w:rsidRPr="005D706E" w:rsidRDefault="008057B3" w:rsidP="008057B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Проектът</w:t>
            </w:r>
            <w:r w:rsidR="0065048C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ще</w:t>
            </w:r>
            <w:r w:rsidR="00B157F6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д</w:t>
            </w:r>
            <w:r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опринесе</w:t>
            </w:r>
            <w:r w:rsidR="00B157F6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за</w:t>
            </w:r>
            <w:r w:rsidR="0065048C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B157F6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>създаване на нова научна инфраструктура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3346125" w14:textId="77777777" w:rsidR="0065048C" w:rsidRPr="005D706E" w:rsidRDefault="007000ED" w:rsidP="00182BBB">
            <w:pPr>
              <w:spacing w:before="0"/>
              <w:jc w:val="center"/>
              <w:rPr>
                <w:rFonts w:ascii="Cambria" w:hAnsi="Cambria" w:cs="Calibri"/>
                <w:bCs w:val="0"/>
                <w:strike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7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3B7FC56C" w14:textId="77777777" w:rsidR="0065048C" w:rsidRPr="005D706E" w:rsidRDefault="00786F31" w:rsidP="004F02E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73292C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4F02E0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65048C" w:rsidRPr="005D706E" w14:paraId="65FAA4C8" w14:textId="77777777" w:rsidTr="00182BBB">
        <w:tc>
          <w:tcPr>
            <w:tcW w:w="8222" w:type="dxa"/>
            <w:shd w:val="clear" w:color="auto" w:fill="auto"/>
          </w:tcPr>
          <w:p w14:paraId="4A921E20" w14:textId="77777777" w:rsidR="0065048C" w:rsidRPr="005D706E" w:rsidRDefault="008057B3" w:rsidP="00877C25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Проектът ще допринесе</w:t>
            </w:r>
            <w:r w:rsidR="00B157F6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за </w:t>
            </w:r>
            <w:r w:rsidR="00877C25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модернизиране </w:t>
            </w:r>
            <w:r w:rsidR="00B157F6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на вече съществуваща научна инфраструктура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29A961A" w14:textId="77777777" w:rsidR="0065048C" w:rsidRPr="005D706E" w:rsidRDefault="007000ED" w:rsidP="00182BBB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mbria" w:hAnsi="Cambria" w:cs="Calibri"/>
                <w:b/>
                <w:bCs/>
                <w:strike/>
              </w:rPr>
            </w:pPr>
            <w:r w:rsidRPr="005D706E">
              <w:rPr>
                <w:rFonts w:ascii="Cambria" w:hAnsi="Cambria" w:cs="Calibri"/>
                <w:b/>
                <w:bCs/>
              </w:rPr>
              <w:t>5</w:t>
            </w:r>
          </w:p>
        </w:tc>
        <w:tc>
          <w:tcPr>
            <w:tcW w:w="982" w:type="dxa"/>
            <w:vMerge/>
            <w:shd w:val="clear" w:color="auto" w:fill="auto"/>
          </w:tcPr>
          <w:p w14:paraId="5F7D5389" w14:textId="77777777" w:rsidR="0065048C" w:rsidRPr="005D706E" w:rsidRDefault="0065048C" w:rsidP="00277169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mbria" w:hAnsi="Cambria" w:cs="Calibri"/>
                <w:b/>
                <w:bCs/>
              </w:rPr>
            </w:pPr>
          </w:p>
        </w:tc>
      </w:tr>
      <w:tr w:rsidR="0065048C" w:rsidRPr="005D706E" w14:paraId="6C90ECCC" w14:textId="77777777" w:rsidTr="00182BBB">
        <w:tc>
          <w:tcPr>
            <w:tcW w:w="8222" w:type="dxa"/>
            <w:shd w:val="clear" w:color="auto" w:fill="auto"/>
          </w:tcPr>
          <w:p w14:paraId="5B9069B7" w14:textId="77777777" w:rsidR="0065048C" w:rsidRPr="005D706E" w:rsidRDefault="00522875" w:rsidP="00522875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Проектът</w:t>
            </w:r>
            <w:r w:rsidR="00B157F6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няма да допринесе</w:t>
            </w:r>
            <w:r w:rsidR="00B157F6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за създаване/ </w:t>
            </w:r>
            <w:r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допълване</w:t>
            </w:r>
            <w:r w:rsidR="00CB7DBF"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B157F6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на научна инфраструктура</w:t>
            </w:r>
            <w:r w:rsidR="00CB7DBF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440FB8" w:rsidRPr="005D706E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4E34823F" w14:textId="77777777" w:rsidR="0065048C" w:rsidRPr="005D706E" w:rsidRDefault="0065048C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4F7592E3" w14:textId="77777777" w:rsidR="0065048C" w:rsidRPr="005D706E" w:rsidRDefault="0065048C" w:rsidP="00277169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2470F" w:rsidRPr="005D706E" w14:paraId="7BB09C01" w14:textId="77777777" w:rsidTr="00655560">
        <w:tc>
          <w:tcPr>
            <w:tcW w:w="9258" w:type="dxa"/>
            <w:gridSpan w:val="2"/>
            <w:shd w:val="clear" w:color="auto" w:fill="auto"/>
          </w:tcPr>
          <w:p w14:paraId="0ED94240" w14:textId="77777777" w:rsidR="00161B18" w:rsidRPr="005D706E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3FCF59B5" w14:textId="77777777" w:rsidR="001167DA" w:rsidRPr="005D706E" w:rsidRDefault="001167DA" w:rsidP="00161B1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</w:p>
          <w:p w14:paraId="10B14109" w14:textId="77777777" w:rsidR="0070226C" w:rsidRPr="005D706E" w:rsidRDefault="00BC048D" w:rsidP="00BC048D">
            <w:pPr>
              <w:widowControl/>
              <w:tabs>
                <w:tab w:val="left" w:pos="3435"/>
              </w:tabs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ab/>
            </w:r>
          </w:p>
        </w:tc>
        <w:tc>
          <w:tcPr>
            <w:tcW w:w="982" w:type="dxa"/>
            <w:shd w:val="clear" w:color="auto" w:fill="F7CAAC"/>
            <w:vAlign w:val="center"/>
          </w:tcPr>
          <w:p w14:paraId="7B18A64C" w14:textId="77777777" w:rsidR="0070226C" w:rsidRPr="005D706E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415DCFDE" w14:textId="77777777" w:rsidR="00A033BE" w:rsidRPr="005D706E" w:rsidRDefault="00A033BE" w:rsidP="000F1C0A">
      <w:pPr>
        <w:spacing w:before="0"/>
        <w:rPr>
          <w:rFonts w:ascii="Cambria" w:hAnsi="Cambria" w:cs="Calibri"/>
          <w:bCs w:val="0"/>
          <w:sz w:val="20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A033BE" w:rsidRPr="005D706E" w14:paraId="5A3EE987" w14:textId="77777777" w:rsidTr="00655560">
        <w:trPr>
          <w:trHeight w:val="535"/>
        </w:trPr>
        <w:tc>
          <w:tcPr>
            <w:tcW w:w="10240" w:type="dxa"/>
            <w:gridSpan w:val="3"/>
            <w:shd w:val="clear" w:color="auto" w:fill="F7CAAC"/>
            <w:vAlign w:val="center"/>
          </w:tcPr>
          <w:p w14:paraId="46FC5B14" w14:textId="77777777" w:rsidR="00A033BE" w:rsidRPr="005D706E" w:rsidRDefault="00A033BE" w:rsidP="000469FA">
            <w:pPr>
              <w:numPr>
                <w:ilvl w:val="1"/>
                <w:numId w:val="33"/>
              </w:num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ЦЕЛ И </w:t>
            </w:r>
            <w:r w:rsidR="000469FA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ЗАДАЧИ</w:t>
            </w:r>
          </w:p>
        </w:tc>
      </w:tr>
      <w:tr w:rsidR="00A033BE" w:rsidRPr="005D706E" w14:paraId="33E2A5C1" w14:textId="77777777" w:rsidTr="00655560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3A91C306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4F39500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FA7CFFC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A033BE" w:rsidRPr="005D706E" w14:paraId="08B99391" w14:textId="77777777" w:rsidTr="00C94473">
        <w:tc>
          <w:tcPr>
            <w:tcW w:w="8222" w:type="dxa"/>
            <w:shd w:val="clear" w:color="auto" w:fill="auto"/>
          </w:tcPr>
          <w:p w14:paraId="18FDA13A" w14:textId="77777777" w:rsidR="00A033BE" w:rsidRPr="005D706E" w:rsidRDefault="00A033BE" w:rsidP="00C9447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Поставената цел и задачи са </w:t>
            </w: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добре формулирани (поставените задачи съответстват на целта), обосновани и </w:t>
            </w:r>
            <w:r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реално постижими 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51EE5D1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trike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1D636229" w14:textId="77777777" w:rsidR="00A033BE" w:rsidRPr="001F3160" w:rsidRDefault="00A033BE" w:rsidP="006631F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х </w:t>
            </w:r>
            <w:r w:rsidR="006631FF"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A033BE" w:rsidRPr="005D706E" w14:paraId="387397B9" w14:textId="77777777" w:rsidTr="00C94473">
        <w:tc>
          <w:tcPr>
            <w:tcW w:w="8222" w:type="dxa"/>
            <w:shd w:val="clear" w:color="auto" w:fill="auto"/>
          </w:tcPr>
          <w:p w14:paraId="525EDEE4" w14:textId="77777777" w:rsidR="00A033BE" w:rsidRPr="005D706E" w:rsidRDefault="00A033BE" w:rsidP="00C9447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5D706E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Поставените цел и задачи са реално постижими, но има разминаване (моля, обосновете)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C99BA08" w14:textId="77777777" w:rsidR="00A033BE" w:rsidRPr="005D706E" w:rsidRDefault="00A033BE" w:rsidP="00C94473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mbria" w:hAnsi="Cambria" w:cs="Calibri"/>
                <w:b/>
                <w:bCs/>
              </w:rPr>
            </w:pPr>
            <w:r w:rsidRPr="005D706E">
              <w:rPr>
                <w:rFonts w:ascii="Cambria" w:hAnsi="Cambria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50827948" w14:textId="77777777" w:rsidR="00A033BE" w:rsidRPr="005D706E" w:rsidRDefault="00A033BE" w:rsidP="00C94473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mbria" w:hAnsi="Cambria" w:cs="Calibri"/>
                <w:b/>
                <w:bCs/>
              </w:rPr>
            </w:pPr>
          </w:p>
        </w:tc>
      </w:tr>
      <w:tr w:rsidR="00A033BE" w:rsidRPr="005D706E" w14:paraId="4FF4829C" w14:textId="77777777" w:rsidTr="00C94473">
        <w:tc>
          <w:tcPr>
            <w:tcW w:w="8222" w:type="dxa"/>
            <w:shd w:val="clear" w:color="auto" w:fill="auto"/>
          </w:tcPr>
          <w:p w14:paraId="45906282" w14:textId="77777777" w:rsidR="00A033BE" w:rsidRPr="005D706E" w:rsidRDefault="00A033BE" w:rsidP="000469FA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Неясни и необосновани цели и </w:t>
            </w:r>
            <w:r w:rsidR="000469FA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задач</w:t>
            </w: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и </w:t>
            </w:r>
            <w:r w:rsidRPr="005D706E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4F1FE7F2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16121D23" w14:textId="77777777" w:rsidR="00A033BE" w:rsidRPr="005D706E" w:rsidRDefault="00A033BE" w:rsidP="00C94473">
            <w:pPr>
              <w:spacing w:before="0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/>
              </w:rPr>
            </w:pPr>
          </w:p>
        </w:tc>
      </w:tr>
      <w:tr w:rsidR="00A033BE" w:rsidRPr="005D706E" w14:paraId="1903DD1C" w14:textId="77777777" w:rsidTr="00655560">
        <w:tc>
          <w:tcPr>
            <w:tcW w:w="9258" w:type="dxa"/>
            <w:gridSpan w:val="2"/>
            <w:shd w:val="clear" w:color="auto" w:fill="auto"/>
          </w:tcPr>
          <w:p w14:paraId="72436BAB" w14:textId="77777777" w:rsidR="00A033BE" w:rsidRPr="005D706E" w:rsidRDefault="00A033BE" w:rsidP="00C94473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1F866686" w14:textId="77777777" w:rsidR="001167DA" w:rsidRPr="005D706E" w:rsidRDefault="001167DA" w:rsidP="00C94473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</w:p>
          <w:p w14:paraId="0217EFA3" w14:textId="77777777" w:rsidR="00A033BE" w:rsidRPr="005D706E" w:rsidRDefault="00A033BE" w:rsidP="00C94473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CAAC"/>
            <w:vAlign w:val="center"/>
          </w:tcPr>
          <w:p w14:paraId="6B50E23B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14:paraId="44464653" w14:textId="77777777" w:rsidR="00A033BE" w:rsidRPr="005D706E" w:rsidRDefault="00A033BE" w:rsidP="000F1C0A">
      <w:pPr>
        <w:spacing w:before="0"/>
        <w:rPr>
          <w:rFonts w:ascii="Cambria" w:hAnsi="Cambria" w:cs="Calibri"/>
          <w:bCs w:val="0"/>
          <w:sz w:val="20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A033BE" w:rsidRPr="005D706E" w14:paraId="6C2470A8" w14:textId="77777777" w:rsidTr="00655560">
        <w:trPr>
          <w:trHeight w:val="535"/>
        </w:trPr>
        <w:tc>
          <w:tcPr>
            <w:tcW w:w="10240" w:type="dxa"/>
            <w:gridSpan w:val="3"/>
            <w:shd w:val="clear" w:color="auto" w:fill="F7CAAC"/>
            <w:vAlign w:val="center"/>
          </w:tcPr>
          <w:p w14:paraId="5704BF1C" w14:textId="77777777" w:rsidR="00A033BE" w:rsidRPr="005D706E" w:rsidRDefault="00A033BE" w:rsidP="00C94473">
            <w:pPr>
              <w:numPr>
                <w:ilvl w:val="1"/>
                <w:numId w:val="33"/>
              </w:num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color w:val="000000"/>
                <w:sz w:val="20"/>
                <w:szCs w:val="20"/>
                <w:lang w:val="bg-BG" w:eastAsia="fr-FR"/>
              </w:rPr>
              <w:t xml:space="preserve">МЕТОДИКА </w:t>
            </w: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НА ПРОУЧВАНЕТО</w:t>
            </w:r>
          </w:p>
        </w:tc>
      </w:tr>
      <w:tr w:rsidR="00A033BE" w:rsidRPr="005D706E" w14:paraId="4E6FA744" w14:textId="77777777" w:rsidTr="00655560">
        <w:trPr>
          <w:trHeight w:val="535"/>
        </w:trPr>
        <w:tc>
          <w:tcPr>
            <w:tcW w:w="8222" w:type="dxa"/>
            <w:shd w:val="clear" w:color="auto" w:fill="FBE4D5"/>
            <w:vAlign w:val="center"/>
          </w:tcPr>
          <w:p w14:paraId="4D02D4EB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FBE4D5"/>
            <w:vAlign w:val="center"/>
          </w:tcPr>
          <w:p w14:paraId="00AF06D4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FBE4D5"/>
            <w:vAlign w:val="center"/>
          </w:tcPr>
          <w:p w14:paraId="55A5A31E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A033BE" w:rsidRPr="005D706E" w14:paraId="3441CBF6" w14:textId="77777777" w:rsidTr="00C94473">
        <w:tc>
          <w:tcPr>
            <w:tcW w:w="8222" w:type="dxa"/>
            <w:shd w:val="clear" w:color="auto" w:fill="auto"/>
          </w:tcPr>
          <w:p w14:paraId="2C70BA30" w14:textId="77777777" w:rsidR="00A033BE" w:rsidRPr="005D706E" w:rsidRDefault="00A033BE" w:rsidP="00C94473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Екипът на проекта е структурирал ясно и обосновано методиката за работа с новосъздадената инфраструктура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BA39F25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4F1D5B3B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 5</w:t>
            </w:r>
          </w:p>
        </w:tc>
      </w:tr>
      <w:tr w:rsidR="00A033BE" w:rsidRPr="005D706E" w14:paraId="0421AF6A" w14:textId="77777777" w:rsidTr="00C94473">
        <w:tc>
          <w:tcPr>
            <w:tcW w:w="8222" w:type="dxa"/>
            <w:shd w:val="clear" w:color="auto" w:fill="auto"/>
          </w:tcPr>
          <w:p w14:paraId="5B3A7AED" w14:textId="77777777" w:rsidR="00A033BE" w:rsidRPr="005D706E" w:rsidRDefault="00A033BE" w:rsidP="00C94473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trike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Екипът на проекта е структурирал частично методиката за работа с новосъздадената инфраструктура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D8AB8C7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7DDF8C98" w14:textId="77777777" w:rsidR="00A033BE" w:rsidRPr="005D706E" w:rsidRDefault="00A033BE" w:rsidP="00C9447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A033BE" w:rsidRPr="005D706E" w14:paraId="73DE191C" w14:textId="77777777" w:rsidTr="00C94473">
        <w:tc>
          <w:tcPr>
            <w:tcW w:w="8222" w:type="dxa"/>
            <w:shd w:val="clear" w:color="auto" w:fill="auto"/>
          </w:tcPr>
          <w:p w14:paraId="1B53234B" w14:textId="77777777" w:rsidR="00A033BE" w:rsidRPr="005D706E" w:rsidRDefault="00A033BE" w:rsidP="00C94473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Екипът на проекта не е структурирал методиката за работа с новосъздадената инфраструктура</w:t>
            </w:r>
            <w:r w:rsidRPr="005D706E">
              <w:rPr>
                <w:rFonts w:ascii="Cambria" w:eastAsia="Calibri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Pr="005D706E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F7DA70C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727E570A" w14:textId="77777777" w:rsidR="00A033BE" w:rsidRPr="005D706E" w:rsidRDefault="00A033BE" w:rsidP="00C9447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A033BE" w:rsidRPr="005D706E" w14:paraId="5340428D" w14:textId="77777777" w:rsidTr="00655560">
        <w:tc>
          <w:tcPr>
            <w:tcW w:w="9258" w:type="dxa"/>
            <w:gridSpan w:val="2"/>
            <w:shd w:val="clear" w:color="auto" w:fill="auto"/>
          </w:tcPr>
          <w:p w14:paraId="2A763864" w14:textId="77777777" w:rsidR="00A033BE" w:rsidRPr="005D706E" w:rsidRDefault="00A033BE" w:rsidP="00C94473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145E197D" w14:textId="77777777" w:rsidR="001167DA" w:rsidRPr="005D706E" w:rsidRDefault="001167DA" w:rsidP="00C94473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79049CFC" w14:textId="77777777" w:rsidR="00A033BE" w:rsidRPr="005D706E" w:rsidRDefault="00A033BE" w:rsidP="00C94473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CAAC"/>
            <w:vAlign w:val="center"/>
          </w:tcPr>
          <w:p w14:paraId="410761D0" w14:textId="77777777" w:rsidR="00A033BE" w:rsidRPr="005D706E" w:rsidRDefault="00A033BE" w:rsidP="00C9447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14:paraId="6345FAD4" w14:textId="77777777" w:rsidR="00A033BE" w:rsidRPr="005D706E" w:rsidRDefault="00A033BE" w:rsidP="000F1C0A">
      <w:pPr>
        <w:spacing w:before="0"/>
        <w:rPr>
          <w:rFonts w:ascii="Cambria" w:hAnsi="Cambria" w:cs="Calibri"/>
          <w:bCs w:val="0"/>
          <w:sz w:val="20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9"/>
        <w:gridCol w:w="1035"/>
        <w:gridCol w:w="1006"/>
      </w:tblGrid>
      <w:tr w:rsidR="00A20A59" w:rsidRPr="001F3160" w14:paraId="3FCCA005" w14:textId="77777777" w:rsidTr="00655560">
        <w:trPr>
          <w:trHeight w:val="535"/>
        </w:trPr>
        <w:tc>
          <w:tcPr>
            <w:tcW w:w="10240" w:type="dxa"/>
            <w:gridSpan w:val="3"/>
            <w:shd w:val="clear" w:color="auto" w:fill="F7CAAC"/>
            <w:vAlign w:val="center"/>
          </w:tcPr>
          <w:p w14:paraId="0EB48E88" w14:textId="77777777" w:rsidR="00A20A59" w:rsidRPr="006D6378" w:rsidRDefault="002B3173" w:rsidP="00026096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026096">
              <w:rPr>
                <w:rFonts w:ascii="Cambria" w:eastAsia="Calibri" w:hAnsi="Cambria" w:cs="Calibri"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ОЧАКВАНИ </w:t>
            </w:r>
            <w:r w:rsidR="00A20A59" w:rsidRPr="00026096">
              <w:rPr>
                <w:rFonts w:ascii="Cambria" w:eastAsia="Calibri" w:hAnsi="Cambria" w:cs="Calibri"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РЕЗУЛТАТИ – </w:t>
            </w:r>
            <w:r w:rsidR="00A20A59" w:rsidRPr="00026096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>Реализирането на залож</w:t>
            </w:r>
            <w:r w:rsidR="00EA7C94" w:rsidRPr="00026096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>ените цел и задачи ще допринесе</w:t>
            </w:r>
            <w:r w:rsidR="00A20A59" w:rsidRPr="00026096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ли за развитието на научноизследователската дейност в МУ </w:t>
            </w:r>
            <w:r w:rsidR="00E12132" w:rsidRPr="00026096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>–</w:t>
            </w:r>
            <w:r w:rsidR="00A20A59" w:rsidRPr="00026096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Варна</w:t>
            </w:r>
            <w:r w:rsidR="00026096" w:rsidRPr="00026096">
              <w:rPr>
                <w:rFonts w:ascii="Cambria" w:eastAsia="Calibri" w:hAnsi="Cambria" w:cs="Calibri"/>
                <w:i/>
                <w:iCs/>
                <w:color w:val="000000"/>
                <w:kern w:val="2"/>
                <w:sz w:val="20"/>
                <w:szCs w:val="20"/>
                <w:lang w:val="bg-BG" w:eastAsia="hi-IN" w:bidi="hi-IN"/>
              </w:rPr>
              <w:t>?</w:t>
            </w:r>
          </w:p>
        </w:tc>
      </w:tr>
      <w:tr w:rsidR="00A20A59" w:rsidRPr="005D706E" w14:paraId="4B52C2C7" w14:textId="77777777" w:rsidTr="00655560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2823A487" w14:textId="77777777" w:rsidR="00A20A59" w:rsidRPr="006D6378" w:rsidRDefault="00A20A59" w:rsidP="00026096">
            <w:pPr>
              <w:spacing w:before="0"/>
              <w:jc w:val="center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7A6B982B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CB9B49E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C7286" w:rsidRPr="005D706E" w14:paraId="3E859B3E" w14:textId="77777777" w:rsidTr="00182BBB">
        <w:tc>
          <w:tcPr>
            <w:tcW w:w="8222" w:type="dxa"/>
            <w:shd w:val="clear" w:color="auto" w:fill="auto"/>
          </w:tcPr>
          <w:p w14:paraId="41071AAB" w14:textId="77777777" w:rsidR="009C7286" w:rsidRPr="006D6378" w:rsidRDefault="00533E13" w:rsidP="00026096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sz w:val="20"/>
                <w:szCs w:val="20"/>
                <w:lang w:val="bg-BG" w:eastAsia="hi-IN" w:bidi="hi-IN"/>
              </w:rPr>
            </w:pP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Ще допринес</w:t>
            </w:r>
            <w:r w:rsidR="00EA7C94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е</w:t>
            </w: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за провеждането на </w:t>
            </w:r>
            <w:r w:rsidR="009B3A09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конкурентоспособни научни изследвания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4896EBCF" w14:textId="77777777" w:rsidR="009C7286" w:rsidRPr="005D706E" w:rsidRDefault="007000ED" w:rsidP="007000ED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7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60E14E4C" w14:textId="77777777" w:rsidR="009C7286" w:rsidRPr="005D706E" w:rsidRDefault="0073292C" w:rsidP="001A1FF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х </w:t>
            </w:r>
            <w:r w:rsidR="0008396A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9C7286" w:rsidRPr="005D706E" w14:paraId="0AEC72F7" w14:textId="77777777" w:rsidTr="00182BBB">
        <w:tc>
          <w:tcPr>
            <w:tcW w:w="8222" w:type="dxa"/>
            <w:shd w:val="clear" w:color="auto" w:fill="auto"/>
          </w:tcPr>
          <w:p w14:paraId="26A16700" w14:textId="77777777" w:rsidR="009C7286" w:rsidRPr="006D6378" w:rsidRDefault="00533E13" w:rsidP="00026096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sz w:val="20"/>
                <w:szCs w:val="20"/>
                <w:lang w:val="bg-BG" w:eastAsia="hi-IN" w:bidi="hi-IN"/>
              </w:rPr>
            </w:pP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Ще допринес</w:t>
            </w:r>
            <w:r w:rsidR="00EA7C94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е</w:t>
            </w: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за провеждането </w:t>
            </w:r>
            <w:r w:rsidR="006D2FDE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на </w:t>
            </w:r>
            <w:r w:rsidR="00CB7DBF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допълнителни</w:t>
            </w:r>
            <w:r w:rsidR="009B3A09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научни изследвания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8F93DCC" w14:textId="77777777" w:rsidR="009C7286" w:rsidRPr="005D706E" w:rsidRDefault="0008396A" w:rsidP="007000ED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mbria" w:hAnsi="Cambria" w:cs="Calibri"/>
                <w:b/>
                <w:bCs/>
                <w:strike/>
              </w:rPr>
            </w:pPr>
            <w:r w:rsidRPr="005D706E">
              <w:rPr>
                <w:rFonts w:ascii="Cambria" w:hAnsi="Cambria" w:cs="Calibri"/>
                <w:b/>
                <w:bCs/>
              </w:rPr>
              <w:t>5</w:t>
            </w:r>
          </w:p>
        </w:tc>
        <w:tc>
          <w:tcPr>
            <w:tcW w:w="982" w:type="dxa"/>
            <w:vMerge/>
            <w:shd w:val="clear" w:color="auto" w:fill="auto"/>
          </w:tcPr>
          <w:p w14:paraId="2CC489EF" w14:textId="77777777" w:rsidR="009C7286" w:rsidRPr="005D706E" w:rsidRDefault="009C7286" w:rsidP="00E5711C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mbria" w:hAnsi="Cambria" w:cs="Calibri"/>
                <w:b/>
                <w:bCs/>
              </w:rPr>
            </w:pPr>
          </w:p>
        </w:tc>
      </w:tr>
      <w:tr w:rsidR="009C7286" w:rsidRPr="005D706E" w14:paraId="0A2DE2BA" w14:textId="77777777" w:rsidTr="00182BBB">
        <w:tc>
          <w:tcPr>
            <w:tcW w:w="8222" w:type="dxa"/>
            <w:shd w:val="clear" w:color="auto" w:fill="auto"/>
          </w:tcPr>
          <w:p w14:paraId="2C0318BE" w14:textId="77777777" w:rsidR="009C7286" w:rsidRPr="006D6378" w:rsidRDefault="00533E13" w:rsidP="00026096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sz w:val="20"/>
                <w:szCs w:val="20"/>
                <w:lang w:val="bg-BG" w:eastAsia="hi-IN" w:bidi="hi-IN"/>
              </w:rPr>
            </w:pP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Няма да допринес</w:t>
            </w:r>
            <w:r w:rsidR="00EA7C94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е</w:t>
            </w:r>
            <w:r w:rsidR="00700148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за провеждането </w:t>
            </w:r>
            <w:r w:rsidR="006D2FDE"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на </w:t>
            </w:r>
            <w:r w:rsidRPr="005D706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научни изследвания </w:t>
            </w:r>
            <w:r w:rsidR="00700148" w:rsidRPr="005D706E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DD8EE8B" w14:textId="77777777" w:rsidR="009C7286" w:rsidRPr="005D706E" w:rsidRDefault="009C7286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564402D7" w14:textId="77777777" w:rsidR="009C7286" w:rsidRPr="005D706E" w:rsidRDefault="009C7286" w:rsidP="00E5711C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5D706E" w14:paraId="7572EF99" w14:textId="77777777" w:rsidTr="00655560">
        <w:tc>
          <w:tcPr>
            <w:tcW w:w="9258" w:type="dxa"/>
            <w:gridSpan w:val="2"/>
            <w:shd w:val="clear" w:color="auto" w:fill="auto"/>
          </w:tcPr>
          <w:p w14:paraId="1D5FAD46" w14:textId="77777777" w:rsidR="00161B18" w:rsidRPr="005D706E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7A8716A4" w14:textId="77777777" w:rsidR="0070226C" w:rsidRPr="005D706E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2B7C84F8" w14:textId="77777777" w:rsidR="0070226C" w:rsidRPr="005D706E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CAAC"/>
            <w:vAlign w:val="center"/>
          </w:tcPr>
          <w:p w14:paraId="6305ED71" w14:textId="77777777" w:rsidR="0070226C" w:rsidRPr="005D706E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555EC1D5" w14:textId="77777777" w:rsidR="007E6B18" w:rsidRPr="005D706E" w:rsidRDefault="007E6B18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A20A59" w:rsidRPr="005D706E" w14:paraId="1C61FA08" w14:textId="77777777" w:rsidTr="00655560">
        <w:trPr>
          <w:trHeight w:val="535"/>
        </w:trPr>
        <w:tc>
          <w:tcPr>
            <w:tcW w:w="10240" w:type="dxa"/>
            <w:gridSpan w:val="3"/>
            <w:shd w:val="clear" w:color="auto" w:fill="F7CAAC"/>
            <w:vAlign w:val="center"/>
          </w:tcPr>
          <w:p w14:paraId="2F3EEEF5" w14:textId="77777777" w:rsidR="00A20A59" w:rsidRPr="005D706E" w:rsidRDefault="00A20A59" w:rsidP="003A6939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lastRenderedPageBreak/>
              <w:t xml:space="preserve">ПЕРСПЕКТИВИ И ВЪЗМОЖНОСТИ ЗА РАЗВИТИЕ </w:t>
            </w:r>
            <w:r w:rsidR="00CF3566" w:rsidRPr="005D706E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–</w:t>
            </w: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Pr="005D706E">
              <w:rPr>
                <w:rFonts w:ascii="Cambria" w:hAnsi="Cambria" w:cs="Calibri"/>
                <w:bCs w:val="0"/>
                <w:i/>
                <w:sz w:val="20"/>
                <w:szCs w:val="20"/>
                <w:lang w:val="bg-BG" w:eastAsia="fr-FR"/>
              </w:rPr>
              <w:t xml:space="preserve">Изпълнението на проекта ще допринесе ли за реализирането на научноизследователска дейност от </w:t>
            </w:r>
            <w:r w:rsidR="00522875" w:rsidRPr="005D706E">
              <w:rPr>
                <w:rFonts w:ascii="Cambria" w:hAnsi="Cambria" w:cs="Calibri"/>
                <w:bCs w:val="0"/>
                <w:i/>
                <w:sz w:val="20"/>
                <w:szCs w:val="20"/>
                <w:lang w:val="bg-BG" w:eastAsia="fr-FR"/>
              </w:rPr>
              <w:t xml:space="preserve">млади учени, докторанти, постдокторанти </w:t>
            </w:r>
            <w:r w:rsidR="002B3173" w:rsidRPr="005D706E">
              <w:rPr>
                <w:rFonts w:ascii="Cambria" w:hAnsi="Cambria" w:cs="Calibri"/>
                <w:bCs w:val="0"/>
                <w:i/>
                <w:sz w:val="20"/>
                <w:szCs w:val="20"/>
                <w:lang w:val="bg-BG" w:eastAsia="fr-FR"/>
              </w:rPr>
              <w:t>на</w:t>
            </w:r>
            <w:r w:rsidRPr="005D706E">
              <w:rPr>
                <w:rFonts w:ascii="Cambria" w:hAnsi="Cambria" w:cs="Calibri"/>
                <w:bCs w:val="0"/>
                <w:i/>
                <w:sz w:val="20"/>
                <w:szCs w:val="20"/>
                <w:lang w:val="bg-BG" w:eastAsia="fr-FR"/>
              </w:rPr>
              <w:t xml:space="preserve"> МУ – Варна? (бъдещи научни проекти, дисертации и др.)</w:t>
            </w:r>
          </w:p>
        </w:tc>
      </w:tr>
      <w:tr w:rsidR="00A20A59" w:rsidRPr="005D706E" w14:paraId="56B2B0AF" w14:textId="77777777" w:rsidTr="00655560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75C1D441" w14:textId="77777777" w:rsidR="00A20A59" w:rsidRPr="005D706E" w:rsidRDefault="00A20A59" w:rsidP="003A6939">
            <w:pPr>
              <w:spacing w:before="0"/>
              <w:jc w:val="center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27F8A92A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97E8B4D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B57AA" w:rsidRPr="005D706E" w14:paraId="514E58A7" w14:textId="77777777" w:rsidTr="00182BBB">
        <w:tc>
          <w:tcPr>
            <w:tcW w:w="8222" w:type="dxa"/>
            <w:shd w:val="clear" w:color="auto" w:fill="auto"/>
          </w:tcPr>
          <w:p w14:paraId="20310DC1" w14:textId="77777777" w:rsidR="009B57AA" w:rsidRPr="005D706E" w:rsidRDefault="00E81EDC" w:rsidP="003A6939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Развитие</w:t>
            </w:r>
            <w:r w:rsidR="009B57AA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на </w:t>
            </w: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трима или повече</w:t>
            </w:r>
            <w:r w:rsidR="009B57AA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млади </w:t>
            </w: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учени</w:t>
            </w:r>
            <w:r w:rsidR="004E1AC3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/ докторанти/ постдокторанти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4E97956" w14:textId="77777777" w:rsidR="009B57AA" w:rsidRPr="005D706E" w:rsidRDefault="00CE7188" w:rsidP="00182BBB">
            <w:pPr>
              <w:spacing w:before="0"/>
              <w:jc w:val="center"/>
              <w:rPr>
                <w:rFonts w:ascii="Cambria" w:hAnsi="Cambria" w:cs="Calibri"/>
                <w:bCs w:val="0"/>
                <w:strike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5BE09203" w14:textId="77777777" w:rsidR="009B57AA" w:rsidRPr="005D706E" w:rsidRDefault="009B57AA" w:rsidP="007000E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73292C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00ED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9B57AA" w:rsidRPr="005D706E" w14:paraId="43766290" w14:textId="77777777" w:rsidTr="00182BBB">
        <w:tc>
          <w:tcPr>
            <w:tcW w:w="8222" w:type="dxa"/>
            <w:shd w:val="clear" w:color="auto" w:fill="auto"/>
          </w:tcPr>
          <w:p w14:paraId="45ABD729" w14:textId="77777777" w:rsidR="009B57AA" w:rsidRPr="005D706E" w:rsidRDefault="00E81EDC" w:rsidP="003A6939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Развитие </w:t>
            </w:r>
            <w:r w:rsidR="009B57AA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на двама </w:t>
            </w:r>
            <w:r w:rsidR="004E1AC3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млади учени/ докторанти/ постдокторанти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C6A0739" w14:textId="77777777" w:rsidR="009B57AA" w:rsidRPr="005D706E" w:rsidRDefault="00CE7188" w:rsidP="00182BBB">
            <w:pPr>
              <w:spacing w:before="0"/>
              <w:jc w:val="center"/>
              <w:rPr>
                <w:rFonts w:ascii="Cambria" w:hAnsi="Cambria" w:cs="Calibri"/>
                <w:bCs w:val="0"/>
                <w:strike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3AA412EA" w14:textId="77777777" w:rsidR="009B57AA" w:rsidRPr="005D706E" w:rsidRDefault="009B57AA" w:rsidP="00D462CB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B57AA" w:rsidRPr="005D706E" w14:paraId="6B5FBCD2" w14:textId="77777777" w:rsidTr="00182BBB">
        <w:tc>
          <w:tcPr>
            <w:tcW w:w="8222" w:type="dxa"/>
            <w:shd w:val="clear" w:color="auto" w:fill="auto"/>
          </w:tcPr>
          <w:p w14:paraId="2FB01A10" w14:textId="77777777" w:rsidR="009B57AA" w:rsidRPr="005D706E" w:rsidRDefault="00E81EDC" w:rsidP="003A6939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Развитие </w:t>
            </w:r>
            <w:r w:rsidR="009B57AA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на един </w:t>
            </w:r>
            <w:r w:rsidR="00EA7C94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млад учен</w:t>
            </w:r>
            <w:r w:rsidR="004E1AC3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/ докторант/ постдокторант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1E492EF" w14:textId="77777777" w:rsidR="009B57AA" w:rsidRPr="005D706E" w:rsidRDefault="00CE7188" w:rsidP="00182BBB">
            <w:pPr>
              <w:spacing w:before="0"/>
              <w:jc w:val="center"/>
              <w:rPr>
                <w:rFonts w:ascii="Cambria" w:hAnsi="Cambria" w:cs="Calibri"/>
                <w:bCs w:val="0"/>
                <w:strike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982" w:type="dxa"/>
            <w:vMerge/>
            <w:shd w:val="clear" w:color="auto" w:fill="auto"/>
          </w:tcPr>
          <w:p w14:paraId="08E59A5E" w14:textId="77777777" w:rsidR="009B57AA" w:rsidRPr="005D706E" w:rsidRDefault="009B57AA" w:rsidP="00D462CB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B57AA" w:rsidRPr="005D706E" w14:paraId="58942602" w14:textId="77777777" w:rsidTr="00182BBB">
        <w:tc>
          <w:tcPr>
            <w:tcW w:w="8222" w:type="dxa"/>
            <w:shd w:val="clear" w:color="auto" w:fill="auto"/>
          </w:tcPr>
          <w:p w14:paraId="52DBB8BA" w14:textId="77777777" w:rsidR="009B57AA" w:rsidRPr="005D706E" w:rsidRDefault="00E81EDC" w:rsidP="00E81EDC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В проекта не е предвидено развитие</w:t>
            </w:r>
            <w:r w:rsidR="009B57AA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на </w:t>
            </w:r>
            <w:r w:rsidR="004E1AC3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млади учени/ докторанти/ постдокторанти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24A9BE6" w14:textId="77777777" w:rsidR="009B57AA" w:rsidRPr="005D706E" w:rsidRDefault="009B57AA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134BA8B7" w14:textId="77777777" w:rsidR="009B57AA" w:rsidRPr="005D706E" w:rsidRDefault="009B57AA" w:rsidP="00D462CB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5D706E" w14:paraId="2F001341" w14:textId="77777777" w:rsidTr="00655560">
        <w:tc>
          <w:tcPr>
            <w:tcW w:w="9258" w:type="dxa"/>
            <w:gridSpan w:val="2"/>
            <w:shd w:val="clear" w:color="auto" w:fill="auto"/>
          </w:tcPr>
          <w:p w14:paraId="4682F70A" w14:textId="77777777" w:rsidR="00161B18" w:rsidRPr="005D706E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294C0C15" w14:textId="77777777" w:rsidR="0070226C" w:rsidRPr="005D706E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6578461D" w14:textId="77777777" w:rsidR="0070226C" w:rsidRPr="005D706E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CAAC"/>
            <w:vAlign w:val="center"/>
          </w:tcPr>
          <w:p w14:paraId="5226A11F" w14:textId="77777777" w:rsidR="0070226C" w:rsidRPr="005D706E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30EF7B28" w14:textId="77777777" w:rsidR="0022696D" w:rsidRPr="005D706E" w:rsidRDefault="0022696D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A20A59" w:rsidRPr="001F3160" w14:paraId="3AAC46C3" w14:textId="77777777" w:rsidTr="00655560">
        <w:trPr>
          <w:trHeight w:val="535"/>
        </w:trPr>
        <w:tc>
          <w:tcPr>
            <w:tcW w:w="10240" w:type="dxa"/>
            <w:gridSpan w:val="3"/>
            <w:shd w:val="clear" w:color="auto" w:fill="F7CAAC"/>
            <w:vAlign w:val="center"/>
          </w:tcPr>
          <w:p w14:paraId="6E547F80" w14:textId="77777777" w:rsidR="00A20A59" w:rsidRPr="005D706E" w:rsidRDefault="00A20A59" w:rsidP="00A20A59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color w:val="000000"/>
                <w:sz w:val="20"/>
                <w:szCs w:val="20"/>
                <w:lang w:val="bg-BG" w:eastAsia="fr-FR"/>
              </w:rPr>
              <w:t xml:space="preserve">СЪОТВЕТСТВИЕ НА ПРОЕКТА С НАУЧНИТЕ ПРИОРИТЕТИ </w:t>
            </w:r>
            <w:r w:rsidR="00CF3566" w:rsidRPr="005D706E">
              <w:rPr>
                <w:rFonts w:ascii="Cambria" w:hAnsi="Cambria" w:cs="Calibri"/>
                <w:bCs w:val="0"/>
                <w:color w:val="000000"/>
                <w:sz w:val="20"/>
                <w:szCs w:val="20"/>
                <w:lang w:val="bg-BG" w:eastAsia="fr-FR"/>
              </w:rPr>
              <w:t>–</w:t>
            </w:r>
            <w:r w:rsidRPr="005D706E">
              <w:rPr>
                <w:rFonts w:ascii="Cambria" w:hAnsi="Cambria" w:cs="Calibri"/>
                <w:bCs w:val="0"/>
                <w:color w:val="000000"/>
                <w:sz w:val="20"/>
                <w:szCs w:val="20"/>
                <w:lang w:val="bg-BG" w:eastAsia="fr-FR"/>
              </w:rPr>
              <w:t xml:space="preserve"> </w:t>
            </w:r>
            <w:r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>Научните изследвания, които проектът ще гарантира в бъдеще, съответстват ли на научните приоритети</w:t>
            </w:r>
            <w:r w:rsidR="00D00975"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 xml:space="preserve"> на МУ </w:t>
            </w:r>
            <w:r w:rsidR="00E12132"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>–</w:t>
            </w:r>
            <w:r w:rsidR="00D00975"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 xml:space="preserve"> Варна</w:t>
            </w:r>
            <w:r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>?</w:t>
            </w:r>
          </w:p>
        </w:tc>
      </w:tr>
      <w:tr w:rsidR="00A20A59" w:rsidRPr="005D706E" w14:paraId="07F3EAFC" w14:textId="77777777" w:rsidTr="00655560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7E238B04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34991309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6F7C2066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043B5F" w:rsidRPr="005D706E" w14:paraId="599B4579" w14:textId="77777777" w:rsidTr="00182BBB">
        <w:tc>
          <w:tcPr>
            <w:tcW w:w="8222" w:type="dxa"/>
            <w:shd w:val="clear" w:color="auto" w:fill="auto"/>
          </w:tcPr>
          <w:p w14:paraId="338A77D3" w14:textId="77777777" w:rsidR="00043B5F" w:rsidRPr="005D706E" w:rsidRDefault="006F0B00" w:rsidP="001C5F72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Пълно съответствие с</w:t>
            </w:r>
            <w:r w:rsidR="00043B5F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="00E81EDC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един или повече от </w:t>
            </w:r>
            <w:r w:rsidR="00D93898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приоритетите на </w:t>
            </w:r>
            <w:r w:rsidR="007D4B37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МУ-Варна, подкрепено с обосновка 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223AEEB" w14:textId="77777777" w:rsidR="00043B5F" w:rsidRPr="005D706E" w:rsidRDefault="00043B5F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0DFA6256" w14:textId="77777777" w:rsidR="00043B5F" w:rsidRPr="001F3160" w:rsidRDefault="00786F31" w:rsidP="006631F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73292C"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6631FF"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4</w:t>
            </w:r>
          </w:p>
        </w:tc>
      </w:tr>
      <w:tr w:rsidR="00043B5F" w:rsidRPr="005D706E" w14:paraId="17AA2622" w14:textId="77777777" w:rsidTr="00182BBB">
        <w:tc>
          <w:tcPr>
            <w:tcW w:w="8222" w:type="dxa"/>
            <w:shd w:val="clear" w:color="auto" w:fill="auto"/>
          </w:tcPr>
          <w:p w14:paraId="34C510B1" w14:textId="77777777" w:rsidR="00043B5F" w:rsidRPr="005D706E" w:rsidRDefault="006F0B00" w:rsidP="00D9389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Ч</w:t>
            </w:r>
            <w:r w:rsidR="00E70366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астично </w:t>
            </w: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съответствие с приоритетите на МУ-Варна</w:t>
            </w:r>
            <w:r w:rsidR="007D4B37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, </w:t>
            </w:r>
            <w:r w:rsidR="00234EC9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и/ </w:t>
            </w:r>
            <w:r w:rsidR="007D4B37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или частична обосновка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71E390F" w14:textId="77777777" w:rsidR="00043B5F" w:rsidRPr="005D706E" w:rsidRDefault="00D267C5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2D7FB75D" w14:textId="77777777" w:rsidR="00043B5F" w:rsidRPr="005D706E" w:rsidRDefault="00043B5F" w:rsidP="00D462CB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043B5F" w:rsidRPr="005D706E" w14:paraId="4E420DE2" w14:textId="77777777" w:rsidTr="00182BBB">
        <w:tc>
          <w:tcPr>
            <w:tcW w:w="8222" w:type="dxa"/>
            <w:shd w:val="clear" w:color="auto" w:fill="auto"/>
          </w:tcPr>
          <w:p w14:paraId="7585946E" w14:textId="77777777" w:rsidR="00043B5F" w:rsidRPr="005D706E" w:rsidRDefault="006F0B00" w:rsidP="006F0B00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Липса на съответствие с</w:t>
            </w:r>
            <w:r w:rsidR="00043B5F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научните приоритети на МУ-Варна </w:t>
            </w:r>
            <w:r w:rsidR="007D4B37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и липса на обосновка</w:t>
            </w:r>
            <w:r w:rsidR="00522875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="00522875" w:rsidRPr="005D706E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09C3500" w14:textId="77777777" w:rsidR="00043B5F" w:rsidRPr="005D706E" w:rsidRDefault="00043B5F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23AA105A" w14:textId="77777777" w:rsidR="00043B5F" w:rsidRPr="005D706E" w:rsidRDefault="00043B5F" w:rsidP="00D462CB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5D706E" w14:paraId="539841C4" w14:textId="77777777" w:rsidTr="00655560">
        <w:tc>
          <w:tcPr>
            <w:tcW w:w="9258" w:type="dxa"/>
            <w:gridSpan w:val="2"/>
            <w:shd w:val="clear" w:color="auto" w:fill="auto"/>
          </w:tcPr>
          <w:p w14:paraId="571B71FD" w14:textId="77777777" w:rsidR="00161B18" w:rsidRPr="005D706E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52F0DD69" w14:textId="77777777" w:rsidR="0070226C" w:rsidRPr="005D706E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7D6AF190" w14:textId="77777777" w:rsidR="001167DA" w:rsidRPr="005D706E" w:rsidRDefault="001167DA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CAAC"/>
            <w:vAlign w:val="center"/>
          </w:tcPr>
          <w:p w14:paraId="0AC21B26" w14:textId="77777777" w:rsidR="0070226C" w:rsidRPr="005D706E" w:rsidRDefault="00786F31" w:rsidP="004E6A88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4E6A88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…..</w:t>
            </w:r>
            <w:r w:rsidR="0070226C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т.</w:t>
            </w:r>
          </w:p>
        </w:tc>
      </w:tr>
    </w:tbl>
    <w:p w14:paraId="131FE88D" w14:textId="77777777" w:rsidR="00CE1ED5" w:rsidRDefault="00CE1ED5" w:rsidP="00B759D4">
      <w:pPr>
        <w:widowControl/>
        <w:suppressAutoHyphens/>
        <w:autoSpaceDE/>
        <w:autoSpaceDN/>
        <w:adjustRightInd/>
        <w:spacing w:before="0"/>
        <w:jc w:val="both"/>
        <w:rPr>
          <w:rFonts w:ascii="Cambria" w:hAnsi="Cambria" w:cs="Calibri"/>
          <w:color w:val="F4B083"/>
          <w:sz w:val="20"/>
          <w:szCs w:val="28"/>
          <w:lang w:val="bg-BG"/>
        </w:rPr>
      </w:pPr>
    </w:p>
    <w:p w14:paraId="4A2935B9" w14:textId="77777777" w:rsidR="00B759D4" w:rsidRPr="007B5643" w:rsidRDefault="00B759D4" w:rsidP="00B759D4">
      <w:pPr>
        <w:widowControl/>
        <w:suppressAutoHyphens/>
        <w:autoSpaceDE/>
        <w:autoSpaceDN/>
        <w:adjustRightInd/>
        <w:spacing w:before="240" w:after="240"/>
        <w:jc w:val="both"/>
        <w:rPr>
          <w:rFonts w:ascii="Cambria" w:hAnsi="Cambria" w:cs="Calibri"/>
          <w:color w:val="F4B083"/>
          <w:sz w:val="28"/>
          <w:szCs w:val="28"/>
          <w:lang w:val="bg-BG"/>
        </w:rPr>
      </w:pPr>
      <w:r w:rsidRPr="007B5643">
        <w:rPr>
          <w:rFonts w:ascii="Cambria" w:hAnsi="Cambria" w:cs="Calibri"/>
          <w:color w:val="F4B083"/>
          <w:sz w:val="28"/>
          <w:szCs w:val="28"/>
          <w:lang w:val="bg-BG"/>
        </w:rPr>
        <w:t>НАУЧНИ ПРИОРИТЕТИ НА МУ – ВАРНА</w:t>
      </w:r>
    </w:p>
    <w:p w14:paraId="29FEE582" w14:textId="77777777" w:rsidR="00B759D4" w:rsidRPr="005D706E" w:rsidRDefault="00B759D4" w:rsidP="00B759D4">
      <w:pPr>
        <w:widowControl/>
        <w:numPr>
          <w:ilvl w:val="0"/>
          <w:numId w:val="43"/>
        </w:numPr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</w:pPr>
      <w:r w:rsidRPr="005D706E"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  <w:t>Храни и хранене</w:t>
      </w:r>
    </w:p>
    <w:p w14:paraId="32B763E6" w14:textId="77777777" w:rsidR="00B759D4" w:rsidRPr="005D706E" w:rsidRDefault="00B759D4" w:rsidP="00B759D4">
      <w:pPr>
        <w:widowControl/>
        <w:numPr>
          <w:ilvl w:val="0"/>
          <w:numId w:val="43"/>
        </w:numPr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</w:pPr>
      <w:r w:rsidRPr="005D706E"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  <w:t>Регенеративна медицина и имплантология</w:t>
      </w:r>
    </w:p>
    <w:p w14:paraId="408046D2" w14:textId="77777777" w:rsidR="00B759D4" w:rsidRPr="005D706E" w:rsidRDefault="00B759D4" w:rsidP="00B759D4">
      <w:pPr>
        <w:widowControl/>
        <w:numPr>
          <w:ilvl w:val="0"/>
          <w:numId w:val="43"/>
        </w:numPr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</w:pPr>
      <w:r w:rsidRPr="005D706E"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  <w:t>Невронауки и заболявания на централната нервна система</w:t>
      </w:r>
    </w:p>
    <w:p w14:paraId="1429BF15" w14:textId="77777777" w:rsidR="00B759D4" w:rsidRPr="005D706E" w:rsidRDefault="00B759D4" w:rsidP="00B759D4">
      <w:pPr>
        <w:widowControl/>
        <w:numPr>
          <w:ilvl w:val="0"/>
          <w:numId w:val="43"/>
        </w:numPr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</w:pPr>
      <w:r w:rsidRPr="005D706E"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  <w:t>Онкология и редки заболявания</w:t>
      </w:r>
    </w:p>
    <w:p w14:paraId="20944579" w14:textId="77777777" w:rsidR="00B759D4" w:rsidRDefault="00B759D4" w:rsidP="00B759D4">
      <w:pPr>
        <w:widowControl/>
        <w:numPr>
          <w:ilvl w:val="0"/>
          <w:numId w:val="43"/>
        </w:numPr>
        <w:suppressAutoHyphens/>
        <w:autoSpaceDE/>
        <w:autoSpaceDN/>
        <w:adjustRightInd/>
        <w:spacing w:before="0" w:after="240"/>
        <w:jc w:val="both"/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</w:pPr>
      <w:r w:rsidRPr="005D706E"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  <w:t>Профилактика, мениджмънт на болестите и на здравните системи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1F3160" w:rsidRPr="001F3160" w14:paraId="121E6169" w14:textId="77777777" w:rsidTr="002C43E3">
        <w:trPr>
          <w:trHeight w:val="535"/>
        </w:trPr>
        <w:tc>
          <w:tcPr>
            <w:tcW w:w="10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7339F950" w14:textId="77777777" w:rsidR="00B759D4" w:rsidRPr="001F3160" w:rsidRDefault="00B759D4" w:rsidP="00B759D4">
            <w:p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1.8. РЪКОВОДИТЕЛЯТ</w:t>
            </w: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ИМА ПЪЛНОТЕКСТОВИ ПУБЛИКАЦИИ, </w:t>
            </w:r>
            <w:r w:rsidRPr="001F3160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свързани с научното изследване в периода </w:t>
            </w:r>
            <w:r w:rsidRPr="001F3160">
              <w:rPr>
                <w:rFonts w:ascii="Cambria" w:hAnsi="Cambria" w:cs="Calibri"/>
                <w:i/>
                <w:sz w:val="20"/>
                <w:lang w:val="bg-BG"/>
              </w:rPr>
              <w:t>01.01.2019 г. – 31.12.2023 г.</w:t>
            </w:r>
            <w:r w:rsidRPr="001F3160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(при повече от един верен отговор се оценява по критерия с по-голям брой точки)</w:t>
            </w: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</w:p>
        </w:tc>
      </w:tr>
      <w:tr w:rsidR="001F3160" w:rsidRPr="001F3160" w14:paraId="28E44A99" w14:textId="77777777" w:rsidTr="002C43E3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328BA9A0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32F7269C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E90ED16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1F3160" w:rsidRPr="001F3160" w14:paraId="25B76287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8EBF" w14:textId="77777777" w:rsidR="00B759D4" w:rsidRPr="001F3160" w:rsidRDefault="00B759D4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Пет и повече публикации в издания, реферирани в Web of Science, и/ или Scopus, </w:t>
            </w:r>
            <w:r w:rsidRPr="001F3160">
              <w:rPr>
                <w:rFonts w:ascii="Cambria" w:hAnsi="Cambria" w:cs="Calibri"/>
                <w:bCs w:val="0"/>
                <w:sz w:val="24"/>
                <w:szCs w:val="20"/>
                <w:lang w:val="bg-BG"/>
              </w:rPr>
              <w:t>и</w:t>
            </w: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поне една публикация в периодичните издания на МУ-Варна (Scripta Scientifica Medica, Scripta Scientifica Medicinae Dentalis, Scripta Scientifica Pharmaceutica, Scripta Scientifica Salutis Publicae)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713F3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0D98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 3</w:t>
            </w:r>
          </w:p>
        </w:tc>
      </w:tr>
      <w:tr w:rsidR="001F3160" w:rsidRPr="001F3160" w14:paraId="4E9FEEB7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B9483" w14:textId="77777777" w:rsidR="00B759D4" w:rsidRPr="001F3160" w:rsidRDefault="00B759D4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Пет и повече публикации в издания, реферирани в Web of Science и/ или Scopus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D134B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A1CCF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42305662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5C130" w14:textId="77777777" w:rsidR="00B759D4" w:rsidRPr="001F3160" w:rsidRDefault="00B759D4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От 2 до 4 публикации в издания, реферирани в</w:t>
            </w:r>
            <w:r w:rsidRPr="001F3160">
              <w:rPr>
                <w:rFonts w:ascii="Cambria" w:hAnsi="Cambria"/>
                <w:lang w:val="ru-RU"/>
              </w:rPr>
              <w:t xml:space="preserve"> </w:t>
            </w: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 of Science и/ или Scopus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13F0E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CD627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7D50D621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EBAA1" w14:textId="77777777" w:rsidR="00B759D4" w:rsidRPr="001F3160" w:rsidRDefault="00B759D4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Една публикация в Web of Science или Scopus </w:t>
            </w:r>
            <w:r w:rsidRPr="001F3160">
              <w:rPr>
                <w:rFonts w:ascii="Cambria" w:hAnsi="Cambria" w:cs="Calibri"/>
                <w:bCs w:val="0"/>
                <w:sz w:val="24"/>
                <w:szCs w:val="20"/>
                <w:lang w:val="bg-BG"/>
              </w:rPr>
              <w:t>и</w:t>
            </w: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една публикация в др. реферирани издания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A81D6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3D64A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012CA0EC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3BCEE" w14:textId="77777777" w:rsidR="00B759D4" w:rsidRPr="001F3160" w:rsidRDefault="00B759D4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2 и повече</w:t>
            </w:r>
            <w:r w:rsidRPr="001F3160">
              <w:rPr>
                <w:rFonts w:ascii="Cambria" w:hAnsi="Cambria"/>
                <w:lang w:val="ru-RU"/>
              </w:rPr>
              <w:t xml:space="preserve"> </w:t>
            </w: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публикации в издания, реферирани в други световни бази данни (извън Web of Science и Scopus)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3C390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241A2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4D43919E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32A3" w14:textId="77777777" w:rsidR="00B759D4" w:rsidRPr="001F3160" w:rsidRDefault="00B759D4">
            <w:pPr>
              <w:widowControl/>
              <w:suppressAutoHyphens/>
              <w:autoSpaceDE/>
              <w:adjustRightInd/>
              <w:spacing w:before="0"/>
              <w:jc w:val="both"/>
              <w:rPr>
                <w:rFonts w:ascii="Cambria" w:hAnsi="Cambria" w:cs="Calibri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Една публикация в издания, реферирани в световни бази данни (Web of Science, Scopus и други) и/ или 5 и повече публикации в нереферирани издания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153D5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9F5B3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65DD6543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64014" w14:textId="77777777" w:rsidR="00B759D4" w:rsidRPr="001F3160" w:rsidRDefault="00B759D4">
            <w:pPr>
              <w:widowControl/>
              <w:suppressAutoHyphens/>
              <w:autoSpaceDE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Под 5 публикации в нереферирани издания или без научни публикации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51C67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F6CCB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07D2B422" w14:textId="77777777" w:rsidTr="002C43E3">
        <w:trPr>
          <w:trHeight w:val="678"/>
        </w:trPr>
        <w:tc>
          <w:tcPr>
            <w:tcW w:w="9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9A0C" w14:textId="77777777" w:rsidR="00B759D4" w:rsidRPr="001F3160" w:rsidRDefault="00B759D4">
            <w:pPr>
              <w:widowControl/>
              <w:autoSpaceDE/>
              <w:adjustRightInd/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lastRenderedPageBreak/>
              <w:t>Обосновка (моля, аргументирайте оценката по настоящия критерий):</w:t>
            </w:r>
          </w:p>
          <w:p w14:paraId="225CAEFB" w14:textId="77777777" w:rsidR="00B759D4" w:rsidRPr="001F3160" w:rsidRDefault="00B759D4">
            <w:pPr>
              <w:widowControl/>
              <w:autoSpaceDE/>
              <w:adjustRightInd/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</w:p>
          <w:p w14:paraId="58B186F5" w14:textId="77777777" w:rsidR="00B759D4" w:rsidRPr="001F3160" w:rsidRDefault="00B759D4">
            <w:pPr>
              <w:widowControl/>
              <w:autoSpaceDE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2D93528D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14:paraId="395525B6" w14:textId="77777777" w:rsidR="00CE1ED5" w:rsidRPr="009C5928" w:rsidRDefault="00CE1ED5" w:rsidP="00B759D4">
      <w:pPr>
        <w:widowControl/>
        <w:suppressAutoHyphens/>
        <w:autoSpaceDE/>
        <w:autoSpaceDN/>
        <w:adjustRightInd/>
        <w:spacing w:before="0"/>
        <w:jc w:val="both"/>
        <w:rPr>
          <w:rFonts w:ascii="Cambria" w:hAnsi="Cambria" w:cs="Calibri"/>
          <w:color w:val="FF0000"/>
          <w:sz w:val="20"/>
          <w:szCs w:val="28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1F3160" w:rsidRPr="001F3160" w14:paraId="6A10C716" w14:textId="77777777" w:rsidTr="002C43E3">
        <w:trPr>
          <w:trHeight w:val="535"/>
        </w:trPr>
        <w:tc>
          <w:tcPr>
            <w:tcW w:w="10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12949B26" w14:textId="77777777" w:rsidR="00B759D4" w:rsidRPr="001F3160" w:rsidRDefault="00B759D4" w:rsidP="00B759D4">
            <w:p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 xml:space="preserve">1.9. ЧЛЕНОВЕТЕ НА ИЗСЛЕДОВАТЕЛСКИЯ ЕКИП (БЕЗ РЪКОВОДИТЕЛЯ) </w:t>
            </w: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ИМАТ ПЪЛНОТЕКСТОВИ ПУБЛИКАЦИИ, </w:t>
            </w:r>
            <w:r w:rsidRPr="001F3160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свързани с научното изследване в периода </w:t>
            </w:r>
            <w:r w:rsidRPr="001F3160">
              <w:rPr>
                <w:rFonts w:ascii="Cambria" w:hAnsi="Cambria" w:cs="Calibri"/>
                <w:i/>
                <w:sz w:val="20"/>
                <w:lang w:val="bg-BG"/>
              </w:rPr>
              <w:t>01.01.2019 г. – 31.12.2023 г.</w:t>
            </w:r>
            <w:r w:rsidRPr="001F3160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(при повече от един верен отговор се оценява по критерия с по-голям брой точки)</w:t>
            </w:r>
          </w:p>
        </w:tc>
      </w:tr>
      <w:tr w:rsidR="001F3160" w:rsidRPr="001F3160" w14:paraId="5D339F2C" w14:textId="77777777" w:rsidTr="002C43E3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20B27F5F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7ACD13F5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2883A3E7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1F3160" w:rsidRPr="001F3160" w14:paraId="09670C55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E350D" w14:textId="77777777" w:rsidR="00B759D4" w:rsidRPr="001F3160" w:rsidRDefault="00B759D4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Пет и повече публикации в издания, реферирани в световни бази данни (Web of Science, Scopus) </w:t>
            </w:r>
            <w:r w:rsidRPr="001F3160">
              <w:rPr>
                <w:rFonts w:ascii="Cambria" w:hAnsi="Cambria" w:cs="Calibri"/>
                <w:bCs w:val="0"/>
                <w:sz w:val="24"/>
                <w:szCs w:val="20"/>
                <w:lang w:val="bg-BG"/>
              </w:rPr>
              <w:t>и</w:t>
            </w: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поне една публикация в периодичните издания на МУ-Варна (Scripta Scientifica Medica, Scripta Scientifica Medicinae Dentalis, Scripta Scientifica Pharmaceutica, Scripta Scientifica Salutis Publicae)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5F3F0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C0B36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 2</w:t>
            </w:r>
          </w:p>
        </w:tc>
      </w:tr>
      <w:tr w:rsidR="001F3160" w:rsidRPr="001F3160" w14:paraId="1E42F6B0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0DA24" w14:textId="77777777" w:rsidR="00B759D4" w:rsidRPr="001F3160" w:rsidRDefault="00B759D4">
            <w:pPr>
              <w:widowControl/>
              <w:suppressAutoHyphens/>
              <w:autoSpaceDE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Пет и повече публикации в издания, реферирани в Web of Science и/ или Scopus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D78F0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54B34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28654FB9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E8DE4" w14:textId="77777777" w:rsidR="00B759D4" w:rsidRPr="001F3160" w:rsidRDefault="00B759D4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От 2 до 4 публикации в издания, реферирани в Web of Science и/ или Scopus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6100A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2098D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4B13DFF4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03C74" w14:textId="77777777" w:rsidR="00B759D4" w:rsidRPr="001F3160" w:rsidRDefault="00B759D4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Една публикация в Web of Science или Scopus </w:t>
            </w:r>
            <w:r w:rsidRPr="001F3160">
              <w:rPr>
                <w:rFonts w:ascii="Cambria" w:hAnsi="Cambria" w:cs="Calibri"/>
                <w:bCs w:val="0"/>
                <w:sz w:val="22"/>
                <w:szCs w:val="20"/>
                <w:lang w:val="bg-BG"/>
              </w:rPr>
              <w:t>и</w:t>
            </w: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една публикация в др. реферирани издания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C1C95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1764A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671A51CD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8335" w14:textId="77777777" w:rsidR="00B759D4" w:rsidRPr="001F3160" w:rsidRDefault="00B759D4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2 и повече</w:t>
            </w:r>
            <w:r w:rsidRPr="001F3160">
              <w:rPr>
                <w:rFonts w:ascii="Cambria" w:hAnsi="Cambria"/>
                <w:lang w:val="ru-RU"/>
              </w:rPr>
              <w:t xml:space="preserve"> </w:t>
            </w: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публикации в издания, реферирани в други световни бази данни (извън Web of Science и Scopus)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D73DA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245BE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4FC30132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1261F" w14:textId="77777777" w:rsidR="00B759D4" w:rsidRPr="001F3160" w:rsidRDefault="00B759D4">
            <w:pPr>
              <w:widowControl/>
              <w:suppressAutoHyphens/>
              <w:autoSpaceDE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Една публикация в издания, реферирани в световни бази данни (Web of Science, Scopus и други) и/ или 5 и повече публикации в нереферирани издания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06EBE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5560E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1546B524" w14:textId="77777777" w:rsidTr="00B759D4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1B827" w14:textId="77777777" w:rsidR="00B759D4" w:rsidRPr="001F3160" w:rsidRDefault="00B759D4">
            <w:pPr>
              <w:widowControl/>
              <w:suppressAutoHyphens/>
              <w:autoSpaceDE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Под 5 публикации в нереферирани издания или без научни публикации</w:t>
            </w:r>
            <w:bookmarkStart w:id="0" w:name="_GoBack"/>
            <w:bookmarkEnd w:id="0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2739A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9C712" w14:textId="77777777" w:rsidR="00B759D4" w:rsidRPr="001F3160" w:rsidRDefault="00B759D4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F3160" w:rsidRPr="001F3160" w14:paraId="5C7D2590" w14:textId="77777777" w:rsidTr="002C43E3">
        <w:tc>
          <w:tcPr>
            <w:tcW w:w="9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D103" w14:textId="77777777" w:rsidR="00B759D4" w:rsidRPr="001F3160" w:rsidRDefault="00B759D4">
            <w:pPr>
              <w:widowControl/>
              <w:autoSpaceDE/>
              <w:adjustRightInd/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12223D01" w14:textId="77777777" w:rsidR="00B759D4" w:rsidRPr="001F3160" w:rsidRDefault="00B759D4">
            <w:pPr>
              <w:widowControl/>
              <w:autoSpaceDE/>
              <w:adjustRightInd/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</w:p>
          <w:p w14:paraId="468B0BD5" w14:textId="77777777" w:rsidR="00B759D4" w:rsidRPr="001F3160" w:rsidRDefault="00B759D4">
            <w:pPr>
              <w:widowControl/>
              <w:autoSpaceDE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5F51B442" w14:textId="77777777" w:rsidR="00B759D4" w:rsidRPr="001F3160" w:rsidRDefault="00B759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1F3160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14:paraId="4816DA22" w14:textId="77777777" w:rsidR="00B77364" w:rsidRPr="005D706E" w:rsidRDefault="00B77364" w:rsidP="00B77364">
      <w:pPr>
        <w:widowControl/>
        <w:suppressAutoHyphens/>
        <w:autoSpaceDE/>
        <w:autoSpaceDN/>
        <w:adjustRightInd/>
        <w:spacing w:before="0" w:after="240"/>
        <w:ind w:left="720"/>
        <w:jc w:val="both"/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</w:pPr>
    </w:p>
    <w:p w14:paraId="2FBB1582" w14:textId="77777777" w:rsidR="00E11E26" w:rsidRPr="007B5643" w:rsidRDefault="00100943" w:rsidP="001167DA">
      <w:pPr>
        <w:widowControl/>
        <w:autoSpaceDE/>
        <w:autoSpaceDN/>
        <w:adjustRightInd/>
        <w:spacing w:before="0" w:after="240"/>
        <w:rPr>
          <w:rFonts w:ascii="Cambria" w:hAnsi="Cambria" w:cs="Calibri"/>
          <w:bCs w:val="0"/>
          <w:color w:val="F4B083"/>
          <w:sz w:val="28"/>
          <w:szCs w:val="20"/>
          <w:lang w:val="bg-BG" w:eastAsia="fr-FR"/>
        </w:rPr>
      </w:pPr>
      <w:r w:rsidRPr="007B5643">
        <w:rPr>
          <w:rFonts w:ascii="Cambria" w:hAnsi="Cambria" w:cs="Calibri"/>
          <w:bCs w:val="0"/>
          <w:color w:val="F4B083"/>
          <w:sz w:val="28"/>
          <w:szCs w:val="20"/>
          <w:lang w:val="bg-BG" w:eastAsia="fr-FR"/>
        </w:rPr>
        <w:t xml:space="preserve">2.  </w:t>
      </w:r>
      <w:r w:rsidR="00476961" w:rsidRPr="007B5643">
        <w:rPr>
          <w:rFonts w:ascii="Cambria" w:hAnsi="Cambria" w:cs="Calibri"/>
          <w:bCs w:val="0"/>
          <w:color w:val="F4B083"/>
          <w:sz w:val="28"/>
          <w:szCs w:val="20"/>
          <w:lang w:val="bg-BG" w:eastAsia="fr-FR"/>
        </w:rPr>
        <w:t xml:space="preserve">ОЦЕНКА НА </w:t>
      </w:r>
      <w:r w:rsidR="001F0DBE" w:rsidRPr="007B5643">
        <w:rPr>
          <w:rFonts w:ascii="Cambria" w:hAnsi="Cambria" w:cs="Calibri"/>
          <w:bCs w:val="0"/>
          <w:color w:val="F4B083"/>
          <w:sz w:val="28"/>
          <w:szCs w:val="20"/>
          <w:lang w:val="bg-BG" w:eastAsia="fr-FR"/>
        </w:rPr>
        <w:t>МАТЕРИАЛНА</w:t>
      </w:r>
      <w:r w:rsidR="00476961" w:rsidRPr="007B5643">
        <w:rPr>
          <w:rFonts w:ascii="Cambria" w:hAnsi="Cambria" w:cs="Calibri"/>
          <w:bCs w:val="0"/>
          <w:color w:val="F4B083"/>
          <w:sz w:val="28"/>
          <w:szCs w:val="20"/>
          <w:lang w:val="bg-BG" w:eastAsia="fr-FR"/>
        </w:rPr>
        <w:t>ТА</w:t>
      </w:r>
      <w:r w:rsidR="001F0DBE" w:rsidRPr="007B5643">
        <w:rPr>
          <w:rFonts w:ascii="Cambria" w:hAnsi="Cambria" w:cs="Calibri"/>
          <w:bCs w:val="0"/>
          <w:color w:val="F4B083"/>
          <w:sz w:val="28"/>
          <w:szCs w:val="20"/>
          <w:lang w:val="bg-BG" w:eastAsia="fr-FR"/>
        </w:rPr>
        <w:t xml:space="preserve"> БАЗА И ФИНАНСОВИ</w:t>
      </w:r>
      <w:r w:rsidR="00C8535D" w:rsidRPr="007B5643">
        <w:rPr>
          <w:rFonts w:ascii="Cambria" w:hAnsi="Cambria" w:cs="Calibri"/>
          <w:bCs w:val="0"/>
          <w:color w:val="F4B083"/>
          <w:sz w:val="28"/>
          <w:szCs w:val="20"/>
          <w:lang w:val="bg-BG" w:eastAsia="fr-FR"/>
        </w:rPr>
        <w:t>ТЕ</w:t>
      </w:r>
      <w:r w:rsidR="001F0DBE" w:rsidRPr="007B5643">
        <w:rPr>
          <w:rFonts w:ascii="Cambria" w:hAnsi="Cambria" w:cs="Calibri"/>
          <w:bCs w:val="0"/>
          <w:color w:val="F4B083"/>
          <w:sz w:val="28"/>
          <w:szCs w:val="20"/>
          <w:lang w:val="bg-BG" w:eastAsia="fr-FR"/>
        </w:rPr>
        <w:t xml:space="preserve"> АСПЕКТИ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9"/>
        <w:gridCol w:w="1035"/>
        <w:gridCol w:w="1006"/>
      </w:tblGrid>
      <w:tr w:rsidR="00A20A59" w:rsidRPr="001F3160" w14:paraId="012211C8" w14:textId="77777777" w:rsidTr="00655560">
        <w:trPr>
          <w:trHeight w:val="535"/>
        </w:trPr>
        <w:tc>
          <w:tcPr>
            <w:tcW w:w="10240" w:type="dxa"/>
            <w:gridSpan w:val="3"/>
            <w:shd w:val="clear" w:color="auto" w:fill="F7CAAC"/>
            <w:vAlign w:val="center"/>
          </w:tcPr>
          <w:p w14:paraId="3734D6D2" w14:textId="77777777" w:rsidR="00A20A59" w:rsidRPr="005D706E" w:rsidRDefault="00A20A59" w:rsidP="00F44ECE">
            <w:p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color w:val="000000"/>
                <w:sz w:val="20"/>
                <w:szCs w:val="20"/>
                <w:lang w:val="bg-BG" w:eastAsia="fr-FR"/>
              </w:rPr>
              <w:t xml:space="preserve">2.1. ОЦЕНКА НА МАТЕРИАЛНАТА БАЗА </w:t>
            </w:r>
            <w:r w:rsidRPr="005D706E">
              <w:rPr>
                <w:rFonts w:ascii="Cambria" w:hAnsi="Cambria" w:cs="Calibri"/>
                <w:b w:val="0"/>
                <w:bCs w:val="0"/>
                <w:color w:val="000000"/>
                <w:sz w:val="20"/>
                <w:szCs w:val="20"/>
                <w:lang w:val="bg-BG" w:eastAsia="fr-FR"/>
              </w:rPr>
              <w:t xml:space="preserve">– </w:t>
            </w:r>
            <w:r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>Предвиденото строителство (ремонт) и/</w:t>
            </w:r>
            <w:r w:rsidR="00F43718"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 xml:space="preserve"> </w:t>
            </w:r>
            <w:r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 xml:space="preserve">или закупена апаратура имат ли потенциал да обезпечат </w:t>
            </w:r>
            <w:r w:rsidR="00F44ECE"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 xml:space="preserve">в дългосрочен аспект </w:t>
            </w:r>
            <w:r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>научноизследователска дейност в МУ – Варна?</w:t>
            </w:r>
          </w:p>
        </w:tc>
      </w:tr>
      <w:tr w:rsidR="00A20A59" w:rsidRPr="005D706E" w14:paraId="01CC7EE9" w14:textId="77777777" w:rsidTr="00655560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1310D0D1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727AD62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18334436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467C56" w:rsidRPr="005D706E" w14:paraId="014B1748" w14:textId="77777777" w:rsidTr="00182BBB">
        <w:tc>
          <w:tcPr>
            <w:tcW w:w="8222" w:type="dxa"/>
            <w:shd w:val="clear" w:color="auto" w:fill="auto"/>
          </w:tcPr>
          <w:p w14:paraId="1D2D5DB7" w14:textId="77777777" w:rsidR="00467C56" w:rsidRPr="005D706E" w:rsidRDefault="00467C56" w:rsidP="00A428D9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Проектът обезпечава научноизследователска дейност в дългосрочен аспект (до 10 г.)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07105FE" w14:textId="77777777" w:rsidR="00467C56" w:rsidRPr="005D706E" w:rsidRDefault="007000ED" w:rsidP="00182BBB">
            <w:pPr>
              <w:spacing w:before="0"/>
              <w:jc w:val="center"/>
              <w:rPr>
                <w:rFonts w:ascii="Cambria" w:hAnsi="Cambria" w:cs="Calibri"/>
                <w:bCs w:val="0"/>
                <w:strike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3AFFC591" w14:textId="77777777" w:rsidR="00467C56" w:rsidRPr="005D706E" w:rsidRDefault="00467C56" w:rsidP="009B57AA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73292C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467C56" w:rsidRPr="005D706E" w14:paraId="539DFF91" w14:textId="77777777" w:rsidTr="00182BBB">
        <w:tc>
          <w:tcPr>
            <w:tcW w:w="8222" w:type="dxa"/>
            <w:shd w:val="clear" w:color="auto" w:fill="auto"/>
          </w:tcPr>
          <w:p w14:paraId="38C8E333" w14:textId="77777777" w:rsidR="00467C56" w:rsidRPr="005D706E" w:rsidRDefault="00467C56" w:rsidP="00D00975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Проектът обезпечава конкретно научно изследване и създава предпоставки за научноизследователска дейност в краткосрочен аспект (до 5 г.)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DC0DE4B" w14:textId="77777777" w:rsidR="00467C56" w:rsidRPr="005D706E" w:rsidRDefault="007000ED" w:rsidP="00182BBB">
            <w:pPr>
              <w:spacing w:before="0"/>
              <w:jc w:val="center"/>
              <w:rPr>
                <w:rFonts w:ascii="Cambria" w:hAnsi="Cambria" w:cs="Calibri"/>
                <w:bCs w:val="0"/>
                <w:strike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3B1C9C1E" w14:textId="77777777" w:rsidR="00467C56" w:rsidRPr="005D706E" w:rsidRDefault="00467C56" w:rsidP="009B51A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67C56" w:rsidRPr="005D706E" w14:paraId="5D042B89" w14:textId="77777777" w:rsidTr="00182BBB">
        <w:tc>
          <w:tcPr>
            <w:tcW w:w="8222" w:type="dxa"/>
            <w:shd w:val="clear" w:color="auto" w:fill="auto"/>
          </w:tcPr>
          <w:p w14:paraId="6F624141" w14:textId="77777777" w:rsidR="00467C56" w:rsidRPr="005D706E" w:rsidRDefault="00467C56" w:rsidP="00B3400E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Проектът </w:t>
            </w:r>
            <w:r w:rsidR="00B3400E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не </w:t>
            </w: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обезпечава научно изследване</w:t>
            </w:r>
            <w:r w:rsidR="00B3400E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="00B3400E" w:rsidRPr="005D706E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76E43D0" w14:textId="77777777" w:rsidR="00467C56" w:rsidRPr="005D706E" w:rsidRDefault="00B3400E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4C2C5D4D" w14:textId="77777777" w:rsidR="00467C56" w:rsidRPr="005D706E" w:rsidRDefault="00467C56" w:rsidP="009B51A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5D706E" w14:paraId="01B7C029" w14:textId="77777777" w:rsidTr="00655560">
        <w:tc>
          <w:tcPr>
            <w:tcW w:w="9258" w:type="dxa"/>
            <w:gridSpan w:val="2"/>
            <w:shd w:val="clear" w:color="auto" w:fill="auto"/>
          </w:tcPr>
          <w:p w14:paraId="04071B70" w14:textId="77777777" w:rsidR="00161B18" w:rsidRPr="005D706E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1FB4440C" w14:textId="77777777" w:rsidR="0098314E" w:rsidRPr="005D706E" w:rsidRDefault="0098314E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61A34837" w14:textId="77777777" w:rsidR="00103485" w:rsidRPr="005D706E" w:rsidRDefault="00103485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CAAC"/>
            <w:vAlign w:val="center"/>
          </w:tcPr>
          <w:p w14:paraId="5016473D" w14:textId="77777777" w:rsidR="0070226C" w:rsidRPr="005D706E" w:rsidRDefault="003E35ED" w:rsidP="004E6A88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4E6A88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…..</w:t>
            </w:r>
            <w:r w:rsidR="0070226C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т.</w:t>
            </w:r>
          </w:p>
        </w:tc>
      </w:tr>
    </w:tbl>
    <w:p w14:paraId="0153A5F0" w14:textId="77777777" w:rsidR="00361195" w:rsidRPr="005D706E" w:rsidRDefault="00361195" w:rsidP="000F1C0A">
      <w:pPr>
        <w:widowControl/>
        <w:autoSpaceDE/>
        <w:autoSpaceDN/>
        <w:adjustRightInd/>
        <w:spacing w:before="0"/>
        <w:ind w:firstLine="708"/>
        <w:rPr>
          <w:rFonts w:ascii="Cambria" w:hAnsi="Cambria" w:cs="Calibri"/>
          <w:b w:val="0"/>
          <w:bCs w:val="0"/>
          <w:sz w:val="20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A20A59" w:rsidRPr="001F3160" w14:paraId="199F47AC" w14:textId="77777777" w:rsidTr="00655560">
        <w:trPr>
          <w:trHeight w:val="552"/>
        </w:trPr>
        <w:tc>
          <w:tcPr>
            <w:tcW w:w="10240" w:type="dxa"/>
            <w:gridSpan w:val="3"/>
            <w:shd w:val="clear" w:color="auto" w:fill="F7CAAC"/>
            <w:vAlign w:val="center"/>
          </w:tcPr>
          <w:p w14:paraId="01118EC8" w14:textId="77777777" w:rsidR="00A20A59" w:rsidRPr="005D706E" w:rsidRDefault="00A20A59" w:rsidP="00103485">
            <w:p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color w:val="000000"/>
                <w:sz w:val="20"/>
                <w:szCs w:val="20"/>
                <w:lang w:val="bg-BG" w:eastAsia="fr-FR"/>
              </w:rPr>
              <w:t xml:space="preserve">2.2. СЪОТВЕТСТВИЕ НА РАБОТНАТА ПРОГРАМА И ПЛАНИРАНИТЕ ФИНАНСОВИ СРЕДСТВА </w:t>
            </w:r>
            <w:r w:rsidR="00CF3566" w:rsidRPr="005D706E">
              <w:rPr>
                <w:rFonts w:ascii="Cambria" w:hAnsi="Cambria" w:cs="Calibri"/>
                <w:bCs w:val="0"/>
                <w:color w:val="000000"/>
                <w:sz w:val="20"/>
                <w:szCs w:val="20"/>
                <w:lang w:val="bg-BG" w:eastAsia="fr-FR"/>
              </w:rPr>
              <w:t>–</w:t>
            </w:r>
            <w:r w:rsidR="00752117" w:rsidRPr="005D706E">
              <w:rPr>
                <w:rFonts w:ascii="Cambria" w:hAnsi="Cambria" w:cs="Calibri"/>
                <w:bCs w:val="0"/>
                <w:color w:val="000000"/>
                <w:sz w:val="20"/>
                <w:szCs w:val="20"/>
                <w:lang w:val="bg-BG" w:eastAsia="fr-FR"/>
              </w:rPr>
              <w:t xml:space="preserve"> </w:t>
            </w:r>
            <w:r w:rsidR="00CF3566"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>Отговарят</w:t>
            </w:r>
            <w:r w:rsidRPr="005D706E">
              <w:rPr>
                <w:rFonts w:ascii="Cambria" w:hAnsi="Cambria" w:cs="Calibri"/>
                <w:bCs w:val="0"/>
                <w:i/>
                <w:color w:val="000000"/>
                <w:sz w:val="20"/>
                <w:szCs w:val="20"/>
                <w:lang w:val="bg-BG" w:eastAsia="fr-FR"/>
              </w:rPr>
              <w:t xml:space="preserve"> ли планираните дейности по проекта на предвидените финансови средства?</w:t>
            </w:r>
          </w:p>
        </w:tc>
      </w:tr>
      <w:tr w:rsidR="00A20A59" w:rsidRPr="005D706E" w14:paraId="0C3BDC36" w14:textId="77777777" w:rsidTr="00655560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E8D60F8" w14:textId="77777777" w:rsidR="00A20A59" w:rsidRPr="005D706E" w:rsidRDefault="00A20A59" w:rsidP="00103485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60CDBAB4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F8068A8" w14:textId="77777777" w:rsidR="00A20A59" w:rsidRPr="005D706E" w:rsidRDefault="00A20A59" w:rsidP="009C31D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574D22" w:rsidRPr="005D706E" w14:paraId="7C9C8B61" w14:textId="77777777" w:rsidTr="00182BBB">
        <w:tc>
          <w:tcPr>
            <w:tcW w:w="8222" w:type="dxa"/>
            <w:shd w:val="clear" w:color="auto" w:fill="auto"/>
          </w:tcPr>
          <w:p w14:paraId="6F7BBBA9" w14:textId="77777777" w:rsidR="00574D22" w:rsidRPr="005D706E" w:rsidRDefault="001F47ED" w:rsidP="00103485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съответства напълно на планираните </w:t>
            </w: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и разходите са добре обосновани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8DB3D80" w14:textId="77777777" w:rsidR="00574D22" w:rsidRPr="005D706E" w:rsidRDefault="00574D22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0DD34220" w14:textId="77777777" w:rsidR="00574D22" w:rsidRPr="005D706E" w:rsidRDefault="003E35ED" w:rsidP="00297B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73292C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2A63A9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4</w:t>
            </w:r>
          </w:p>
        </w:tc>
      </w:tr>
      <w:tr w:rsidR="00574D22" w:rsidRPr="005D706E" w14:paraId="1EE6BCBE" w14:textId="77777777" w:rsidTr="00182BBB">
        <w:tc>
          <w:tcPr>
            <w:tcW w:w="8222" w:type="dxa"/>
            <w:shd w:val="clear" w:color="auto" w:fill="auto"/>
          </w:tcPr>
          <w:p w14:paraId="1C9C0C90" w14:textId="77777777" w:rsidR="00574D22" w:rsidRPr="005D706E" w:rsidRDefault="001F47ED" w:rsidP="00103485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съответства частично на планираните </w:t>
            </w: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и някои разходи не са напълно обосновани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99AC1C3" w14:textId="77777777" w:rsidR="00574D22" w:rsidRPr="005D706E" w:rsidRDefault="00574D22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31081A53" w14:textId="77777777" w:rsidR="00574D22" w:rsidRPr="005D706E" w:rsidRDefault="00574D22" w:rsidP="009B51A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574D22" w:rsidRPr="005D706E" w14:paraId="415F64E8" w14:textId="77777777" w:rsidTr="00182BBB">
        <w:tc>
          <w:tcPr>
            <w:tcW w:w="8222" w:type="dxa"/>
            <w:shd w:val="clear" w:color="auto" w:fill="auto"/>
          </w:tcPr>
          <w:p w14:paraId="14E38FA8" w14:textId="77777777" w:rsidR="00574D22" w:rsidRPr="005D706E" w:rsidRDefault="001F47ED" w:rsidP="00103485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не съответства на планираните </w:t>
            </w:r>
            <w:r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и липсва </w:t>
            </w:r>
            <w:r w:rsidR="00590DC2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ясна </w:t>
            </w:r>
            <w:r w:rsidR="00AB1EDC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обосновка на разходите</w:t>
            </w:r>
            <w:r w:rsidR="00C153FC" w:rsidRPr="005D706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="00C153FC" w:rsidRPr="005D706E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90AD035" w14:textId="77777777" w:rsidR="00574D22" w:rsidRPr="005D706E" w:rsidRDefault="00574D22" w:rsidP="00182BB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2EE27997" w14:textId="77777777" w:rsidR="00574D22" w:rsidRPr="005D706E" w:rsidRDefault="00574D22" w:rsidP="009B51A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06F5F" w:rsidRPr="005D706E" w14:paraId="5C337244" w14:textId="77777777" w:rsidTr="00655560">
        <w:tc>
          <w:tcPr>
            <w:tcW w:w="9258" w:type="dxa"/>
            <w:gridSpan w:val="2"/>
            <w:shd w:val="clear" w:color="auto" w:fill="auto"/>
          </w:tcPr>
          <w:p w14:paraId="03AEE3F6" w14:textId="77777777" w:rsidR="00161B18" w:rsidRPr="005D706E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5D706E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lastRenderedPageBreak/>
              <w:t>Обосновка (моля, аргументирайте оценката по настоящия критерий):</w:t>
            </w:r>
          </w:p>
          <w:p w14:paraId="676C1960" w14:textId="77777777" w:rsidR="0098314E" w:rsidRPr="005D706E" w:rsidRDefault="0098314E" w:rsidP="009B51A3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</w:p>
          <w:p w14:paraId="39165CE1" w14:textId="77777777" w:rsidR="00106F5F" w:rsidRPr="005D706E" w:rsidRDefault="00106F5F" w:rsidP="009B51A3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CAAC"/>
            <w:vAlign w:val="center"/>
          </w:tcPr>
          <w:p w14:paraId="29F5F7E2" w14:textId="77777777" w:rsidR="00106F5F" w:rsidRPr="005D706E" w:rsidRDefault="003E35ED" w:rsidP="004E6A88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4E6A88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…..</w:t>
            </w:r>
            <w:r w:rsidR="00106F5F" w:rsidRPr="005D706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т.</w:t>
            </w:r>
          </w:p>
        </w:tc>
      </w:tr>
    </w:tbl>
    <w:p w14:paraId="3CB37A63" w14:textId="77777777" w:rsidR="00AD5AE8" w:rsidRPr="007B5643" w:rsidRDefault="008A1239" w:rsidP="00103485">
      <w:pPr>
        <w:spacing w:before="240" w:after="240"/>
        <w:rPr>
          <w:rFonts w:ascii="Cambria" w:hAnsi="Cambria" w:cs="Calibri"/>
          <w:bCs w:val="0"/>
          <w:color w:val="F4B083"/>
          <w:sz w:val="28"/>
          <w:szCs w:val="20"/>
          <w:lang w:val="bg-BG" w:eastAsia="fr-FR"/>
        </w:rPr>
      </w:pPr>
      <w:r w:rsidRPr="007B5643">
        <w:rPr>
          <w:rFonts w:ascii="Cambria" w:hAnsi="Cambria" w:cs="Calibri"/>
          <w:bCs w:val="0"/>
          <w:color w:val="F4B083"/>
          <w:sz w:val="28"/>
          <w:szCs w:val="20"/>
          <w:lang w:val="bg-BG" w:eastAsia="fr-FR"/>
        </w:rPr>
        <w:t>КРАЙНА ОЦЕНКА</w:t>
      </w:r>
    </w:p>
    <w:p w14:paraId="4C6B0015" w14:textId="77777777" w:rsidR="00AD5AE8" w:rsidRPr="005D706E" w:rsidRDefault="00AD5AE8" w:rsidP="00AD5AE8">
      <w:pPr>
        <w:widowControl/>
        <w:autoSpaceDE/>
        <w:autoSpaceDN/>
        <w:adjustRightInd/>
        <w:spacing w:before="0"/>
        <w:jc w:val="both"/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</w:pPr>
      <w:r w:rsidRPr="005D706E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Окончателния брой точки се получава по следния начин:</w:t>
      </w:r>
    </w:p>
    <w:p w14:paraId="3FEEF07C" w14:textId="77777777" w:rsidR="00AD5AE8" w:rsidRPr="005D706E" w:rsidRDefault="00AD5AE8" w:rsidP="00AD5AE8">
      <w:pPr>
        <w:widowControl/>
        <w:numPr>
          <w:ilvl w:val="0"/>
          <w:numId w:val="42"/>
        </w:numPr>
        <w:autoSpaceDE/>
        <w:autoSpaceDN/>
        <w:adjustRightInd/>
        <w:spacing w:before="0"/>
        <w:jc w:val="both"/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</w:pPr>
      <w:r w:rsidRPr="005D706E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Сумират се точките от всички раздели</w:t>
      </w:r>
      <w:r w:rsidR="00856480" w:rsidRPr="005D706E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 от </w:t>
      </w:r>
      <w:r w:rsidR="00103485" w:rsidRPr="005D706E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част </w:t>
      </w:r>
      <w:r w:rsidR="00856480" w:rsidRPr="005D706E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1 и </w:t>
      </w:r>
      <w:r w:rsidRPr="005D706E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2. </w:t>
      </w:r>
    </w:p>
    <w:p w14:paraId="4C8C8A21" w14:textId="77777777" w:rsidR="00B77364" w:rsidRDefault="00B77364" w:rsidP="00B77364">
      <w:pPr>
        <w:widowControl/>
        <w:numPr>
          <w:ilvl w:val="0"/>
          <w:numId w:val="42"/>
        </w:numPr>
        <w:autoSpaceDE/>
        <w:adjustRightInd/>
        <w:spacing w:before="0"/>
        <w:jc w:val="both"/>
        <w:rPr>
          <w:rFonts w:ascii="Cambria" w:hAnsi="Cambria" w:cs="Calibri"/>
          <w:bCs w:val="0"/>
          <w:sz w:val="22"/>
          <w:szCs w:val="20"/>
          <w:lang w:val="bg-BG" w:eastAsia="fr-FR"/>
        </w:rPr>
      </w:pPr>
      <w:r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Изчислява се крайната оценка на проекта по формулата: </w:t>
      </w:r>
      <w:r>
        <w:rPr>
          <w:rFonts w:ascii="Cambria" w:hAnsi="Cambria" w:cs="Calibri"/>
          <w:bCs w:val="0"/>
          <w:sz w:val="22"/>
          <w:szCs w:val="20"/>
          <w:lang w:val="bg-BG" w:eastAsia="fr-FR"/>
        </w:rPr>
        <w:t xml:space="preserve">полученият резултат /240 = .....*100 = .... % </w:t>
      </w:r>
      <w:r>
        <w:rPr>
          <w:rFonts w:ascii="Cambria" w:hAnsi="Cambria" w:cs="Calibri"/>
          <w:bCs w:val="0"/>
          <w:i/>
          <w:sz w:val="22"/>
          <w:szCs w:val="20"/>
          <w:lang w:val="bg-BG" w:eastAsia="fr-FR"/>
        </w:rPr>
        <w:t>(стойността се закръгля до втори знак след десетичната запетая).</w:t>
      </w:r>
    </w:p>
    <w:p w14:paraId="469BFFF6" w14:textId="77777777" w:rsidR="00AD5AE8" w:rsidRPr="005D706E" w:rsidRDefault="00B77364" w:rsidP="00B77364">
      <w:pPr>
        <w:widowControl/>
        <w:autoSpaceDE/>
        <w:autoSpaceDN/>
        <w:adjustRightInd/>
        <w:spacing w:before="0" w:after="240"/>
        <w:ind w:left="720"/>
        <w:jc w:val="both"/>
        <w:rPr>
          <w:rFonts w:ascii="Cambria" w:hAnsi="Cambria" w:cs="Calibri"/>
          <w:bCs w:val="0"/>
          <w:sz w:val="12"/>
          <w:szCs w:val="20"/>
          <w:lang w:val="bg-BG"/>
        </w:rPr>
      </w:pPr>
      <w:r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Максималният брой точки е 240.</w:t>
      </w:r>
      <w:r w:rsidR="00AD5AE8" w:rsidRPr="005D706E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 </w:t>
      </w:r>
    </w:p>
    <w:p w14:paraId="69B75063" w14:textId="77777777" w:rsidR="00AD5AE8" w:rsidRPr="005D706E" w:rsidRDefault="00AD5AE8" w:rsidP="00AD5AE8">
      <w:pPr>
        <w:spacing w:before="0"/>
        <w:rPr>
          <w:rFonts w:ascii="Cambria" w:hAnsi="Cambria" w:cs="Calibri"/>
          <w:bCs w:val="0"/>
          <w:sz w:val="10"/>
          <w:szCs w:val="20"/>
          <w:lang w:val="bg-BG"/>
        </w:rPr>
      </w:pPr>
    </w:p>
    <w:p w14:paraId="3893E5DE" w14:textId="77777777" w:rsidR="00AD5AE8" w:rsidRPr="007B5643" w:rsidRDefault="00AD5AE8" w:rsidP="00103485">
      <w:pPr>
        <w:spacing w:before="240" w:after="240"/>
        <w:rPr>
          <w:rFonts w:ascii="Cambria" w:hAnsi="Cambria" w:cs="Calibri"/>
          <w:b w:val="0"/>
          <w:color w:val="F4B083"/>
          <w:sz w:val="28"/>
          <w:szCs w:val="28"/>
          <w:lang w:val="bg-BG"/>
        </w:rPr>
      </w:pPr>
      <w:r w:rsidRPr="007B5643">
        <w:rPr>
          <w:rFonts w:ascii="Cambria" w:hAnsi="Cambria" w:cs="Calibri"/>
          <w:color w:val="F4B083"/>
          <w:sz w:val="28"/>
          <w:szCs w:val="28"/>
          <w:lang w:val="bg-BG"/>
        </w:rPr>
        <w:t>ОКОНЧАТЕЛНО СТАНОВИЩЕ НА РЕЦЕНЗЕНТА</w:t>
      </w:r>
    </w:p>
    <w:p w14:paraId="1CE651D0" w14:textId="77777777" w:rsidR="00103485" w:rsidRPr="005D706E" w:rsidRDefault="00103485" w:rsidP="00103485">
      <w:pPr>
        <w:spacing w:before="0"/>
        <w:jc w:val="both"/>
        <w:rPr>
          <w:rFonts w:ascii="Cambria" w:hAnsi="Cambria" w:cs="Calibri"/>
          <w:b w:val="0"/>
          <w:sz w:val="22"/>
          <w:szCs w:val="20"/>
          <w:lang w:val="bg-BG"/>
        </w:rPr>
      </w:pPr>
      <w:r w:rsidRPr="005D706E">
        <w:rPr>
          <w:rFonts w:ascii="Cambria" w:hAnsi="Cambria" w:cs="Calibri"/>
          <w:bCs w:val="0"/>
          <w:sz w:val="22"/>
          <w:szCs w:val="20"/>
          <w:lang w:val="bg-BG" w:eastAsia="fr-FR"/>
        </w:rPr>
        <w:t>Моля, аргументирайте крайната оценка на проектното предложение.</w:t>
      </w:r>
    </w:p>
    <w:p w14:paraId="4ADD5C13" w14:textId="77777777" w:rsidR="00103485" w:rsidRPr="005D706E" w:rsidRDefault="00103485" w:rsidP="00103485">
      <w:pPr>
        <w:spacing w:before="0"/>
        <w:jc w:val="both"/>
        <w:rPr>
          <w:rFonts w:ascii="Cambria" w:hAnsi="Cambria" w:cs="Calibri"/>
          <w:b w:val="0"/>
          <w:sz w:val="22"/>
          <w:szCs w:val="20"/>
          <w:lang w:val="bg-BG"/>
        </w:rPr>
      </w:pPr>
      <w:r w:rsidRPr="005D706E">
        <w:rPr>
          <w:rFonts w:ascii="Cambria" w:hAnsi="Cambria" w:cs="Calibri"/>
          <w:b w:val="0"/>
          <w:sz w:val="22"/>
          <w:szCs w:val="20"/>
          <w:lang w:val="bg-BG"/>
        </w:rPr>
        <w:t xml:space="preserve">(предложение за финансиране на проекта може да се направи при изпълнение на заложените изисквания </w:t>
      </w:r>
      <w:r w:rsidRPr="005D706E">
        <w:rPr>
          <w:rFonts w:ascii="Cambria" w:hAnsi="Cambria" w:cs="Calibri"/>
          <w:sz w:val="22"/>
          <w:szCs w:val="20"/>
          <w:lang w:val="bg-BG"/>
        </w:rPr>
        <w:t>над</w:t>
      </w:r>
      <w:r w:rsidRPr="005D706E">
        <w:rPr>
          <w:rFonts w:ascii="Cambria" w:hAnsi="Cambria" w:cs="Calibri"/>
          <w:b w:val="0"/>
          <w:sz w:val="22"/>
          <w:szCs w:val="20"/>
          <w:lang w:val="bg-BG"/>
        </w:rPr>
        <w:t xml:space="preserve"> </w:t>
      </w:r>
      <w:r w:rsidRPr="005D706E">
        <w:rPr>
          <w:rFonts w:ascii="Cambria" w:hAnsi="Cambria" w:cs="Calibri"/>
          <w:sz w:val="22"/>
          <w:szCs w:val="20"/>
          <w:lang w:val="bg-BG"/>
        </w:rPr>
        <w:t>70%</w:t>
      </w:r>
      <w:r w:rsidRPr="005D706E">
        <w:rPr>
          <w:rFonts w:ascii="Cambria" w:hAnsi="Cambria" w:cs="Calibri"/>
          <w:b w:val="0"/>
          <w:sz w:val="22"/>
          <w:szCs w:val="20"/>
          <w:lang w:val="bg-BG"/>
        </w:rPr>
        <w:t>)</w:t>
      </w:r>
    </w:p>
    <w:p w14:paraId="292211A1" w14:textId="77777777" w:rsidR="00B77364" w:rsidRPr="001F3160" w:rsidRDefault="00B77364" w:rsidP="00B77364">
      <w:pPr>
        <w:spacing w:before="0"/>
        <w:jc w:val="both"/>
        <w:rPr>
          <w:rFonts w:ascii="Cambria" w:hAnsi="Cambria" w:cs="Calibri"/>
          <w:b w:val="0"/>
          <w:bCs w:val="0"/>
          <w:sz w:val="22"/>
          <w:lang w:val="ru-RU"/>
        </w:rPr>
      </w:pPr>
      <w:r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Pr="001F3160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1B0B2754" w14:textId="77777777" w:rsidR="00B77364" w:rsidRDefault="00B77364" w:rsidP="00B77364">
      <w:pPr>
        <w:spacing w:before="0"/>
        <w:jc w:val="both"/>
        <w:rPr>
          <w:rFonts w:ascii="Cambria" w:hAnsi="Cambria" w:cs="Calibri"/>
          <w:sz w:val="20"/>
          <w:szCs w:val="20"/>
          <w:lang w:val="bg-BG"/>
        </w:rPr>
      </w:pPr>
      <w:r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Pr="001F3160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15F09331" w14:textId="77777777" w:rsidR="00B77364" w:rsidRDefault="00B77364" w:rsidP="00B77364">
      <w:pPr>
        <w:spacing w:before="0"/>
        <w:rPr>
          <w:rFonts w:ascii="Cambria" w:hAnsi="Cambria" w:cs="Calibri"/>
          <w:sz w:val="20"/>
          <w:szCs w:val="20"/>
          <w:lang w:val="bg-BG"/>
        </w:rPr>
      </w:pPr>
      <w:r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Pr="001F3160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494B71D4" w14:textId="77777777" w:rsidR="00B77364" w:rsidRDefault="00B77364" w:rsidP="00B77364">
      <w:pPr>
        <w:spacing w:before="0"/>
        <w:rPr>
          <w:rFonts w:ascii="Cambria" w:hAnsi="Cambria" w:cs="Calibri"/>
          <w:sz w:val="20"/>
          <w:szCs w:val="20"/>
          <w:lang w:val="bg-BG"/>
        </w:rPr>
      </w:pPr>
      <w:r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Pr="001F3160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6E5AA03D" w14:textId="77777777" w:rsidR="00B77364" w:rsidRDefault="00B77364" w:rsidP="00B77364">
      <w:pPr>
        <w:spacing w:before="0"/>
        <w:rPr>
          <w:rFonts w:ascii="Cambria" w:hAnsi="Cambria" w:cs="Calibri"/>
          <w:sz w:val="20"/>
          <w:szCs w:val="20"/>
          <w:lang w:val="bg-BG"/>
        </w:rPr>
      </w:pPr>
      <w:r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Pr="001F3160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25C23647" w14:textId="77777777" w:rsidR="00AD5AE8" w:rsidRPr="001F3160" w:rsidRDefault="00B77364" w:rsidP="00AD5AE8">
      <w:pPr>
        <w:spacing w:before="0"/>
        <w:rPr>
          <w:rFonts w:ascii="Cambria" w:hAnsi="Cambria" w:cs="Calibri"/>
          <w:b w:val="0"/>
          <w:bCs w:val="0"/>
          <w:sz w:val="22"/>
          <w:lang w:val="ru-RU"/>
        </w:rPr>
      </w:pPr>
      <w:r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Pr="001F3160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26A90DD9" w14:textId="77777777" w:rsidR="00AD5AE8" w:rsidRPr="005D706E" w:rsidRDefault="00AD5AE8" w:rsidP="00AD5AE8">
      <w:pPr>
        <w:spacing w:before="0"/>
        <w:rPr>
          <w:rFonts w:ascii="Cambria" w:hAnsi="Cambria" w:cs="Calibri"/>
          <w:sz w:val="20"/>
          <w:szCs w:val="20"/>
          <w:lang w:val="bg-BG"/>
        </w:rPr>
      </w:pPr>
    </w:p>
    <w:p w14:paraId="3E84FF52" w14:textId="77777777" w:rsidR="00AD5AE8" w:rsidRPr="005D706E" w:rsidRDefault="00AD5AE8" w:rsidP="00AD5AE8">
      <w:pPr>
        <w:spacing w:before="0"/>
        <w:rPr>
          <w:rFonts w:ascii="Cambria" w:hAnsi="Cambria" w:cs="Calibri"/>
          <w:sz w:val="20"/>
          <w:szCs w:val="20"/>
          <w:lang w:val="bg-BG"/>
        </w:rPr>
      </w:pPr>
    </w:p>
    <w:p w14:paraId="0F43BD31" w14:textId="77777777" w:rsidR="00AD5AE8" w:rsidRPr="005D706E" w:rsidRDefault="00AD5AE8" w:rsidP="00AD5AE8">
      <w:pPr>
        <w:spacing w:before="0"/>
        <w:rPr>
          <w:rFonts w:ascii="Cambria" w:hAnsi="Cambria" w:cs="Calibri"/>
          <w:sz w:val="20"/>
          <w:szCs w:val="20"/>
          <w:lang w:val="bg-BG"/>
        </w:rPr>
      </w:pPr>
    </w:p>
    <w:p w14:paraId="34BDB075" w14:textId="77777777" w:rsidR="00AD5AE8" w:rsidRPr="005D706E" w:rsidRDefault="00AD5AE8" w:rsidP="00AD5AE8">
      <w:pPr>
        <w:spacing w:before="0"/>
        <w:rPr>
          <w:rFonts w:ascii="Cambria" w:hAnsi="Cambria" w:cs="Calibri"/>
          <w:sz w:val="20"/>
          <w:szCs w:val="20"/>
          <w:lang w:val="bg-BG"/>
        </w:rPr>
      </w:pPr>
    </w:p>
    <w:p w14:paraId="6C27400F" w14:textId="77777777" w:rsidR="00103485" w:rsidRPr="005D706E" w:rsidRDefault="00103485" w:rsidP="00103485">
      <w:pPr>
        <w:spacing w:before="0"/>
        <w:rPr>
          <w:rFonts w:ascii="Cambria" w:hAnsi="Cambria" w:cs="Calibri"/>
          <w:sz w:val="22"/>
          <w:szCs w:val="20"/>
          <w:lang w:val="bg-BG"/>
        </w:rPr>
      </w:pPr>
      <w:r w:rsidRPr="005D706E">
        <w:rPr>
          <w:rFonts w:ascii="Cambria" w:hAnsi="Cambria" w:cs="Calibri"/>
          <w:sz w:val="22"/>
          <w:szCs w:val="20"/>
          <w:lang w:val="bg-BG"/>
        </w:rPr>
        <w:t>Дата: ..................................                                                                    Рецензент: .....................................................</w:t>
      </w:r>
    </w:p>
    <w:p w14:paraId="38D16B32" w14:textId="77777777" w:rsidR="009A1683" w:rsidRPr="005D706E" w:rsidRDefault="00DA5C0C" w:rsidP="00103485">
      <w:pPr>
        <w:spacing w:before="0"/>
        <w:jc w:val="right"/>
        <w:rPr>
          <w:rFonts w:ascii="Cambria" w:hAnsi="Cambria" w:cs="Calibri"/>
          <w:sz w:val="20"/>
          <w:szCs w:val="20"/>
          <w:lang w:val="bg-BG"/>
        </w:rPr>
      </w:pPr>
      <w:r>
        <w:rPr>
          <w:rFonts w:ascii="Cambria" w:hAnsi="Cambria" w:cs="Calibri"/>
          <w:b w:val="0"/>
          <w:sz w:val="22"/>
          <w:szCs w:val="20"/>
          <w:lang w:val="bg-BG"/>
        </w:rPr>
        <w:t>(академична длъжност, три</w:t>
      </w:r>
      <w:r w:rsidR="00103485" w:rsidRPr="005D706E">
        <w:rPr>
          <w:rFonts w:ascii="Cambria" w:hAnsi="Cambria" w:cs="Calibri"/>
          <w:b w:val="0"/>
          <w:sz w:val="22"/>
          <w:szCs w:val="20"/>
          <w:lang w:val="bg-BG"/>
        </w:rPr>
        <w:t xml:space="preserve"> имена, подпис)</w:t>
      </w:r>
    </w:p>
    <w:sectPr w:rsidR="009A1683" w:rsidRPr="005D706E" w:rsidSect="00E872E4"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7" w:h="16840" w:code="9"/>
      <w:pgMar w:top="581" w:right="851" w:bottom="1530" w:left="851" w:header="0" w:footer="450" w:gutter="0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8256AE" w14:textId="77777777" w:rsidR="003A6ABB" w:rsidRDefault="003A6ABB">
      <w:pPr>
        <w:spacing w:before="0"/>
      </w:pPr>
      <w:r>
        <w:separator/>
      </w:r>
    </w:p>
  </w:endnote>
  <w:endnote w:type="continuationSeparator" w:id="0">
    <w:p w14:paraId="3613EB45" w14:textId="77777777" w:rsidR="003A6ABB" w:rsidRDefault="003A6AB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8426E" w14:textId="77777777" w:rsidR="005B3DE2" w:rsidRPr="004800B5" w:rsidRDefault="005B3DE2">
    <w:pPr>
      <w:pStyle w:val="Footer"/>
      <w:framePr w:wrap="around" w:vAnchor="text" w:hAnchor="margin" w:xAlign="right" w:y="1"/>
      <w:rPr>
        <w:rStyle w:val="PageNumber"/>
        <w:color w:val="833C0B"/>
      </w:rPr>
    </w:pPr>
    <w:r w:rsidRPr="004800B5">
      <w:rPr>
        <w:rStyle w:val="PageNumber"/>
        <w:color w:val="833C0B"/>
      </w:rPr>
      <w:fldChar w:fldCharType="begin"/>
    </w:r>
    <w:r w:rsidRPr="004800B5">
      <w:rPr>
        <w:rStyle w:val="PageNumber"/>
        <w:color w:val="833C0B"/>
      </w:rPr>
      <w:instrText xml:space="preserve">PAGE  </w:instrText>
    </w:r>
    <w:r w:rsidRPr="004800B5">
      <w:rPr>
        <w:rStyle w:val="PageNumber"/>
        <w:color w:val="833C0B"/>
      </w:rPr>
      <w:fldChar w:fldCharType="end"/>
    </w:r>
  </w:p>
  <w:p w14:paraId="18E94F0E" w14:textId="77777777" w:rsidR="005B3DE2" w:rsidRPr="004800B5" w:rsidRDefault="005B3DE2">
    <w:pPr>
      <w:pStyle w:val="Footer"/>
      <w:ind w:right="360"/>
      <w:rPr>
        <w:color w:val="833C0B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16AEC" w14:textId="77777777" w:rsidR="005B3DE2" w:rsidRPr="004800B5" w:rsidRDefault="005B3DE2" w:rsidP="001C5132">
    <w:pPr>
      <w:pStyle w:val="Footer"/>
      <w:framePr w:wrap="around" w:vAnchor="text" w:hAnchor="page" w:x="10904" w:y="-889"/>
      <w:rPr>
        <w:rStyle w:val="PageNumber"/>
        <w:rFonts w:ascii="Calibri" w:hAnsi="Calibri"/>
        <w:color w:val="833C0B"/>
        <w:sz w:val="20"/>
      </w:rPr>
    </w:pPr>
  </w:p>
  <w:p w14:paraId="5A0FD093" w14:textId="2E1B8832" w:rsidR="00E872E4" w:rsidRPr="004800B5" w:rsidRDefault="00087218" w:rsidP="00E872E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mbria" w:hAnsi="Cambria" w:cs="Calibri"/>
        <w:bCs w:val="0"/>
        <w:color w:val="833C0B"/>
        <w:sz w:val="16"/>
        <w:lang w:val="bg-BG" w:eastAsia="bg-BG"/>
      </w:rPr>
    </w:pPr>
    <w:r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КАРТА ЗА РЕЦЕНЗИЯ НА </w:t>
    </w:r>
    <w:r w:rsidR="00E872E4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ИНФРАСТРУКТУРЕН ПРОЕКТ ЗА ПРОВЕЖДАНЕ НА КАЧЕСТВЕНИ И КОНКУРЕНТОСПОСОБНИ </w:t>
    </w:r>
    <w:r w:rsidR="006D6378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НАУЧНИ </w:t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             </w:t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fldChar w:fldCharType="begin"/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instrText xml:space="preserve"> PAGE   \* MERGEFORMAT </w:instrText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fldChar w:fldCharType="separate"/>
    </w:r>
    <w:r w:rsidR="001F3160">
      <w:rPr>
        <w:rFonts w:ascii="Cambria" w:hAnsi="Cambria" w:cs="Calibri"/>
        <w:bCs w:val="0"/>
        <w:noProof/>
        <w:color w:val="833C0B"/>
        <w:sz w:val="16"/>
        <w:lang w:val="bg-BG" w:eastAsia="bg-BG"/>
      </w:rPr>
      <w:t>5</w:t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fldChar w:fldCharType="end"/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  </w:t>
    </w:r>
    <w:r w:rsidR="006D6378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ИЗСЛЕДВАНИЯ ПО ФОНД „НАУКА“ – </w:t>
    </w:r>
    <w:r w:rsidR="007F5CE3" w:rsidRPr="004800B5">
      <w:rPr>
        <w:rFonts w:ascii="Cambria" w:hAnsi="Cambria" w:cs="Calibri"/>
        <w:bCs w:val="0"/>
        <w:color w:val="833C0B"/>
        <w:sz w:val="16"/>
        <w:lang w:val="bg-BG" w:eastAsia="bg-BG"/>
      </w:rPr>
      <w:t>ЕСЕННА</w:t>
    </w:r>
    <w:r w:rsidR="006D6378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 КОНКУРСНА СЕСИЯ 2024                                                                                                                                   </w:t>
    </w:r>
    <w:r w:rsidR="00E872E4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                                                                                                                                                                                                         </w:t>
    </w:r>
  </w:p>
  <w:p w14:paraId="2BC1865F" w14:textId="77777777" w:rsidR="005B3DE2" w:rsidRPr="004800B5" w:rsidRDefault="00E872E4" w:rsidP="00E872E4">
    <w:pPr>
      <w:pStyle w:val="Footer"/>
      <w:spacing w:before="0"/>
      <w:rPr>
        <w:rFonts w:ascii="Cambria" w:hAnsi="Cambria"/>
        <w:color w:val="833C0B"/>
        <w:lang w:val="ru-RU"/>
      </w:rPr>
    </w:pPr>
    <w:r w:rsidRPr="004800B5">
      <w:rPr>
        <w:rFonts w:ascii="Cambria" w:hAnsi="Cambria" w:cs="Calibri"/>
        <w:bCs w:val="0"/>
        <w:color w:val="833C0B"/>
        <w:sz w:val="16"/>
        <w:lang w:val="bg-BG" w:eastAsia="bg-BG"/>
      </w:rPr>
      <w:t>МЕДИЦИНСКИ УНИВЕРСИТЕТ – ВАРНА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3E1B9" w14:textId="51730E54" w:rsidR="00E872E4" w:rsidRPr="004800B5" w:rsidRDefault="00087218" w:rsidP="00E872E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mbria" w:hAnsi="Cambria" w:cs="Calibri"/>
        <w:bCs w:val="0"/>
        <w:color w:val="833C0B"/>
        <w:sz w:val="20"/>
        <w:szCs w:val="24"/>
        <w:lang w:val="bg-BG" w:eastAsia="bg-BG"/>
      </w:rPr>
    </w:pPr>
    <w:r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КАРТА ЗА РЕЦЕНЗИЯ НА </w:t>
    </w:r>
    <w:r w:rsidR="00E872E4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ИНФРАСТРУКТУРЕН ПРОЕКТ ЗА ПРОВЕЖДАНЕ НА КАЧЕСТВЕНИ И КОНКУРЕНТОСПОСОБНИ </w:t>
    </w:r>
    <w:r w:rsidR="006D6378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НАУЧНИ </w:t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             </w:t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fldChar w:fldCharType="begin"/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instrText xml:space="preserve"> PAGE   \* MERGEFORMAT </w:instrText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fldChar w:fldCharType="separate"/>
    </w:r>
    <w:r w:rsidR="001F3160">
      <w:rPr>
        <w:rFonts w:ascii="Cambria" w:hAnsi="Cambria" w:cs="Calibri"/>
        <w:bCs w:val="0"/>
        <w:noProof/>
        <w:color w:val="833C0B"/>
        <w:sz w:val="16"/>
        <w:lang w:val="bg-BG" w:eastAsia="bg-BG"/>
      </w:rPr>
      <w:t>1</w:t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fldChar w:fldCharType="end"/>
    </w:r>
    <w:r w:rsidR="00480757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 </w:t>
    </w:r>
    <w:r w:rsidR="006D6378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ИЗСЛЕДВАНИЯ ПО ФОНД „НАУКА“ – </w:t>
    </w:r>
    <w:r w:rsidR="007F5CE3" w:rsidRPr="004800B5">
      <w:rPr>
        <w:rFonts w:ascii="Cambria" w:hAnsi="Cambria" w:cs="Calibri"/>
        <w:bCs w:val="0"/>
        <w:color w:val="833C0B"/>
        <w:sz w:val="16"/>
        <w:lang w:val="bg-BG" w:eastAsia="bg-BG"/>
      </w:rPr>
      <w:t>ЕСЕННА</w:t>
    </w:r>
    <w:r w:rsidR="006D6378" w:rsidRPr="004800B5">
      <w:rPr>
        <w:rFonts w:ascii="Cambria" w:hAnsi="Cambria" w:cs="Calibri"/>
        <w:bCs w:val="0"/>
        <w:color w:val="833C0B"/>
        <w:sz w:val="16"/>
        <w:lang w:val="bg-BG" w:eastAsia="bg-BG"/>
      </w:rPr>
      <w:t xml:space="preserve"> КОНКУРСНА СЕСИЯ 2024                                                                                                                                       </w:t>
    </w:r>
  </w:p>
  <w:p w14:paraId="31973AFE" w14:textId="77777777" w:rsidR="00261B84" w:rsidRPr="004800B5" w:rsidRDefault="00E872E4" w:rsidP="00E872E4">
    <w:pPr>
      <w:pStyle w:val="Footer"/>
      <w:spacing w:before="0"/>
      <w:rPr>
        <w:color w:val="833C0B"/>
        <w:lang w:val="ru-RU"/>
      </w:rPr>
    </w:pPr>
    <w:r w:rsidRPr="004800B5">
      <w:rPr>
        <w:rFonts w:ascii="Cambria" w:hAnsi="Cambria" w:cs="Calibri"/>
        <w:bCs w:val="0"/>
        <w:color w:val="833C0B"/>
        <w:sz w:val="16"/>
        <w:lang w:val="bg-BG" w:eastAsia="bg-BG"/>
      </w:rPr>
      <w:t>МЕДИЦИНСКИ УНИВЕРСИТЕТ – ВАРНА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7FF30A" w14:textId="77777777" w:rsidR="003A6ABB" w:rsidRDefault="003A6ABB">
      <w:pPr>
        <w:spacing w:before="0"/>
      </w:pPr>
      <w:r>
        <w:separator/>
      </w:r>
    </w:p>
  </w:footnote>
  <w:footnote w:type="continuationSeparator" w:id="0">
    <w:p w14:paraId="2FC335F1" w14:textId="77777777" w:rsidR="003A6ABB" w:rsidRDefault="003A6AB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ED816" w14:textId="77777777" w:rsidR="00AA7619" w:rsidRPr="004800B5" w:rsidRDefault="001F3160" w:rsidP="00AA7619">
    <w:pPr>
      <w:pStyle w:val="Header"/>
      <w:jc w:val="right"/>
      <w:rPr>
        <w:color w:val="833C0B"/>
        <w:lang w:val="bg-BG"/>
      </w:rPr>
    </w:pPr>
    <w:r>
      <w:rPr>
        <w:color w:val="833C0B"/>
      </w:rPr>
      <w:pict w14:anchorId="6FCB22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17.75pt;height:34.5pt;visibility:visible">
          <v:imagedata r:id="rId1" o:title="" croptop="17790f" cropbottom="40626f" cropleft="10324f" cropright="48497f"/>
        </v:shape>
      </w:pict>
    </w:r>
    <w:r w:rsidR="00AA7619" w:rsidRPr="004800B5">
      <w:rPr>
        <w:color w:val="833C0B"/>
        <w:lang w:val="bg-BG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76D0E47"/>
    <w:multiLevelType w:val="hybridMultilevel"/>
    <w:tmpl w:val="DF3A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0D5D"/>
    <w:multiLevelType w:val="multilevel"/>
    <w:tmpl w:val="1416DA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95370E2"/>
    <w:multiLevelType w:val="hybridMultilevel"/>
    <w:tmpl w:val="DC5C7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01300"/>
    <w:multiLevelType w:val="hybridMultilevel"/>
    <w:tmpl w:val="67AEE2A8"/>
    <w:lvl w:ilvl="0" w:tplc="E978684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0134"/>
    <w:multiLevelType w:val="hybridMultilevel"/>
    <w:tmpl w:val="A378AE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D1555"/>
    <w:multiLevelType w:val="hybridMultilevel"/>
    <w:tmpl w:val="D5E8DA4E"/>
    <w:lvl w:ilvl="0" w:tplc="E87C8A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F1AE9"/>
    <w:multiLevelType w:val="hybridMultilevel"/>
    <w:tmpl w:val="13C02E84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2905985"/>
    <w:multiLevelType w:val="hybridMultilevel"/>
    <w:tmpl w:val="2AA67E8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74EA5"/>
    <w:multiLevelType w:val="hybridMultilevel"/>
    <w:tmpl w:val="CB2E4F0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F5D7B"/>
    <w:multiLevelType w:val="hybridMultilevel"/>
    <w:tmpl w:val="ECA41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11234"/>
    <w:multiLevelType w:val="hybridMultilevel"/>
    <w:tmpl w:val="DC4CE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84C15"/>
    <w:multiLevelType w:val="hybridMultilevel"/>
    <w:tmpl w:val="E990E5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416312"/>
    <w:multiLevelType w:val="hybridMultilevel"/>
    <w:tmpl w:val="E990E5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150DAE"/>
    <w:multiLevelType w:val="hybridMultilevel"/>
    <w:tmpl w:val="5F0CBEC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55F9A"/>
    <w:multiLevelType w:val="multilevel"/>
    <w:tmpl w:val="BC7C75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color w:val="F7964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20D794D"/>
    <w:multiLevelType w:val="hybridMultilevel"/>
    <w:tmpl w:val="CC24235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5D438E"/>
    <w:multiLevelType w:val="hybridMultilevel"/>
    <w:tmpl w:val="C5749FD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E7ACC"/>
    <w:multiLevelType w:val="hybridMultilevel"/>
    <w:tmpl w:val="5260B56A"/>
    <w:lvl w:ilvl="0" w:tplc="4BFC50A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2C7C20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BC1F17"/>
    <w:multiLevelType w:val="multilevel"/>
    <w:tmpl w:val="C136CAF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74802A2"/>
    <w:multiLevelType w:val="hybridMultilevel"/>
    <w:tmpl w:val="B6AC5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F25F3"/>
    <w:multiLevelType w:val="hybridMultilevel"/>
    <w:tmpl w:val="2C00839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5E2E32"/>
    <w:multiLevelType w:val="hybridMultilevel"/>
    <w:tmpl w:val="8EB8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A74D74"/>
    <w:multiLevelType w:val="hybridMultilevel"/>
    <w:tmpl w:val="3D02C266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6529B4"/>
    <w:multiLevelType w:val="hybridMultilevel"/>
    <w:tmpl w:val="4DA2932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5273C0"/>
    <w:multiLevelType w:val="multilevel"/>
    <w:tmpl w:val="5984AC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73E695E"/>
    <w:multiLevelType w:val="multilevel"/>
    <w:tmpl w:val="193A08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color w:val="F79646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27" w15:restartNumberingAfterBreak="0">
    <w:nsid w:val="4B065DCD"/>
    <w:multiLevelType w:val="multilevel"/>
    <w:tmpl w:val="5616E65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  <w:color w:val="F4B083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="Times New Roman" w:hint="default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 w:hint="default"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eastAsia="Times New Roman" w:hint="default"/>
        <w:i w:val="0"/>
        <w:color w:val="auto"/>
      </w:rPr>
    </w:lvl>
  </w:abstractNum>
  <w:abstractNum w:abstractNumId="28" w15:restartNumberingAfterBreak="0">
    <w:nsid w:val="4BB5211C"/>
    <w:multiLevelType w:val="hybridMultilevel"/>
    <w:tmpl w:val="95D230B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F63212"/>
    <w:multiLevelType w:val="hybridMultilevel"/>
    <w:tmpl w:val="63C4AFE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9F74AA"/>
    <w:multiLevelType w:val="multilevel"/>
    <w:tmpl w:val="373A046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  <w:color w:val="4BACC6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="Times New Roman" w:hint="default"/>
        <w:i w:val="0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 w:hint="default"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eastAsia="Times New Roman" w:hint="default"/>
        <w:i w:val="0"/>
        <w:color w:val="auto"/>
      </w:rPr>
    </w:lvl>
  </w:abstractNum>
  <w:abstractNum w:abstractNumId="31" w15:restartNumberingAfterBreak="0">
    <w:nsid w:val="5C1D0540"/>
    <w:multiLevelType w:val="hybridMultilevel"/>
    <w:tmpl w:val="9B081FA6"/>
    <w:lvl w:ilvl="0" w:tplc="674414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FC0208"/>
    <w:multiLevelType w:val="hybridMultilevel"/>
    <w:tmpl w:val="19F4F1CA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374EBE"/>
    <w:multiLevelType w:val="hybridMultilevel"/>
    <w:tmpl w:val="E4C01C0E"/>
    <w:lvl w:ilvl="0" w:tplc="1A708FB6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00000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67FD1330"/>
    <w:multiLevelType w:val="hybridMultilevel"/>
    <w:tmpl w:val="E2FA17F6"/>
    <w:lvl w:ilvl="0" w:tplc="76F408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914713"/>
    <w:multiLevelType w:val="hybridMultilevel"/>
    <w:tmpl w:val="D696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58051A"/>
    <w:multiLevelType w:val="multilevel"/>
    <w:tmpl w:val="D32481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6D7D181B"/>
    <w:multiLevelType w:val="hybridMultilevel"/>
    <w:tmpl w:val="95D230B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F31DB9"/>
    <w:multiLevelType w:val="hybridMultilevel"/>
    <w:tmpl w:val="CA6C0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225E0"/>
    <w:multiLevelType w:val="hybridMultilevel"/>
    <w:tmpl w:val="4E48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63795"/>
    <w:multiLevelType w:val="hybridMultilevel"/>
    <w:tmpl w:val="31E2118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F3155EA"/>
    <w:multiLevelType w:val="hybridMultilevel"/>
    <w:tmpl w:val="49A0D698"/>
    <w:lvl w:ilvl="0" w:tplc="8D16F5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DF6235"/>
    <w:multiLevelType w:val="hybridMultilevel"/>
    <w:tmpl w:val="479A4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1"/>
  </w:num>
  <w:num w:numId="4">
    <w:abstractNumId w:val="10"/>
  </w:num>
  <w:num w:numId="5">
    <w:abstractNumId w:val="11"/>
  </w:num>
  <w:num w:numId="6">
    <w:abstractNumId w:val="39"/>
  </w:num>
  <w:num w:numId="7">
    <w:abstractNumId w:val="38"/>
  </w:num>
  <w:num w:numId="8">
    <w:abstractNumId w:val="35"/>
  </w:num>
  <w:num w:numId="9">
    <w:abstractNumId w:val="41"/>
  </w:num>
  <w:num w:numId="10">
    <w:abstractNumId w:val="6"/>
  </w:num>
  <w:num w:numId="11">
    <w:abstractNumId w:val="7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4"/>
  </w:num>
  <w:num w:numId="15">
    <w:abstractNumId w:val="28"/>
  </w:num>
  <w:num w:numId="16">
    <w:abstractNumId w:val="29"/>
  </w:num>
  <w:num w:numId="17">
    <w:abstractNumId w:val="13"/>
  </w:num>
  <w:num w:numId="18">
    <w:abstractNumId w:val="24"/>
  </w:num>
  <w:num w:numId="19">
    <w:abstractNumId w:val="17"/>
  </w:num>
  <w:num w:numId="20">
    <w:abstractNumId w:val="16"/>
  </w:num>
  <w:num w:numId="21">
    <w:abstractNumId w:val="23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40"/>
  </w:num>
  <w:num w:numId="25">
    <w:abstractNumId w:val="5"/>
  </w:num>
  <w:num w:numId="26">
    <w:abstractNumId w:val="32"/>
  </w:num>
  <w:num w:numId="27">
    <w:abstractNumId w:val="21"/>
  </w:num>
  <w:num w:numId="28">
    <w:abstractNumId w:val="8"/>
  </w:num>
  <w:num w:numId="29">
    <w:abstractNumId w:val="4"/>
  </w:num>
  <w:num w:numId="30">
    <w:abstractNumId w:val="2"/>
  </w:num>
  <w:num w:numId="31">
    <w:abstractNumId w:val="12"/>
  </w:num>
  <w:num w:numId="32">
    <w:abstractNumId w:val="37"/>
  </w:num>
  <w:num w:numId="33">
    <w:abstractNumId w:val="27"/>
  </w:num>
  <w:num w:numId="34">
    <w:abstractNumId w:val="19"/>
  </w:num>
  <w:num w:numId="35">
    <w:abstractNumId w:val="34"/>
  </w:num>
  <w:num w:numId="36">
    <w:abstractNumId w:val="30"/>
  </w:num>
  <w:num w:numId="37">
    <w:abstractNumId w:val="26"/>
  </w:num>
  <w:num w:numId="38">
    <w:abstractNumId w:val="36"/>
  </w:num>
  <w:num w:numId="39">
    <w:abstractNumId w:val="15"/>
  </w:num>
  <w:num w:numId="40">
    <w:abstractNumId w:val="25"/>
  </w:num>
  <w:num w:numId="41">
    <w:abstractNumId w:val="42"/>
  </w:num>
  <w:num w:numId="42">
    <w:abstractNumId w:val="31"/>
  </w:num>
  <w:num w:numId="43">
    <w:abstractNumId w:val="3"/>
  </w:num>
  <w:num w:numId="4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629B"/>
    <w:rsid w:val="00002451"/>
    <w:rsid w:val="00007795"/>
    <w:rsid w:val="000124F1"/>
    <w:rsid w:val="000128C7"/>
    <w:rsid w:val="00013416"/>
    <w:rsid w:val="00020BD1"/>
    <w:rsid w:val="00021C51"/>
    <w:rsid w:val="000234CE"/>
    <w:rsid w:val="00023FA5"/>
    <w:rsid w:val="00024150"/>
    <w:rsid w:val="00026096"/>
    <w:rsid w:val="00030A85"/>
    <w:rsid w:val="00041E8C"/>
    <w:rsid w:val="00043B5F"/>
    <w:rsid w:val="000469FA"/>
    <w:rsid w:val="00046D39"/>
    <w:rsid w:val="000502CD"/>
    <w:rsid w:val="000508FD"/>
    <w:rsid w:val="00051681"/>
    <w:rsid w:val="00051BCA"/>
    <w:rsid w:val="00052510"/>
    <w:rsid w:val="00052714"/>
    <w:rsid w:val="000546E6"/>
    <w:rsid w:val="00060314"/>
    <w:rsid w:val="0006060F"/>
    <w:rsid w:val="000615E5"/>
    <w:rsid w:val="00064069"/>
    <w:rsid w:val="0006590A"/>
    <w:rsid w:val="00066CAC"/>
    <w:rsid w:val="00070530"/>
    <w:rsid w:val="00070EC5"/>
    <w:rsid w:val="00074CD3"/>
    <w:rsid w:val="000778C7"/>
    <w:rsid w:val="00080E83"/>
    <w:rsid w:val="0008396A"/>
    <w:rsid w:val="000856C5"/>
    <w:rsid w:val="00086067"/>
    <w:rsid w:val="000860FB"/>
    <w:rsid w:val="0008647B"/>
    <w:rsid w:val="000866DC"/>
    <w:rsid w:val="00087218"/>
    <w:rsid w:val="000903D4"/>
    <w:rsid w:val="000941A9"/>
    <w:rsid w:val="00096790"/>
    <w:rsid w:val="00096D0A"/>
    <w:rsid w:val="000A33C8"/>
    <w:rsid w:val="000A431A"/>
    <w:rsid w:val="000A4B22"/>
    <w:rsid w:val="000A719B"/>
    <w:rsid w:val="000A7AF3"/>
    <w:rsid w:val="000B05EE"/>
    <w:rsid w:val="000B43A4"/>
    <w:rsid w:val="000B7B69"/>
    <w:rsid w:val="000C0185"/>
    <w:rsid w:val="000C056B"/>
    <w:rsid w:val="000C332A"/>
    <w:rsid w:val="000C36B2"/>
    <w:rsid w:val="000C4A64"/>
    <w:rsid w:val="000D1592"/>
    <w:rsid w:val="000D3203"/>
    <w:rsid w:val="000D4DE7"/>
    <w:rsid w:val="000D7DC8"/>
    <w:rsid w:val="000E1B5C"/>
    <w:rsid w:val="000E52A8"/>
    <w:rsid w:val="000E6268"/>
    <w:rsid w:val="000E7149"/>
    <w:rsid w:val="000F0F4D"/>
    <w:rsid w:val="000F157B"/>
    <w:rsid w:val="000F1C0A"/>
    <w:rsid w:val="000F22D4"/>
    <w:rsid w:val="000F4379"/>
    <w:rsid w:val="00100672"/>
    <w:rsid w:val="00100943"/>
    <w:rsid w:val="00101774"/>
    <w:rsid w:val="00101B2A"/>
    <w:rsid w:val="00103485"/>
    <w:rsid w:val="00103B96"/>
    <w:rsid w:val="00106F5F"/>
    <w:rsid w:val="0010743C"/>
    <w:rsid w:val="00111D86"/>
    <w:rsid w:val="00113610"/>
    <w:rsid w:val="0011393B"/>
    <w:rsid w:val="00113C47"/>
    <w:rsid w:val="00115C55"/>
    <w:rsid w:val="00115CBD"/>
    <w:rsid w:val="001167DA"/>
    <w:rsid w:val="001218DF"/>
    <w:rsid w:val="00123324"/>
    <w:rsid w:val="00125412"/>
    <w:rsid w:val="001254E2"/>
    <w:rsid w:val="00126549"/>
    <w:rsid w:val="001279C6"/>
    <w:rsid w:val="00127FE7"/>
    <w:rsid w:val="00134596"/>
    <w:rsid w:val="00136146"/>
    <w:rsid w:val="001363A6"/>
    <w:rsid w:val="00141E37"/>
    <w:rsid w:val="00143284"/>
    <w:rsid w:val="00144A05"/>
    <w:rsid w:val="001470B2"/>
    <w:rsid w:val="00153A0C"/>
    <w:rsid w:val="001570DD"/>
    <w:rsid w:val="00161B18"/>
    <w:rsid w:val="001625D4"/>
    <w:rsid w:val="00163E9A"/>
    <w:rsid w:val="00163EAD"/>
    <w:rsid w:val="001648F9"/>
    <w:rsid w:val="0016660A"/>
    <w:rsid w:val="001679AC"/>
    <w:rsid w:val="00171C63"/>
    <w:rsid w:val="0017294D"/>
    <w:rsid w:val="00174573"/>
    <w:rsid w:val="001755C7"/>
    <w:rsid w:val="0017666F"/>
    <w:rsid w:val="0018134A"/>
    <w:rsid w:val="0018180F"/>
    <w:rsid w:val="00182BBB"/>
    <w:rsid w:val="0018395C"/>
    <w:rsid w:val="00185C8E"/>
    <w:rsid w:val="00193663"/>
    <w:rsid w:val="001A06A0"/>
    <w:rsid w:val="001A1FFF"/>
    <w:rsid w:val="001B1E98"/>
    <w:rsid w:val="001B3295"/>
    <w:rsid w:val="001B603E"/>
    <w:rsid w:val="001C0A9E"/>
    <w:rsid w:val="001C42A8"/>
    <w:rsid w:val="001C5132"/>
    <w:rsid w:val="001C5647"/>
    <w:rsid w:val="001C5F72"/>
    <w:rsid w:val="001C66CE"/>
    <w:rsid w:val="001D08CE"/>
    <w:rsid w:val="001D21C6"/>
    <w:rsid w:val="001D37B2"/>
    <w:rsid w:val="001D5200"/>
    <w:rsid w:val="001D5BA3"/>
    <w:rsid w:val="001D6950"/>
    <w:rsid w:val="001E15D2"/>
    <w:rsid w:val="001E6814"/>
    <w:rsid w:val="001F0DBE"/>
    <w:rsid w:val="001F1AFC"/>
    <w:rsid w:val="001F3160"/>
    <w:rsid w:val="001F4370"/>
    <w:rsid w:val="001F47ED"/>
    <w:rsid w:val="001F6888"/>
    <w:rsid w:val="001F72FB"/>
    <w:rsid w:val="001F7FD2"/>
    <w:rsid w:val="00204C24"/>
    <w:rsid w:val="002102BC"/>
    <w:rsid w:val="00211067"/>
    <w:rsid w:val="0021289D"/>
    <w:rsid w:val="00212A70"/>
    <w:rsid w:val="00213B59"/>
    <w:rsid w:val="00213E88"/>
    <w:rsid w:val="00214234"/>
    <w:rsid w:val="00217792"/>
    <w:rsid w:val="0022185A"/>
    <w:rsid w:val="0022620B"/>
    <w:rsid w:val="0022696D"/>
    <w:rsid w:val="00232087"/>
    <w:rsid w:val="0023255B"/>
    <w:rsid w:val="00232A98"/>
    <w:rsid w:val="00234EC9"/>
    <w:rsid w:val="0024467D"/>
    <w:rsid w:val="00244B9C"/>
    <w:rsid w:val="00246995"/>
    <w:rsid w:val="00247227"/>
    <w:rsid w:val="00253613"/>
    <w:rsid w:val="00254B57"/>
    <w:rsid w:val="00255673"/>
    <w:rsid w:val="00261B84"/>
    <w:rsid w:val="002658F0"/>
    <w:rsid w:val="00265979"/>
    <w:rsid w:val="00271BA0"/>
    <w:rsid w:val="00276E78"/>
    <w:rsid w:val="00277169"/>
    <w:rsid w:val="0027769C"/>
    <w:rsid w:val="00280AA0"/>
    <w:rsid w:val="00281FFF"/>
    <w:rsid w:val="00283793"/>
    <w:rsid w:val="002842F5"/>
    <w:rsid w:val="00284A56"/>
    <w:rsid w:val="00285B38"/>
    <w:rsid w:val="00287E6C"/>
    <w:rsid w:val="00296172"/>
    <w:rsid w:val="00297BD4"/>
    <w:rsid w:val="002A17D3"/>
    <w:rsid w:val="002A2453"/>
    <w:rsid w:val="002A268E"/>
    <w:rsid w:val="002A3F55"/>
    <w:rsid w:val="002A5532"/>
    <w:rsid w:val="002A63A9"/>
    <w:rsid w:val="002B0B33"/>
    <w:rsid w:val="002B1C6F"/>
    <w:rsid w:val="002B2C52"/>
    <w:rsid w:val="002B2D62"/>
    <w:rsid w:val="002B3173"/>
    <w:rsid w:val="002C065E"/>
    <w:rsid w:val="002C2E71"/>
    <w:rsid w:val="002C3B28"/>
    <w:rsid w:val="002C43E3"/>
    <w:rsid w:val="002D22B3"/>
    <w:rsid w:val="002D4A8E"/>
    <w:rsid w:val="002D67F5"/>
    <w:rsid w:val="002D7263"/>
    <w:rsid w:val="002D7D39"/>
    <w:rsid w:val="002E0C70"/>
    <w:rsid w:val="002E2638"/>
    <w:rsid w:val="002E42E5"/>
    <w:rsid w:val="002E5BA8"/>
    <w:rsid w:val="002E6020"/>
    <w:rsid w:val="002E7858"/>
    <w:rsid w:val="002E78CC"/>
    <w:rsid w:val="002F1E97"/>
    <w:rsid w:val="002F2D95"/>
    <w:rsid w:val="002F2EF7"/>
    <w:rsid w:val="002F536C"/>
    <w:rsid w:val="002F5805"/>
    <w:rsid w:val="002F5856"/>
    <w:rsid w:val="002F7303"/>
    <w:rsid w:val="00305620"/>
    <w:rsid w:val="003066CF"/>
    <w:rsid w:val="00306F96"/>
    <w:rsid w:val="003123E1"/>
    <w:rsid w:val="00315218"/>
    <w:rsid w:val="00317ACB"/>
    <w:rsid w:val="0032012F"/>
    <w:rsid w:val="003206BF"/>
    <w:rsid w:val="0032357F"/>
    <w:rsid w:val="00332E83"/>
    <w:rsid w:val="003359AE"/>
    <w:rsid w:val="00335C92"/>
    <w:rsid w:val="00336099"/>
    <w:rsid w:val="00352F80"/>
    <w:rsid w:val="0035650E"/>
    <w:rsid w:val="0035748E"/>
    <w:rsid w:val="00357BD5"/>
    <w:rsid w:val="00360A30"/>
    <w:rsid w:val="00361195"/>
    <w:rsid w:val="003616CA"/>
    <w:rsid w:val="00363D06"/>
    <w:rsid w:val="00363F10"/>
    <w:rsid w:val="00365B4E"/>
    <w:rsid w:val="0037128F"/>
    <w:rsid w:val="00376E56"/>
    <w:rsid w:val="0038101D"/>
    <w:rsid w:val="0038171B"/>
    <w:rsid w:val="00382B4B"/>
    <w:rsid w:val="00384A92"/>
    <w:rsid w:val="00385D63"/>
    <w:rsid w:val="00387608"/>
    <w:rsid w:val="00387796"/>
    <w:rsid w:val="00390DAD"/>
    <w:rsid w:val="003926DF"/>
    <w:rsid w:val="00392A97"/>
    <w:rsid w:val="003A416A"/>
    <w:rsid w:val="003A4AE2"/>
    <w:rsid w:val="003A5046"/>
    <w:rsid w:val="003A6939"/>
    <w:rsid w:val="003A6997"/>
    <w:rsid w:val="003A6ABB"/>
    <w:rsid w:val="003A6FEC"/>
    <w:rsid w:val="003B215C"/>
    <w:rsid w:val="003B23C3"/>
    <w:rsid w:val="003B668C"/>
    <w:rsid w:val="003B6AEF"/>
    <w:rsid w:val="003C3232"/>
    <w:rsid w:val="003C57DE"/>
    <w:rsid w:val="003C6621"/>
    <w:rsid w:val="003D1CF5"/>
    <w:rsid w:val="003D5FD6"/>
    <w:rsid w:val="003D6BEE"/>
    <w:rsid w:val="003E35ED"/>
    <w:rsid w:val="003E5E55"/>
    <w:rsid w:val="003F6879"/>
    <w:rsid w:val="00401E62"/>
    <w:rsid w:val="00402BB6"/>
    <w:rsid w:val="00402CF2"/>
    <w:rsid w:val="0040412F"/>
    <w:rsid w:val="004050CA"/>
    <w:rsid w:val="00417413"/>
    <w:rsid w:val="00421017"/>
    <w:rsid w:val="00422775"/>
    <w:rsid w:val="004236D6"/>
    <w:rsid w:val="00424168"/>
    <w:rsid w:val="00424588"/>
    <w:rsid w:val="0042470F"/>
    <w:rsid w:val="004268DC"/>
    <w:rsid w:val="004271D0"/>
    <w:rsid w:val="004317DA"/>
    <w:rsid w:val="00433876"/>
    <w:rsid w:val="00435805"/>
    <w:rsid w:val="00435FE2"/>
    <w:rsid w:val="00440FB8"/>
    <w:rsid w:val="004415E8"/>
    <w:rsid w:val="004426FE"/>
    <w:rsid w:val="00442726"/>
    <w:rsid w:val="004466EF"/>
    <w:rsid w:val="00451E31"/>
    <w:rsid w:val="00456AB0"/>
    <w:rsid w:val="00462733"/>
    <w:rsid w:val="00463196"/>
    <w:rsid w:val="00465B78"/>
    <w:rsid w:val="004665E0"/>
    <w:rsid w:val="00467C56"/>
    <w:rsid w:val="0047320F"/>
    <w:rsid w:val="00474A76"/>
    <w:rsid w:val="00476961"/>
    <w:rsid w:val="004800B5"/>
    <w:rsid w:val="00480757"/>
    <w:rsid w:val="00486BFF"/>
    <w:rsid w:val="00490559"/>
    <w:rsid w:val="00495484"/>
    <w:rsid w:val="00497C1A"/>
    <w:rsid w:val="004A0205"/>
    <w:rsid w:val="004A08A4"/>
    <w:rsid w:val="004A0B04"/>
    <w:rsid w:val="004A3582"/>
    <w:rsid w:val="004A5819"/>
    <w:rsid w:val="004A6F58"/>
    <w:rsid w:val="004B0161"/>
    <w:rsid w:val="004B020A"/>
    <w:rsid w:val="004B774D"/>
    <w:rsid w:val="004C5444"/>
    <w:rsid w:val="004C57C6"/>
    <w:rsid w:val="004C595F"/>
    <w:rsid w:val="004C5D6C"/>
    <w:rsid w:val="004D598E"/>
    <w:rsid w:val="004E1AC3"/>
    <w:rsid w:val="004E3831"/>
    <w:rsid w:val="004E3BCD"/>
    <w:rsid w:val="004E4129"/>
    <w:rsid w:val="004E65EE"/>
    <w:rsid w:val="004E6A88"/>
    <w:rsid w:val="004E6BA5"/>
    <w:rsid w:val="004F02E0"/>
    <w:rsid w:val="00501E97"/>
    <w:rsid w:val="00503A16"/>
    <w:rsid w:val="005068E3"/>
    <w:rsid w:val="00510E84"/>
    <w:rsid w:val="00511ECD"/>
    <w:rsid w:val="0051272E"/>
    <w:rsid w:val="005135EA"/>
    <w:rsid w:val="00514CA3"/>
    <w:rsid w:val="00516E31"/>
    <w:rsid w:val="00520E3D"/>
    <w:rsid w:val="00522586"/>
    <w:rsid w:val="00522875"/>
    <w:rsid w:val="0052339E"/>
    <w:rsid w:val="00523FBC"/>
    <w:rsid w:val="005275CF"/>
    <w:rsid w:val="00532569"/>
    <w:rsid w:val="00532931"/>
    <w:rsid w:val="005337A6"/>
    <w:rsid w:val="00533E13"/>
    <w:rsid w:val="0054076F"/>
    <w:rsid w:val="00550DF4"/>
    <w:rsid w:val="005601B4"/>
    <w:rsid w:val="00560A7F"/>
    <w:rsid w:val="00565724"/>
    <w:rsid w:val="00572A05"/>
    <w:rsid w:val="00574D22"/>
    <w:rsid w:val="005752A7"/>
    <w:rsid w:val="0057618B"/>
    <w:rsid w:val="00576921"/>
    <w:rsid w:val="00577787"/>
    <w:rsid w:val="0058151A"/>
    <w:rsid w:val="00582262"/>
    <w:rsid w:val="0058519B"/>
    <w:rsid w:val="0058743A"/>
    <w:rsid w:val="00590C4F"/>
    <w:rsid w:val="00590DC2"/>
    <w:rsid w:val="00590EA2"/>
    <w:rsid w:val="005934A2"/>
    <w:rsid w:val="00595306"/>
    <w:rsid w:val="00597504"/>
    <w:rsid w:val="005A591A"/>
    <w:rsid w:val="005A59A4"/>
    <w:rsid w:val="005A67D8"/>
    <w:rsid w:val="005A72C5"/>
    <w:rsid w:val="005A7CB1"/>
    <w:rsid w:val="005B1F54"/>
    <w:rsid w:val="005B3DE2"/>
    <w:rsid w:val="005B4E97"/>
    <w:rsid w:val="005B645B"/>
    <w:rsid w:val="005B753E"/>
    <w:rsid w:val="005C46F1"/>
    <w:rsid w:val="005C74F0"/>
    <w:rsid w:val="005D0605"/>
    <w:rsid w:val="005D11CD"/>
    <w:rsid w:val="005D136A"/>
    <w:rsid w:val="005D3A1F"/>
    <w:rsid w:val="005D706E"/>
    <w:rsid w:val="005E26EB"/>
    <w:rsid w:val="005E3DF0"/>
    <w:rsid w:val="005E4B5D"/>
    <w:rsid w:val="005E5C36"/>
    <w:rsid w:val="005E6221"/>
    <w:rsid w:val="005E6B0A"/>
    <w:rsid w:val="005E726C"/>
    <w:rsid w:val="005F1566"/>
    <w:rsid w:val="005F1BE6"/>
    <w:rsid w:val="005F3358"/>
    <w:rsid w:val="005F4018"/>
    <w:rsid w:val="005F720A"/>
    <w:rsid w:val="0060676F"/>
    <w:rsid w:val="0062172D"/>
    <w:rsid w:val="006228C4"/>
    <w:rsid w:val="00625E6D"/>
    <w:rsid w:val="006269F7"/>
    <w:rsid w:val="006300EF"/>
    <w:rsid w:val="00642D96"/>
    <w:rsid w:val="00643F63"/>
    <w:rsid w:val="00646CC6"/>
    <w:rsid w:val="0065048C"/>
    <w:rsid w:val="006537B4"/>
    <w:rsid w:val="00653CFD"/>
    <w:rsid w:val="00655560"/>
    <w:rsid w:val="00660CDC"/>
    <w:rsid w:val="00661469"/>
    <w:rsid w:val="00662BCC"/>
    <w:rsid w:val="006631FF"/>
    <w:rsid w:val="00680741"/>
    <w:rsid w:val="00686835"/>
    <w:rsid w:val="00697B7E"/>
    <w:rsid w:val="00697BFA"/>
    <w:rsid w:val="00697CE2"/>
    <w:rsid w:val="006B3DF4"/>
    <w:rsid w:val="006B4BE1"/>
    <w:rsid w:val="006B7B9E"/>
    <w:rsid w:val="006C3519"/>
    <w:rsid w:val="006C3AD4"/>
    <w:rsid w:val="006C5997"/>
    <w:rsid w:val="006D09CF"/>
    <w:rsid w:val="006D2FDE"/>
    <w:rsid w:val="006D55FA"/>
    <w:rsid w:val="006D5C39"/>
    <w:rsid w:val="006D6378"/>
    <w:rsid w:val="006F0B00"/>
    <w:rsid w:val="006F3917"/>
    <w:rsid w:val="006F5583"/>
    <w:rsid w:val="006F5FDB"/>
    <w:rsid w:val="006F72FE"/>
    <w:rsid w:val="007000ED"/>
    <w:rsid w:val="00700148"/>
    <w:rsid w:val="007010C2"/>
    <w:rsid w:val="007011EE"/>
    <w:rsid w:val="00701C82"/>
    <w:rsid w:val="0070226C"/>
    <w:rsid w:val="00702543"/>
    <w:rsid w:val="00704AFE"/>
    <w:rsid w:val="00705330"/>
    <w:rsid w:val="007055DF"/>
    <w:rsid w:val="00706677"/>
    <w:rsid w:val="00714CC4"/>
    <w:rsid w:val="00715AC1"/>
    <w:rsid w:val="00717E66"/>
    <w:rsid w:val="0072228B"/>
    <w:rsid w:val="00726922"/>
    <w:rsid w:val="00727AE4"/>
    <w:rsid w:val="0073292C"/>
    <w:rsid w:val="007332B3"/>
    <w:rsid w:val="0073504A"/>
    <w:rsid w:val="007351CE"/>
    <w:rsid w:val="0073786B"/>
    <w:rsid w:val="007431F3"/>
    <w:rsid w:val="00744AC7"/>
    <w:rsid w:val="00746866"/>
    <w:rsid w:val="0075160C"/>
    <w:rsid w:val="00752117"/>
    <w:rsid w:val="00752475"/>
    <w:rsid w:val="0075356C"/>
    <w:rsid w:val="00755BEA"/>
    <w:rsid w:val="0075708D"/>
    <w:rsid w:val="00771F1B"/>
    <w:rsid w:val="007725F0"/>
    <w:rsid w:val="0077631A"/>
    <w:rsid w:val="0077734C"/>
    <w:rsid w:val="00782A35"/>
    <w:rsid w:val="00783975"/>
    <w:rsid w:val="00784E7E"/>
    <w:rsid w:val="00785C50"/>
    <w:rsid w:val="00786F31"/>
    <w:rsid w:val="00791A57"/>
    <w:rsid w:val="007A096A"/>
    <w:rsid w:val="007A263D"/>
    <w:rsid w:val="007A70DD"/>
    <w:rsid w:val="007B38AA"/>
    <w:rsid w:val="007B5643"/>
    <w:rsid w:val="007B727D"/>
    <w:rsid w:val="007B76E4"/>
    <w:rsid w:val="007C1820"/>
    <w:rsid w:val="007C721C"/>
    <w:rsid w:val="007D3D5C"/>
    <w:rsid w:val="007D4B37"/>
    <w:rsid w:val="007D65ED"/>
    <w:rsid w:val="007E1527"/>
    <w:rsid w:val="007E1620"/>
    <w:rsid w:val="007E2411"/>
    <w:rsid w:val="007E5158"/>
    <w:rsid w:val="007E60DB"/>
    <w:rsid w:val="007E61B8"/>
    <w:rsid w:val="007E6B18"/>
    <w:rsid w:val="007F588A"/>
    <w:rsid w:val="007F5CE3"/>
    <w:rsid w:val="007F717F"/>
    <w:rsid w:val="007F7807"/>
    <w:rsid w:val="0080281A"/>
    <w:rsid w:val="008057B3"/>
    <w:rsid w:val="0080617F"/>
    <w:rsid w:val="00810785"/>
    <w:rsid w:val="00811189"/>
    <w:rsid w:val="00816449"/>
    <w:rsid w:val="008201C7"/>
    <w:rsid w:val="00825484"/>
    <w:rsid w:val="00826DEE"/>
    <w:rsid w:val="00827649"/>
    <w:rsid w:val="008307CE"/>
    <w:rsid w:val="00830D2F"/>
    <w:rsid w:val="00831A65"/>
    <w:rsid w:val="00833040"/>
    <w:rsid w:val="008373CA"/>
    <w:rsid w:val="008432F3"/>
    <w:rsid w:val="00845F40"/>
    <w:rsid w:val="0084629B"/>
    <w:rsid w:val="00847210"/>
    <w:rsid w:val="00856480"/>
    <w:rsid w:val="00857F7F"/>
    <w:rsid w:val="008652DD"/>
    <w:rsid w:val="00866FA6"/>
    <w:rsid w:val="00871E1F"/>
    <w:rsid w:val="00872EAC"/>
    <w:rsid w:val="00873254"/>
    <w:rsid w:val="00874A27"/>
    <w:rsid w:val="008757D2"/>
    <w:rsid w:val="00876E5C"/>
    <w:rsid w:val="008775CB"/>
    <w:rsid w:val="00877C25"/>
    <w:rsid w:val="00880FCB"/>
    <w:rsid w:val="00881215"/>
    <w:rsid w:val="0088612A"/>
    <w:rsid w:val="00887E12"/>
    <w:rsid w:val="0089119E"/>
    <w:rsid w:val="00891E5B"/>
    <w:rsid w:val="00893574"/>
    <w:rsid w:val="00895923"/>
    <w:rsid w:val="008974E5"/>
    <w:rsid w:val="008A1239"/>
    <w:rsid w:val="008A12CA"/>
    <w:rsid w:val="008A3EE7"/>
    <w:rsid w:val="008A4C73"/>
    <w:rsid w:val="008A6DC2"/>
    <w:rsid w:val="008B3CE1"/>
    <w:rsid w:val="008C2D29"/>
    <w:rsid w:val="008C597A"/>
    <w:rsid w:val="008D1785"/>
    <w:rsid w:val="008D5DC6"/>
    <w:rsid w:val="008D5E93"/>
    <w:rsid w:val="008D69B2"/>
    <w:rsid w:val="008D7AE8"/>
    <w:rsid w:val="008D7F2C"/>
    <w:rsid w:val="008E04AE"/>
    <w:rsid w:val="008E59F8"/>
    <w:rsid w:val="008F0922"/>
    <w:rsid w:val="008F1D94"/>
    <w:rsid w:val="008F51DD"/>
    <w:rsid w:val="008F5DB2"/>
    <w:rsid w:val="008F6743"/>
    <w:rsid w:val="00900648"/>
    <w:rsid w:val="009022C7"/>
    <w:rsid w:val="00904BE7"/>
    <w:rsid w:val="00907B31"/>
    <w:rsid w:val="00910B1A"/>
    <w:rsid w:val="0091102A"/>
    <w:rsid w:val="00914F9B"/>
    <w:rsid w:val="009241E6"/>
    <w:rsid w:val="00931AA5"/>
    <w:rsid w:val="0093480C"/>
    <w:rsid w:val="009357FA"/>
    <w:rsid w:val="00940C11"/>
    <w:rsid w:val="009410A8"/>
    <w:rsid w:val="009434A8"/>
    <w:rsid w:val="009439F2"/>
    <w:rsid w:val="0094432A"/>
    <w:rsid w:val="009476C9"/>
    <w:rsid w:val="0095255B"/>
    <w:rsid w:val="0095261D"/>
    <w:rsid w:val="00952CDD"/>
    <w:rsid w:val="00953A2A"/>
    <w:rsid w:val="0095554D"/>
    <w:rsid w:val="009610B7"/>
    <w:rsid w:val="00961B24"/>
    <w:rsid w:val="00962BC7"/>
    <w:rsid w:val="00963D1F"/>
    <w:rsid w:val="009677C0"/>
    <w:rsid w:val="009716AC"/>
    <w:rsid w:val="00972C91"/>
    <w:rsid w:val="009731DE"/>
    <w:rsid w:val="0098314E"/>
    <w:rsid w:val="0098639C"/>
    <w:rsid w:val="00986C18"/>
    <w:rsid w:val="00990BD7"/>
    <w:rsid w:val="00991568"/>
    <w:rsid w:val="0099328B"/>
    <w:rsid w:val="00996635"/>
    <w:rsid w:val="009A0485"/>
    <w:rsid w:val="009A1683"/>
    <w:rsid w:val="009B0064"/>
    <w:rsid w:val="009B3534"/>
    <w:rsid w:val="009B3A09"/>
    <w:rsid w:val="009B51A3"/>
    <w:rsid w:val="009B57AA"/>
    <w:rsid w:val="009B69A4"/>
    <w:rsid w:val="009B7FAB"/>
    <w:rsid w:val="009C31D1"/>
    <w:rsid w:val="009C4EF8"/>
    <w:rsid w:val="009C5928"/>
    <w:rsid w:val="009C6812"/>
    <w:rsid w:val="009C7286"/>
    <w:rsid w:val="009D528C"/>
    <w:rsid w:val="009E4A15"/>
    <w:rsid w:val="009E61C9"/>
    <w:rsid w:val="009E70E2"/>
    <w:rsid w:val="00A033BE"/>
    <w:rsid w:val="00A03637"/>
    <w:rsid w:val="00A044D0"/>
    <w:rsid w:val="00A05C02"/>
    <w:rsid w:val="00A0799D"/>
    <w:rsid w:val="00A1153F"/>
    <w:rsid w:val="00A12345"/>
    <w:rsid w:val="00A20A59"/>
    <w:rsid w:val="00A22397"/>
    <w:rsid w:val="00A22F01"/>
    <w:rsid w:val="00A25524"/>
    <w:rsid w:val="00A2776E"/>
    <w:rsid w:val="00A27B0F"/>
    <w:rsid w:val="00A37F71"/>
    <w:rsid w:val="00A422D1"/>
    <w:rsid w:val="00A428D9"/>
    <w:rsid w:val="00A444D8"/>
    <w:rsid w:val="00A45849"/>
    <w:rsid w:val="00A46512"/>
    <w:rsid w:val="00A47103"/>
    <w:rsid w:val="00A47867"/>
    <w:rsid w:val="00A60C26"/>
    <w:rsid w:val="00A624AB"/>
    <w:rsid w:val="00A635AF"/>
    <w:rsid w:val="00A63CDA"/>
    <w:rsid w:val="00A7351C"/>
    <w:rsid w:val="00A75301"/>
    <w:rsid w:val="00A75ACF"/>
    <w:rsid w:val="00A762BC"/>
    <w:rsid w:val="00A81639"/>
    <w:rsid w:val="00A81828"/>
    <w:rsid w:val="00A90EA3"/>
    <w:rsid w:val="00A9395E"/>
    <w:rsid w:val="00A944BA"/>
    <w:rsid w:val="00A94945"/>
    <w:rsid w:val="00AA522A"/>
    <w:rsid w:val="00AA6177"/>
    <w:rsid w:val="00AA6B74"/>
    <w:rsid w:val="00AA7619"/>
    <w:rsid w:val="00AB1EDC"/>
    <w:rsid w:val="00AB2E6C"/>
    <w:rsid w:val="00AC0C4F"/>
    <w:rsid w:val="00AC193B"/>
    <w:rsid w:val="00AC1C96"/>
    <w:rsid w:val="00AC5DFE"/>
    <w:rsid w:val="00AC6858"/>
    <w:rsid w:val="00AD34E9"/>
    <w:rsid w:val="00AD5AE8"/>
    <w:rsid w:val="00AD5F83"/>
    <w:rsid w:val="00AD79BF"/>
    <w:rsid w:val="00AE0AE0"/>
    <w:rsid w:val="00AE39DC"/>
    <w:rsid w:val="00AE64B9"/>
    <w:rsid w:val="00AF0016"/>
    <w:rsid w:val="00AF4FCE"/>
    <w:rsid w:val="00B00DCB"/>
    <w:rsid w:val="00B06295"/>
    <w:rsid w:val="00B13002"/>
    <w:rsid w:val="00B131BB"/>
    <w:rsid w:val="00B14380"/>
    <w:rsid w:val="00B14A23"/>
    <w:rsid w:val="00B157F6"/>
    <w:rsid w:val="00B16A9A"/>
    <w:rsid w:val="00B2040B"/>
    <w:rsid w:val="00B23466"/>
    <w:rsid w:val="00B30F57"/>
    <w:rsid w:val="00B3276B"/>
    <w:rsid w:val="00B3400E"/>
    <w:rsid w:val="00B368C3"/>
    <w:rsid w:val="00B37743"/>
    <w:rsid w:val="00B46174"/>
    <w:rsid w:val="00B463EF"/>
    <w:rsid w:val="00B47AE0"/>
    <w:rsid w:val="00B57D27"/>
    <w:rsid w:val="00B608F1"/>
    <w:rsid w:val="00B624D8"/>
    <w:rsid w:val="00B651A5"/>
    <w:rsid w:val="00B65650"/>
    <w:rsid w:val="00B711F7"/>
    <w:rsid w:val="00B71B20"/>
    <w:rsid w:val="00B7269F"/>
    <w:rsid w:val="00B743A3"/>
    <w:rsid w:val="00B759D4"/>
    <w:rsid w:val="00B77364"/>
    <w:rsid w:val="00B8571E"/>
    <w:rsid w:val="00B86157"/>
    <w:rsid w:val="00B86B55"/>
    <w:rsid w:val="00B9006B"/>
    <w:rsid w:val="00B911E9"/>
    <w:rsid w:val="00BA1F89"/>
    <w:rsid w:val="00BA4658"/>
    <w:rsid w:val="00BA6C9C"/>
    <w:rsid w:val="00BA7C74"/>
    <w:rsid w:val="00BA7F30"/>
    <w:rsid w:val="00BB0625"/>
    <w:rsid w:val="00BB579B"/>
    <w:rsid w:val="00BB673F"/>
    <w:rsid w:val="00BB6A60"/>
    <w:rsid w:val="00BB6C6B"/>
    <w:rsid w:val="00BB76C6"/>
    <w:rsid w:val="00BC048D"/>
    <w:rsid w:val="00BC1C9E"/>
    <w:rsid w:val="00BD0C8F"/>
    <w:rsid w:val="00BD3BD9"/>
    <w:rsid w:val="00BE3E41"/>
    <w:rsid w:val="00BE564E"/>
    <w:rsid w:val="00BF7B16"/>
    <w:rsid w:val="00C05A9F"/>
    <w:rsid w:val="00C06956"/>
    <w:rsid w:val="00C1453F"/>
    <w:rsid w:val="00C153FC"/>
    <w:rsid w:val="00C17B99"/>
    <w:rsid w:val="00C20BBB"/>
    <w:rsid w:val="00C2331C"/>
    <w:rsid w:val="00C27259"/>
    <w:rsid w:val="00C30F61"/>
    <w:rsid w:val="00C31C30"/>
    <w:rsid w:val="00C32423"/>
    <w:rsid w:val="00C37989"/>
    <w:rsid w:val="00C40BA7"/>
    <w:rsid w:val="00C41C78"/>
    <w:rsid w:val="00C43D16"/>
    <w:rsid w:val="00C44D6D"/>
    <w:rsid w:val="00C47D56"/>
    <w:rsid w:val="00C54F31"/>
    <w:rsid w:val="00C60637"/>
    <w:rsid w:val="00C6077F"/>
    <w:rsid w:val="00C61891"/>
    <w:rsid w:val="00C6329E"/>
    <w:rsid w:val="00C72F66"/>
    <w:rsid w:val="00C755D0"/>
    <w:rsid w:val="00C761F2"/>
    <w:rsid w:val="00C772D7"/>
    <w:rsid w:val="00C8042E"/>
    <w:rsid w:val="00C80872"/>
    <w:rsid w:val="00C8535D"/>
    <w:rsid w:val="00C86C48"/>
    <w:rsid w:val="00C932C7"/>
    <w:rsid w:val="00C94608"/>
    <w:rsid w:val="00CA4A4C"/>
    <w:rsid w:val="00CA59A9"/>
    <w:rsid w:val="00CA6218"/>
    <w:rsid w:val="00CA66EB"/>
    <w:rsid w:val="00CA6CF7"/>
    <w:rsid w:val="00CB0B2D"/>
    <w:rsid w:val="00CB3962"/>
    <w:rsid w:val="00CB56E2"/>
    <w:rsid w:val="00CB7DBF"/>
    <w:rsid w:val="00CC0368"/>
    <w:rsid w:val="00CD1FF7"/>
    <w:rsid w:val="00CD5715"/>
    <w:rsid w:val="00CE1ED5"/>
    <w:rsid w:val="00CE27C0"/>
    <w:rsid w:val="00CE3D31"/>
    <w:rsid w:val="00CE7188"/>
    <w:rsid w:val="00CF015F"/>
    <w:rsid w:val="00CF1058"/>
    <w:rsid w:val="00CF1200"/>
    <w:rsid w:val="00CF3566"/>
    <w:rsid w:val="00CF5E7A"/>
    <w:rsid w:val="00CF7AD6"/>
    <w:rsid w:val="00D00975"/>
    <w:rsid w:val="00D04884"/>
    <w:rsid w:val="00D0497F"/>
    <w:rsid w:val="00D054E2"/>
    <w:rsid w:val="00D06697"/>
    <w:rsid w:val="00D1427B"/>
    <w:rsid w:val="00D16CD8"/>
    <w:rsid w:val="00D209AA"/>
    <w:rsid w:val="00D22D7F"/>
    <w:rsid w:val="00D24428"/>
    <w:rsid w:val="00D247F3"/>
    <w:rsid w:val="00D267C5"/>
    <w:rsid w:val="00D3194C"/>
    <w:rsid w:val="00D35B93"/>
    <w:rsid w:val="00D3747F"/>
    <w:rsid w:val="00D37D1B"/>
    <w:rsid w:val="00D419B2"/>
    <w:rsid w:val="00D42A1E"/>
    <w:rsid w:val="00D4416A"/>
    <w:rsid w:val="00D45F86"/>
    <w:rsid w:val="00D462CB"/>
    <w:rsid w:val="00D53525"/>
    <w:rsid w:val="00D5655F"/>
    <w:rsid w:val="00D61602"/>
    <w:rsid w:val="00D64976"/>
    <w:rsid w:val="00D65FCA"/>
    <w:rsid w:val="00D66F19"/>
    <w:rsid w:val="00D7126C"/>
    <w:rsid w:val="00D77DAE"/>
    <w:rsid w:val="00D82107"/>
    <w:rsid w:val="00D93351"/>
    <w:rsid w:val="00D93898"/>
    <w:rsid w:val="00D9438E"/>
    <w:rsid w:val="00D9523D"/>
    <w:rsid w:val="00D97790"/>
    <w:rsid w:val="00D97C1E"/>
    <w:rsid w:val="00DA3721"/>
    <w:rsid w:val="00DA4C4C"/>
    <w:rsid w:val="00DA5B59"/>
    <w:rsid w:val="00DA5C0C"/>
    <w:rsid w:val="00DA6362"/>
    <w:rsid w:val="00DA6E58"/>
    <w:rsid w:val="00DB01AC"/>
    <w:rsid w:val="00DB3FC1"/>
    <w:rsid w:val="00DB4EDB"/>
    <w:rsid w:val="00DB7A23"/>
    <w:rsid w:val="00DC1AA5"/>
    <w:rsid w:val="00DC5695"/>
    <w:rsid w:val="00DD1886"/>
    <w:rsid w:val="00DD5F4A"/>
    <w:rsid w:val="00DD6FC5"/>
    <w:rsid w:val="00DD7760"/>
    <w:rsid w:val="00DE0B60"/>
    <w:rsid w:val="00DE11A5"/>
    <w:rsid w:val="00DE14FF"/>
    <w:rsid w:val="00DE257D"/>
    <w:rsid w:val="00DE4941"/>
    <w:rsid w:val="00DF10A7"/>
    <w:rsid w:val="00DF1629"/>
    <w:rsid w:val="00DF3D67"/>
    <w:rsid w:val="00DF638E"/>
    <w:rsid w:val="00E024E1"/>
    <w:rsid w:val="00E04EBD"/>
    <w:rsid w:val="00E11E26"/>
    <w:rsid w:val="00E11FFB"/>
    <w:rsid w:val="00E12132"/>
    <w:rsid w:val="00E15EC8"/>
    <w:rsid w:val="00E20F55"/>
    <w:rsid w:val="00E22252"/>
    <w:rsid w:val="00E22810"/>
    <w:rsid w:val="00E22D87"/>
    <w:rsid w:val="00E24C9D"/>
    <w:rsid w:val="00E24CA6"/>
    <w:rsid w:val="00E24D59"/>
    <w:rsid w:val="00E2523E"/>
    <w:rsid w:val="00E33E5C"/>
    <w:rsid w:val="00E352B0"/>
    <w:rsid w:val="00E44A60"/>
    <w:rsid w:val="00E46641"/>
    <w:rsid w:val="00E5235B"/>
    <w:rsid w:val="00E561C3"/>
    <w:rsid w:val="00E56C37"/>
    <w:rsid w:val="00E56CA2"/>
    <w:rsid w:val="00E5711C"/>
    <w:rsid w:val="00E573A4"/>
    <w:rsid w:val="00E57632"/>
    <w:rsid w:val="00E60CEA"/>
    <w:rsid w:val="00E632F9"/>
    <w:rsid w:val="00E65362"/>
    <w:rsid w:val="00E65F7E"/>
    <w:rsid w:val="00E70366"/>
    <w:rsid w:val="00E71F87"/>
    <w:rsid w:val="00E750C5"/>
    <w:rsid w:val="00E761F7"/>
    <w:rsid w:val="00E76710"/>
    <w:rsid w:val="00E808C0"/>
    <w:rsid w:val="00E80E40"/>
    <w:rsid w:val="00E81EDC"/>
    <w:rsid w:val="00E83B18"/>
    <w:rsid w:val="00E872E4"/>
    <w:rsid w:val="00E92A9C"/>
    <w:rsid w:val="00E938A9"/>
    <w:rsid w:val="00E9561C"/>
    <w:rsid w:val="00E96285"/>
    <w:rsid w:val="00E97C03"/>
    <w:rsid w:val="00EA0C51"/>
    <w:rsid w:val="00EA6B8B"/>
    <w:rsid w:val="00EA7C94"/>
    <w:rsid w:val="00EB0D9B"/>
    <w:rsid w:val="00EB10B3"/>
    <w:rsid w:val="00EB127E"/>
    <w:rsid w:val="00EB184B"/>
    <w:rsid w:val="00EB21CA"/>
    <w:rsid w:val="00EB3B08"/>
    <w:rsid w:val="00EB5A23"/>
    <w:rsid w:val="00EC01B8"/>
    <w:rsid w:val="00EC6B51"/>
    <w:rsid w:val="00EC7CB8"/>
    <w:rsid w:val="00ED013A"/>
    <w:rsid w:val="00EE5773"/>
    <w:rsid w:val="00EE73C4"/>
    <w:rsid w:val="00EF08E3"/>
    <w:rsid w:val="00EF1B9C"/>
    <w:rsid w:val="00EF47F0"/>
    <w:rsid w:val="00F00B40"/>
    <w:rsid w:val="00F0282E"/>
    <w:rsid w:val="00F054BF"/>
    <w:rsid w:val="00F10F99"/>
    <w:rsid w:val="00F12A04"/>
    <w:rsid w:val="00F14E37"/>
    <w:rsid w:val="00F167F1"/>
    <w:rsid w:val="00F16C63"/>
    <w:rsid w:val="00F203E3"/>
    <w:rsid w:val="00F22548"/>
    <w:rsid w:val="00F25084"/>
    <w:rsid w:val="00F25787"/>
    <w:rsid w:val="00F30E2A"/>
    <w:rsid w:val="00F32785"/>
    <w:rsid w:val="00F34D44"/>
    <w:rsid w:val="00F35D91"/>
    <w:rsid w:val="00F41E90"/>
    <w:rsid w:val="00F41ECE"/>
    <w:rsid w:val="00F421AB"/>
    <w:rsid w:val="00F42BA1"/>
    <w:rsid w:val="00F42F1A"/>
    <w:rsid w:val="00F43718"/>
    <w:rsid w:val="00F44559"/>
    <w:rsid w:val="00F44B7C"/>
    <w:rsid w:val="00F44ECE"/>
    <w:rsid w:val="00F45819"/>
    <w:rsid w:val="00F46116"/>
    <w:rsid w:val="00F512D2"/>
    <w:rsid w:val="00F51820"/>
    <w:rsid w:val="00F52D13"/>
    <w:rsid w:val="00F534DB"/>
    <w:rsid w:val="00F55182"/>
    <w:rsid w:val="00F626EB"/>
    <w:rsid w:val="00F7141A"/>
    <w:rsid w:val="00F729D0"/>
    <w:rsid w:val="00F84582"/>
    <w:rsid w:val="00F84FC4"/>
    <w:rsid w:val="00F87088"/>
    <w:rsid w:val="00F91B9E"/>
    <w:rsid w:val="00F94B3C"/>
    <w:rsid w:val="00F96A5F"/>
    <w:rsid w:val="00FA366B"/>
    <w:rsid w:val="00FA412B"/>
    <w:rsid w:val="00FA5164"/>
    <w:rsid w:val="00FA5404"/>
    <w:rsid w:val="00FB7D7E"/>
    <w:rsid w:val="00FC0400"/>
    <w:rsid w:val="00FC06AD"/>
    <w:rsid w:val="00FC1B98"/>
    <w:rsid w:val="00FD53AA"/>
    <w:rsid w:val="00FD6C85"/>
    <w:rsid w:val="00FE3685"/>
    <w:rsid w:val="00FF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93F824"/>
  <w15:chartTrackingRefBased/>
  <w15:docId w15:val="{81B3328A-4954-4C12-88E8-4348B9312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26C"/>
    <w:pPr>
      <w:widowControl w:val="0"/>
      <w:autoSpaceDE w:val="0"/>
      <w:autoSpaceDN w:val="0"/>
      <w:adjustRightInd w:val="0"/>
      <w:spacing w:before="680"/>
    </w:pPr>
    <w:rPr>
      <w:b/>
      <w:bCs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spacing w:before="0" w:line="360" w:lineRule="auto"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before="0" w:line="360" w:lineRule="auto"/>
      <w:ind w:left="6096"/>
      <w:jc w:val="center"/>
      <w:outlineLvl w:val="1"/>
    </w:pPr>
    <w:rPr>
      <w:caps/>
      <w:sz w:val="20"/>
      <w:szCs w:val="20"/>
      <w:lang w:val="bg-BG"/>
    </w:rPr>
  </w:style>
  <w:style w:type="paragraph" w:styleId="Heading3">
    <w:name w:val="heading 3"/>
    <w:basedOn w:val="Normal"/>
    <w:next w:val="Normal"/>
    <w:qFormat/>
    <w:pPr>
      <w:keepNext/>
      <w:spacing w:before="0" w:line="360" w:lineRule="auto"/>
      <w:ind w:firstLine="720"/>
      <w:outlineLvl w:val="2"/>
    </w:pPr>
    <w:rPr>
      <w:caps/>
      <w:sz w:val="20"/>
      <w:szCs w:val="22"/>
      <w:lang w:val="bg-BG"/>
    </w:rPr>
  </w:style>
  <w:style w:type="paragraph" w:styleId="Heading4">
    <w:name w:val="heading 4"/>
    <w:basedOn w:val="Normal"/>
    <w:next w:val="Normal"/>
    <w:qFormat/>
    <w:pPr>
      <w:keepNext/>
      <w:spacing w:before="0"/>
      <w:outlineLvl w:val="3"/>
    </w:pPr>
    <w:rPr>
      <w:caps/>
      <w:sz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ind w:left="6280"/>
    </w:pPr>
    <w:rPr>
      <w:rFonts w:ascii="Arial" w:hAnsi="Arial" w:cs="Arial"/>
      <w:sz w:val="48"/>
      <w:szCs w:val="48"/>
      <w:lang w:val="bg-BG"/>
    </w:rPr>
  </w:style>
  <w:style w:type="paragraph" w:customStyle="1" w:styleId="FR2">
    <w:name w:val="FR2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4"/>
      <w:szCs w:val="24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00" w:lineRule="auto"/>
      <w:ind w:right="4800"/>
    </w:pPr>
    <w:rPr>
      <w:rFonts w:ascii="Arial" w:hAnsi="Arial" w:cs="Arial"/>
      <w:sz w:val="16"/>
      <w:szCs w:val="16"/>
      <w:lang w:val="bg-BG"/>
    </w:rPr>
  </w:style>
  <w:style w:type="paragraph" w:styleId="BodyText">
    <w:name w:val="Body Text"/>
    <w:basedOn w:val="Normal"/>
    <w:pPr>
      <w:spacing w:before="0"/>
    </w:pPr>
    <w:rPr>
      <w:caps/>
      <w:sz w:val="20"/>
      <w:lang w:val="bg-BG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50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D6950"/>
    <w:rPr>
      <w:rFonts w:ascii="Tahoma" w:hAnsi="Tahoma" w:cs="Tahoma"/>
      <w:b/>
      <w:bCs/>
      <w:noProof/>
      <w:sz w:val="16"/>
      <w:szCs w:val="16"/>
    </w:rPr>
  </w:style>
  <w:style w:type="table" w:styleId="TableGrid">
    <w:name w:val="Table Grid"/>
    <w:basedOn w:val="TableNormal"/>
    <w:rsid w:val="0038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38760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6">
    <w:name w:val="Light Shading Accent 6"/>
    <w:basedOn w:val="TableNormal"/>
    <w:uiPriority w:val="60"/>
    <w:rsid w:val="0038760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Shading-Accent5">
    <w:name w:val="Light Shading Accent 5"/>
    <w:basedOn w:val="TableNormal"/>
    <w:uiPriority w:val="60"/>
    <w:rsid w:val="0038760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5">
    <w:name w:val="Medium Shading 2 Accent 5"/>
    <w:basedOn w:val="TableNormal"/>
    <w:uiPriority w:val="64"/>
    <w:rsid w:val="003876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Grid3-Accent5">
    <w:name w:val="Medium Grid 3 Accent 5"/>
    <w:basedOn w:val="TableNormal"/>
    <w:uiPriority w:val="69"/>
    <w:rsid w:val="007D3D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BodyTextIndent">
    <w:name w:val="Body Text Indent"/>
    <w:basedOn w:val="Normal"/>
    <w:link w:val="BodyTextIndentChar"/>
    <w:rsid w:val="002A5532"/>
    <w:pPr>
      <w:widowControl/>
      <w:autoSpaceDE/>
      <w:autoSpaceDN/>
      <w:adjustRightInd/>
      <w:spacing w:before="0" w:after="120"/>
      <w:ind w:left="283"/>
    </w:pPr>
    <w:rPr>
      <w:b w:val="0"/>
      <w:bCs w:val="0"/>
      <w:sz w:val="20"/>
      <w:szCs w:val="20"/>
      <w:lang w:val="bg-BG"/>
    </w:rPr>
  </w:style>
  <w:style w:type="character" w:customStyle="1" w:styleId="BodyTextIndentChar">
    <w:name w:val="Body Text Indent Char"/>
    <w:link w:val="BodyTextIndent"/>
    <w:rsid w:val="002A5532"/>
    <w:rPr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A6B8B"/>
    <w:pPr>
      <w:spacing w:before="240" w:after="60"/>
      <w:jc w:val="center"/>
      <w:outlineLvl w:val="0"/>
    </w:pPr>
    <w:rPr>
      <w:rFonts w:ascii="Cambria" w:hAnsi="Cambria"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A6B8B"/>
    <w:rPr>
      <w:rFonts w:ascii="Cambria" w:eastAsia="Times New Roman" w:hAnsi="Cambria" w:cs="Times New Roman"/>
      <w:b/>
      <w:bCs/>
      <w:noProof/>
      <w:kern w:val="28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361195"/>
    <w:rPr>
      <w:b/>
      <w:bCs/>
      <w:caps/>
      <w:lang w:val="bg-BG"/>
    </w:rPr>
  </w:style>
  <w:style w:type="table" w:customStyle="1" w:styleId="TableGrid1">
    <w:name w:val="Table Grid1"/>
    <w:basedOn w:val="TableNormal"/>
    <w:next w:val="TableGrid"/>
    <w:uiPriority w:val="59"/>
    <w:rsid w:val="00646CC6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9610B7"/>
    <w:rPr>
      <w:b/>
      <w:bCs/>
      <w:noProof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EB3B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3B0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B3B08"/>
    <w:rPr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3B08"/>
  </w:style>
  <w:style w:type="character" w:customStyle="1" w:styleId="CommentSubjectChar">
    <w:name w:val="Comment Subject Char"/>
    <w:link w:val="CommentSubject"/>
    <w:uiPriority w:val="99"/>
    <w:semiHidden/>
    <w:rsid w:val="00EB3B08"/>
    <w:rPr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69E21-5A3B-42BD-B0A7-BD5FF70AA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5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МЕДИЦИНСКИ УНИВЕРСИТЕТ – ВАРНА</vt:lpstr>
    </vt:vector>
  </TitlesOfParts>
  <Company>MU</Company>
  <LinksUpToDate>false</LinksUpToDate>
  <CharactersWithSpaces>11234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МЕДИЦИНСКИ УНИВЕРСИТЕТ – ВАРНА</dc:title>
  <dc:subject/>
  <dc:creator>CIO</dc:creator>
  <cp:keywords/>
  <dc:description/>
  <cp:lastModifiedBy>Надя Йорданова Стоянова</cp:lastModifiedBy>
  <cp:revision>90</cp:revision>
  <cp:lastPrinted>2023-07-28T12:17:00Z</cp:lastPrinted>
  <dcterms:created xsi:type="dcterms:W3CDTF">2018-09-12T14:13:00Z</dcterms:created>
  <dcterms:modified xsi:type="dcterms:W3CDTF">2024-09-13T10:23:00Z</dcterms:modified>
</cp:coreProperties>
</file>