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7E" w:rsidRDefault="009453DA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Calibri" w:hAnsi="Times New Roman" w:cs="Times New Roman"/>
          <w:b/>
          <w:noProof/>
          <w:color w:val="4BACC6"/>
          <w:sz w:val="32"/>
          <w:lang w:eastAsia="bg-BG"/>
        </w:rPr>
        <w:drawing>
          <wp:anchor distT="0" distB="0" distL="114300" distR="114300" simplePos="0" relativeHeight="251660288" behindDoc="1" locked="0" layoutInCell="1" allowOverlap="1" wp14:anchorId="25E7EC34" wp14:editId="4D5D556A">
            <wp:simplePos x="0" y="0"/>
            <wp:positionH relativeFrom="column">
              <wp:posOffset>5028565</wp:posOffset>
            </wp:positionH>
            <wp:positionV relativeFrom="paragraph">
              <wp:posOffset>118630</wp:posOffset>
            </wp:positionV>
            <wp:extent cx="450850" cy="1231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DDE" w:rsidRDefault="009453DA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bookmarkStart w:id="0" w:name="_GoBack"/>
      <w:r w:rsidRPr="009453DA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1312" behindDoc="1" locked="0" layoutInCell="1" allowOverlap="1" wp14:anchorId="3D449DD6" wp14:editId="0C67F20A">
            <wp:simplePos x="0" y="0"/>
            <wp:positionH relativeFrom="column">
              <wp:posOffset>-285173</wp:posOffset>
            </wp:positionH>
            <wp:positionV relativeFrom="paragraph">
              <wp:posOffset>84570</wp:posOffset>
            </wp:positionV>
            <wp:extent cx="1271270" cy="1005840"/>
            <wp:effectExtent l="0" t="0" r="5080" b="3810"/>
            <wp:wrapNone/>
            <wp:docPr id="2" name="Picture 2" descr="C:\Users\teodora.yordanova\Desktop\Лого му  и ду старо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767E" w:rsidRPr="000E15FE" w:rsidRDefault="0031767E" w:rsidP="003176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15FE">
        <w:rPr>
          <w:rFonts w:ascii="Times New Roman" w:eastAsia="Calibri" w:hAnsi="Times New Roman" w:cs="Times New Roman"/>
          <w:sz w:val="24"/>
          <w:szCs w:val="24"/>
          <w:lang w:val="en-US"/>
        </w:rPr>
        <w:t>МЕДИЦИНСКИ УНИВЕРСИТЕТ</w:t>
      </w:r>
    </w:p>
    <w:p w:rsidR="0031767E" w:rsidRPr="000E15FE" w:rsidRDefault="0031767E" w:rsidP="003176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5FE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0E15FE">
        <w:rPr>
          <w:rFonts w:ascii="Times New Roman" w:eastAsia="Calibri" w:hAnsi="Times New Roman" w:cs="Times New Roman"/>
          <w:sz w:val="24"/>
          <w:szCs w:val="24"/>
          <w:lang w:val="en-US"/>
        </w:rPr>
        <w:t>ПРОФ</w:t>
      </w:r>
      <w:proofErr w:type="spellEnd"/>
      <w:r w:rsidRPr="000E15FE">
        <w:rPr>
          <w:rFonts w:ascii="Times New Roman" w:eastAsia="Calibri" w:hAnsi="Times New Roman" w:cs="Times New Roman"/>
          <w:sz w:val="24"/>
          <w:szCs w:val="24"/>
          <w:lang w:val="en-US"/>
        </w:rPr>
        <w:t>. Д-Р ПАРАСКЕВ СТОЯНОВ” – ВАРНА</w:t>
      </w:r>
    </w:p>
    <w:p w:rsidR="0031767E" w:rsidRPr="0031767E" w:rsidRDefault="0031767E" w:rsidP="0031767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31767E" w:rsidRPr="000E15FE" w:rsidRDefault="0031767E" w:rsidP="003176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28"/>
          <w:szCs w:val="28"/>
          <w:lang w:val="en-US"/>
        </w:rPr>
      </w:pPr>
      <w:r w:rsidRPr="000E15FE">
        <w:rPr>
          <w:rFonts w:ascii="Times New Roman" w:eastAsia="Calibri" w:hAnsi="Times New Roman" w:cs="Times New Roman"/>
          <w:b/>
          <w:color w:val="4BACC6"/>
          <w:sz w:val="28"/>
          <w:szCs w:val="28"/>
        </w:rPr>
        <w:t>ДОКТОРАНТСКО УЧИЛИЩЕ</w:t>
      </w:r>
      <w:r w:rsidRPr="000E15FE">
        <w:rPr>
          <w:rFonts w:ascii="Times New Roman" w:eastAsia="Calibri" w:hAnsi="Times New Roman" w:cs="Times New Roman"/>
          <w:b/>
          <w:color w:val="4BACC6"/>
          <w:sz w:val="28"/>
          <w:szCs w:val="28"/>
          <w:lang w:val="en-US"/>
        </w:rPr>
        <w:t xml:space="preserve"> </w:t>
      </w:r>
    </w:p>
    <w:p w:rsidR="00015DDE" w:rsidRDefault="00015DDE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015DDE" w:rsidRDefault="00015DDE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015DDE" w:rsidRDefault="00015DDE" w:rsidP="00FB3B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015DDE" w:rsidRPr="000E15FE" w:rsidRDefault="00015DDE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E15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ДЕКЛАРАЦИЯ ЗА ОРИГИНАЛНОСТ</w:t>
      </w:r>
    </w:p>
    <w:p w:rsidR="00015DDE" w:rsidRPr="00015DDE" w:rsidRDefault="00015DDE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015DDE" w:rsidRPr="00015DDE" w:rsidRDefault="00015DDE" w:rsidP="00015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6"/>
          <w:lang w:eastAsia="bg-BG"/>
        </w:rPr>
      </w:pPr>
      <w:r w:rsidRPr="00015DDE">
        <w:rPr>
          <w:rFonts w:ascii="Times New Roman" w:eastAsia="Times New Roman" w:hAnsi="Times New Roman" w:cs="Times New Roman"/>
          <w:sz w:val="24"/>
          <w:szCs w:val="36"/>
          <w:lang w:eastAsia="bg-BG"/>
        </w:rPr>
        <w:t>ПО ЧЛ. 27, АЛ. 2 ОТ ППЗРАСРБ</w:t>
      </w:r>
    </w:p>
    <w:p w:rsidR="00015DDE" w:rsidRPr="00015DDE" w:rsidRDefault="00015DDE" w:rsidP="0001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B3B55" w:rsidRPr="000E15FE" w:rsidRDefault="00FB3B55" w:rsidP="000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Долуподписаният</w:t>
      </w:r>
      <w:proofErr w:type="spellEnd"/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/т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………………………………………………………</w:t>
      </w:r>
      <w:proofErr w:type="gramStart"/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…..</w:t>
      </w:r>
      <w:proofErr w:type="gramEnd"/>
    </w:p>
    <w:p w:rsidR="00FB3B55" w:rsidRPr="000E15FE" w:rsidRDefault="00FB3B55" w:rsidP="00FB3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  <w:proofErr w:type="spellStart"/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име</w:t>
      </w:r>
      <w:proofErr w:type="spellEnd"/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, </w:t>
      </w:r>
      <w:proofErr w:type="spellStart"/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презиме</w:t>
      </w:r>
      <w:proofErr w:type="spellEnd"/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, </w:t>
      </w:r>
      <w:proofErr w:type="spellStart"/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фамилия</w:t>
      </w:r>
      <w:proofErr w:type="spellEnd"/>
      <w:r w:rsidRPr="000E15F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</w:p>
    <w:p w:rsidR="00FB3B55" w:rsidRPr="000E15FE" w:rsidRDefault="00FB3B55" w:rsidP="00FB3B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FB3B55" w:rsidRPr="000E15FE" w:rsidRDefault="00FB3B55" w:rsidP="00FB3B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ЕГН/ЛНЧ …………., 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адрес: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………………………………</w:t>
      </w:r>
      <w:proofErr w:type="gramStart"/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…..</w:t>
      </w:r>
      <w:proofErr w:type="gramEnd"/>
    </w:p>
    <w:p w:rsidR="00FB3B55" w:rsidRPr="000E15FE" w:rsidRDefault="00FB3B55" w:rsidP="000E15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15FE" w:rsidRDefault="00FB3B55" w:rsidP="000E15FE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ми на участник в процедура за придобиване на</w:t>
      </w:r>
      <w:r w:rsidR="000E15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bg-BG"/>
        </w:rPr>
        <w:t xml:space="preserve"> </w:t>
      </w:r>
      <w:r w:rsidR="00F13B11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ОНС „Доктор“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докторска програма 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….……………………………………………….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</w:t>
      </w:r>
      <w:r w:rsidR="00795DAB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атедра/ У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„……………….“, 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акултет „…………….“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/ Филиал ……………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към 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Медицински университет „Проф.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д-р Параскев Стоянов“ - Варна,</w:t>
      </w:r>
      <w:r w:rsid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15FE" w:rsidRPr="000E15FE" w:rsidRDefault="000E15FE" w:rsidP="000E15FE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5DDE" w:rsidRPr="000E15FE" w:rsidRDefault="000E15FE" w:rsidP="00FB3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015DDE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екларирам, че представения от мен дисертационнен труд на тема: „…………………</w:t>
      </w:r>
      <w:r w:rsidR="009B516A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</w:t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  <w:r w:rsidR="009B516A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 w:rsidR="00015DDE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.” е оригинална научно-приложна разработка и не е част от колективен труд.</w:t>
      </w:r>
    </w:p>
    <w:p w:rsidR="00015DDE" w:rsidRPr="000E15FE" w:rsidRDefault="00015DDE" w:rsidP="0001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5DDE" w:rsidRPr="000E15FE" w:rsidRDefault="00015DDE" w:rsidP="0001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5DDE" w:rsidRPr="000E15FE" w:rsidRDefault="00015DDE" w:rsidP="0001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5DDE" w:rsidRPr="000E15FE" w:rsidRDefault="00015DDE" w:rsidP="0001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5DDE" w:rsidRPr="000E15FE" w:rsidRDefault="00015DDE" w:rsidP="0001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3B55" w:rsidRPr="000E15FE" w:rsidRDefault="009E1CB2" w:rsidP="009E1C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</w:t>
      </w: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B3B55"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6790E" w:rsidRPr="000E15FE" w:rsidRDefault="00FB3B55" w:rsidP="00FB3B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15FE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…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>…………………….</w:t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0E15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</w:p>
    <w:sectPr w:rsidR="00F6790E" w:rsidRPr="000E15FE" w:rsidSect="005F5C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8"/>
    <w:rsid w:val="00015DDE"/>
    <w:rsid w:val="000D6C38"/>
    <w:rsid w:val="000E15FE"/>
    <w:rsid w:val="00237E37"/>
    <w:rsid w:val="0031767E"/>
    <w:rsid w:val="005F5CF7"/>
    <w:rsid w:val="00606338"/>
    <w:rsid w:val="00795DAB"/>
    <w:rsid w:val="007E5C2C"/>
    <w:rsid w:val="0081555C"/>
    <w:rsid w:val="008248CB"/>
    <w:rsid w:val="009453DA"/>
    <w:rsid w:val="009B516A"/>
    <w:rsid w:val="009E1CB2"/>
    <w:rsid w:val="00BC63A5"/>
    <w:rsid w:val="00F13B11"/>
    <w:rsid w:val="00F6790E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9D9E5-019C-4CFE-B4FA-F92F0D0D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Теодора Росенова Йорданова</cp:lastModifiedBy>
  <cp:revision>13</cp:revision>
  <dcterms:created xsi:type="dcterms:W3CDTF">2014-09-04T07:49:00Z</dcterms:created>
  <dcterms:modified xsi:type="dcterms:W3CDTF">2023-06-20T05:58:00Z</dcterms:modified>
</cp:coreProperties>
</file>