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17013" w14:textId="1E941F7D" w:rsidR="00080E83" w:rsidRPr="00656EDE" w:rsidRDefault="00023CEC" w:rsidP="00560952">
      <w:pPr>
        <w:pStyle w:val="Heading2"/>
        <w:spacing w:line="276" w:lineRule="auto"/>
        <w:ind w:left="2727" w:hanging="567"/>
        <w:rPr>
          <w:rFonts w:ascii="Book Antiqua" w:hAnsi="Book Antiqua" w:cs="Calibri"/>
          <w:b w:val="0"/>
          <w:i/>
        </w:rPr>
      </w:pPr>
      <w:r w:rsidRPr="00656EDE">
        <w:rPr>
          <w:rFonts w:ascii="Book Antiqua" w:hAnsi="Book Antiqua"/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74AAC6" wp14:editId="46583998">
                <wp:simplePos x="0" y="0"/>
                <wp:positionH relativeFrom="column">
                  <wp:posOffset>-66675</wp:posOffset>
                </wp:positionH>
                <wp:positionV relativeFrom="paragraph">
                  <wp:posOffset>-539115</wp:posOffset>
                </wp:positionV>
                <wp:extent cx="1714500" cy="2615565"/>
                <wp:effectExtent l="19050" t="19050" r="19050" b="1333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0" cy="2615565"/>
                        </a:xfrm>
                        <a:custGeom>
                          <a:avLst/>
                          <a:gdLst>
                            <a:gd name="T0" fmla="*/ 0 w 2057400"/>
                            <a:gd name="T1" fmla="*/ 0 h 2876550"/>
                            <a:gd name="T2" fmla="*/ 1714500 w 2057400"/>
                            <a:gd name="T3" fmla="*/ 0 h 2876550"/>
                            <a:gd name="T4" fmla="*/ 1714500 w 2057400"/>
                            <a:gd name="T5" fmla="*/ 2771775 h 2876550"/>
                            <a:gd name="T6" fmla="*/ 889000 w 2057400"/>
                            <a:gd name="T7" fmla="*/ 2294516 h 2876550"/>
                            <a:gd name="T8" fmla="*/ 0 w 2057400"/>
                            <a:gd name="T9" fmla="*/ 2771775 h 2876550"/>
                            <a:gd name="T10" fmla="*/ 0 w 2057400"/>
                            <a:gd name="T11" fmla="*/ 0 h 287655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2057400" h="287655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  <a:lnTo>
                                <a:pt x="2057400" y="2876550"/>
                              </a:lnTo>
                              <a:lnTo>
                                <a:pt x="1066800" y="2381250"/>
                              </a:lnTo>
                              <a:lnTo>
                                <a:pt x="0" y="28765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38100"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213E14" w14:textId="5234CD98" w:rsidR="008334C1" w:rsidRDefault="008334C1" w:rsidP="0096221E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4AAC6" id="Rectangle 4" o:spid="_x0000_s1026" style="position:absolute;left:0;text-align:left;margin-left:-5.25pt;margin-top:-42.45pt;width:135pt;height:205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057400,2876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" adj="-11796480,,5400" path="m,l2057400,r,2876550l1066800,2381250,,2876550,,xe" fillcolor="#8faadc" strokecolor="#dae3f3" strokeweight="3pt">
                <v:stroke joinstyle="round"/>
                <v:formulas/>
                <v:path arrowok="t" o:connecttype="custom" o:connectlocs="0,0;1428750,0;1428750,2520296;740833,2086338;0,2520296;0,0" o:connectangles="0,0,0,0,0,0" textboxrect="0,0,2057400,2876550"/>
                <v:textbox>
                  <w:txbxContent>
                    <w:p w14:paraId="78213E14" w14:textId="5234CD98" w:rsidR="008334C1" w:rsidRDefault="008334C1" w:rsidP="0096221E"/>
                  </w:txbxContent>
                </v:textbox>
              </v:shape>
            </w:pict>
          </mc:Fallback>
        </mc:AlternateContent>
      </w:r>
      <w:r w:rsidRPr="00656EDE">
        <w:rPr>
          <w:rFonts w:ascii="Book Antiqua" w:hAnsi="Book Antiqua" w:cs="Calibri"/>
          <w:noProof/>
          <w:sz w:val="48"/>
          <w:lang w:val="en-US"/>
        </w:rPr>
        <w:drawing>
          <wp:anchor distT="0" distB="0" distL="114300" distR="114300" simplePos="0" relativeHeight="251658752" behindDoc="1" locked="0" layoutInCell="1" allowOverlap="1" wp14:anchorId="6C58E100" wp14:editId="28BCA574">
            <wp:simplePos x="0" y="0"/>
            <wp:positionH relativeFrom="column">
              <wp:posOffset>2758440</wp:posOffset>
            </wp:positionH>
            <wp:positionV relativeFrom="paragraph">
              <wp:posOffset>116205</wp:posOffset>
            </wp:positionV>
            <wp:extent cx="2077085" cy="1129665"/>
            <wp:effectExtent l="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129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F12" w:rsidRPr="00656EDE">
        <w:rPr>
          <w:rFonts w:ascii="Book Antiqua" w:hAnsi="Book Antiqua" w:cs="Calibri"/>
        </w:rPr>
        <w:t xml:space="preserve">              </w:t>
      </w:r>
      <w:r w:rsidR="00124D50" w:rsidRPr="00656EDE">
        <w:rPr>
          <w:rFonts w:ascii="Book Antiqua" w:hAnsi="Book Antiqua" w:cs="Calibri"/>
        </w:rPr>
        <w:t xml:space="preserve">                                                                      </w:t>
      </w:r>
      <w:r w:rsidR="00656EDE">
        <w:rPr>
          <w:rFonts w:ascii="Book Antiqua" w:hAnsi="Book Antiqua" w:cs="Calibri"/>
        </w:rPr>
        <w:t xml:space="preserve">           </w:t>
      </w:r>
      <w:r w:rsidR="000F0FA4" w:rsidRPr="00656EDE">
        <w:rPr>
          <w:rFonts w:ascii="Book Antiqua" w:hAnsi="Book Antiqua" w:cs="Calibri"/>
          <w:b w:val="0"/>
          <w:i/>
          <w:caps w:val="0"/>
          <w:sz w:val="16"/>
        </w:rPr>
        <w:t>Приложение</w:t>
      </w:r>
      <w:r w:rsidR="000F0FA4" w:rsidRPr="00656EDE">
        <w:rPr>
          <w:rFonts w:ascii="Book Antiqua" w:hAnsi="Book Antiqua" w:cs="Calibri"/>
          <w:b w:val="0"/>
          <w:i/>
          <w:sz w:val="16"/>
        </w:rPr>
        <w:t xml:space="preserve"> № </w:t>
      </w:r>
      <w:r w:rsidR="007A35A4" w:rsidRPr="00656EDE">
        <w:rPr>
          <w:rFonts w:ascii="Book Antiqua" w:hAnsi="Book Antiqua" w:cs="Calibri"/>
          <w:b w:val="0"/>
          <w:i/>
          <w:sz w:val="16"/>
        </w:rPr>
        <w:t>2</w:t>
      </w:r>
      <w:r w:rsidR="000F0FA4" w:rsidRPr="00656EDE">
        <w:rPr>
          <w:rFonts w:ascii="Book Antiqua" w:hAnsi="Book Antiqua" w:cs="Calibri"/>
          <w:b w:val="0"/>
          <w:i/>
          <w:sz w:val="16"/>
        </w:rPr>
        <w:t xml:space="preserve"> </w:t>
      </w:r>
      <w:r w:rsidR="000F0FA4" w:rsidRPr="00656EDE">
        <w:rPr>
          <w:rFonts w:ascii="Book Antiqua" w:hAnsi="Book Antiqua" w:cs="Calibri"/>
          <w:b w:val="0"/>
          <w:i/>
          <w:caps w:val="0"/>
          <w:sz w:val="16"/>
        </w:rPr>
        <w:t>от Насоките за кандидатстване</w:t>
      </w:r>
    </w:p>
    <w:p w14:paraId="59855328" w14:textId="184FBED2" w:rsidR="00080E83" w:rsidRPr="00656EDE" w:rsidRDefault="0056553B" w:rsidP="00560952">
      <w:pPr>
        <w:pStyle w:val="Heading2"/>
        <w:spacing w:line="276" w:lineRule="auto"/>
        <w:ind w:left="0"/>
        <w:rPr>
          <w:rFonts w:ascii="Book Antiqua" w:hAnsi="Book Antiqua" w:cs="Calibri"/>
        </w:rPr>
      </w:pPr>
      <w:r w:rsidRPr="00656EDE">
        <w:rPr>
          <w:rFonts w:ascii="Book Antiqua" w:hAnsi="Book Antiqua" w:cs="Calibri"/>
          <w:noProof/>
          <w:lang w:val="en-US"/>
        </w:rPr>
        <w:drawing>
          <wp:anchor distT="0" distB="0" distL="114300" distR="114300" simplePos="0" relativeHeight="251659776" behindDoc="0" locked="0" layoutInCell="1" allowOverlap="1" wp14:anchorId="08FCA289" wp14:editId="324C4C63">
            <wp:simplePos x="0" y="0"/>
            <wp:positionH relativeFrom="column">
              <wp:posOffset>106680</wp:posOffset>
            </wp:positionH>
            <wp:positionV relativeFrom="paragraph">
              <wp:posOffset>34925</wp:posOffset>
            </wp:positionV>
            <wp:extent cx="1362075" cy="1363980"/>
            <wp:effectExtent l="0" t="0" r="9525" b="7620"/>
            <wp:wrapNone/>
            <wp:docPr id="8" name="Picture 8" descr="D:\Dropbox\1_Отдел Наука\1_Административна\8_Етикети, табелки, лога\Лога\65 години\logo_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ropbox\1_Отдел Наука\1_Административна\8_Етикети, табелки, лога\Лога\65 години\logo_6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D3FF98" w14:textId="3578F867" w:rsidR="006B5F12" w:rsidRPr="00656EDE" w:rsidRDefault="003A4AE2" w:rsidP="00560952">
      <w:pPr>
        <w:pStyle w:val="Heading2"/>
        <w:spacing w:line="276" w:lineRule="auto"/>
        <w:ind w:left="3600"/>
        <w:jc w:val="left"/>
        <w:rPr>
          <w:rFonts w:ascii="Book Antiqua" w:hAnsi="Book Antiqua" w:cs="Calibri"/>
          <w:sz w:val="48"/>
        </w:rPr>
      </w:pPr>
      <w:r w:rsidRPr="00656EDE">
        <w:rPr>
          <w:rFonts w:ascii="Book Antiqua" w:hAnsi="Book Antiqua" w:cs="Calibri"/>
          <w:sz w:val="48"/>
        </w:rPr>
        <w:tab/>
      </w:r>
    </w:p>
    <w:p w14:paraId="620150CB" w14:textId="216A7D74" w:rsidR="006B5F12" w:rsidRPr="00656EDE" w:rsidRDefault="006B5F12" w:rsidP="00560952">
      <w:pPr>
        <w:pStyle w:val="Heading2"/>
        <w:spacing w:line="276" w:lineRule="auto"/>
        <w:ind w:left="3600"/>
        <w:jc w:val="left"/>
        <w:rPr>
          <w:rFonts w:ascii="Book Antiqua" w:hAnsi="Book Antiqua" w:cs="Calibri"/>
          <w:sz w:val="36"/>
        </w:rPr>
      </w:pPr>
    </w:p>
    <w:p w14:paraId="67856F35" w14:textId="2C03F3F0" w:rsidR="00DA6939" w:rsidRPr="00656EDE" w:rsidRDefault="00DA6939" w:rsidP="00560952">
      <w:pPr>
        <w:pStyle w:val="Heading2"/>
        <w:spacing w:line="276" w:lineRule="auto"/>
        <w:ind w:left="3600"/>
        <w:jc w:val="left"/>
        <w:rPr>
          <w:rFonts w:ascii="Book Antiqua" w:hAnsi="Book Antiqua" w:cs="Calibri"/>
          <w:sz w:val="36"/>
        </w:rPr>
      </w:pPr>
    </w:p>
    <w:p w14:paraId="050840F0" w14:textId="34AEC578" w:rsidR="003A4AE2" w:rsidRPr="00656EDE" w:rsidRDefault="0013055F" w:rsidP="00560952">
      <w:pPr>
        <w:pStyle w:val="Heading2"/>
        <w:spacing w:line="276" w:lineRule="auto"/>
        <w:ind w:left="3600"/>
        <w:jc w:val="left"/>
        <w:rPr>
          <w:rFonts w:ascii="Book Antiqua" w:hAnsi="Book Antiqua" w:cs="Calibri"/>
          <w:sz w:val="48"/>
        </w:rPr>
      </w:pPr>
      <w:bookmarkStart w:id="0" w:name="_Hlk176612095"/>
      <w:r w:rsidRPr="00656EDE">
        <w:rPr>
          <w:rFonts w:ascii="Book Antiqua" w:hAnsi="Book Antiqua" w:cs="Calibri"/>
          <w:sz w:val="36"/>
        </w:rPr>
        <w:t>ПРОЕКТ ЗА НАУЧНО ИЗСЛЕДВАНЕ</w:t>
      </w:r>
      <w:r w:rsidRPr="00656EDE">
        <w:rPr>
          <w:rFonts w:ascii="Book Antiqua" w:hAnsi="Book Antiqua" w:cs="Calibri"/>
          <w:sz w:val="56"/>
        </w:rPr>
        <w:t xml:space="preserve"> </w:t>
      </w:r>
    </w:p>
    <w:bookmarkEnd w:id="0"/>
    <w:p w14:paraId="28AFF441" w14:textId="77777777" w:rsidR="00B57D27" w:rsidRPr="00656EDE" w:rsidRDefault="0082744C" w:rsidP="00560952">
      <w:pPr>
        <w:spacing w:before="0" w:line="276" w:lineRule="auto"/>
        <w:ind w:left="4320"/>
        <w:rPr>
          <w:rFonts w:ascii="Book Antiqua" w:hAnsi="Book Antiqua" w:cs="Calibri"/>
          <w:b w:val="0"/>
          <w:sz w:val="24"/>
          <w:szCs w:val="24"/>
          <w:lang w:val="bg-BG"/>
        </w:rPr>
      </w:pPr>
      <w:r w:rsidRPr="00656EDE">
        <w:rPr>
          <w:rFonts w:ascii="Book Antiqua" w:hAnsi="Book Antiqua" w:cs="Calibri"/>
          <w:b w:val="0"/>
          <w:sz w:val="24"/>
          <w:szCs w:val="24"/>
          <w:lang w:val="bg-BG"/>
        </w:rPr>
        <w:t xml:space="preserve">                    </w:t>
      </w:r>
      <w:r w:rsidR="0013055F" w:rsidRPr="00656EDE">
        <w:rPr>
          <w:rFonts w:ascii="Book Antiqua" w:hAnsi="Book Antiqua" w:cs="Calibri"/>
          <w:b w:val="0"/>
          <w:sz w:val="24"/>
          <w:szCs w:val="24"/>
          <w:lang w:val="bg-BG"/>
        </w:rPr>
        <w:t>(ФОРМУЛЯР)</w:t>
      </w:r>
    </w:p>
    <w:p w14:paraId="013A3CE1" w14:textId="06068104" w:rsidR="00B57D27" w:rsidRPr="00656EDE" w:rsidRDefault="00B57D27" w:rsidP="00560952">
      <w:pPr>
        <w:spacing w:before="0" w:line="276" w:lineRule="auto"/>
        <w:jc w:val="center"/>
        <w:rPr>
          <w:rFonts w:ascii="Book Antiqua" w:hAnsi="Book Antiqua" w:cs="Calibri"/>
          <w:lang w:val="bg-BG"/>
        </w:rPr>
      </w:pPr>
    </w:p>
    <w:p w14:paraId="323E405B" w14:textId="77777777" w:rsidR="00080E83" w:rsidRPr="00656EDE" w:rsidRDefault="00080E83" w:rsidP="00560952">
      <w:pPr>
        <w:pStyle w:val="Heading2"/>
        <w:tabs>
          <w:tab w:val="left" w:pos="5691"/>
        </w:tabs>
        <w:spacing w:line="276" w:lineRule="auto"/>
        <w:ind w:left="0"/>
        <w:jc w:val="left"/>
        <w:rPr>
          <w:rFonts w:ascii="Book Antiqua" w:hAnsi="Book Antiqua" w:cs="Calibri"/>
        </w:rPr>
      </w:pPr>
    </w:p>
    <w:p w14:paraId="1937BAE1" w14:textId="728732F8" w:rsidR="00080E83" w:rsidRPr="00656EDE" w:rsidRDefault="00080E83" w:rsidP="00560952">
      <w:pPr>
        <w:pStyle w:val="Heading2"/>
        <w:spacing w:line="276" w:lineRule="auto"/>
        <w:ind w:left="0"/>
        <w:rPr>
          <w:rFonts w:ascii="Book Antiqua" w:hAnsi="Book Antiqua" w:cs="Calibri"/>
        </w:rPr>
      </w:pPr>
    </w:p>
    <w:p w14:paraId="0A090439" w14:textId="097E0527" w:rsidR="00537C62" w:rsidRPr="00656EDE" w:rsidRDefault="00537C62" w:rsidP="00560952">
      <w:pPr>
        <w:spacing w:before="0" w:line="276" w:lineRule="auto"/>
        <w:rPr>
          <w:rFonts w:ascii="Book Antiqua" w:hAnsi="Book Antiqua" w:cs="Calibri"/>
          <w:b w:val="0"/>
          <w:bCs w:val="0"/>
          <w:caps/>
          <w:sz w:val="20"/>
          <w:lang w:val="bg-BG"/>
        </w:rPr>
      </w:pP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365"/>
        <w:gridCol w:w="993"/>
        <w:gridCol w:w="247"/>
        <w:gridCol w:w="923"/>
        <w:gridCol w:w="67"/>
        <w:gridCol w:w="90"/>
        <w:gridCol w:w="45"/>
        <w:gridCol w:w="247"/>
        <w:gridCol w:w="181"/>
        <w:gridCol w:w="270"/>
        <w:gridCol w:w="517"/>
        <w:gridCol w:w="45"/>
        <w:gridCol w:w="158"/>
        <w:gridCol w:w="205"/>
        <w:gridCol w:w="199"/>
        <w:gridCol w:w="406"/>
        <w:gridCol w:w="55"/>
        <w:gridCol w:w="282"/>
        <w:gridCol w:w="203"/>
        <w:gridCol w:w="46"/>
        <w:gridCol w:w="33"/>
        <w:gridCol w:w="52"/>
        <w:gridCol w:w="319"/>
        <w:gridCol w:w="90"/>
        <w:gridCol w:w="360"/>
        <w:gridCol w:w="217"/>
        <w:gridCol w:w="255"/>
        <w:gridCol w:w="315"/>
        <w:gridCol w:w="443"/>
        <w:gridCol w:w="30"/>
        <w:gridCol w:w="323"/>
        <w:gridCol w:w="83"/>
        <w:gridCol w:w="246"/>
        <w:gridCol w:w="248"/>
        <w:gridCol w:w="900"/>
      </w:tblGrid>
      <w:tr w:rsidR="00475FEE" w:rsidRPr="00656EDE" w14:paraId="455E34B6" w14:textId="77777777" w:rsidTr="00415843">
        <w:trPr>
          <w:trHeight w:val="242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16F3BC90" w14:textId="77777777" w:rsidR="00475FEE" w:rsidRPr="00656EDE" w:rsidRDefault="00475FEE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</w:rPr>
            </w:pPr>
            <w:r w:rsidRPr="00656EDE">
              <w:rPr>
                <w:rFonts w:ascii="Book Antiqua" w:hAnsi="Book Antiqua" w:cs="Calibri"/>
                <w:bCs w:val="0"/>
                <w:sz w:val="18"/>
              </w:rPr>
              <w:t>КОНКУРСНА СЕСИЯ:</w:t>
            </w:r>
          </w:p>
        </w:tc>
        <w:tc>
          <w:tcPr>
            <w:tcW w:w="1800" w:type="dxa"/>
            <w:gridSpan w:val="7"/>
            <w:shd w:val="clear" w:color="auto" w:fill="auto"/>
            <w:vAlign w:val="center"/>
          </w:tcPr>
          <w:p w14:paraId="1F95A4D6" w14:textId="73D0A54F" w:rsidR="00475FEE" w:rsidRPr="00656EDE" w:rsidRDefault="00475FEE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sz w:val="14"/>
              </w:rPr>
            </w:pPr>
          </w:p>
        </w:tc>
        <w:tc>
          <w:tcPr>
            <w:tcW w:w="2790" w:type="dxa"/>
            <w:gridSpan w:val="14"/>
            <w:shd w:val="clear" w:color="auto" w:fill="D9D9D9"/>
            <w:vAlign w:val="center"/>
          </w:tcPr>
          <w:p w14:paraId="4AE170A2" w14:textId="27A18BBC" w:rsidR="00475FEE" w:rsidRPr="00656EDE" w:rsidRDefault="00475FEE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sz w:val="18"/>
              </w:rPr>
            </w:pPr>
            <w:r w:rsidRPr="00656EDE">
              <w:rPr>
                <w:rFonts w:ascii="Book Antiqua" w:hAnsi="Book Antiqua" w:cs="Calibri"/>
                <w:bCs w:val="0"/>
                <w:sz w:val="18"/>
              </w:rPr>
              <w:t>ВХ. №</w:t>
            </w:r>
            <w:r w:rsidR="00656EDE">
              <w:rPr>
                <w:rFonts w:ascii="Book Antiqua" w:hAnsi="Book Antiqua" w:cs="Calibri"/>
                <w:bCs w:val="0"/>
                <w:sz w:val="18"/>
              </w:rPr>
              <w:t xml:space="preserve"> …………………</w:t>
            </w:r>
          </w:p>
        </w:tc>
        <w:tc>
          <w:tcPr>
            <w:tcW w:w="3510" w:type="dxa"/>
            <w:gridSpan w:val="12"/>
            <w:shd w:val="clear" w:color="auto" w:fill="auto"/>
            <w:vAlign w:val="center"/>
          </w:tcPr>
          <w:p w14:paraId="45AAD29A" w14:textId="77777777" w:rsidR="00475FEE" w:rsidRPr="00656EDE" w:rsidRDefault="00DB0D44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sz w:val="18"/>
              </w:rPr>
            </w:pPr>
            <w:r w:rsidRPr="00656EDE">
              <w:rPr>
                <w:rFonts w:ascii="Book Antiqua" w:hAnsi="Book Antiqua" w:cs="Calibri"/>
                <w:sz w:val="18"/>
              </w:rPr>
              <w:t>НАЦИД №</w:t>
            </w:r>
          </w:p>
        </w:tc>
      </w:tr>
      <w:tr w:rsidR="00475FEE" w:rsidRPr="00656EDE" w14:paraId="3EADC92C" w14:textId="77777777" w:rsidTr="00277F5D">
        <w:trPr>
          <w:trHeight w:val="399"/>
        </w:trPr>
        <w:tc>
          <w:tcPr>
            <w:tcW w:w="10458" w:type="dxa"/>
            <w:gridSpan w:val="35"/>
            <w:shd w:val="clear" w:color="auto" w:fill="B4C6E7"/>
            <w:vAlign w:val="center"/>
          </w:tcPr>
          <w:p w14:paraId="4A1910FE" w14:textId="0FEE967C" w:rsidR="00475FEE" w:rsidRPr="00656EDE" w:rsidRDefault="00475FE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sz w:val="2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0"/>
                <w:lang w:val="bg-BG"/>
              </w:rPr>
              <w:t>НАИМЕНОВАНИЕ НА ПРОЕКТА:</w:t>
            </w:r>
          </w:p>
        </w:tc>
      </w:tr>
      <w:tr w:rsidR="00475FEE" w:rsidRPr="00656EDE" w14:paraId="508F3AAA" w14:textId="77777777" w:rsidTr="00131404">
        <w:trPr>
          <w:trHeight w:val="1007"/>
        </w:trPr>
        <w:tc>
          <w:tcPr>
            <w:tcW w:w="10458" w:type="dxa"/>
            <w:gridSpan w:val="35"/>
            <w:shd w:val="clear" w:color="auto" w:fill="auto"/>
            <w:vAlign w:val="center"/>
          </w:tcPr>
          <w:p w14:paraId="2C0B8237" w14:textId="6BB95D18" w:rsidR="00475FEE" w:rsidRPr="00656EDE" w:rsidRDefault="00475FEE" w:rsidP="00656EDE">
            <w:pPr>
              <w:spacing w:before="0" w:line="276" w:lineRule="auto"/>
              <w:jc w:val="both"/>
              <w:rPr>
                <w:rFonts w:ascii="Book Antiqua" w:hAnsi="Book Antiqua" w:cs="Calibri"/>
                <w:bCs w:val="0"/>
                <w:sz w:val="22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2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</w:t>
            </w:r>
            <w:r w:rsidR="00AC6C4B" w:rsidRPr="00656EDE">
              <w:rPr>
                <w:rFonts w:ascii="Book Antiqua" w:hAnsi="Book Antiqua" w:cs="Calibri"/>
                <w:bCs w:val="0"/>
                <w:sz w:val="22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75FEE" w:rsidRPr="00656EDE" w14:paraId="34A11FEB" w14:textId="77777777" w:rsidTr="00131404">
        <w:tc>
          <w:tcPr>
            <w:tcW w:w="2605" w:type="dxa"/>
            <w:gridSpan w:val="3"/>
            <w:shd w:val="clear" w:color="auto" w:fill="B4C6E7"/>
            <w:vAlign w:val="center"/>
          </w:tcPr>
          <w:p w14:paraId="21CA7EED" w14:textId="2C2CAE0C" w:rsidR="00475FEE" w:rsidRPr="00656EDE" w:rsidRDefault="00475FEE" w:rsidP="00560952">
            <w:pPr>
              <w:spacing w:before="0" w:line="276" w:lineRule="auto"/>
              <w:rPr>
                <w:rFonts w:ascii="Book Antiqua" w:hAnsi="Book Antiqua" w:cs="Calibri"/>
                <w:bCs w:val="0"/>
                <w:sz w:val="2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0"/>
                <w:lang w:val="bg-BG"/>
              </w:rPr>
              <w:t>ВИД НА ПРОЕКТА</w:t>
            </w:r>
          </w:p>
        </w:tc>
        <w:tc>
          <w:tcPr>
            <w:tcW w:w="2748" w:type="dxa"/>
            <w:gridSpan w:val="11"/>
            <w:shd w:val="clear" w:color="auto" w:fill="D9D9D9"/>
            <w:vAlign w:val="center"/>
          </w:tcPr>
          <w:p w14:paraId="7074048A" w14:textId="2832E342" w:rsidR="00475FEE" w:rsidRPr="006E76FB" w:rsidRDefault="00475FEE" w:rsidP="006E76FB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szCs w:val="20"/>
                <w:lang w:val="bg-BG"/>
              </w:rPr>
            </w:pPr>
            <w:r w:rsidRPr="006E76FB">
              <w:rPr>
                <w:rFonts w:ascii="Book Antiqua" w:hAnsi="Book Antiqua" w:cs="Calibri"/>
                <w:bCs w:val="0"/>
                <w:szCs w:val="20"/>
                <w:lang w:val="bg-BG"/>
              </w:rPr>
              <w:t>Малък (до</w:t>
            </w:r>
            <w:r w:rsidR="006E76FB" w:rsidRPr="006E76FB">
              <w:rPr>
                <w:rFonts w:ascii="Book Antiqua" w:hAnsi="Book Antiqua" w:cs="Calibri"/>
                <w:bCs w:val="0"/>
                <w:szCs w:val="20"/>
                <w:lang w:val="bg-BG"/>
              </w:rPr>
              <w:t xml:space="preserve"> </w:t>
            </w:r>
            <w:r w:rsidR="00B16CBA" w:rsidRPr="006E76FB">
              <w:rPr>
                <w:rFonts w:ascii="Book Antiqua" w:hAnsi="Book Antiqua" w:cs="Calibri"/>
                <w:bCs w:val="0"/>
                <w:szCs w:val="20"/>
                <w:lang w:val="bg-BG"/>
              </w:rPr>
              <w:t>6 2</w:t>
            </w:r>
            <w:r w:rsidR="00F21F90" w:rsidRPr="006E76FB">
              <w:rPr>
                <w:rFonts w:ascii="Book Antiqua" w:hAnsi="Book Antiqua" w:cs="Calibri"/>
                <w:bCs w:val="0"/>
                <w:szCs w:val="20"/>
                <w:lang w:val="bg-BG"/>
              </w:rPr>
              <w:t>00 евро</w:t>
            </w:r>
            <w:r w:rsidRPr="006E76FB">
              <w:rPr>
                <w:rFonts w:ascii="Book Antiqua" w:hAnsi="Book Antiqua" w:cs="Calibri"/>
                <w:bCs w:val="0"/>
                <w:szCs w:val="20"/>
                <w:lang w:val="bg-BG"/>
              </w:rPr>
              <w:t>):</w:t>
            </w:r>
          </w:p>
        </w:tc>
        <w:tc>
          <w:tcPr>
            <w:tcW w:w="1276" w:type="dxa"/>
            <w:gridSpan w:val="8"/>
            <w:shd w:val="clear" w:color="auto" w:fill="auto"/>
            <w:vAlign w:val="center"/>
          </w:tcPr>
          <w:p w14:paraId="2DDF160C" w14:textId="77777777" w:rsidR="00475FEE" w:rsidRPr="006E76FB" w:rsidRDefault="00475FE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szCs w:val="20"/>
                <w:lang w:val="bg-BG"/>
              </w:rPr>
            </w:pPr>
            <w:r w:rsidRPr="006E76FB">
              <w:rPr>
                <w:rFonts w:ascii="Book Antiqua" w:hAnsi="Book Antiqua" w:cs="Calibri"/>
                <w:b w:val="0"/>
                <w:bCs w:val="0"/>
                <w:szCs w:val="20"/>
                <w:lang w:val="bg-BG"/>
              </w:rPr>
              <w:t>Да</w:t>
            </w:r>
            <w:r w:rsidR="00A25BDF" w:rsidRPr="006E76FB">
              <w:rPr>
                <w:rFonts w:ascii="Book Antiqua" w:hAnsi="Book Antiqua" w:cs="Calibri"/>
                <w:b w:val="0"/>
                <w:bCs w:val="0"/>
                <w:szCs w:val="20"/>
                <w:lang w:val="bg-BG"/>
              </w:rPr>
              <w:t xml:space="preserve"> </w:t>
            </w:r>
            <w:r w:rsidRPr="006E76FB">
              <w:rPr>
                <w:rFonts w:ascii="Book Antiqua" w:hAnsi="Book Antiqua" w:cs="Calibri"/>
                <w:b w:val="0"/>
                <w:bCs w:val="0"/>
                <w:szCs w:val="20"/>
                <w:lang w:val="bg-BG"/>
              </w:rPr>
              <w:t>/ Не</w:t>
            </w:r>
          </w:p>
        </w:tc>
        <w:tc>
          <w:tcPr>
            <w:tcW w:w="2435" w:type="dxa"/>
            <w:gridSpan w:val="10"/>
            <w:shd w:val="clear" w:color="auto" w:fill="D9D9D9"/>
            <w:vAlign w:val="center"/>
          </w:tcPr>
          <w:p w14:paraId="625DA432" w14:textId="1F5BECF3" w:rsidR="002C5E7F" w:rsidRPr="006E76FB" w:rsidRDefault="00475FEE" w:rsidP="006E76FB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szCs w:val="20"/>
                <w:lang w:val="bg-BG"/>
              </w:rPr>
            </w:pPr>
            <w:r w:rsidRPr="006E76FB">
              <w:rPr>
                <w:rFonts w:ascii="Book Antiqua" w:hAnsi="Book Antiqua" w:cs="Calibri"/>
                <w:bCs w:val="0"/>
                <w:szCs w:val="20"/>
                <w:lang w:val="bg-BG"/>
              </w:rPr>
              <w:t>Голям (до</w:t>
            </w:r>
            <w:r w:rsidR="00802E33" w:rsidRPr="006E76FB">
              <w:rPr>
                <w:rFonts w:ascii="Book Antiqua" w:hAnsi="Book Antiqua" w:cs="Calibri"/>
                <w:bCs w:val="0"/>
                <w:szCs w:val="20"/>
                <w:lang w:val="bg-BG"/>
              </w:rPr>
              <w:t xml:space="preserve"> </w:t>
            </w:r>
            <w:r w:rsidR="00F21F90" w:rsidRPr="006E76FB">
              <w:rPr>
                <w:rFonts w:ascii="Book Antiqua" w:hAnsi="Book Antiqua" w:cs="Calibri"/>
                <w:bCs w:val="0"/>
                <w:szCs w:val="20"/>
                <w:lang w:val="bg-BG"/>
              </w:rPr>
              <w:t xml:space="preserve"> </w:t>
            </w:r>
            <w:r w:rsidR="00980DC5" w:rsidRPr="006E76FB">
              <w:rPr>
                <w:rFonts w:ascii="Book Antiqua" w:hAnsi="Book Antiqua" w:cs="Calibri"/>
                <w:bCs w:val="0"/>
                <w:szCs w:val="20"/>
                <w:lang w:val="bg-BG"/>
              </w:rPr>
              <w:t>25</w:t>
            </w:r>
            <w:r w:rsidR="00F21F90" w:rsidRPr="006E76FB">
              <w:rPr>
                <w:rFonts w:ascii="Book Antiqua" w:hAnsi="Book Antiqua" w:cs="Calibri"/>
                <w:bCs w:val="0"/>
                <w:szCs w:val="20"/>
                <w:lang w:val="bg-BG"/>
              </w:rPr>
              <w:t xml:space="preserve"> 000 евро</w:t>
            </w:r>
            <w:r w:rsidRPr="006E76FB">
              <w:rPr>
                <w:rFonts w:ascii="Book Antiqua" w:hAnsi="Book Antiqua" w:cs="Calibri"/>
                <w:bCs w:val="0"/>
                <w:szCs w:val="20"/>
                <w:lang w:val="bg-BG"/>
              </w:rPr>
              <w:t>):</w:t>
            </w:r>
          </w:p>
        </w:tc>
        <w:tc>
          <w:tcPr>
            <w:tcW w:w="1394" w:type="dxa"/>
            <w:gridSpan w:val="3"/>
            <w:shd w:val="clear" w:color="auto" w:fill="auto"/>
            <w:vAlign w:val="center"/>
          </w:tcPr>
          <w:p w14:paraId="3D710A33" w14:textId="77777777" w:rsidR="00475FEE" w:rsidRPr="00656EDE" w:rsidRDefault="00475FEE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Да</w:t>
            </w:r>
            <w:r w:rsidR="00A25BDF"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/ Не</w:t>
            </w:r>
          </w:p>
        </w:tc>
      </w:tr>
      <w:tr w:rsidR="00017DA7" w:rsidRPr="00656EDE" w14:paraId="0B300CC2" w14:textId="77777777" w:rsidTr="00131404">
        <w:trPr>
          <w:trHeight w:val="1182"/>
        </w:trPr>
        <w:tc>
          <w:tcPr>
            <w:tcW w:w="2605" w:type="dxa"/>
            <w:gridSpan w:val="3"/>
            <w:shd w:val="clear" w:color="auto" w:fill="B4C6E7"/>
            <w:vAlign w:val="center"/>
          </w:tcPr>
          <w:p w14:paraId="24524899" w14:textId="2ED8469C" w:rsidR="00017DA7" w:rsidRPr="00656EDE" w:rsidRDefault="00017DA7" w:rsidP="00560952">
            <w:pPr>
              <w:spacing w:before="0" w:line="276" w:lineRule="auto"/>
              <w:jc w:val="both"/>
              <w:rPr>
                <w:rFonts w:ascii="Book Antiqua" w:hAnsi="Book Antiqua" w:cs="Calibri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lang w:val="bg-BG"/>
              </w:rPr>
              <w:t>ПРЕДЛОЖЕНИЯ</w:t>
            </w:r>
            <w:r w:rsidR="00AE35F8" w:rsidRPr="00656EDE">
              <w:rPr>
                <w:rFonts w:ascii="Book Antiqua" w:hAnsi="Book Antiqua" w:cs="Calibri"/>
                <w:bCs w:val="0"/>
                <w:lang w:val="bg-BG"/>
              </w:rPr>
              <w:t>T</w:t>
            </w:r>
            <w:r w:rsidRPr="00656EDE">
              <w:rPr>
                <w:rFonts w:ascii="Book Antiqua" w:hAnsi="Book Antiqua" w:cs="Calibri"/>
                <w:bCs w:val="0"/>
                <w:lang w:val="bg-BG"/>
              </w:rPr>
              <w:t xml:space="preserve"> ПРОЕКТ се провежда за първи път в МУ-Варна: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3B7E157" w14:textId="77777777" w:rsidR="00017DA7" w:rsidRPr="00656EDE" w:rsidRDefault="00017DA7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/ Не</w:t>
            </w:r>
          </w:p>
        </w:tc>
        <w:tc>
          <w:tcPr>
            <w:tcW w:w="2430" w:type="dxa"/>
            <w:gridSpan w:val="12"/>
            <w:shd w:val="clear" w:color="auto" w:fill="B4C6E7"/>
            <w:vAlign w:val="center"/>
          </w:tcPr>
          <w:p w14:paraId="404C6C38" w14:textId="77777777" w:rsidR="00017DA7" w:rsidRPr="00656EDE" w:rsidRDefault="00017DA7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lang w:val="bg-BG"/>
              </w:rPr>
              <w:t>ПРЕДЛОЖЕНИЯ</w:t>
            </w:r>
            <w:r w:rsidR="00AE35F8" w:rsidRPr="00656EDE">
              <w:rPr>
                <w:rFonts w:ascii="Book Antiqua" w:hAnsi="Book Antiqua" w:cs="Calibri"/>
                <w:bCs w:val="0"/>
                <w:lang w:val="bg-BG"/>
              </w:rPr>
              <w:t>T</w:t>
            </w:r>
            <w:r w:rsidRPr="00656EDE">
              <w:rPr>
                <w:rFonts w:ascii="Book Antiqua" w:hAnsi="Book Antiqua" w:cs="Calibri"/>
                <w:bCs w:val="0"/>
                <w:lang w:val="bg-BG"/>
              </w:rPr>
              <w:t xml:space="preserve"> ПРОЕКТ кандидатства за финансиране и от други източници</w:t>
            </w:r>
            <w:r w:rsidR="007676E0" w:rsidRPr="00656EDE">
              <w:rPr>
                <w:rFonts w:ascii="Book Antiqua" w:hAnsi="Book Antiqua" w:cs="Calibri"/>
                <w:bCs w:val="0"/>
                <w:lang w:val="bg-BG"/>
              </w:rPr>
              <w:t xml:space="preserve"> (към настоящия момент)</w:t>
            </w:r>
            <w:r w:rsidRPr="00656EDE">
              <w:rPr>
                <w:rFonts w:ascii="Book Antiqua" w:hAnsi="Book Antiqua" w:cs="Calibri"/>
                <w:bCs w:val="0"/>
                <w:lang w:val="bg-BG"/>
              </w:rPr>
              <w:t>:</w:t>
            </w:r>
          </w:p>
        </w:tc>
        <w:tc>
          <w:tcPr>
            <w:tcW w:w="1080" w:type="dxa"/>
            <w:gridSpan w:val="8"/>
            <w:vAlign w:val="center"/>
          </w:tcPr>
          <w:p w14:paraId="4EE0813A" w14:textId="77777777" w:rsidR="00017DA7" w:rsidRPr="00656EDE" w:rsidRDefault="00017DA7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/ Не</w:t>
            </w:r>
          </w:p>
        </w:tc>
        <w:tc>
          <w:tcPr>
            <w:tcW w:w="2520" w:type="dxa"/>
            <w:gridSpan w:val="10"/>
            <w:shd w:val="clear" w:color="auto" w:fill="B4C6E7"/>
            <w:vAlign w:val="center"/>
          </w:tcPr>
          <w:p w14:paraId="15CA6298" w14:textId="77777777" w:rsidR="00017DA7" w:rsidRPr="00656EDE" w:rsidRDefault="00017DA7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lang w:val="bg-BG"/>
              </w:rPr>
              <w:t>ПРЕДЛОЖЕНИЯ</w:t>
            </w:r>
            <w:r w:rsidR="00AE35F8" w:rsidRPr="00656EDE">
              <w:rPr>
                <w:rFonts w:ascii="Book Antiqua" w:hAnsi="Book Antiqua" w:cs="Calibri"/>
                <w:bCs w:val="0"/>
                <w:lang w:val="bg-BG"/>
              </w:rPr>
              <w:t>T</w:t>
            </w:r>
            <w:r w:rsidRPr="00656EDE">
              <w:rPr>
                <w:rFonts w:ascii="Book Antiqua" w:hAnsi="Book Antiqua" w:cs="Calibri"/>
                <w:bCs w:val="0"/>
                <w:lang w:val="bg-BG"/>
              </w:rPr>
              <w:t xml:space="preserve"> ПРОЕКТ</w:t>
            </w:r>
          </w:p>
          <w:p w14:paraId="10351080" w14:textId="77777777" w:rsidR="00017DA7" w:rsidRPr="00656EDE" w:rsidRDefault="00017DA7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lang w:val="bg-BG"/>
              </w:rPr>
              <w:t>е продължение на предходно проучване: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C6C994" w14:textId="77777777" w:rsidR="00017DA7" w:rsidRPr="00656EDE" w:rsidRDefault="00017DA7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/ Не</w:t>
            </w:r>
          </w:p>
        </w:tc>
      </w:tr>
      <w:tr w:rsidR="00475FEE" w:rsidRPr="00656EDE" w14:paraId="630EB55A" w14:textId="77777777" w:rsidTr="00904166">
        <w:tc>
          <w:tcPr>
            <w:tcW w:w="10458" w:type="dxa"/>
            <w:gridSpan w:val="35"/>
            <w:shd w:val="clear" w:color="auto" w:fill="D9D9D9"/>
            <w:vAlign w:val="center"/>
          </w:tcPr>
          <w:p w14:paraId="4D6627B9" w14:textId="77777777" w:rsidR="00475FEE" w:rsidRPr="00656EDE" w:rsidRDefault="00475FE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sz w:val="4"/>
                <w:lang w:val="bg-BG"/>
              </w:rPr>
            </w:pPr>
          </w:p>
        </w:tc>
      </w:tr>
      <w:tr w:rsidR="00731814" w:rsidRPr="00656EDE" w14:paraId="0DC2A4FB" w14:textId="77777777" w:rsidTr="00277F5D">
        <w:trPr>
          <w:trHeight w:val="395"/>
        </w:trPr>
        <w:tc>
          <w:tcPr>
            <w:tcW w:w="10458" w:type="dxa"/>
            <w:gridSpan w:val="35"/>
            <w:shd w:val="clear" w:color="auto" w:fill="B4C6E7"/>
            <w:vAlign w:val="center"/>
          </w:tcPr>
          <w:p w14:paraId="46503308" w14:textId="720D57F8" w:rsidR="00731814" w:rsidRPr="00656EDE" w:rsidRDefault="00731814" w:rsidP="00560952">
            <w:pPr>
              <w:spacing w:before="0" w:line="276" w:lineRule="auto"/>
              <w:rPr>
                <w:rFonts w:ascii="Book Antiqua" w:hAnsi="Book Antiqua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0"/>
                <w:lang w:val="bg-BG"/>
              </w:rPr>
              <w:t>ВИД НА ИЗСЛЕДВАНЕТО:</w:t>
            </w:r>
          </w:p>
        </w:tc>
      </w:tr>
      <w:tr w:rsidR="00390612" w:rsidRPr="00656EDE" w14:paraId="73B470C1" w14:textId="77777777" w:rsidTr="00131404">
        <w:trPr>
          <w:trHeight w:val="530"/>
        </w:trPr>
        <w:tc>
          <w:tcPr>
            <w:tcW w:w="2605" w:type="dxa"/>
            <w:gridSpan w:val="3"/>
            <w:shd w:val="clear" w:color="auto" w:fill="B4C6E7"/>
            <w:vAlign w:val="center"/>
          </w:tcPr>
          <w:p w14:paraId="7F3FFA4F" w14:textId="1718E1C9" w:rsidR="00390612" w:rsidRPr="00656EDE" w:rsidRDefault="00390612" w:rsidP="00560952">
            <w:pPr>
              <w:spacing w:before="0" w:line="276" w:lineRule="auto"/>
              <w:jc w:val="both"/>
              <w:rPr>
                <w:rFonts w:ascii="Book Antiqua" w:hAnsi="Book Antiqua" w:cs="Calibri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lang w:val="bg-BG"/>
              </w:rPr>
              <w:t>ФУНДАМЕНТАЛНО ИЗСЛЕДВАНЕ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472B3B1" w14:textId="77777777" w:rsidR="00390612" w:rsidRPr="00656EDE" w:rsidRDefault="0039061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Да / Не</w:t>
            </w:r>
          </w:p>
        </w:tc>
        <w:tc>
          <w:tcPr>
            <w:tcW w:w="2430" w:type="dxa"/>
            <w:gridSpan w:val="12"/>
            <w:shd w:val="clear" w:color="auto" w:fill="B4C6E7"/>
            <w:vAlign w:val="center"/>
          </w:tcPr>
          <w:p w14:paraId="4F64650B" w14:textId="77777777" w:rsidR="00390612" w:rsidRPr="00656EDE" w:rsidRDefault="00390612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lang w:val="bg-BG"/>
              </w:rPr>
              <w:t>ПРИЛОЖНО ИЗСЛЕДВАНЕ</w:t>
            </w:r>
          </w:p>
        </w:tc>
        <w:tc>
          <w:tcPr>
            <w:tcW w:w="1080" w:type="dxa"/>
            <w:gridSpan w:val="8"/>
            <w:vAlign w:val="center"/>
          </w:tcPr>
          <w:p w14:paraId="5985255F" w14:textId="77777777" w:rsidR="00390612" w:rsidRPr="00656EDE" w:rsidRDefault="0039061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Да / Не</w:t>
            </w:r>
          </w:p>
        </w:tc>
        <w:tc>
          <w:tcPr>
            <w:tcW w:w="2520" w:type="dxa"/>
            <w:gridSpan w:val="10"/>
            <w:shd w:val="clear" w:color="auto" w:fill="B4C6E7"/>
            <w:vAlign w:val="center"/>
          </w:tcPr>
          <w:p w14:paraId="63F78733" w14:textId="77777777" w:rsidR="00390612" w:rsidRPr="00656EDE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lang w:val="bg-BG"/>
              </w:rPr>
              <w:t>ЕКСПЕРИМЕНТАЛНО ИЗСЛЕДВАНЕ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0A99A1" w14:textId="77777777" w:rsidR="00390612" w:rsidRPr="00656EDE" w:rsidRDefault="0039061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Да / Не</w:t>
            </w:r>
          </w:p>
        </w:tc>
      </w:tr>
      <w:tr w:rsidR="00390612" w:rsidRPr="00656EDE" w14:paraId="4FDD5696" w14:textId="77777777" w:rsidTr="00904166">
        <w:tc>
          <w:tcPr>
            <w:tcW w:w="10458" w:type="dxa"/>
            <w:gridSpan w:val="35"/>
            <w:shd w:val="clear" w:color="auto" w:fill="D9D9D9"/>
            <w:vAlign w:val="center"/>
          </w:tcPr>
          <w:p w14:paraId="6C568FF3" w14:textId="77777777" w:rsidR="00390612" w:rsidRPr="00656EDE" w:rsidRDefault="0039061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sz w:val="4"/>
                <w:lang w:val="bg-BG"/>
              </w:rPr>
            </w:pPr>
          </w:p>
        </w:tc>
      </w:tr>
      <w:tr w:rsidR="00390612" w:rsidRPr="00656EDE" w14:paraId="7D209360" w14:textId="77777777" w:rsidTr="00277F5D">
        <w:tc>
          <w:tcPr>
            <w:tcW w:w="10458" w:type="dxa"/>
            <w:gridSpan w:val="35"/>
            <w:shd w:val="clear" w:color="auto" w:fill="B4C6E7"/>
            <w:vAlign w:val="center"/>
          </w:tcPr>
          <w:p w14:paraId="794F9553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</w:rPr>
            </w:pPr>
            <w:r w:rsidRPr="00656EDE">
              <w:rPr>
                <w:rFonts w:ascii="Book Antiqua" w:hAnsi="Book Antiqua" w:cs="Calibri"/>
                <w:bCs w:val="0"/>
              </w:rPr>
              <w:t>ПРОЕКТНО НАПРАВЛЕНИЕ:</w:t>
            </w:r>
          </w:p>
        </w:tc>
      </w:tr>
      <w:tr w:rsidR="00390612" w:rsidRPr="00656EDE" w14:paraId="1C817B80" w14:textId="77777777" w:rsidTr="002952CF">
        <w:tc>
          <w:tcPr>
            <w:tcW w:w="2358" w:type="dxa"/>
            <w:gridSpan w:val="2"/>
            <w:shd w:val="clear" w:color="auto" w:fill="D9D9D9"/>
            <w:vAlign w:val="center"/>
          </w:tcPr>
          <w:p w14:paraId="65C2BE63" w14:textId="6905A102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</w:rPr>
              <w:t>Медицина:</w:t>
            </w:r>
          </w:p>
        </w:tc>
        <w:tc>
          <w:tcPr>
            <w:tcW w:w="1619" w:type="dxa"/>
            <w:gridSpan w:val="6"/>
            <w:shd w:val="clear" w:color="auto" w:fill="D9D9D9"/>
            <w:vAlign w:val="center"/>
          </w:tcPr>
          <w:p w14:paraId="7B0EC72F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</w:rPr>
              <w:t>Дентална медицина:</w:t>
            </w:r>
          </w:p>
        </w:tc>
        <w:tc>
          <w:tcPr>
            <w:tcW w:w="2036" w:type="dxa"/>
            <w:gridSpan w:val="9"/>
            <w:shd w:val="clear" w:color="auto" w:fill="D9D9D9"/>
            <w:vAlign w:val="center"/>
          </w:tcPr>
          <w:p w14:paraId="00FC5382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</w:rPr>
              <w:t>Фармация:</w:t>
            </w:r>
          </w:p>
        </w:tc>
        <w:tc>
          <w:tcPr>
            <w:tcW w:w="2172" w:type="dxa"/>
            <w:gridSpan w:val="11"/>
            <w:shd w:val="clear" w:color="auto" w:fill="D9D9D9"/>
            <w:vAlign w:val="center"/>
          </w:tcPr>
          <w:p w14:paraId="6B1C5866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</w:rPr>
              <w:t>Обществено здравеопазване:</w:t>
            </w:r>
          </w:p>
        </w:tc>
        <w:tc>
          <w:tcPr>
            <w:tcW w:w="2273" w:type="dxa"/>
            <w:gridSpan w:val="7"/>
            <w:shd w:val="clear" w:color="auto" w:fill="D9D9D9"/>
            <w:vAlign w:val="center"/>
          </w:tcPr>
          <w:p w14:paraId="39782769" w14:textId="77777777" w:rsidR="00390612" w:rsidRPr="00E02DB7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E02DB7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Интердисциплинарен</w:t>
            </w:r>
          </w:p>
          <w:p w14:paraId="518CAACE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</w:rPr>
            </w:pPr>
            <w:r w:rsidRPr="00E02DB7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проект:</w:t>
            </w:r>
          </w:p>
        </w:tc>
      </w:tr>
      <w:tr w:rsidR="00390612" w:rsidRPr="00656EDE" w14:paraId="78303EBA" w14:textId="77777777" w:rsidTr="002952CF">
        <w:tc>
          <w:tcPr>
            <w:tcW w:w="2358" w:type="dxa"/>
            <w:gridSpan w:val="2"/>
            <w:shd w:val="clear" w:color="auto" w:fill="auto"/>
            <w:vAlign w:val="center"/>
          </w:tcPr>
          <w:p w14:paraId="2E6BAF19" w14:textId="2EA34279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Да / Не</w:t>
            </w:r>
          </w:p>
        </w:tc>
        <w:tc>
          <w:tcPr>
            <w:tcW w:w="1619" w:type="dxa"/>
            <w:gridSpan w:val="6"/>
            <w:shd w:val="clear" w:color="auto" w:fill="auto"/>
            <w:vAlign w:val="center"/>
          </w:tcPr>
          <w:p w14:paraId="74292480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Да / Не</w:t>
            </w:r>
          </w:p>
        </w:tc>
        <w:tc>
          <w:tcPr>
            <w:tcW w:w="2036" w:type="dxa"/>
            <w:gridSpan w:val="9"/>
            <w:shd w:val="clear" w:color="auto" w:fill="auto"/>
            <w:vAlign w:val="center"/>
          </w:tcPr>
          <w:p w14:paraId="696A3B35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Да / Не</w:t>
            </w:r>
          </w:p>
        </w:tc>
        <w:tc>
          <w:tcPr>
            <w:tcW w:w="2172" w:type="dxa"/>
            <w:gridSpan w:val="11"/>
            <w:shd w:val="clear" w:color="auto" w:fill="auto"/>
            <w:vAlign w:val="center"/>
          </w:tcPr>
          <w:p w14:paraId="2B6E5212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Да / Не</w:t>
            </w:r>
          </w:p>
        </w:tc>
        <w:tc>
          <w:tcPr>
            <w:tcW w:w="2273" w:type="dxa"/>
            <w:gridSpan w:val="7"/>
            <w:shd w:val="clear" w:color="auto" w:fill="auto"/>
            <w:vAlign w:val="center"/>
          </w:tcPr>
          <w:p w14:paraId="424F5302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Да / Не</w:t>
            </w:r>
          </w:p>
        </w:tc>
      </w:tr>
      <w:tr w:rsidR="00390612" w:rsidRPr="00656EDE" w14:paraId="46BE9A5F" w14:textId="77777777" w:rsidTr="00904166">
        <w:tc>
          <w:tcPr>
            <w:tcW w:w="10458" w:type="dxa"/>
            <w:gridSpan w:val="35"/>
            <w:shd w:val="clear" w:color="auto" w:fill="auto"/>
            <w:vAlign w:val="center"/>
          </w:tcPr>
          <w:p w14:paraId="6DE35EF4" w14:textId="581B9D3D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</w:rPr>
              <w:t>Друго (моля, пояснете):</w:t>
            </w:r>
            <w:r w:rsidR="00656EDE">
              <w:rPr>
                <w:rFonts w:ascii="Book Antiqua" w:hAnsi="Book Antiqua" w:cs="Calibri"/>
                <w:b w:val="0"/>
                <w:bCs w:val="0"/>
                <w:caps w:val="0"/>
              </w:rPr>
              <w:t xml:space="preserve"> ……………………………………………………………………………………………………….</w:t>
            </w:r>
          </w:p>
        </w:tc>
      </w:tr>
      <w:tr w:rsidR="00390612" w:rsidRPr="00656EDE" w14:paraId="3CD36B8D" w14:textId="77777777" w:rsidTr="00131404">
        <w:trPr>
          <w:trHeight w:val="507"/>
        </w:trPr>
        <w:tc>
          <w:tcPr>
            <w:tcW w:w="2605" w:type="dxa"/>
            <w:gridSpan w:val="3"/>
            <w:shd w:val="clear" w:color="auto" w:fill="B4C6E7"/>
            <w:vAlign w:val="center"/>
          </w:tcPr>
          <w:p w14:paraId="1934FF5D" w14:textId="405E4B44" w:rsidR="00390612" w:rsidRPr="00656EDE" w:rsidRDefault="0039061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Cs w:val="20"/>
                <w:lang w:val="bg-BG"/>
              </w:rPr>
              <w:t>ОБЩА СТОЙНОСТ НА ПРОЕКТА:</w:t>
            </w:r>
          </w:p>
        </w:tc>
        <w:tc>
          <w:tcPr>
            <w:tcW w:w="2543" w:type="dxa"/>
            <w:gridSpan w:val="10"/>
            <w:shd w:val="clear" w:color="auto" w:fill="auto"/>
            <w:vAlign w:val="center"/>
          </w:tcPr>
          <w:p w14:paraId="213545E3" w14:textId="1A345E74" w:rsidR="00390612" w:rsidRPr="00742141" w:rsidRDefault="00D351DE" w:rsidP="00441AA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olor w:val="FF0000"/>
                <w:sz w:val="18"/>
              </w:rPr>
            </w:pPr>
            <w:r w:rsidRPr="006E76FB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 xml:space="preserve">............... </w:t>
            </w:r>
            <w:r w:rsidR="00441AA9" w:rsidRPr="006E76FB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евро</w:t>
            </w:r>
          </w:p>
        </w:tc>
        <w:tc>
          <w:tcPr>
            <w:tcW w:w="3037" w:type="dxa"/>
            <w:gridSpan w:val="15"/>
            <w:shd w:val="clear" w:color="auto" w:fill="B4C6E7"/>
            <w:vAlign w:val="center"/>
          </w:tcPr>
          <w:p w14:paraId="13C6EAA9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Cs w:val="0"/>
                <w:caps w:val="0"/>
                <w:sz w:val="18"/>
              </w:rPr>
              <w:t xml:space="preserve">ПРОДЪЛЖИТЕЛНОСТ </w:t>
            </w:r>
          </w:p>
          <w:p w14:paraId="51251D06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sz w:val="18"/>
              </w:rPr>
            </w:pPr>
            <w:r w:rsidRPr="00656EDE">
              <w:rPr>
                <w:rFonts w:ascii="Book Antiqua" w:hAnsi="Book Antiqua" w:cs="Calibri"/>
                <w:bCs w:val="0"/>
                <w:caps w:val="0"/>
                <w:sz w:val="18"/>
              </w:rPr>
              <w:t>НА ПРОЕКТА:</w:t>
            </w:r>
          </w:p>
        </w:tc>
        <w:tc>
          <w:tcPr>
            <w:tcW w:w="2273" w:type="dxa"/>
            <w:gridSpan w:val="7"/>
            <w:shd w:val="clear" w:color="auto" w:fill="auto"/>
            <w:vAlign w:val="center"/>
          </w:tcPr>
          <w:p w14:paraId="17D761E6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.............. година/и</w:t>
            </w:r>
          </w:p>
        </w:tc>
      </w:tr>
      <w:tr w:rsidR="00390612" w:rsidRPr="00656EDE" w14:paraId="30849404" w14:textId="77777777" w:rsidTr="00904166">
        <w:trPr>
          <w:trHeight w:val="45"/>
        </w:trPr>
        <w:tc>
          <w:tcPr>
            <w:tcW w:w="10458" w:type="dxa"/>
            <w:gridSpan w:val="35"/>
            <w:shd w:val="clear" w:color="auto" w:fill="D9D9D9"/>
            <w:vAlign w:val="center"/>
          </w:tcPr>
          <w:p w14:paraId="15D1E681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sz w:val="4"/>
              </w:rPr>
            </w:pPr>
          </w:p>
        </w:tc>
      </w:tr>
      <w:tr w:rsidR="00390612" w:rsidRPr="00656EDE" w14:paraId="544EFF92" w14:textId="77777777" w:rsidTr="0003301A">
        <w:trPr>
          <w:trHeight w:val="70"/>
        </w:trPr>
        <w:tc>
          <w:tcPr>
            <w:tcW w:w="10458" w:type="dxa"/>
            <w:gridSpan w:val="35"/>
            <w:shd w:val="clear" w:color="auto" w:fill="B4C6E7"/>
            <w:vAlign w:val="center"/>
          </w:tcPr>
          <w:p w14:paraId="692F3D49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</w:rPr>
            </w:pPr>
            <w:r w:rsidRPr="00656EDE">
              <w:rPr>
                <w:rFonts w:ascii="Book Antiqua" w:hAnsi="Book Antiqua" w:cs="Calibri"/>
                <w:bCs w:val="0"/>
              </w:rPr>
              <w:t>РЪКОВОДИТЕЛ НА ПРОЕКТА:</w:t>
            </w:r>
          </w:p>
        </w:tc>
      </w:tr>
      <w:tr w:rsidR="00131404" w:rsidRPr="00656EDE" w14:paraId="2842ED73" w14:textId="77777777" w:rsidTr="00131404">
        <w:trPr>
          <w:trHeight w:val="377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75AF6D03" w14:textId="33924B15" w:rsidR="00131404" w:rsidRPr="00656EDE" w:rsidRDefault="00131404" w:rsidP="00131404">
            <w:pPr>
              <w:spacing w:before="0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Звание, степен, име, презиме, фамилия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65F5F849" w14:textId="77777777" w:rsidR="00131404" w:rsidRPr="00656EDE" w:rsidRDefault="00131404" w:rsidP="00131404">
            <w:pPr>
              <w:pStyle w:val="Heading2"/>
              <w:spacing w:line="240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</w:rPr>
            </w:pPr>
          </w:p>
        </w:tc>
      </w:tr>
      <w:tr w:rsidR="00390612" w:rsidRPr="00656EDE" w14:paraId="1AC99A5D" w14:textId="77777777" w:rsidTr="00181159">
        <w:trPr>
          <w:trHeight w:val="300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2A9C21F5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Възраст:</w:t>
            </w:r>
          </w:p>
        </w:tc>
        <w:tc>
          <w:tcPr>
            <w:tcW w:w="1327" w:type="dxa"/>
            <w:gridSpan w:val="4"/>
            <w:shd w:val="clear" w:color="auto" w:fill="auto"/>
            <w:vAlign w:val="center"/>
          </w:tcPr>
          <w:p w14:paraId="42CF6AED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до 25 г.</w:t>
            </w: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ab/>
            </w:r>
          </w:p>
        </w:tc>
        <w:tc>
          <w:tcPr>
            <w:tcW w:w="1260" w:type="dxa"/>
            <w:gridSpan w:val="5"/>
            <w:shd w:val="clear" w:color="auto" w:fill="auto"/>
            <w:vAlign w:val="center"/>
          </w:tcPr>
          <w:p w14:paraId="2A45E568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26-35 г.</w:t>
            </w:r>
          </w:p>
        </w:tc>
        <w:tc>
          <w:tcPr>
            <w:tcW w:w="1350" w:type="dxa"/>
            <w:gridSpan w:val="7"/>
            <w:shd w:val="clear" w:color="auto" w:fill="auto"/>
            <w:vAlign w:val="center"/>
          </w:tcPr>
          <w:p w14:paraId="567EA26B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36-45 г.</w:t>
            </w:r>
          </w:p>
        </w:tc>
        <w:tc>
          <w:tcPr>
            <w:tcW w:w="1320" w:type="dxa"/>
            <w:gridSpan w:val="8"/>
            <w:shd w:val="clear" w:color="auto" w:fill="auto"/>
            <w:vAlign w:val="center"/>
          </w:tcPr>
          <w:p w14:paraId="5329C254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46-55 г.</w:t>
            </w:r>
          </w:p>
        </w:tc>
        <w:tc>
          <w:tcPr>
            <w:tcW w:w="1366" w:type="dxa"/>
            <w:gridSpan w:val="5"/>
            <w:shd w:val="clear" w:color="auto" w:fill="auto"/>
            <w:vAlign w:val="center"/>
          </w:tcPr>
          <w:p w14:paraId="0410FA18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56-65 г.</w:t>
            </w:r>
          </w:p>
        </w:tc>
        <w:tc>
          <w:tcPr>
            <w:tcW w:w="1477" w:type="dxa"/>
            <w:gridSpan w:val="4"/>
            <w:shd w:val="clear" w:color="auto" w:fill="auto"/>
            <w:vAlign w:val="center"/>
          </w:tcPr>
          <w:p w14:paraId="1A571B93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над 65 г.</w:t>
            </w:r>
          </w:p>
        </w:tc>
      </w:tr>
      <w:tr w:rsidR="00390612" w:rsidRPr="00656EDE" w14:paraId="55DCA19A" w14:textId="77777777" w:rsidTr="00415843">
        <w:trPr>
          <w:trHeight w:val="363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4333B1F5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Длъжност в МУ-Варна: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313EEB7B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</w:rPr>
            </w:pPr>
          </w:p>
        </w:tc>
      </w:tr>
      <w:tr w:rsidR="00390612" w:rsidRPr="00656EDE" w14:paraId="712ECE73" w14:textId="77777777" w:rsidTr="00415843">
        <w:trPr>
          <w:trHeight w:val="345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0C307B92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Факултет:</w:t>
            </w:r>
          </w:p>
        </w:tc>
        <w:tc>
          <w:tcPr>
            <w:tcW w:w="3194" w:type="dxa"/>
            <w:gridSpan w:val="13"/>
            <w:shd w:val="clear" w:color="auto" w:fill="auto"/>
            <w:vAlign w:val="center"/>
          </w:tcPr>
          <w:p w14:paraId="3B0155B9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</w:rPr>
            </w:pPr>
          </w:p>
        </w:tc>
        <w:tc>
          <w:tcPr>
            <w:tcW w:w="1025" w:type="dxa"/>
            <w:gridSpan w:val="6"/>
            <w:shd w:val="clear" w:color="auto" w:fill="D9D9D9"/>
            <w:vAlign w:val="center"/>
          </w:tcPr>
          <w:p w14:paraId="3D427133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Катедра:</w:t>
            </w:r>
          </w:p>
        </w:tc>
        <w:tc>
          <w:tcPr>
            <w:tcW w:w="3881" w:type="dxa"/>
            <w:gridSpan w:val="14"/>
            <w:shd w:val="clear" w:color="auto" w:fill="auto"/>
            <w:vAlign w:val="center"/>
          </w:tcPr>
          <w:p w14:paraId="38FD86F2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</w:rPr>
            </w:pPr>
          </w:p>
        </w:tc>
      </w:tr>
      <w:tr w:rsidR="00390612" w:rsidRPr="00656EDE" w14:paraId="36785BB8" w14:textId="77777777" w:rsidTr="00415843">
        <w:trPr>
          <w:trHeight w:val="345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2BB2F822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УС:</w:t>
            </w:r>
          </w:p>
        </w:tc>
        <w:tc>
          <w:tcPr>
            <w:tcW w:w="3655" w:type="dxa"/>
            <w:gridSpan w:val="15"/>
            <w:shd w:val="clear" w:color="auto" w:fill="auto"/>
            <w:vAlign w:val="center"/>
          </w:tcPr>
          <w:p w14:paraId="0BE5E8A0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1385" w:type="dxa"/>
            <w:gridSpan w:val="8"/>
            <w:shd w:val="clear" w:color="auto" w:fill="D9D9D9"/>
            <w:vAlign w:val="center"/>
          </w:tcPr>
          <w:p w14:paraId="0E1A056A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Лаборатория:</w:t>
            </w:r>
          </w:p>
        </w:tc>
        <w:tc>
          <w:tcPr>
            <w:tcW w:w="3060" w:type="dxa"/>
            <w:gridSpan w:val="10"/>
            <w:shd w:val="clear" w:color="auto" w:fill="auto"/>
            <w:vAlign w:val="center"/>
          </w:tcPr>
          <w:p w14:paraId="174E6B55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</w:tr>
      <w:tr w:rsidR="00390612" w:rsidRPr="00656EDE" w14:paraId="30B691D6" w14:textId="77777777" w:rsidTr="00415843">
        <w:trPr>
          <w:trHeight w:val="318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42637264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Служебен адрес: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7C284A47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</w:tr>
      <w:tr w:rsidR="00390612" w:rsidRPr="00656EDE" w14:paraId="51845654" w14:textId="77777777" w:rsidTr="00181159">
        <w:tc>
          <w:tcPr>
            <w:tcW w:w="1365" w:type="dxa"/>
            <w:shd w:val="clear" w:color="auto" w:fill="D9D9D9"/>
            <w:vAlign w:val="center"/>
          </w:tcPr>
          <w:p w14:paraId="670584F3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Служебен телефон:</w:t>
            </w:r>
          </w:p>
        </w:tc>
        <w:tc>
          <w:tcPr>
            <w:tcW w:w="2230" w:type="dxa"/>
            <w:gridSpan w:val="4"/>
            <w:shd w:val="clear" w:color="auto" w:fill="auto"/>
            <w:vAlign w:val="center"/>
          </w:tcPr>
          <w:p w14:paraId="59CA3FAF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1350" w:type="dxa"/>
            <w:gridSpan w:val="6"/>
            <w:shd w:val="clear" w:color="auto" w:fill="D9D9D9"/>
            <w:vAlign w:val="center"/>
          </w:tcPr>
          <w:p w14:paraId="3EF9FB82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Мобилен телефон:</w:t>
            </w:r>
          </w:p>
        </w:tc>
        <w:tc>
          <w:tcPr>
            <w:tcW w:w="1632" w:type="dxa"/>
            <w:gridSpan w:val="10"/>
            <w:shd w:val="clear" w:color="auto" w:fill="auto"/>
            <w:vAlign w:val="center"/>
          </w:tcPr>
          <w:p w14:paraId="17328963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821" w:type="dxa"/>
            <w:gridSpan w:val="4"/>
            <w:shd w:val="clear" w:color="auto" w:fill="D9D9D9"/>
            <w:vAlign w:val="center"/>
          </w:tcPr>
          <w:p w14:paraId="08CD68AB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Е-mail:</w:t>
            </w:r>
          </w:p>
        </w:tc>
        <w:tc>
          <w:tcPr>
            <w:tcW w:w="3060" w:type="dxa"/>
            <w:gridSpan w:val="10"/>
            <w:shd w:val="clear" w:color="auto" w:fill="auto"/>
            <w:vAlign w:val="center"/>
          </w:tcPr>
          <w:p w14:paraId="4B352975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</w:tr>
      <w:tr w:rsidR="00390612" w:rsidRPr="00656EDE" w14:paraId="46A608DF" w14:textId="77777777" w:rsidTr="002952CF">
        <w:trPr>
          <w:trHeight w:val="399"/>
        </w:trPr>
        <w:tc>
          <w:tcPr>
            <w:tcW w:w="8185" w:type="dxa"/>
            <w:gridSpan w:val="28"/>
            <w:shd w:val="clear" w:color="auto" w:fill="B4C6E7"/>
            <w:vAlign w:val="center"/>
          </w:tcPr>
          <w:p w14:paraId="5CF0B2C6" w14:textId="77777777" w:rsidR="00390612" w:rsidRPr="00656EDE" w:rsidRDefault="00390612" w:rsidP="00560952">
            <w:pPr>
              <w:spacing w:before="0" w:line="276" w:lineRule="auto"/>
              <w:jc w:val="right"/>
              <w:rPr>
                <w:rFonts w:ascii="Book Antiqua" w:hAnsi="Book Antiqua" w:cs="Calibri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lang w:val="bg-BG"/>
              </w:rPr>
              <w:t>Подпис на ръководителя на проекта:</w:t>
            </w:r>
          </w:p>
        </w:tc>
        <w:tc>
          <w:tcPr>
            <w:tcW w:w="2273" w:type="dxa"/>
            <w:gridSpan w:val="7"/>
            <w:shd w:val="clear" w:color="auto" w:fill="auto"/>
            <w:vAlign w:val="center"/>
          </w:tcPr>
          <w:p w14:paraId="1907431A" w14:textId="77777777" w:rsidR="00390612" w:rsidRPr="00656EDE" w:rsidRDefault="0039061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390612" w:rsidRPr="00656EDE" w14:paraId="5EEAE6C3" w14:textId="77777777" w:rsidTr="00904166">
        <w:trPr>
          <w:trHeight w:val="84"/>
        </w:trPr>
        <w:tc>
          <w:tcPr>
            <w:tcW w:w="10458" w:type="dxa"/>
            <w:gridSpan w:val="35"/>
            <w:shd w:val="clear" w:color="auto" w:fill="D9D9D9"/>
            <w:vAlign w:val="center"/>
          </w:tcPr>
          <w:p w14:paraId="6AAF3757" w14:textId="7EE22005" w:rsidR="00D32BD4" w:rsidRPr="00656EDE" w:rsidRDefault="00ED00C4" w:rsidP="00ED00C4">
            <w:pPr>
              <w:spacing w:before="0" w:line="276" w:lineRule="auto"/>
              <w:jc w:val="both"/>
              <w:rPr>
                <w:rFonts w:ascii="Book Antiqua" w:hAnsi="Book Antiqua" w:cs="Calibri"/>
                <w:bCs w:val="0"/>
                <w:i/>
                <w:sz w:val="16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i/>
                <w:sz w:val="16"/>
                <w:szCs w:val="17"/>
                <w:lang w:val="bg-BG"/>
              </w:rPr>
              <w:t xml:space="preserve">Ако ръководителят на проекта е постдокторант, следва да се отбележи със </w:t>
            </w:r>
            <w:r w:rsidRPr="00656EDE">
              <w:rPr>
                <w:rFonts w:ascii="Book Antiqua" w:hAnsi="Book Antiqua" w:cs="Calibri"/>
                <w:bCs w:val="0"/>
                <w:color w:val="FF0000"/>
                <w:sz w:val="16"/>
                <w:szCs w:val="17"/>
                <w:lang w:val="bg-BG"/>
              </w:rPr>
              <w:t>*</w:t>
            </w:r>
            <w:r w:rsidRPr="00656EDE">
              <w:rPr>
                <w:rFonts w:ascii="Book Antiqua" w:hAnsi="Book Antiqua" w:cs="Calibri"/>
                <w:bCs w:val="0"/>
                <w:i/>
                <w:sz w:val="16"/>
                <w:szCs w:val="17"/>
                <w:lang w:val="bg-BG"/>
              </w:rPr>
              <w:t xml:space="preserve"> под таблицата с наименование „</w:t>
            </w:r>
            <w:r w:rsidRPr="00656EDE">
              <w:rPr>
                <w:rFonts w:ascii="Book Antiqua" w:hAnsi="Book Antiqua" w:cs="Calibri"/>
                <w:i/>
                <w:sz w:val="16"/>
                <w:szCs w:val="17"/>
                <w:lang w:val="bg-BG"/>
              </w:rPr>
              <w:t>УЧАСТИЕ НА ДОКТОРАНТИ И МЛАДИ УЧЕНИ В ЕКИПА НА ПРОЕКТА“.</w:t>
            </w:r>
          </w:p>
        </w:tc>
      </w:tr>
      <w:tr w:rsidR="00390612" w:rsidRPr="00656EDE" w14:paraId="349129BA" w14:textId="77777777" w:rsidTr="00277F5D">
        <w:tc>
          <w:tcPr>
            <w:tcW w:w="10458" w:type="dxa"/>
            <w:gridSpan w:val="35"/>
            <w:shd w:val="clear" w:color="auto" w:fill="B4C6E7"/>
            <w:vAlign w:val="center"/>
          </w:tcPr>
          <w:p w14:paraId="74A39EBA" w14:textId="77777777" w:rsidR="00390612" w:rsidRPr="003946B1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Cs w:val="0"/>
              </w:rPr>
            </w:pPr>
            <w:r w:rsidRPr="003946B1">
              <w:rPr>
                <w:rFonts w:ascii="Book Antiqua" w:hAnsi="Book Antiqua" w:cs="Calibri"/>
                <w:bCs w:val="0"/>
              </w:rPr>
              <w:lastRenderedPageBreak/>
              <w:t xml:space="preserve">Административен и финансов отговорник:                                                                         </w:t>
            </w:r>
          </w:p>
          <w:p w14:paraId="4C996A55" w14:textId="298CA563" w:rsidR="00390612" w:rsidRPr="003946B1" w:rsidRDefault="00390612" w:rsidP="0056553B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</w:rPr>
              <w:t>(Лицето координира и отчита проекта)</w:t>
            </w:r>
            <w:r w:rsidR="0056553B" w:rsidRPr="003946B1">
              <w:rPr>
                <w:rFonts w:ascii="Book Antiqua" w:hAnsi="Book Antiqua" w:cs="Calibri"/>
                <w:b w:val="0"/>
                <w:bCs w:val="0"/>
                <w:i/>
                <w:caps w:val="0"/>
                <w:sz w:val="18"/>
              </w:rPr>
              <w:t xml:space="preserve">                                     (Не се попълва, ако същото лице е  ръководителят на проекта)</w:t>
            </w:r>
          </w:p>
        </w:tc>
      </w:tr>
      <w:tr w:rsidR="00C93797" w:rsidRPr="00656EDE" w14:paraId="686E764A" w14:textId="77777777" w:rsidTr="00CE7829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5EF19C64" w14:textId="77777777" w:rsidR="00C93797" w:rsidRPr="003946B1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lang w:val="bg-BG"/>
              </w:rPr>
              <w:t>Звание, степен, име, презиме, фамилия:</w:t>
            </w:r>
          </w:p>
        </w:tc>
        <w:tc>
          <w:tcPr>
            <w:tcW w:w="8100" w:type="dxa"/>
            <w:gridSpan w:val="33"/>
            <w:shd w:val="clear" w:color="auto" w:fill="auto"/>
          </w:tcPr>
          <w:p w14:paraId="7609938D" w14:textId="77777777" w:rsidR="00C93797" w:rsidRPr="003946B1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C93797" w:rsidRPr="00656EDE" w14:paraId="42CDFAD3" w14:textId="77777777" w:rsidTr="00CE7829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70BCEEA3" w14:textId="77777777" w:rsidR="00C93797" w:rsidRPr="003946B1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lang w:val="bg-BG"/>
              </w:rPr>
              <w:t>Възраст:</w:t>
            </w:r>
          </w:p>
        </w:tc>
        <w:tc>
          <w:tcPr>
            <w:tcW w:w="1372" w:type="dxa"/>
            <w:gridSpan w:val="5"/>
            <w:shd w:val="clear" w:color="auto" w:fill="auto"/>
            <w:vAlign w:val="center"/>
          </w:tcPr>
          <w:p w14:paraId="1B1BE9CA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до 25 г.</w:t>
            </w: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ab/>
            </w:r>
          </w:p>
        </w:tc>
        <w:tc>
          <w:tcPr>
            <w:tcW w:w="1260" w:type="dxa"/>
            <w:gridSpan w:val="5"/>
            <w:shd w:val="clear" w:color="auto" w:fill="auto"/>
            <w:vAlign w:val="center"/>
          </w:tcPr>
          <w:p w14:paraId="18E4A68E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26-35 г.</w:t>
            </w:r>
          </w:p>
        </w:tc>
        <w:tc>
          <w:tcPr>
            <w:tcW w:w="1958" w:type="dxa"/>
            <w:gridSpan w:val="11"/>
            <w:shd w:val="clear" w:color="auto" w:fill="auto"/>
            <w:vAlign w:val="center"/>
          </w:tcPr>
          <w:p w14:paraId="16D64398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36-45 г.</w:t>
            </w:r>
          </w:p>
        </w:tc>
        <w:tc>
          <w:tcPr>
            <w:tcW w:w="922" w:type="dxa"/>
            <w:gridSpan w:val="4"/>
            <w:shd w:val="clear" w:color="auto" w:fill="auto"/>
            <w:vAlign w:val="center"/>
          </w:tcPr>
          <w:p w14:paraId="34EBE5ED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46-55 г.</w:t>
            </w:r>
          </w:p>
        </w:tc>
        <w:tc>
          <w:tcPr>
            <w:tcW w:w="1440" w:type="dxa"/>
            <w:gridSpan w:val="6"/>
            <w:shd w:val="clear" w:color="auto" w:fill="auto"/>
            <w:vAlign w:val="center"/>
          </w:tcPr>
          <w:p w14:paraId="58E0886B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56-65 г.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8DE4A1D" w14:textId="77777777" w:rsidR="00C93797" w:rsidRPr="007C5A92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color w:val="FF0000"/>
                <w:sz w:val="20"/>
                <w:lang w:val="bg-BG"/>
              </w:rPr>
            </w:pPr>
            <w:r w:rsidRPr="00383D2A">
              <w:rPr>
                <w:rFonts w:ascii="Book Antiqua" w:hAnsi="Book Antiqua" w:cs="Calibri"/>
                <w:b w:val="0"/>
                <w:bCs w:val="0"/>
                <w:lang w:val="bg-BG"/>
              </w:rPr>
              <w:t xml:space="preserve">над </w:t>
            </w:r>
            <w:r w:rsidRPr="00383D2A">
              <w:rPr>
                <w:rFonts w:ascii="Book Antiqua" w:hAnsi="Book Antiqua" w:cs="Calibri"/>
                <w:b w:val="0"/>
                <w:bCs w:val="0"/>
                <w:caps/>
                <w:lang w:val="bg-BG"/>
              </w:rPr>
              <w:t xml:space="preserve">65 </w:t>
            </w:r>
            <w:r w:rsidRPr="00383D2A">
              <w:rPr>
                <w:rFonts w:ascii="Book Antiqua" w:hAnsi="Book Antiqua" w:cs="Calibri"/>
                <w:b w:val="0"/>
                <w:bCs w:val="0"/>
                <w:lang w:val="bg-BG"/>
              </w:rPr>
              <w:t>г</w:t>
            </w:r>
            <w:r w:rsidRPr="00383D2A">
              <w:rPr>
                <w:rFonts w:ascii="Book Antiqua" w:hAnsi="Book Antiqua" w:cs="Calibri"/>
                <w:b w:val="0"/>
                <w:bCs w:val="0"/>
                <w:caps/>
                <w:lang w:val="bg-BG"/>
              </w:rPr>
              <w:t>.</w:t>
            </w:r>
          </w:p>
        </w:tc>
      </w:tr>
      <w:tr w:rsidR="00C93797" w:rsidRPr="00656EDE" w14:paraId="0A97CC56" w14:textId="77777777" w:rsidTr="00CE7829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731C44A5" w14:textId="77777777" w:rsidR="00C93797" w:rsidRPr="003946B1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lang w:val="bg-BG"/>
              </w:rPr>
              <w:t>Длъжност по проекта: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1E825F89" w14:textId="77777777" w:rsidR="00C93797" w:rsidRPr="003946B1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C93797" w:rsidRPr="00656EDE" w14:paraId="45BD1107" w14:textId="77777777" w:rsidTr="00CE7829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7C86B03E" w14:textId="77777777" w:rsidR="00C93797" w:rsidRPr="003946B1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lang w:val="bg-BG"/>
              </w:rPr>
              <w:t>Организация: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562432C8" w14:textId="77777777" w:rsidR="00C93797" w:rsidRPr="003946B1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C93797" w:rsidRPr="00656EDE" w14:paraId="707C39A3" w14:textId="77777777" w:rsidTr="00CE7829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01430261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Длъжност в организацията: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02BEE5A2" w14:textId="77777777" w:rsidR="00C93797" w:rsidRPr="003946B1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C93797" w:rsidRPr="00656EDE" w14:paraId="4218C9E5" w14:textId="77777777" w:rsidTr="00CE7829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68BC19FC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Факултет: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133DBC21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426700D3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Катедра: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04977965" w14:textId="77777777" w:rsidR="00C93797" w:rsidRPr="003946B1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C93797" w:rsidRPr="00656EDE" w14:paraId="76F32E67" w14:textId="77777777" w:rsidTr="00CE7829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4C06247E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УС: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22B2C87F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3FC277FE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Лаборатория: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22822C88" w14:textId="77777777" w:rsidR="00C93797" w:rsidRPr="003946B1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C93797" w:rsidRPr="00656EDE" w14:paraId="23D68FE8" w14:textId="77777777" w:rsidTr="00CE7829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6A480CD1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Служебен адрес: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6920A13D" w14:textId="77777777" w:rsidR="00C93797" w:rsidRPr="003946B1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C93797" w:rsidRPr="00656EDE" w14:paraId="0EB2BEE8" w14:textId="77777777" w:rsidTr="00CE7829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795B7C96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Служебен телефон: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45C7875E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12A10B2D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Мобилен телефон: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473671A6" w14:textId="77777777" w:rsidR="00C93797" w:rsidRPr="003946B1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C93797" w:rsidRPr="00656EDE" w14:paraId="55992871" w14:textId="77777777" w:rsidTr="00CE7829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7A527656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Е-mail:</w:t>
            </w:r>
          </w:p>
        </w:tc>
        <w:tc>
          <w:tcPr>
            <w:tcW w:w="4186" w:type="dxa"/>
            <w:gridSpan w:val="18"/>
            <w:shd w:val="clear" w:color="auto" w:fill="auto"/>
            <w:vAlign w:val="center"/>
          </w:tcPr>
          <w:p w14:paraId="4892B9F4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084" w:type="dxa"/>
            <w:gridSpan w:val="9"/>
            <w:shd w:val="clear" w:color="auto" w:fill="D9D9D9"/>
            <w:vAlign w:val="center"/>
          </w:tcPr>
          <w:p w14:paraId="3FF49118" w14:textId="77777777" w:rsidR="00C93797" w:rsidRPr="003946B1" w:rsidRDefault="00C93797" w:rsidP="00CE7829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946B1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Подпис:</w:t>
            </w:r>
          </w:p>
        </w:tc>
        <w:tc>
          <w:tcPr>
            <w:tcW w:w="1830" w:type="dxa"/>
            <w:gridSpan w:val="6"/>
            <w:shd w:val="clear" w:color="auto" w:fill="auto"/>
          </w:tcPr>
          <w:p w14:paraId="246F1C30" w14:textId="77777777" w:rsidR="00C93797" w:rsidRPr="007C5A92" w:rsidRDefault="00C93797" w:rsidP="00CE7829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color w:val="FF0000"/>
                <w:sz w:val="20"/>
                <w:lang w:val="bg-BG"/>
              </w:rPr>
            </w:pPr>
          </w:p>
        </w:tc>
      </w:tr>
      <w:tr w:rsidR="00C93797" w:rsidRPr="00656EDE" w14:paraId="7F737844" w14:textId="77777777" w:rsidTr="00CE7829">
        <w:tblPrEx>
          <w:tblLook w:val="04A0" w:firstRow="1" w:lastRow="0" w:firstColumn="1" w:lastColumn="0" w:noHBand="0" w:noVBand="1"/>
        </w:tblPrEx>
        <w:tc>
          <w:tcPr>
            <w:tcW w:w="10458" w:type="dxa"/>
            <w:gridSpan w:val="35"/>
            <w:shd w:val="clear" w:color="auto" w:fill="D9D9D9"/>
            <w:vAlign w:val="center"/>
          </w:tcPr>
          <w:p w14:paraId="6FB14A12" w14:textId="7FEF06E1" w:rsidR="00C93797" w:rsidRPr="003946B1" w:rsidRDefault="00C93797" w:rsidP="00163D2E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3946B1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Студент: </w:t>
            </w:r>
            <w:r w:rsidR="00163D2E" w:rsidRPr="003946B1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</w:t>
            </w:r>
            <w:r w:rsidRPr="003946B1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Не</w:t>
            </w:r>
            <w:r w:rsidR="00163D2E" w:rsidRPr="003946B1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946B1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Докторант: </w:t>
            </w:r>
            <w:r w:rsidR="00163D2E" w:rsidRPr="003946B1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="00163D2E" w:rsidRPr="003946B1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946B1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Постдокторант: </w:t>
            </w:r>
            <w:r w:rsidR="00163D2E" w:rsidRPr="003946B1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="00163D2E" w:rsidRPr="003946B1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946B1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Млад учен: </w:t>
            </w:r>
            <w:r w:rsidR="00163D2E" w:rsidRPr="003946B1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="00163D2E" w:rsidRPr="003946B1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946B1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Специализант: </w:t>
            </w:r>
            <w:r w:rsidR="00163D2E" w:rsidRPr="003946B1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="00163D2E" w:rsidRPr="003946B1">
              <w:rPr>
                <w:rFonts w:ascii="Book Antiqua" w:hAnsi="Book Antiqua" w:cs="Calibri"/>
                <w:bCs w:val="0"/>
                <w:szCs w:val="17"/>
              </w:rPr>
              <w:t>|</w:t>
            </w:r>
            <w:r w:rsidR="0087335E" w:rsidRPr="003946B1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Друго: </w:t>
            </w:r>
            <w:r w:rsidR="0087335E" w:rsidRPr="003946B1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………</w:t>
            </w:r>
          </w:p>
        </w:tc>
      </w:tr>
      <w:tr w:rsidR="00390612" w:rsidRPr="00656EDE" w14:paraId="4489791D" w14:textId="77777777" w:rsidTr="002952CF">
        <w:trPr>
          <w:trHeight w:val="399"/>
        </w:trPr>
        <w:tc>
          <w:tcPr>
            <w:tcW w:w="8185" w:type="dxa"/>
            <w:gridSpan w:val="28"/>
            <w:shd w:val="clear" w:color="auto" w:fill="B4C6E7"/>
            <w:vAlign w:val="center"/>
          </w:tcPr>
          <w:p w14:paraId="6C8BABDE" w14:textId="77777777" w:rsidR="00390612" w:rsidRPr="007C5A92" w:rsidRDefault="00390612" w:rsidP="00560952">
            <w:pPr>
              <w:spacing w:before="0" w:line="276" w:lineRule="auto"/>
              <w:jc w:val="right"/>
              <w:rPr>
                <w:rFonts w:ascii="Book Antiqua" w:hAnsi="Book Antiqua" w:cs="Calibri"/>
                <w:bCs w:val="0"/>
                <w:lang w:val="bg-BG"/>
              </w:rPr>
            </w:pPr>
            <w:r w:rsidRPr="007C5A92">
              <w:rPr>
                <w:rFonts w:ascii="Book Antiqua" w:hAnsi="Book Antiqua" w:cs="Calibri"/>
                <w:bCs w:val="0"/>
                <w:lang w:val="bg-BG"/>
              </w:rPr>
              <w:t>Подпис на административния и финансов отговорник:</w:t>
            </w:r>
          </w:p>
        </w:tc>
        <w:tc>
          <w:tcPr>
            <w:tcW w:w="2273" w:type="dxa"/>
            <w:gridSpan w:val="7"/>
            <w:shd w:val="clear" w:color="auto" w:fill="auto"/>
            <w:vAlign w:val="center"/>
          </w:tcPr>
          <w:p w14:paraId="454D60DB" w14:textId="77777777" w:rsidR="00390612" w:rsidRPr="007C5A92" w:rsidRDefault="0039061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390612" w:rsidRPr="00656EDE" w14:paraId="15BA60A4" w14:textId="77777777" w:rsidTr="00277F5D">
        <w:tblPrEx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10458" w:type="dxa"/>
            <w:gridSpan w:val="35"/>
            <w:shd w:val="clear" w:color="auto" w:fill="B4C6E7"/>
          </w:tcPr>
          <w:p w14:paraId="118168DB" w14:textId="77777777" w:rsidR="0056553B" w:rsidRPr="006E76FB" w:rsidRDefault="00390612" w:rsidP="00560952">
            <w:pPr>
              <w:spacing w:before="0" w:line="276" w:lineRule="auto"/>
              <w:rPr>
                <w:rFonts w:ascii="Book Antiqua" w:hAnsi="Book Antiqua" w:cs="Calibri"/>
                <w:bCs w:val="0"/>
                <w:sz w:val="20"/>
                <w:lang w:val="bg-BG"/>
              </w:rPr>
            </w:pPr>
            <w:r w:rsidRPr="006E76FB">
              <w:rPr>
                <w:rFonts w:ascii="Book Antiqua" w:hAnsi="Book Antiqua" w:cs="Calibri"/>
                <w:bCs w:val="0"/>
                <w:sz w:val="20"/>
                <w:lang w:val="bg-BG"/>
              </w:rPr>
              <w:t>УЧАСТНИЦИ В ЕКИПА</w:t>
            </w:r>
            <w:r w:rsidR="0056553B" w:rsidRPr="006E76FB">
              <w:rPr>
                <w:rFonts w:ascii="Book Antiqua" w:hAnsi="Book Antiqua" w:cs="Calibri"/>
                <w:bCs w:val="0"/>
                <w:sz w:val="20"/>
                <w:lang w:val="bg-BG"/>
              </w:rPr>
              <w:t xml:space="preserve"> НА ПРОЕКТА</w:t>
            </w:r>
          </w:p>
          <w:p w14:paraId="68F83948" w14:textId="60F426CD" w:rsidR="00390612" w:rsidRPr="006E76FB" w:rsidRDefault="00390612" w:rsidP="0056553B">
            <w:pPr>
              <w:spacing w:before="0" w:line="276" w:lineRule="auto"/>
              <w:jc w:val="right"/>
              <w:rPr>
                <w:rFonts w:ascii="Book Antiqua" w:hAnsi="Book Antiqua" w:cs="Calibri"/>
                <w:bCs w:val="0"/>
                <w:sz w:val="20"/>
                <w:lang w:val="bg-BG"/>
              </w:rPr>
            </w:pPr>
            <w:r w:rsidRPr="006E76FB">
              <w:rPr>
                <w:rFonts w:ascii="Book Antiqua" w:hAnsi="Book Antiqua" w:cs="Calibri"/>
                <w:b w:val="0"/>
                <w:bCs w:val="0"/>
                <w:i/>
                <w:sz w:val="16"/>
                <w:lang w:val="bg-BG"/>
              </w:rPr>
              <w:t>(попълва се за всеки член на екипа на проекта</w:t>
            </w:r>
            <w:r w:rsidR="004B61FB" w:rsidRPr="006E76FB">
              <w:rPr>
                <w:rFonts w:ascii="Book Antiqua" w:hAnsi="Book Antiqua" w:cs="Calibri"/>
                <w:b w:val="0"/>
                <w:bCs w:val="0"/>
                <w:i/>
                <w:sz w:val="16"/>
                <w:lang w:val="bg-BG"/>
              </w:rPr>
              <w:t xml:space="preserve"> без ръководител и адм. и финансов отговорник</w:t>
            </w:r>
            <w:r w:rsidRPr="006E76FB">
              <w:rPr>
                <w:rFonts w:ascii="Book Antiqua" w:hAnsi="Book Antiqua" w:cs="Calibri"/>
                <w:b w:val="0"/>
                <w:bCs w:val="0"/>
                <w:i/>
                <w:sz w:val="16"/>
                <w:lang w:val="bg-BG"/>
              </w:rPr>
              <w:t>)</w:t>
            </w:r>
          </w:p>
        </w:tc>
      </w:tr>
      <w:tr w:rsidR="00390612" w:rsidRPr="00656EDE" w14:paraId="76ED2542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2A1A331E" w14:textId="77777777" w:rsidR="00390612" w:rsidRPr="00656EDE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Звание, степен, име, презиме, фамилия:</w:t>
            </w:r>
          </w:p>
        </w:tc>
        <w:tc>
          <w:tcPr>
            <w:tcW w:w="8100" w:type="dxa"/>
            <w:gridSpan w:val="33"/>
            <w:shd w:val="clear" w:color="auto" w:fill="auto"/>
          </w:tcPr>
          <w:p w14:paraId="4A27E0F0" w14:textId="77777777" w:rsidR="00390612" w:rsidRPr="00656EDE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3C019A01" w14:textId="77777777" w:rsidTr="00415843">
        <w:tblPrEx>
          <w:tblLook w:val="04A0" w:firstRow="1" w:lastRow="0" w:firstColumn="1" w:lastColumn="0" w:noHBand="0" w:noVBand="1"/>
        </w:tblPrEx>
        <w:trPr>
          <w:trHeight w:val="327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02BB5F86" w14:textId="77777777" w:rsidR="00390612" w:rsidRPr="00656EDE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Възраст:</w:t>
            </w:r>
          </w:p>
        </w:tc>
        <w:tc>
          <w:tcPr>
            <w:tcW w:w="1372" w:type="dxa"/>
            <w:gridSpan w:val="5"/>
            <w:shd w:val="clear" w:color="auto" w:fill="auto"/>
            <w:vAlign w:val="center"/>
          </w:tcPr>
          <w:p w14:paraId="694C459C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до 25 г.</w:t>
            </w: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ab/>
            </w:r>
          </w:p>
        </w:tc>
        <w:tc>
          <w:tcPr>
            <w:tcW w:w="1260" w:type="dxa"/>
            <w:gridSpan w:val="5"/>
            <w:shd w:val="clear" w:color="auto" w:fill="auto"/>
            <w:vAlign w:val="center"/>
          </w:tcPr>
          <w:p w14:paraId="2E1758C7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26-35 г.</w:t>
            </w:r>
          </w:p>
        </w:tc>
        <w:tc>
          <w:tcPr>
            <w:tcW w:w="1958" w:type="dxa"/>
            <w:gridSpan w:val="11"/>
            <w:shd w:val="clear" w:color="auto" w:fill="auto"/>
            <w:vAlign w:val="center"/>
          </w:tcPr>
          <w:p w14:paraId="50B59260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36-45 г.</w:t>
            </w:r>
          </w:p>
        </w:tc>
        <w:tc>
          <w:tcPr>
            <w:tcW w:w="922" w:type="dxa"/>
            <w:gridSpan w:val="4"/>
            <w:shd w:val="clear" w:color="auto" w:fill="auto"/>
            <w:vAlign w:val="center"/>
          </w:tcPr>
          <w:p w14:paraId="60BD3CAC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46-55 г.</w:t>
            </w:r>
          </w:p>
        </w:tc>
        <w:tc>
          <w:tcPr>
            <w:tcW w:w="1440" w:type="dxa"/>
            <w:gridSpan w:val="6"/>
            <w:shd w:val="clear" w:color="auto" w:fill="auto"/>
            <w:vAlign w:val="center"/>
          </w:tcPr>
          <w:p w14:paraId="56CD7D7B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56-65 г.</w:t>
            </w:r>
          </w:p>
        </w:tc>
        <w:tc>
          <w:tcPr>
            <w:tcW w:w="1148" w:type="dxa"/>
            <w:gridSpan w:val="2"/>
            <w:shd w:val="clear" w:color="auto" w:fill="auto"/>
            <w:vAlign w:val="center"/>
          </w:tcPr>
          <w:p w14:paraId="2453C036" w14:textId="77777777" w:rsidR="00390612" w:rsidRPr="003B32DC" w:rsidRDefault="0039061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lang w:val="bg-BG"/>
              </w:rPr>
              <w:t xml:space="preserve">над </w:t>
            </w:r>
            <w:r w:rsidRPr="003B32DC">
              <w:rPr>
                <w:rFonts w:ascii="Book Antiqua" w:hAnsi="Book Antiqua" w:cs="Calibri"/>
                <w:b w:val="0"/>
                <w:bCs w:val="0"/>
                <w:caps/>
                <w:lang w:val="bg-BG"/>
              </w:rPr>
              <w:t xml:space="preserve">65 </w:t>
            </w:r>
            <w:r w:rsidRPr="003B32DC">
              <w:rPr>
                <w:rFonts w:ascii="Book Antiqua" w:hAnsi="Book Antiqua" w:cs="Calibri"/>
                <w:b w:val="0"/>
                <w:bCs w:val="0"/>
                <w:lang w:val="bg-BG"/>
              </w:rPr>
              <w:t>г</w:t>
            </w:r>
            <w:r w:rsidRPr="003B32DC">
              <w:rPr>
                <w:rFonts w:ascii="Book Antiqua" w:hAnsi="Book Antiqua" w:cs="Calibri"/>
                <w:b w:val="0"/>
                <w:bCs w:val="0"/>
                <w:caps/>
                <w:lang w:val="bg-BG"/>
              </w:rPr>
              <w:t>.</w:t>
            </w:r>
          </w:p>
        </w:tc>
      </w:tr>
      <w:tr w:rsidR="00390612" w:rsidRPr="00656EDE" w14:paraId="0BFA0B6C" w14:textId="77777777" w:rsidTr="00415843">
        <w:tblPrEx>
          <w:tblLook w:val="04A0" w:firstRow="1" w:lastRow="0" w:firstColumn="1" w:lastColumn="0" w:noHBand="0" w:noVBand="1"/>
        </w:tblPrEx>
        <w:trPr>
          <w:trHeight w:val="233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247DEFA8" w14:textId="77777777" w:rsidR="00390612" w:rsidRPr="00656EDE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Длъжност по проекта: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0E5FCAF7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390612" w:rsidRPr="00656EDE" w14:paraId="59967C53" w14:textId="77777777" w:rsidTr="00415843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1294EFBA" w14:textId="77777777" w:rsidR="00390612" w:rsidRPr="00656EDE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Организация: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76BD5C9A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390612" w:rsidRPr="00656EDE" w14:paraId="69597226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7D2C6A12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Длъжност в организацията: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2BEE204A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390612" w:rsidRPr="00656EDE" w14:paraId="1F522A73" w14:textId="77777777" w:rsidTr="00E8748B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277D0FA5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Факултет: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03CDFFBE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10D8C47D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Катедра: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66F6A62E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49C44714" w14:textId="77777777" w:rsidTr="00E8748B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2E333B4B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УС: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7E768AF4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24BDA343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Лаборатория: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1A2CF51E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4AABA1CD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09E7B98A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Служебен адрес: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19C58C7F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619828B4" w14:textId="77777777" w:rsidTr="00E8748B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356B221F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Служебен телефон: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6A08C145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6CEB753E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Мобилен телефон: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1FFDAB0F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39D40CF9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255E5B75" w14:textId="77777777" w:rsidR="00390612" w:rsidRPr="00656EDE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Е-mail:</w:t>
            </w:r>
          </w:p>
        </w:tc>
        <w:tc>
          <w:tcPr>
            <w:tcW w:w="4186" w:type="dxa"/>
            <w:gridSpan w:val="18"/>
            <w:shd w:val="clear" w:color="auto" w:fill="auto"/>
            <w:vAlign w:val="center"/>
          </w:tcPr>
          <w:p w14:paraId="2FE757B8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084" w:type="dxa"/>
            <w:gridSpan w:val="9"/>
            <w:shd w:val="clear" w:color="auto" w:fill="D9D9D9"/>
            <w:vAlign w:val="center"/>
          </w:tcPr>
          <w:p w14:paraId="591CFADE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Подпис:</w:t>
            </w:r>
          </w:p>
        </w:tc>
        <w:tc>
          <w:tcPr>
            <w:tcW w:w="1830" w:type="dxa"/>
            <w:gridSpan w:val="6"/>
            <w:shd w:val="clear" w:color="auto" w:fill="auto"/>
          </w:tcPr>
          <w:p w14:paraId="47D10C5C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570F2178" w14:textId="77777777" w:rsidTr="00904166">
        <w:tblPrEx>
          <w:tblLook w:val="04A0" w:firstRow="1" w:lastRow="0" w:firstColumn="1" w:lastColumn="0" w:noHBand="0" w:noVBand="1"/>
        </w:tblPrEx>
        <w:tc>
          <w:tcPr>
            <w:tcW w:w="10458" w:type="dxa"/>
            <w:gridSpan w:val="35"/>
            <w:shd w:val="clear" w:color="auto" w:fill="D9D9D9"/>
            <w:vAlign w:val="center"/>
          </w:tcPr>
          <w:p w14:paraId="17028759" w14:textId="129BB14B" w:rsidR="00390612" w:rsidRPr="003B32DC" w:rsidRDefault="0079139B" w:rsidP="0087335E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Студент: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Докторант: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Постдокторант: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Млад учен: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Специализант: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Друго: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………</w:t>
            </w:r>
          </w:p>
        </w:tc>
      </w:tr>
      <w:tr w:rsidR="00390612" w:rsidRPr="00656EDE" w14:paraId="30F59DED" w14:textId="77777777" w:rsidTr="00277F5D">
        <w:tblPrEx>
          <w:tblLook w:val="04A0" w:firstRow="1" w:lastRow="0" w:firstColumn="1" w:lastColumn="0" w:noHBand="0" w:noVBand="1"/>
        </w:tblPrEx>
        <w:trPr>
          <w:trHeight w:val="66"/>
        </w:trPr>
        <w:tc>
          <w:tcPr>
            <w:tcW w:w="10458" w:type="dxa"/>
            <w:gridSpan w:val="35"/>
            <w:shd w:val="clear" w:color="auto" w:fill="B4C6E7"/>
            <w:vAlign w:val="center"/>
          </w:tcPr>
          <w:p w14:paraId="7A83E503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6"/>
                <w:szCs w:val="16"/>
                <w:lang w:val="bg-BG"/>
              </w:rPr>
            </w:pPr>
          </w:p>
        </w:tc>
      </w:tr>
      <w:tr w:rsidR="00390612" w:rsidRPr="00656EDE" w14:paraId="655B3B9C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59B84E0F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>Звание, степен, име, презиме, фамилия:</w:t>
            </w:r>
          </w:p>
        </w:tc>
        <w:tc>
          <w:tcPr>
            <w:tcW w:w="8100" w:type="dxa"/>
            <w:gridSpan w:val="33"/>
            <w:shd w:val="clear" w:color="auto" w:fill="auto"/>
          </w:tcPr>
          <w:p w14:paraId="0E9781CD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534A2824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780ABAF7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>Възраст:</w:t>
            </w:r>
          </w:p>
        </w:tc>
        <w:tc>
          <w:tcPr>
            <w:tcW w:w="1372" w:type="dxa"/>
            <w:gridSpan w:val="5"/>
            <w:shd w:val="clear" w:color="auto" w:fill="auto"/>
            <w:vAlign w:val="center"/>
          </w:tcPr>
          <w:p w14:paraId="4EB39A21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до 25 г.</w:t>
            </w: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ab/>
            </w:r>
          </w:p>
        </w:tc>
        <w:tc>
          <w:tcPr>
            <w:tcW w:w="1260" w:type="dxa"/>
            <w:gridSpan w:val="5"/>
            <w:shd w:val="clear" w:color="auto" w:fill="auto"/>
            <w:vAlign w:val="center"/>
          </w:tcPr>
          <w:p w14:paraId="5B2CBC54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26-35 г.</w:t>
            </w:r>
          </w:p>
        </w:tc>
        <w:tc>
          <w:tcPr>
            <w:tcW w:w="1958" w:type="dxa"/>
            <w:gridSpan w:val="11"/>
            <w:shd w:val="clear" w:color="auto" w:fill="auto"/>
            <w:vAlign w:val="center"/>
          </w:tcPr>
          <w:p w14:paraId="5E41C246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36-45 г.</w:t>
            </w:r>
          </w:p>
        </w:tc>
        <w:tc>
          <w:tcPr>
            <w:tcW w:w="922" w:type="dxa"/>
            <w:gridSpan w:val="4"/>
            <w:shd w:val="clear" w:color="auto" w:fill="auto"/>
            <w:vAlign w:val="center"/>
          </w:tcPr>
          <w:p w14:paraId="1BC6D684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46-55 г.</w:t>
            </w:r>
          </w:p>
        </w:tc>
        <w:tc>
          <w:tcPr>
            <w:tcW w:w="1440" w:type="dxa"/>
            <w:gridSpan w:val="6"/>
            <w:shd w:val="clear" w:color="auto" w:fill="auto"/>
            <w:vAlign w:val="center"/>
          </w:tcPr>
          <w:p w14:paraId="36204CB0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56-65 г.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02AC166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lang w:val="bg-BG"/>
              </w:rPr>
              <w:t xml:space="preserve">над </w:t>
            </w:r>
            <w:r w:rsidRPr="003B32DC">
              <w:rPr>
                <w:rFonts w:ascii="Book Antiqua" w:hAnsi="Book Antiqua" w:cs="Calibri"/>
                <w:b w:val="0"/>
                <w:bCs w:val="0"/>
                <w:caps/>
                <w:lang w:val="bg-BG"/>
              </w:rPr>
              <w:t xml:space="preserve">65 </w:t>
            </w:r>
            <w:r w:rsidRPr="003B32DC">
              <w:rPr>
                <w:rFonts w:ascii="Book Antiqua" w:hAnsi="Book Antiqua" w:cs="Calibri"/>
                <w:b w:val="0"/>
                <w:bCs w:val="0"/>
                <w:lang w:val="bg-BG"/>
              </w:rPr>
              <w:t>г</w:t>
            </w:r>
            <w:r w:rsidRPr="003B32DC">
              <w:rPr>
                <w:rFonts w:ascii="Book Antiqua" w:hAnsi="Book Antiqua" w:cs="Calibri"/>
                <w:b w:val="0"/>
                <w:bCs w:val="0"/>
                <w:caps/>
                <w:lang w:val="bg-BG"/>
              </w:rPr>
              <w:t>.</w:t>
            </w:r>
          </w:p>
        </w:tc>
      </w:tr>
      <w:tr w:rsidR="00390612" w:rsidRPr="00656EDE" w14:paraId="48CB12CC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5EF2CEDC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>Длъжност по проекта: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23F6A956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390612" w:rsidRPr="00656EDE" w14:paraId="674464A5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319CEBAF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>Организация: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6C0A6EAA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390612" w:rsidRPr="00656EDE" w14:paraId="2FBA4CCA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45D5F591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Длъжност в организацията: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3C3A9D88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390612" w:rsidRPr="00656EDE" w14:paraId="764732BC" w14:textId="77777777" w:rsidTr="00E8748B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1920A7D1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Факултет: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14D2CCE1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760A7FF1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Катедра: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0BDB4733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0A7CFB49" w14:textId="77777777" w:rsidTr="00E8748B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247253E1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УС: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5108A2B3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53567D33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Лаборатория: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380DF501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1CDE21C0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77C0E3C7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Служебен адрес: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3DEF3557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42E201E9" w14:textId="77777777" w:rsidTr="00E8748B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10C17FBF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Служебен телефон: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6A4E7051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5E37BA87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Мобилен телефон: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1AFBA47D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2ECFEF60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737031D1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Е-mail:</w:t>
            </w:r>
          </w:p>
        </w:tc>
        <w:tc>
          <w:tcPr>
            <w:tcW w:w="4186" w:type="dxa"/>
            <w:gridSpan w:val="18"/>
            <w:shd w:val="clear" w:color="auto" w:fill="auto"/>
            <w:vAlign w:val="center"/>
          </w:tcPr>
          <w:p w14:paraId="32340787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084" w:type="dxa"/>
            <w:gridSpan w:val="9"/>
            <w:shd w:val="clear" w:color="auto" w:fill="D9D9D9"/>
            <w:vAlign w:val="center"/>
          </w:tcPr>
          <w:p w14:paraId="11118F67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Подпис:</w:t>
            </w:r>
          </w:p>
        </w:tc>
        <w:tc>
          <w:tcPr>
            <w:tcW w:w="1830" w:type="dxa"/>
            <w:gridSpan w:val="6"/>
            <w:shd w:val="clear" w:color="auto" w:fill="auto"/>
          </w:tcPr>
          <w:p w14:paraId="69B70F39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1212AF08" w14:textId="77777777" w:rsidTr="00904166">
        <w:tblPrEx>
          <w:tblLook w:val="04A0" w:firstRow="1" w:lastRow="0" w:firstColumn="1" w:lastColumn="0" w:noHBand="0" w:noVBand="1"/>
        </w:tblPrEx>
        <w:tc>
          <w:tcPr>
            <w:tcW w:w="10458" w:type="dxa"/>
            <w:gridSpan w:val="35"/>
            <w:shd w:val="clear" w:color="auto" w:fill="D9D9D9"/>
            <w:vAlign w:val="center"/>
          </w:tcPr>
          <w:p w14:paraId="7A1EFE67" w14:textId="16D293A6" w:rsidR="00390612" w:rsidRPr="003B32DC" w:rsidRDefault="0079139B" w:rsidP="0087335E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Студент: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Докторант: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Постдокторант: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Млад учен: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Специализант: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Друго: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………</w:t>
            </w:r>
          </w:p>
        </w:tc>
      </w:tr>
      <w:tr w:rsidR="00390612" w:rsidRPr="00656EDE" w14:paraId="0B0B0336" w14:textId="77777777" w:rsidTr="00277F5D">
        <w:tblPrEx>
          <w:tblLook w:val="04A0" w:firstRow="1" w:lastRow="0" w:firstColumn="1" w:lastColumn="0" w:noHBand="0" w:noVBand="1"/>
        </w:tblPrEx>
        <w:trPr>
          <w:trHeight w:val="66"/>
        </w:trPr>
        <w:tc>
          <w:tcPr>
            <w:tcW w:w="10458" w:type="dxa"/>
            <w:gridSpan w:val="35"/>
            <w:shd w:val="clear" w:color="auto" w:fill="B4C6E7"/>
            <w:vAlign w:val="center"/>
          </w:tcPr>
          <w:p w14:paraId="71D171E3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6"/>
                <w:szCs w:val="16"/>
                <w:lang w:val="bg-BG"/>
              </w:rPr>
            </w:pPr>
          </w:p>
        </w:tc>
      </w:tr>
      <w:tr w:rsidR="00390612" w:rsidRPr="00656EDE" w14:paraId="27278897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4086D7E7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>Звание, степен, име, презиме, фамилия:</w:t>
            </w:r>
          </w:p>
        </w:tc>
        <w:tc>
          <w:tcPr>
            <w:tcW w:w="8100" w:type="dxa"/>
            <w:gridSpan w:val="33"/>
            <w:shd w:val="clear" w:color="auto" w:fill="auto"/>
          </w:tcPr>
          <w:p w14:paraId="101595FB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72D7D60C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32AFCA7E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>Възраст:</w:t>
            </w:r>
          </w:p>
        </w:tc>
        <w:tc>
          <w:tcPr>
            <w:tcW w:w="1372" w:type="dxa"/>
            <w:gridSpan w:val="5"/>
            <w:shd w:val="clear" w:color="auto" w:fill="auto"/>
            <w:vAlign w:val="center"/>
          </w:tcPr>
          <w:p w14:paraId="1CF8221C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до 25 г.</w:t>
            </w: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ab/>
            </w:r>
          </w:p>
        </w:tc>
        <w:tc>
          <w:tcPr>
            <w:tcW w:w="1260" w:type="dxa"/>
            <w:gridSpan w:val="5"/>
            <w:shd w:val="clear" w:color="auto" w:fill="auto"/>
            <w:vAlign w:val="center"/>
          </w:tcPr>
          <w:p w14:paraId="764159F2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26-35 г.</w:t>
            </w:r>
          </w:p>
        </w:tc>
        <w:tc>
          <w:tcPr>
            <w:tcW w:w="1958" w:type="dxa"/>
            <w:gridSpan w:val="11"/>
            <w:shd w:val="clear" w:color="auto" w:fill="auto"/>
            <w:vAlign w:val="center"/>
          </w:tcPr>
          <w:p w14:paraId="44248795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36-45 г.</w:t>
            </w:r>
          </w:p>
        </w:tc>
        <w:tc>
          <w:tcPr>
            <w:tcW w:w="922" w:type="dxa"/>
            <w:gridSpan w:val="4"/>
            <w:shd w:val="clear" w:color="auto" w:fill="auto"/>
            <w:vAlign w:val="center"/>
          </w:tcPr>
          <w:p w14:paraId="487243E8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46-55 г.</w:t>
            </w:r>
          </w:p>
        </w:tc>
        <w:tc>
          <w:tcPr>
            <w:tcW w:w="1440" w:type="dxa"/>
            <w:gridSpan w:val="6"/>
            <w:shd w:val="clear" w:color="auto" w:fill="auto"/>
            <w:vAlign w:val="center"/>
          </w:tcPr>
          <w:p w14:paraId="62A400E2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56-65 г.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8C2C3A1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lang w:val="bg-BG"/>
              </w:rPr>
              <w:t xml:space="preserve">над </w:t>
            </w:r>
            <w:r w:rsidRPr="003B32DC">
              <w:rPr>
                <w:rFonts w:ascii="Book Antiqua" w:hAnsi="Book Antiqua" w:cs="Calibri"/>
                <w:b w:val="0"/>
                <w:bCs w:val="0"/>
                <w:caps/>
                <w:lang w:val="bg-BG"/>
              </w:rPr>
              <w:t xml:space="preserve">65 </w:t>
            </w:r>
            <w:r w:rsidRPr="003B32DC">
              <w:rPr>
                <w:rFonts w:ascii="Book Antiqua" w:hAnsi="Book Antiqua" w:cs="Calibri"/>
                <w:b w:val="0"/>
                <w:bCs w:val="0"/>
                <w:lang w:val="bg-BG"/>
              </w:rPr>
              <w:t>г</w:t>
            </w:r>
            <w:r w:rsidRPr="003B32DC">
              <w:rPr>
                <w:rFonts w:ascii="Book Antiqua" w:hAnsi="Book Antiqua" w:cs="Calibri"/>
                <w:b w:val="0"/>
                <w:bCs w:val="0"/>
                <w:caps/>
                <w:lang w:val="bg-BG"/>
              </w:rPr>
              <w:t>.</w:t>
            </w:r>
          </w:p>
        </w:tc>
      </w:tr>
      <w:tr w:rsidR="00390612" w:rsidRPr="00656EDE" w14:paraId="77F48EE2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5D3B6D0A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>Длъжност по проекта: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4BD2FB03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390612" w:rsidRPr="00656EDE" w14:paraId="3E5DBA7F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7C1A6A69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lastRenderedPageBreak/>
              <w:t>Организация: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1C713728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390612" w:rsidRPr="00656EDE" w14:paraId="3F799123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2CC8601F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Длъжност в организацията: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1E1C51C4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390612" w:rsidRPr="00656EDE" w14:paraId="35F1D64B" w14:textId="77777777" w:rsidTr="00E8748B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35C1C9C0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Факултет: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6665A303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642BA93E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Катедра: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7A0892BA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1F57AD02" w14:textId="77777777" w:rsidTr="00E8748B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19B6C44E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УС: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13959BA3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6D8071A3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Лаборатория: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7394679B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33408D54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0194D768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Служебен адрес: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461874AB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44D58BF9" w14:textId="77777777" w:rsidTr="00E8748B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4E7AA036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Служебен телефон: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51612982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17823DAA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Мобилен телефон: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7A8469A3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529B737A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4F67AFBD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Е-mail:</w:t>
            </w:r>
          </w:p>
        </w:tc>
        <w:tc>
          <w:tcPr>
            <w:tcW w:w="4186" w:type="dxa"/>
            <w:gridSpan w:val="18"/>
            <w:shd w:val="clear" w:color="auto" w:fill="auto"/>
            <w:vAlign w:val="center"/>
          </w:tcPr>
          <w:p w14:paraId="57CDCF28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084" w:type="dxa"/>
            <w:gridSpan w:val="9"/>
            <w:shd w:val="clear" w:color="auto" w:fill="D9D9D9"/>
            <w:vAlign w:val="center"/>
          </w:tcPr>
          <w:p w14:paraId="0D912825" w14:textId="77777777" w:rsidR="00390612" w:rsidRPr="003B32DC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3B32DC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Подпис:</w:t>
            </w:r>
          </w:p>
        </w:tc>
        <w:tc>
          <w:tcPr>
            <w:tcW w:w="1830" w:type="dxa"/>
            <w:gridSpan w:val="6"/>
            <w:shd w:val="clear" w:color="auto" w:fill="auto"/>
          </w:tcPr>
          <w:p w14:paraId="14BDDB87" w14:textId="77777777" w:rsidR="00390612" w:rsidRPr="003B32DC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03F4DDF4" w14:textId="77777777" w:rsidTr="00904166">
        <w:tblPrEx>
          <w:tblLook w:val="04A0" w:firstRow="1" w:lastRow="0" w:firstColumn="1" w:lastColumn="0" w:noHBand="0" w:noVBand="1"/>
        </w:tblPrEx>
        <w:tc>
          <w:tcPr>
            <w:tcW w:w="10458" w:type="dxa"/>
            <w:gridSpan w:val="35"/>
            <w:shd w:val="clear" w:color="auto" w:fill="D9D9D9"/>
            <w:vAlign w:val="center"/>
          </w:tcPr>
          <w:p w14:paraId="30A9FA52" w14:textId="6F9A30C0" w:rsidR="00390612" w:rsidRPr="003B32DC" w:rsidRDefault="0079139B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Студент: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Докторант: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Постдокторант: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Млад учен: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Специализант: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Друго: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………</w:t>
            </w:r>
          </w:p>
        </w:tc>
      </w:tr>
      <w:tr w:rsidR="00390612" w:rsidRPr="00656EDE" w14:paraId="13B58FD6" w14:textId="77777777" w:rsidTr="00277F5D">
        <w:tblPrEx>
          <w:tblLook w:val="04A0" w:firstRow="1" w:lastRow="0" w:firstColumn="1" w:lastColumn="0" w:noHBand="0" w:noVBand="1"/>
        </w:tblPrEx>
        <w:trPr>
          <w:trHeight w:val="66"/>
        </w:trPr>
        <w:tc>
          <w:tcPr>
            <w:tcW w:w="10458" w:type="dxa"/>
            <w:gridSpan w:val="35"/>
            <w:shd w:val="clear" w:color="auto" w:fill="B4C6E7"/>
            <w:vAlign w:val="center"/>
          </w:tcPr>
          <w:p w14:paraId="63F39C06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6"/>
                <w:szCs w:val="16"/>
                <w:lang w:val="bg-BG"/>
              </w:rPr>
            </w:pPr>
          </w:p>
        </w:tc>
      </w:tr>
      <w:tr w:rsidR="00390612" w:rsidRPr="00656EDE" w14:paraId="61B9009E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375BCFAC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>Звание, степен, име, презиме, фамилия:</w:t>
            </w:r>
          </w:p>
        </w:tc>
        <w:tc>
          <w:tcPr>
            <w:tcW w:w="8100" w:type="dxa"/>
            <w:gridSpan w:val="33"/>
            <w:shd w:val="clear" w:color="auto" w:fill="auto"/>
          </w:tcPr>
          <w:p w14:paraId="583AC589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390612" w:rsidRPr="00656EDE" w14:paraId="6D05DF05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1159A42A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>Възраст:</w:t>
            </w:r>
          </w:p>
        </w:tc>
        <w:tc>
          <w:tcPr>
            <w:tcW w:w="1372" w:type="dxa"/>
            <w:gridSpan w:val="5"/>
            <w:shd w:val="clear" w:color="auto" w:fill="auto"/>
            <w:vAlign w:val="center"/>
          </w:tcPr>
          <w:p w14:paraId="36FB8EEA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до 25 г.</w:t>
            </w: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ab/>
            </w:r>
          </w:p>
        </w:tc>
        <w:tc>
          <w:tcPr>
            <w:tcW w:w="1260" w:type="dxa"/>
            <w:gridSpan w:val="5"/>
            <w:shd w:val="clear" w:color="auto" w:fill="auto"/>
            <w:vAlign w:val="center"/>
          </w:tcPr>
          <w:p w14:paraId="6BA66E90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26-35 г.</w:t>
            </w:r>
          </w:p>
        </w:tc>
        <w:tc>
          <w:tcPr>
            <w:tcW w:w="1958" w:type="dxa"/>
            <w:gridSpan w:val="11"/>
            <w:shd w:val="clear" w:color="auto" w:fill="auto"/>
            <w:vAlign w:val="center"/>
          </w:tcPr>
          <w:p w14:paraId="6AEC760F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36-45 г.</w:t>
            </w:r>
          </w:p>
        </w:tc>
        <w:tc>
          <w:tcPr>
            <w:tcW w:w="922" w:type="dxa"/>
            <w:gridSpan w:val="4"/>
            <w:shd w:val="clear" w:color="auto" w:fill="auto"/>
            <w:vAlign w:val="center"/>
          </w:tcPr>
          <w:p w14:paraId="0C79FF16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46-55 г.</w:t>
            </w:r>
          </w:p>
        </w:tc>
        <w:tc>
          <w:tcPr>
            <w:tcW w:w="1440" w:type="dxa"/>
            <w:gridSpan w:val="6"/>
            <w:shd w:val="clear" w:color="auto" w:fill="auto"/>
            <w:vAlign w:val="center"/>
          </w:tcPr>
          <w:p w14:paraId="3F3B962E" w14:textId="77777777" w:rsidR="00390612" w:rsidRPr="00683FFD" w:rsidRDefault="00390612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</w:rPr>
              <w:t>56-65 г.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6BFD3C79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 xml:space="preserve">над </w:t>
            </w:r>
            <w:r w:rsidRPr="00683FFD">
              <w:rPr>
                <w:rFonts w:ascii="Book Antiqua" w:hAnsi="Book Antiqua" w:cs="Calibri"/>
                <w:b w:val="0"/>
                <w:bCs w:val="0"/>
                <w:caps/>
                <w:lang w:val="bg-BG"/>
              </w:rPr>
              <w:t xml:space="preserve">65 </w:t>
            </w: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>г</w:t>
            </w:r>
            <w:r w:rsidRPr="00683FFD">
              <w:rPr>
                <w:rFonts w:ascii="Book Antiqua" w:hAnsi="Book Antiqua" w:cs="Calibri"/>
                <w:b w:val="0"/>
                <w:bCs w:val="0"/>
                <w:caps/>
                <w:lang w:val="bg-BG"/>
              </w:rPr>
              <w:t>.</w:t>
            </w:r>
          </w:p>
        </w:tc>
      </w:tr>
      <w:tr w:rsidR="00390612" w:rsidRPr="00656EDE" w14:paraId="2537EB35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1549C6C5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>Длъжност по проекта: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4A5B2219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390612" w:rsidRPr="00656EDE" w14:paraId="3ADD157A" w14:textId="77777777" w:rsidTr="00E8748B">
        <w:tblPrEx>
          <w:tblLook w:val="04A0" w:firstRow="1" w:lastRow="0" w:firstColumn="1" w:lastColumn="0" w:noHBand="0" w:noVBand="1"/>
        </w:tblPrEx>
        <w:trPr>
          <w:trHeight w:val="215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6D4706B9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lang w:val="bg-BG"/>
              </w:rPr>
              <w:t>Организация: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58D9E96E" w14:textId="77777777" w:rsidR="00390612" w:rsidRPr="00683FFD" w:rsidRDefault="00390612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77327B" w:rsidRPr="00656EDE" w14:paraId="0984D1CB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4E8DAE1B" w14:textId="77777777" w:rsidR="0077327B" w:rsidRPr="00683FFD" w:rsidRDefault="0077327B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Длъжност в организацията: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2C5D11E9" w14:textId="77777777" w:rsidR="0077327B" w:rsidRPr="00683FFD" w:rsidRDefault="0077327B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</w:tr>
      <w:tr w:rsidR="0077327B" w:rsidRPr="00656EDE" w14:paraId="4C160760" w14:textId="77777777" w:rsidTr="00E8748B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47710A6C" w14:textId="77777777" w:rsidR="0077327B" w:rsidRPr="00683FFD" w:rsidRDefault="0077327B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Факултет: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56A9BB7B" w14:textId="77777777" w:rsidR="0077327B" w:rsidRPr="00683FFD" w:rsidRDefault="0077327B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488A4D40" w14:textId="77777777" w:rsidR="0077327B" w:rsidRPr="00683FFD" w:rsidRDefault="0077327B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Факултет: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7CC27BD8" w14:textId="77777777" w:rsidR="0077327B" w:rsidRPr="00683FFD" w:rsidRDefault="0077327B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</w:rPr>
            </w:pPr>
          </w:p>
        </w:tc>
      </w:tr>
      <w:tr w:rsidR="0077327B" w:rsidRPr="00656EDE" w14:paraId="3BCBD078" w14:textId="77777777" w:rsidTr="00E8748B">
        <w:tblPrEx>
          <w:tblLook w:val="04A0" w:firstRow="1" w:lastRow="0" w:firstColumn="1" w:lastColumn="0" w:noHBand="0" w:noVBand="1"/>
        </w:tblPrEx>
        <w:trPr>
          <w:trHeight w:val="215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0425DC19" w14:textId="77777777" w:rsidR="0077327B" w:rsidRPr="00683FFD" w:rsidRDefault="0077327B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УС: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3B7965FA" w14:textId="77777777" w:rsidR="0077327B" w:rsidRPr="00683FFD" w:rsidRDefault="0077327B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116" w:type="dxa"/>
            <w:gridSpan w:val="10"/>
            <w:shd w:val="clear" w:color="auto" w:fill="D9D9D9"/>
            <w:vAlign w:val="center"/>
          </w:tcPr>
          <w:p w14:paraId="3B49F8D2" w14:textId="77777777" w:rsidR="0077327B" w:rsidRPr="00683FFD" w:rsidRDefault="0077327B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УС:</w:t>
            </w:r>
          </w:p>
        </w:tc>
        <w:tc>
          <w:tcPr>
            <w:tcW w:w="3914" w:type="dxa"/>
            <w:gridSpan w:val="15"/>
            <w:shd w:val="clear" w:color="auto" w:fill="auto"/>
            <w:vAlign w:val="center"/>
          </w:tcPr>
          <w:p w14:paraId="1FDB5154" w14:textId="77777777" w:rsidR="0077327B" w:rsidRPr="00683FFD" w:rsidRDefault="0077327B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</w:tr>
      <w:tr w:rsidR="0077327B" w:rsidRPr="00656EDE" w14:paraId="44D2C380" w14:textId="77777777" w:rsidTr="00415843">
        <w:tblPrEx>
          <w:tblLook w:val="04A0" w:firstRow="1" w:lastRow="0" w:firstColumn="1" w:lastColumn="0" w:noHBand="0" w:noVBand="1"/>
        </w:tblPrEx>
        <w:tc>
          <w:tcPr>
            <w:tcW w:w="2358" w:type="dxa"/>
            <w:gridSpan w:val="2"/>
            <w:shd w:val="clear" w:color="auto" w:fill="D9D9D9"/>
            <w:vAlign w:val="center"/>
          </w:tcPr>
          <w:p w14:paraId="150953FA" w14:textId="77777777" w:rsidR="0077327B" w:rsidRPr="00683FFD" w:rsidRDefault="0077327B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Служебен адрес:</w:t>
            </w:r>
          </w:p>
        </w:tc>
        <w:tc>
          <w:tcPr>
            <w:tcW w:w="8100" w:type="dxa"/>
            <w:gridSpan w:val="33"/>
            <w:shd w:val="clear" w:color="auto" w:fill="auto"/>
            <w:vAlign w:val="center"/>
          </w:tcPr>
          <w:p w14:paraId="21E76322" w14:textId="77777777" w:rsidR="0077327B" w:rsidRPr="00683FFD" w:rsidRDefault="0077327B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caps/>
                <w:sz w:val="20"/>
                <w:lang w:val="bg-BG"/>
              </w:rPr>
            </w:pPr>
          </w:p>
        </w:tc>
      </w:tr>
      <w:tr w:rsidR="00415843" w:rsidRPr="00656EDE" w14:paraId="273E5D6E" w14:textId="77777777" w:rsidTr="00E8748B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64A2EF86" w14:textId="77777777" w:rsidR="00415843" w:rsidRPr="00683FFD" w:rsidRDefault="00415843" w:rsidP="00560952">
            <w:pPr>
              <w:pStyle w:val="Heading2"/>
              <w:spacing w:line="276" w:lineRule="auto"/>
              <w:ind w:left="0"/>
              <w:jc w:val="left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Служебен телефон:</w:t>
            </w:r>
          </w:p>
        </w:tc>
        <w:tc>
          <w:tcPr>
            <w:tcW w:w="2070" w:type="dxa"/>
            <w:gridSpan w:val="8"/>
            <w:shd w:val="clear" w:color="auto" w:fill="auto"/>
            <w:vAlign w:val="center"/>
          </w:tcPr>
          <w:p w14:paraId="59CBC257" w14:textId="77777777" w:rsidR="00415843" w:rsidRPr="00683FFD" w:rsidRDefault="00415843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</w:p>
        </w:tc>
        <w:tc>
          <w:tcPr>
            <w:tcW w:w="2070" w:type="dxa"/>
            <w:gridSpan w:val="9"/>
            <w:shd w:val="clear" w:color="auto" w:fill="D9D9D9"/>
            <w:vAlign w:val="center"/>
          </w:tcPr>
          <w:p w14:paraId="78EB7B90" w14:textId="77777777" w:rsidR="00415843" w:rsidRPr="00683FFD" w:rsidRDefault="00415843" w:rsidP="00560952">
            <w:pPr>
              <w:pStyle w:val="Heading2"/>
              <w:spacing w:line="276" w:lineRule="auto"/>
              <w:ind w:left="0"/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caps w:val="0"/>
                <w:sz w:val="18"/>
                <w:szCs w:val="18"/>
              </w:rPr>
              <w:t>Мобилен телефон:</w:t>
            </w:r>
          </w:p>
        </w:tc>
        <w:tc>
          <w:tcPr>
            <w:tcW w:w="3960" w:type="dxa"/>
            <w:gridSpan w:val="16"/>
            <w:shd w:val="clear" w:color="auto" w:fill="auto"/>
            <w:vAlign w:val="center"/>
          </w:tcPr>
          <w:p w14:paraId="7CF03C18" w14:textId="77777777" w:rsidR="00415843" w:rsidRPr="00683FFD" w:rsidRDefault="00415843" w:rsidP="00560952">
            <w:pPr>
              <w:spacing w:before="0" w:line="276" w:lineRule="auto"/>
              <w:rPr>
                <w:rFonts w:ascii="Book Antiqua" w:hAnsi="Book Antiqua" w:cs="Calibri"/>
                <w:bCs w:val="0"/>
                <w:szCs w:val="17"/>
                <w:lang w:val="bg-BG"/>
              </w:rPr>
            </w:pPr>
          </w:p>
        </w:tc>
      </w:tr>
      <w:tr w:rsidR="00E8748B" w:rsidRPr="00656EDE" w14:paraId="47536837" w14:textId="77777777" w:rsidTr="00E8748B">
        <w:tblPrEx>
          <w:tblLook w:val="04A0" w:firstRow="1" w:lastRow="0" w:firstColumn="1" w:lastColumn="0" w:noHBand="0" w:noVBand="1"/>
        </w:tblPrEx>
        <w:trPr>
          <w:trHeight w:val="242"/>
        </w:trPr>
        <w:tc>
          <w:tcPr>
            <w:tcW w:w="2358" w:type="dxa"/>
            <w:gridSpan w:val="2"/>
            <w:shd w:val="clear" w:color="auto" w:fill="D9D9D9"/>
            <w:vAlign w:val="center"/>
          </w:tcPr>
          <w:p w14:paraId="1E93106B" w14:textId="77777777" w:rsidR="00E8748B" w:rsidRPr="00683FFD" w:rsidRDefault="00E8748B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Е-mail:</w:t>
            </w:r>
          </w:p>
        </w:tc>
        <w:tc>
          <w:tcPr>
            <w:tcW w:w="4140" w:type="dxa"/>
            <w:gridSpan w:val="17"/>
            <w:shd w:val="clear" w:color="auto" w:fill="auto"/>
            <w:vAlign w:val="center"/>
          </w:tcPr>
          <w:p w14:paraId="0AE988FB" w14:textId="77777777" w:rsidR="00E8748B" w:rsidRPr="00683FFD" w:rsidRDefault="00E8748B" w:rsidP="00560952">
            <w:pPr>
              <w:spacing w:before="0" w:line="276" w:lineRule="auto"/>
              <w:rPr>
                <w:rFonts w:ascii="Book Antiqua" w:hAnsi="Book Antiqua" w:cs="Calibri"/>
                <w:bCs w:val="0"/>
                <w:szCs w:val="17"/>
                <w:lang w:val="bg-BG"/>
              </w:rPr>
            </w:pPr>
          </w:p>
        </w:tc>
        <w:tc>
          <w:tcPr>
            <w:tcW w:w="2160" w:type="dxa"/>
            <w:gridSpan w:val="11"/>
            <w:shd w:val="clear" w:color="auto" w:fill="D9D9D9"/>
            <w:vAlign w:val="center"/>
          </w:tcPr>
          <w:p w14:paraId="3C38A9D3" w14:textId="77777777" w:rsidR="00E8748B" w:rsidRPr="00683FFD" w:rsidRDefault="00E8748B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</w:pPr>
            <w:r w:rsidRPr="00683FFD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Подпис:</w:t>
            </w:r>
          </w:p>
        </w:tc>
        <w:tc>
          <w:tcPr>
            <w:tcW w:w="1800" w:type="dxa"/>
            <w:gridSpan w:val="5"/>
            <w:shd w:val="clear" w:color="auto" w:fill="auto"/>
            <w:vAlign w:val="center"/>
          </w:tcPr>
          <w:p w14:paraId="64D7D6AC" w14:textId="77777777" w:rsidR="00E8748B" w:rsidRPr="00683FFD" w:rsidRDefault="00E8748B" w:rsidP="00560952">
            <w:pPr>
              <w:spacing w:before="0" w:line="276" w:lineRule="auto"/>
              <w:rPr>
                <w:rFonts w:ascii="Book Antiqua" w:hAnsi="Book Antiqua" w:cs="Calibri"/>
                <w:bCs w:val="0"/>
                <w:szCs w:val="17"/>
                <w:lang w:val="bg-BG"/>
              </w:rPr>
            </w:pPr>
          </w:p>
        </w:tc>
      </w:tr>
      <w:tr w:rsidR="00E8748B" w:rsidRPr="00656EDE" w14:paraId="3E287C9C" w14:textId="77777777" w:rsidTr="0043297B">
        <w:tblPrEx>
          <w:tblLook w:val="04A0" w:firstRow="1" w:lastRow="0" w:firstColumn="1" w:lastColumn="0" w:noHBand="0" w:noVBand="1"/>
        </w:tblPrEx>
        <w:trPr>
          <w:trHeight w:val="242"/>
        </w:trPr>
        <w:tc>
          <w:tcPr>
            <w:tcW w:w="10458" w:type="dxa"/>
            <w:gridSpan w:val="35"/>
            <w:shd w:val="clear" w:color="auto" w:fill="D9D9D9"/>
            <w:vAlign w:val="center"/>
          </w:tcPr>
          <w:p w14:paraId="65D1D6C0" w14:textId="5E7FB3EC" w:rsidR="00E8748B" w:rsidRPr="003B32DC" w:rsidRDefault="0079139B" w:rsidP="00560952">
            <w:pPr>
              <w:spacing w:before="0" w:line="276" w:lineRule="auto"/>
              <w:rPr>
                <w:rFonts w:ascii="Book Antiqua" w:hAnsi="Book Antiqua" w:cs="Calibri"/>
                <w:bCs w:val="0"/>
                <w:szCs w:val="17"/>
                <w:lang w:val="bg-BG"/>
              </w:rPr>
            </w:pP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Студент: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Докторант: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Постдокторант: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Млад учен: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Специализант: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Да/Не</w:t>
            </w:r>
            <w:r w:rsidRPr="003B32DC">
              <w:rPr>
                <w:rFonts w:ascii="Book Antiqua" w:hAnsi="Book Antiqua" w:cs="Calibri"/>
                <w:bCs w:val="0"/>
                <w:szCs w:val="17"/>
              </w:rPr>
              <w:t>|</w:t>
            </w:r>
            <w:r w:rsidRPr="003B32DC">
              <w:rPr>
                <w:rFonts w:ascii="Book Antiqua" w:hAnsi="Book Antiqua" w:cs="Calibri"/>
                <w:bCs w:val="0"/>
                <w:szCs w:val="17"/>
                <w:lang w:val="bg-BG"/>
              </w:rPr>
              <w:t xml:space="preserve">Друго: </w:t>
            </w:r>
            <w:r w:rsidRPr="003B32DC">
              <w:rPr>
                <w:rFonts w:ascii="Book Antiqua" w:hAnsi="Book Antiqua" w:cs="Calibri"/>
                <w:b w:val="0"/>
                <w:bCs w:val="0"/>
                <w:szCs w:val="17"/>
                <w:lang w:val="bg-BG"/>
              </w:rPr>
              <w:t>………</w:t>
            </w:r>
          </w:p>
        </w:tc>
      </w:tr>
      <w:tr w:rsidR="00980D32" w:rsidRPr="00656EDE" w14:paraId="0D26C22C" w14:textId="77777777" w:rsidTr="0043297B">
        <w:tblPrEx>
          <w:tblLook w:val="04A0" w:firstRow="1" w:lastRow="0" w:firstColumn="1" w:lastColumn="0" w:noHBand="0" w:noVBand="1"/>
        </w:tblPrEx>
        <w:trPr>
          <w:trHeight w:val="242"/>
        </w:trPr>
        <w:tc>
          <w:tcPr>
            <w:tcW w:w="10458" w:type="dxa"/>
            <w:gridSpan w:val="35"/>
            <w:shd w:val="clear" w:color="auto" w:fill="D9D9D9"/>
            <w:vAlign w:val="center"/>
          </w:tcPr>
          <w:p w14:paraId="41778B9F" w14:textId="7C4FF2DA" w:rsidR="00980D32" w:rsidRPr="00D90155" w:rsidRDefault="00980D32" w:rsidP="00500468">
            <w:pPr>
              <w:spacing w:before="0" w:after="120" w:line="276" w:lineRule="auto"/>
              <w:jc w:val="right"/>
              <w:rPr>
                <w:rFonts w:ascii="Book Antiqua" w:hAnsi="Book Antiqua" w:cs="Calibri"/>
                <w:b w:val="0"/>
                <w:bCs w:val="0"/>
                <w:i/>
                <w:sz w:val="16"/>
                <w:lang w:val="bg-BG"/>
              </w:rPr>
            </w:pPr>
            <w:r w:rsidRPr="00D90155">
              <w:rPr>
                <w:rFonts w:ascii="Book Antiqua" w:hAnsi="Book Antiqua" w:cs="Calibri"/>
                <w:b w:val="0"/>
                <w:bCs w:val="0"/>
                <w:i/>
                <w:sz w:val="16"/>
                <w:lang w:val="bg-BG"/>
              </w:rPr>
              <w:t>(</w:t>
            </w:r>
            <w:r w:rsidR="00FA2705" w:rsidRPr="00D90155">
              <w:rPr>
                <w:rFonts w:ascii="Book Antiqua" w:hAnsi="Book Antiqua" w:cs="Calibri"/>
                <w:b w:val="0"/>
                <w:bCs w:val="0"/>
                <w:i/>
                <w:sz w:val="16"/>
                <w:lang w:val="bg-BG"/>
              </w:rPr>
              <w:t>До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sz w:val="16"/>
                <w:lang w:val="bg-BG"/>
              </w:rPr>
              <w:t>бав</w:t>
            </w:r>
            <w:r w:rsidR="00683FFD" w:rsidRPr="00D90155">
              <w:rPr>
                <w:rFonts w:ascii="Book Antiqua" w:hAnsi="Book Antiqua" w:cs="Calibri"/>
                <w:b w:val="0"/>
                <w:bCs w:val="0"/>
                <w:i/>
                <w:sz w:val="16"/>
                <w:lang w:val="bg-BG"/>
              </w:rPr>
              <w:t>е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sz w:val="16"/>
                <w:lang w:val="bg-BG"/>
              </w:rPr>
              <w:t>те още полета, ако е необходимо)</w:t>
            </w:r>
          </w:p>
          <w:p w14:paraId="324145FD" w14:textId="6A6961A4" w:rsidR="003E3AB1" w:rsidRPr="0087335E" w:rsidRDefault="003E3AB1" w:rsidP="0087335E">
            <w:pPr>
              <w:widowControl/>
              <w:autoSpaceDE/>
              <w:autoSpaceDN/>
              <w:adjustRightInd/>
              <w:spacing w:before="120" w:after="120" w:line="276" w:lineRule="auto"/>
              <w:jc w:val="center"/>
              <w:rPr>
                <w:rFonts w:ascii="Book Antiqua" w:hAnsi="Book Antiqua"/>
                <w:bCs w:val="0"/>
                <w:i/>
                <w:color w:val="000000"/>
                <w:sz w:val="20"/>
                <w:szCs w:val="24"/>
                <w:lang w:val="bg-BG" w:eastAsia="bg-BG"/>
              </w:rPr>
            </w:pPr>
            <w:r w:rsidRPr="00D90155">
              <w:rPr>
                <w:rFonts w:ascii="Book Antiqua" w:hAnsi="Book Antiqua"/>
                <w:bCs w:val="0"/>
                <w:i/>
                <w:color w:val="FF0000"/>
                <w:szCs w:val="24"/>
                <w:lang w:val="bg-BG" w:eastAsia="bg-BG"/>
              </w:rPr>
              <w:t xml:space="preserve">С полагане на подписите си </w:t>
            </w:r>
            <w:r w:rsidR="0087335E" w:rsidRPr="00D90155">
              <w:rPr>
                <w:rFonts w:ascii="Book Antiqua" w:hAnsi="Book Antiqua"/>
                <w:bCs w:val="0"/>
                <w:i/>
                <w:color w:val="FF0000"/>
                <w:szCs w:val="24"/>
                <w:lang w:val="bg-BG" w:eastAsia="bg-BG"/>
              </w:rPr>
              <w:t>участниците</w:t>
            </w:r>
            <w:r w:rsidRPr="00D90155">
              <w:rPr>
                <w:rFonts w:ascii="Book Antiqua" w:hAnsi="Book Antiqua"/>
                <w:bCs w:val="0"/>
                <w:i/>
                <w:color w:val="FF0000"/>
                <w:szCs w:val="24"/>
                <w:lang w:val="bg-BG" w:eastAsia="bg-BG"/>
              </w:rPr>
              <w:t xml:space="preserve"> в екипа свободно и доброволно изразяват съгласието си личните им данни, предоставени лично от тях и изписани по</w:t>
            </w:r>
            <w:r w:rsidR="0087335E" w:rsidRPr="00D90155">
              <w:rPr>
                <w:rFonts w:ascii="Book Antiqua" w:hAnsi="Book Antiqua"/>
                <w:bCs w:val="0"/>
                <w:i/>
                <w:color w:val="FF0000"/>
                <w:szCs w:val="24"/>
                <w:lang w:val="bg-BG" w:eastAsia="bg-BG"/>
              </w:rPr>
              <w:t>-</w:t>
            </w:r>
            <w:r w:rsidRPr="00D90155">
              <w:rPr>
                <w:rFonts w:ascii="Book Antiqua" w:hAnsi="Book Antiqua"/>
                <w:bCs w:val="0"/>
                <w:i/>
                <w:color w:val="FF0000"/>
                <w:szCs w:val="24"/>
                <w:lang w:val="bg-BG" w:eastAsia="bg-BG"/>
              </w:rPr>
              <w:t>горе, да бъдат обработвани /използвани/ в електронен вид и на хартиен носител, да бъдат съхранявани законосъобразно, съгласно изискуемите нормативни срокове за същото, а също така да бъдат подавани към компетентни държавни и/</w:t>
            </w:r>
            <w:r w:rsidR="0087335E" w:rsidRPr="00D90155">
              <w:rPr>
                <w:rFonts w:ascii="Book Antiqua" w:hAnsi="Book Antiqua"/>
                <w:bCs w:val="0"/>
                <w:i/>
                <w:color w:val="FF0000"/>
                <w:szCs w:val="24"/>
                <w:lang w:val="bg-BG" w:eastAsia="bg-BG"/>
              </w:rPr>
              <w:t xml:space="preserve"> </w:t>
            </w:r>
            <w:r w:rsidRPr="00D90155">
              <w:rPr>
                <w:rFonts w:ascii="Book Antiqua" w:hAnsi="Book Antiqua"/>
                <w:bCs w:val="0"/>
                <w:i/>
                <w:color w:val="FF0000"/>
                <w:szCs w:val="24"/>
                <w:lang w:val="bg-BG" w:eastAsia="bg-BG"/>
              </w:rPr>
              <w:t>или  други органи само и единствено при наличие на законово основание за същото.</w:t>
            </w:r>
          </w:p>
        </w:tc>
      </w:tr>
      <w:tr w:rsidR="00142A91" w:rsidRPr="00656EDE" w14:paraId="7B6CC2BC" w14:textId="77777777" w:rsidTr="00277F5D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10458" w:type="dxa"/>
            <w:gridSpan w:val="35"/>
            <w:shd w:val="clear" w:color="auto" w:fill="B4C6E7"/>
            <w:vAlign w:val="center"/>
          </w:tcPr>
          <w:p w14:paraId="22F3BB7F" w14:textId="77777777" w:rsidR="00142A91" w:rsidRPr="00656EDE" w:rsidRDefault="00142A91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sz w:val="2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0"/>
                <w:lang w:val="bg-BG"/>
              </w:rPr>
              <w:t>ДЕФИНИЦИИ</w:t>
            </w:r>
          </w:p>
        </w:tc>
      </w:tr>
      <w:tr w:rsidR="00142A91" w:rsidRPr="00656EDE" w14:paraId="4D1FA8B1" w14:textId="77777777" w:rsidTr="00277F5D">
        <w:tblPrEx>
          <w:tblLook w:val="04A0" w:firstRow="1" w:lastRow="0" w:firstColumn="1" w:lastColumn="0" w:noHBand="0" w:noVBand="1"/>
        </w:tblPrEx>
        <w:trPr>
          <w:trHeight w:val="1430"/>
        </w:trPr>
        <w:tc>
          <w:tcPr>
            <w:tcW w:w="10458" w:type="dxa"/>
            <w:gridSpan w:val="35"/>
            <w:shd w:val="clear" w:color="auto" w:fill="B4C6E7"/>
            <w:vAlign w:val="center"/>
          </w:tcPr>
          <w:p w14:paraId="1677B111" w14:textId="7A1AD2EF" w:rsidR="0003301A" w:rsidRPr="00656EDE" w:rsidRDefault="0003301A" w:rsidP="0003301A">
            <w:pPr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before="120"/>
              <w:jc w:val="both"/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</w:pPr>
            <w:bookmarkStart w:id="1" w:name="_Hlk176612206"/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„Млад учен“ е лице, което извършва научноизследователска и образователна дейност във висше училище или научна организация след придобиване на първа образователно-квалификационна степен </w:t>
            </w:r>
            <w:r w:rsidR="00AE497D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„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магистър</w:t>
            </w:r>
            <w:r w:rsidR="00AE497D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“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, но не повече от 10 години след придобиването й. </w:t>
            </w:r>
            <w:bookmarkStart w:id="2" w:name="_Hlk176612254"/>
            <w:bookmarkEnd w:id="1"/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В този период не се включва времето, през което лицето ползва отпуск поради бременност и раждане, отглеждане на дете или поради временна неработоспособност, продължила повече от 6 месеца без прекъсване, и е в обективна невъзможност да извършва научноизследователска и научно-образователна дейност.</w:t>
            </w:r>
            <w:bookmarkEnd w:id="2"/>
          </w:p>
          <w:p w14:paraId="08D09BF1" w14:textId="77777777" w:rsidR="0003301A" w:rsidRPr="00656EDE" w:rsidRDefault="0003301A" w:rsidP="0003301A">
            <w:pPr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before="120"/>
              <w:jc w:val="both"/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„Докторант“ е лице, което притежава образователно-квалификационна степен „магистър“ и е в процес на придобиване на образователна и научна степен „доктор“.</w:t>
            </w:r>
          </w:p>
          <w:p w14:paraId="45FB19F5" w14:textId="77777777" w:rsidR="00023CEC" w:rsidRPr="00656EDE" w:rsidRDefault="0003301A" w:rsidP="0003301A">
            <w:pPr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before="120" w:after="120"/>
              <w:jc w:val="both"/>
              <w:rPr>
                <w:rFonts w:ascii="Book Antiqua" w:hAnsi="Book Antiqua" w:cs="Calibri"/>
                <w:b w:val="0"/>
                <w:bCs w:val="0"/>
                <w:sz w:val="20"/>
                <w:szCs w:val="22"/>
                <w:lang w:val="bg-BG"/>
              </w:rPr>
            </w:pPr>
            <w:bookmarkStart w:id="3" w:name="_Hlk176612307"/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„Постдокторант“ е лице, което е придобило първа образователна и научна степен „доктор“, но не повече от 8 години след придобиването й. </w:t>
            </w:r>
            <w:bookmarkEnd w:id="3"/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В този период не се включва времето, през което лицето ползва отпуск поради бременност и раждане, отглеждане на дете или поради временна неработоспособност, продължила повече от 6 месеца без прекъсване, и е в обективна невъзможност да извършва научноизследователска и научно-образователна дейност.</w:t>
            </w:r>
          </w:p>
        </w:tc>
      </w:tr>
      <w:tr w:rsidR="004E6DA3" w:rsidRPr="00656EDE" w14:paraId="13B9F351" w14:textId="77777777" w:rsidTr="00277F5D">
        <w:tblPrEx>
          <w:tblLook w:val="04A0" w:firstRow="1" w:lastRow="0" w:firstColumn="1" w:lastColumn="0" w:noHBand="0" w:noVBand="1"/>
        </w:tblPrEx>
        <w:trPr>
          <w:trHeight w:val="325"/>
        </w:trPr>
        <w:tc>
          <w:tcPr>
            <w:tcW w:w="1045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52975C3A" w14:textId="77777777" w:rsidR="004E6DA3" w:rsidRPr="00656EDE" w:rsidRDefault="004E6DA3" w:rsidP="00560952">
            <w:pPr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before="0" w:line="276" w:lineRule="auto"/>
              <w:jc w:val="center"/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ЗАБЕЛЕЖКА</w:t>
            </w:r>
          </w:p>
        </w:tc>
      </w:tr>
      <w:tr w:rsidR="004E6DA3" w:rsidRPr="00656EDE" w14:paraId="1A0A1B35" w14:textId="77777777" w:rsidTr="00277F5D">
        <w:tblPrEx>
          <w:tblLook w:val="04A0" w:firstRow="1" w:lastRow="0" w:firstColumn="1" w:lastColumn="0" w:noHBand="0" w:noVBand="1"/>
        </w:tblPrEx>
        <w:tc>
          <w:tcPr>
            <w:tcW w:w="10458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5FB82086" w14:textId="77777777" w:rsidR="002D1B5C" w:rsidRPr="00656EDE" w:rsidRDefault="004E6DA3" w:rsidP="00560952">
            <w:pPr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before="120" w:line="276" w:lineRule="auto"/>
              <w:jc w:val="both"/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Когато лицето отговаря на повече от един от посочените критерии</w:t>
            </w:r>
            <w:r w:rsidR="002D1B5C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, н</w:t>
            </w:r>
            <w:r w:rsidR="00E95CCB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апример</w:t>
            </w:r>
            <w:r w:rsidR="002D1B5C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:</w:t>
            </w:r>
          </w:p>
          <w:p w14:paraId="35C49410" w14:textId="77777777" w:rsidR="002D1B5C" w:rsidRPr="00656EDE" w:rsidRDefault="001B43C1" w:rsidP="00560952">
            <w:pPr>
              <w:widowControl/>
              <w:numPr>
                <w:ilvl w:val="0"/>
                <w:numId w:val="2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before="0" w:line="276" w:lineRule="auto"/>
              <w:jc w:val="both"/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„</w:t>
            </w:r>
            <w:r w:rsidR="004E6DA3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Млад учен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“</w:t>
            </w:r>
            <w:r w:rsidR="00E95CCB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 и</w:t>
            </w:r>
            <w:r w:rsidR="004E6DA3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„</w:t>
            </w:r>
            <w:r w:rsidR="004E6DA3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Докторант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“</w:t>
            </w:r>
            <w:r w:rsidR="007561D9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,</w:t>
            </w:r>
            <w:r w:rsidR="002D1B5C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 се отбелязва само 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„</w:t>
            </w:r>
            <w:r w:rsidR="002D1B5C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Докторант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“</w:t>
            </w:r>
          </w:p>
          <w:p w14:paraId="51710C6B" w14:textId="77777777" w:rsidR="00E95CCB" w:rsidRPr="00656EDE" w:rsidRDefault="001B43C1" w:rsidP="00560952">
            <w:pPr>
              <w:widowControl/>
              <w:numPr>
                <w:ilvl w:val="0"/>
                <w:numId w:val="2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before="0" w:after="120" w:line="276" w:lineRule="auto"/>
              <w:ind w:left="763"/>
              <w:jc w:val="both"/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„</w:t>
            </w:r>
            <w:r w:rsidR="002D1B5C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Млад учен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“</w:t>
            </w:r>
            <w:r w:rsidR="002D1B5C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 и 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„</w:t>
            </w:r>
            <w:r w:rsidR="002D1B5C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Постдокторант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“</w:t>
            </w:r>
            <w:r w:rsidR="007561D9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,</w:t>
            </w:r>
            <w:r w:rsidR="002D1B5C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 </w:t>
            </w:r>
            <w:r w:rsidR="00E95CCB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се отбелязва </w:t>
            </w:r>
            <w:r w:rsidR="002D1B5C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само 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„</w:t>
            </w:r>
            <w:r w:rsidR="002D1B5C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Постдокторант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“</w:t>
            </w:r>
            <w:r w:rsidR="002D1B5C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  </w:t>
            </w:r>
          </w:p>
          <w:p w14:paraId="78F64035" w14:textId="615D33F8" w:rsidR="00FD01EA" w:rsidRPr="00656EDE" w:rsidRDefault="002D1B5C" w:rsidP="00ED00C4">
            <w:pPr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pacing w:before="0" w:after="120" w:line="276" w:lineRule="auto"/>
              <w:jc w:val="both"/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Не се отбелязва </w:t>
            </w:r>
            <w:r w:rsidR="001B43C1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„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Постдокторант</w:t>
            </w:r>
            <w:r w:rsidR="001B43C1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“</w:t>
            </w:r>
            <w:r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 xml:space="preserve"> в случаите, в които е придобита академична длъжност „Доцент“</w:t>
            </w:r>
            <w:r w:rsidR="00075162" w:rsidRPr="00656EDE">
              <w:rPr>
                <w:rFonts w:ascii="Book Antiqua" w:hAnsi="Book Antiqua" w:cs="Calibri"/>
                <w:bCs w:val="0"/>
                <w:sz w:val="20"/>
                <w:szCs w:val="22"/>
                <w:lang w:val="bg-BG"/>
              </w:rPr>
              <w:t>.</w:t>
            </w:r>
          </w:p>
        </w:tc>
      </w:tr>
    </w:tbl>
    <w:p w14:paraId="10C26DBD" w14:textId="77777777" w:rsidR="00142A91" w:rsidRPr="00656EDE" w:rsidRDefault="00142A91" w:rsidP="00560952">
      <w:pPr>
        <w:spacing w:before="0" w:line="276" w:lineRule="auto"/>
        <w:rPr>
          <w:rFonts w:ascii="Book Antiqua" w:hAnsi="Book Antiqua" w:cs="Calibri"/>
          <w:b w:val="0"/>
          <w:bCs w:val="0"/>
          <w:caps/>
          <w:sz w:val="20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1"/>
        <w:gridCol w:w="6982"/>
      </w:tblGrid>
      <w:tr w:rsidR="00116929" w:rsidRPr="00656EDE" w14:paraId="17766273" w14:textId="77777777" w:rsidTr="00277F5D">
        <w:trPr>
          <w:trHeight w:val="305"/>
        </w:trPr>
        <w:tc>
          <w:tcPr>
            <w:tcW w:w="10421" w:type="dxa"/>
            <w:gridSpan w:val="2"/>
            <w:shd w:val="clear" w:color="auto" w:fill="B4C6E7"/>
            <w:vAlign w:val="center"/>
          </w:tcPr>
          <w:p w14:paraId="0DF8A8F4" w14:textId="77777777" w:rsidR="00346435" w:rsidRPr="00656EDE" w:rsidRDefault="00F030D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sz w:val="14"/>
                <w:lang w:val="bg-BG"/>
              </w:rPr>
            </w:pPr>
            <w:r w:rsidRPr="00656EDE">
              <w:rPr>
                <w:rFonts w:ascii="Book Antiqua" w:hAnsi="Book Antiqua" w:cs="Calibri"/>
                <w:caps/>
                <w:sz w:val="20"/>
                <w:lang w:val="bg-BG"/>
              </w:rPr>
              <w:lastRenderedPageBreak/>
              <w:t>НАУЧЕН ПОТЕНЦИАЛ</w:t>
            </w:r>
            <w:r w:rsidR="00116929" w:rsidRPr="00656EDE">
              <w:rPr>
                <w:rFonts w:ascii="Book Antiqua" w:hAnsi="Book Antiqua" w:cs="Calibri"/>
                <w:caps/>
                <w:sz w:val="20"/>
                <w:lang w:val="bg-BG"/>
              </w:rPr>
              <w:t xml:space="preserve"> НА ПРОЕКТА</w:t>
            </w:r>
          </w:p>
        </w:tc>
      </w:tr>
      <w:tr w:rsidR="00116929" w:rsidRPr="00656EDE" w14:paraId="3283849D" w14:textId="77777777" w:rsidTr="00904166">
        <w:tc>
          <w:tcPr>
            <w:tcW w:w="10421" w:type="dxa"/>
            <w:gridSpan w:val="2"/>
            <w:shd w:val="clear" w:color="auto" w:fill="D9D9D9"/>
          </w:tcPr>
          <w:p w14:paraId="33AB8608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Резюме</w:t>
            </w:r>
            <w:r w:rsidR="00867A96"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*</w:t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 xml:space="preserve">:               </w:t>
            </w:r>
          </w:p>
          <w:p w14:paraId="5641B9D8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A624F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 xml:space="preserve">(кратко представяне на изследователската цел, задачи, </w:t>
            </w:r>
            <w:r w:rsidR="00F030D4" w:rsidRPr="00A624F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 xml:space="preserve">материал, </w:t>
            </w:r>
            <w:r w:rsidRPr="00A624F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>методи и очаквани резултати – до 250 думи)</w:t>
            </w:r>
            <w:r w:rsidRPr="00A624FE">
              <w:rPr>
                <w:rFonts w:ascii="Book Antiqua" w:hAnsi="Book Antiqua" w:cs="Calibri"/>
                <w:sz w:val="22"/>
                <w:szCs w:val="20"/>
                <w:lang w:val="bg-BG"/>
              </w:rPr>
              <w:t xml:space="preserve"> </w:t>
            </w:r>
          </w:p>
        </w:tc>
      </w:tr>
      <w:tr w:rsidR="00116929" w:rsidRPr="00656EDE" w14:paraId="4DF68534" w14:textId="77777777" w:rsidTr="00904166">
        <w:trPr>
          <w:trHeight w:val="1207"/>
        </w:trPr>
        <w:tc>
          <w:tcPr>
            <w:tcW w:w="10421" w:type="dxa"/>
            <w:gridSpan w:val="2"/>
            <w:shd w:val="clear" w:color="auto" w:fill="auto"/>
          </w:tcPr>
          <w:p w14:paraId="7A833926" w14:textId="4CD633EE" w:rsidR="00116929" w:rsidRDefault="00116929" w:rsidP="00560952">
            <w:pPr>
              <w:spacing w:before="0" w:line="276" w:lineRule="auto"/>
              <w:rPr>
                <w:rFonts w:ascii="Book Antiqua" w:hAnsi="Book Antiqua" w:cs="Calibri"/>
                <w:caps/>
                <w:sz w:val="20"/>
                <w:lang w:val="bg-BG"/>
              </w:rPr>
            </w:pPr>
          </w:p>
          <w:p w14:paraId="50930049" w14:textId="26D3B81B" w:rsidR="001E79A0" w:rsidRDefault="001E79A0" w:rsidP="00560952">
            <w:pPr>
              <w:spacing w:before="0" w:line="276" w:lineRule="auto"/>
              <w:rPr>
                <w:rFonts w:ascii="Book Antiqua" w:hAnsi="Book Antiqua" w:cs="Calibri"/>
                <w:caps/>
                <w:sz w:val="20"/>
                <w:lang w:val="bg-BG"/>
              </w:rPr>
            </w:pPr>
          </w:p>
          <w:p w14:paraId="234AB389" w14:textId="7696E908" w:rsidR="001E79A0" w:rsidRDefault="001E79A0" w:rsidP="00560952">
            <w:pPr>
              <w:spacing w:before="0" w:line="276" w:lineRule="auto"/>
              <w:rPr>
                <w:rFonts w:ascii="Book Antiqua" w:hAnsi="Book Antiqua" w:cs="Calibri"/>
                <w:caps/>
                <w:sz w:val="20"/>
                <w:lang w:val="bg-BG"/>
              </w:rPr>
            </w:pPr>
          </w:p>
          <w:p w14:paraId="1676CAB3" w14:textId="77777777" w:rsidR="00A97DE6" w:rsidRPr="00656EDE" w:rsidRDefault="00A97DE6" w:rsidP="00560952">
            <w:pPr>
              <w:spacing w:before="0" w:line="276" w:lineRule="auto"/>
              <w:rPr>
                <w:rFonts w:ascii="Book Antiqua" w:hAnsi="Book Antiqua" w:cs="Calibri"/>
                <w:caps/>
                <w:sz w:val="20"/>
                <w:lang w:val="bg-BG"/>
              </w:rPr>
            </w:pPr>
          </w:p>
          <w:p w14:paraId="173456E6" w14:textId="77777777" w:rsidR="00116929" w:rsidRPr="00656EDE" w:rsidRDefault="00867A96" w:rsidP="001E79A0">
            <w:pPr>
              <w:spacing w:before="120" w:line="276" w:lineRule="auto"/>
              <w:rPr>
                <w:rFonts w:ascii="Book Antiqua" w:hAnsi="Book Antiqua" w:cs="Calibri"/>
                <w:sz w:val="20"/>
                <w:lang w:val="bg-BG"/>
              </w:rPr>
            </w:pPr>
            <w:bookmarkStart w:id="4" w:name="_Hlk176612428"/>
            <w:r w:rsidRPr="00A624FE">
              <w:rPr>
                <w:rFonts w:ascii="Book Antiqua" w:hAnsi="Book Antiqua" w:cs="Calibri"/>
                <w:sz w:val="20"/>
                <w:lang w:val="bg-BG"/>
              </w:rPr>
              <w:t xml:space="preserve">* </w:t>
            </w:r>
            <w:r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>Отделно се представя списък на използваните литературни източници.</w:t>
            </w:r>
            <w:bookmarkEnd w:id="4"/>
          </w:p>
        </w:tc>
      </w:tr>
      <w:tr w:rsidR="00A624FE" w:rsidRPr="00656EDE" w14:paraId="0BFE98FA" w14:textId="77777777" w:rsidTr="00277F5D">
        <w:trPr>
          <w:trHeight w:val="422"/>
        </w:trPr>
        <w:tc>
          <w:tcPr>
            <w:tcW w:w="2660" w:type="dxa"/>
            <w:shd w:val="clear" w:color="auto" w:fill="D9D9D9"/>
          </w:tcPr>
          <w:p w14:paraId="0560F8F5" w14:textId="77777777" w:rsidR="002636D5" w:rsidRPr="00656EDE" w:rsidRDefault="002636D5" w:rsidP="00560952">
            <w:pPr>
              <w:spacing w:before="0" w:line="276" w:lineRule="auto"/>
              <w:rPr>
                <w:rFonts w:ascii="Book Antiqua" w:hAnsi="Book Antiqua" w:cs="Calibri"/>
                <w:sz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lang w:val="bg-BG"/>
              </w:rPr>
              <w:t xml:space="preserve">Ключови думи </w:t>
            </w:r>
          </w:p>
          <w:p w14:paraId="743B730B" w14:textId="77777777" w:rsidR="002636D5" w:rsidRPr="00656EDE" w:rsidRDefault="002636D5" w:rsidP="00560952">
            <w:pPr>
              <w:spacing w:before="0" w:line="276" w:lineRule="auto"/>
              <w:rPr>
                <w:rFonts w:ascii="Book Antiqua" w:hAnsi="Book Antiqua" w:cs="Calibri"/>
                <w:caps/>
                <w:sz w:val="20"/>
                <w:lang w:val="bg-BG"/>
              </w:rPr>
            </w:pPr>
            <w:r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>(до 4-5 думи):</w:t>
            </w:r>
          </w:p>
        </w:tc>
        <w:tc>
          <w:tcPr>
            <w:tcW w:w="7761" w:type="dxa"/>
            <w:shd w:val="clear" w:color="auto" w:fill="auto"/>
          </w:tcPr>
          <w:p w14:paraId="27B95500" w14:textId="77777777" w:rsidR="002636D5" w:rsidRPr="00656EDE" w:rsidRDefault="002636D5" w:rsidP="00560952">
            <w:pPr>
              <w:spacing w:before="0" w:line="276" w:lineRule="auto"/>
              <w:rPr>
                <w:rFonts w:ascii="Book Antiqua" w:hAnsi="Book Antiqua" w:cs="Calibri"/>
                <w:caps/>
                <w:sz w:val="20"/>
                <w:lang w:val="bg-BG"/>
              </w:rPr>
            </w:pPr>
          </w:p>
        </w:tc>
      </w:tr>
      <w:tr w:rsidR="00116929" w:rsidRPr="00656EDE" w14:paraId="54963E26" w14:textId="77777777" w:rsidTr="00904166">
        <w:tc>
          <w:tcPr>
            <w:tcW w:w="10421" w:type="dxa"/>
            <w:gridSpan w:val="2"/>
            <w:shd w:val="clear" w:color="auto" w:fill="D9D9D9"/>
          </w:tcPr>
          <w:p w14:paraId="413F563C" w14:textId="77777777" w:rsidR="00E9661C" w:rsidRPr="00656EDE" w:rsidRDefault="00F030D4" w:rsidP="00560952">
            <w:pPr>
              <w:spacing w:before="0" w:line="276" w:lineRule="auto"/>
              <w:rPr>
                <w:rFonts w:ascii="Book Antiqua" w:hAnsi="Book Antiqua" w:cs="Calibri"/>
                <w:b w:val="0"/>
                <w:i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lang w:val="bg-BG"/>
              </w:rPr>
              <w:t>Актуалност на изследвания проблем</w:t>
            </w:r>
            <w:r w:rsidR="00116929" w:rsidRPr="00656EDE">
              <w:rPr>
                <w:rFonts w:ascii="Book Antiqua" w:hAnsi="Book Antiqua" w:cs="Calibri"/>
                <w:sz w:val="20"/>
                <w:lang w:val="bg-BG"/>
              </w:rPr>
              <w:t xml:space="preserve">:                           </w:t>
            </w:r>
            <w:r w:rsidR="00116929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                                                          </w:t>
            </w:r>
          </w:p>
          <w:p w14:paraId="35DC041B" w14:textId="1CE65E57" w:rsidR="00116929" w:rsidRPr="00656EDE" w:rsidRDefault="00116929" w:rsidP="00560952">
            <w:pPr>
              <w:spacing w:before="0" w:line="276" w:lineRule="auto"/>
              <w:jc w:val="both"/>
              <w:rPr>
                <w:rFonts w:ascii="Book Antiqua" w:hAnsi="Book Antiqua" w:cs="Calibri"/>
                <w:lang w:val="bg-BG"/>
              </w:rPr>
            </w:pPr>
            <w:r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>(</w:t>
            </w:r>
            <w:r w:rsidR="00E9661C"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>м</w:t>
            </w:r>
            <w:r w:rsidR="00F030D4"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>оже ли формулираният проблем да се определи</w:t>
            </w:r>
            <w:r w:rsidR="00E9661C"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 xml:space="preserve"> като актуален/ </w:t>
            </w:r>
            <w:r w:rsidR="001E79A0"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>оригинален/ иновативен, от гледна точка</w:t>
            </w:r>
            <w:r w:rsidR="00E9661C"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 xml:space="preserve"> на съвременната наука </w:t>
            </w:r>
            <w:r w:rsidR="007561D9"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>–</w:t>
            </w:r>
            <w:r w:rsidR="00F030D4"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 xml:space="preserve"> </w:t>
            </w:r>
            <w:r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 xml:space="preserve">до </w:t>
            </w:r>
            <w:r w:rsidR="00F030D4"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>500</w:t>
            </w:r>
            <w:r w:rsidRPr="00A624F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 xml:space="preserve"> думи)</w:t>
            </w:r>
          </w:p>
        </w:tc>
      </w:tr>
      <w:tr w:rsidR="00E9661C" w:rsidRPr="00656EDE" w14:paraId="7D76DB3E" w14:textId="77777777" w:rsidTr="00904166">
        <w:trPr>
          <w:trHeight w:val="730"/>
        </w:trPr>
        <w:tc>
          <w:tcPr>
            <w:tcW w:w="10421" w:type="dxa"/>
            <w:gridSpan w:val="2"/>
            <w:shd w:val="clear" w:color="auto" w:fill="FFFFFF"/>
          </w:tcPr>
          <w:p w14:paraId="22DB1671" w14:textId="77777777" w:rsidR="00E9661C" w:rsidRPr="00656EDE" w:rsidRDefault="00E9661C" w:rsidP="00560952">
            <w:pPr>
              <w:spacing w:before="0" w:line="276" w:lineRule="auto"/>
              <w:rPr>
                <w:rFonts w:ascii="Book Antiqua" w:hAnsi="Book Antiqua" w:cs="Calibri"/>
                <w:sz w:val="20"/>
                <w:lang w:val="bg-BG"/>
              </w:rPr>
            </w:pPr>
          </w:p>
          <w:p w14:paraId="49F8B056" w14:textId="77777777" w:rsidR="00D50D70" w:rsidRPr="00656EDE" w:rsidRDefault="00D50D70" w:rsidP="00560952">
            <w:pPr>
              <w:spacing w:before="0" w:line="276" w:lineRule="auto"/>
              <w:rPr>
                <w:rFonts w:ascii="Book Antiqua" w:hAnsi="Book Antiqua" w:cs="Calibri"/>
                <w:sz w:val="20"/>
                <w:lang w:val="bg-BG"/>
              </w:rPr>
            </w:pPr>
          </w:p>
          <w:p w14:paraId="6491B16D" w14:textId="77777777" w:rsidR="00EA318B" w:rsidRPr="00656EDE" w:rsidRDefault="00EA318B" w:rsidP="00560952">
            <w:pPr>
              <w:spacing w:before="0" w:line="276" w:lineRule="auto"/>
              <w:rPr>
                <w:rFonts w:ascii="Book Antiqua" w:hAnsi="Book Antiqua" w:cs="Calibri"/>
                <w:color w:val="FF0000"/>
                <w:sz w:val="20"/>
                <w:lang w:val="bg-BG"/>
              </w:rPr>
            </w:pPr>
          </w:p>
          <w:p w14:paraId="445088CD" w14:textId="77777777" w:rsidR="00867A96" w:rsidRPr="00656EDE" w:rsidRDefault="00867A96" w:rsidP="00560952">
            <w:pPr>
              <w:spacing w:before="0" w:line="276" w:lineRule="auto"/>
              <w:rPr>
                <w:rFonts w:ascii="Book Antiqua" w:hAnsi="Book Antiqua" w:cs="Calibri"/>
                <w:color w:val="FF0000"/>
                <w:sz w:val="20"/>
                <w:lang w:val="bg-BG"/>
              </w:rPr>
            </w:pPr>
          </w:p>
          <w:p w14:paraId="7FD730C4" w14:textId="12A9BA8C" w:rsidR="00867A96" w:rsidRPr="00656EDE" w:rsidRDefault="00867A96" w:rsidP="00560952">
            <w:pPr>
              <w:spacing w:before="0" w:line="276" w:lineRule="auto"/>
              <w:rPr>
                <w:rFonts w:ascii="Book Antiqua" w:hAnsi="Book Antiqua" w:cs="Calibri"/>
                <w:sz w:val="20"/>
                <w:lang w:val="bg-BG"/>
              </w:rPr>
            </w:pPr>
          </w:p>
        </w:tc>
      </w:tr>
      <w:tr w:rsidR="00E9661C" w:rsidRPr="00656EDE" w14:paraId="65A3526E" w14:textId="77777777" w:rsidTr="00904166">
        <w:tc>
          <w:tcPr>
            <w:tcW w:w="10421" w:type="dxa"/>
            <w:gridSpan w:val="2"/>
            <w:shd w:val="clear" w:color="auto" w:fill="D9D9D9"/>
          </w:tcPr>
          <w:p w14:paraId="53C5C618" w14:textId="77777777" w:rsidR="00E9661C" w:rsidRPr="00656EDE" w:rsidRDefault="00E9661C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 xml:space="preserve">Връзка с настоящи или предходни научни проекти: </w:t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  <w:t xml:space="preserve">              </w:t>
            </w:r>
          </w:p>
          <w:p w14:paraId="654D6833" w14:textId="77777777" w:rsidR="00E9661C" w:rsidRPr="00656EDE" w:rsidRDefault="00E9661C" w:rsidP="00560952">
            <w:pPr>
              <w:spacing w:before="0" w:line="276" w:lineRule="auto"/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</w:pPr>
            <w:r w:rsidRPr="00A624F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>(ако е приложимо)</w:t>
            </w:r>
          </w:p>
        </w:tc>
      </w:tr>
      <w:tr w:rsidR="00E9661C" w:rsidRPr="00656EDE" w14:paraId="04E7B5BE" w14:textId="77777777" w:rsidTr="00904166">
        <w:tc>
          <w:tcPr>
            <w:tcW w:w="10421" w:type="dxa"/>
            <w:gridSpan w:val="2"/>
            <w:shd w:val="clear" w:color="auto" w:fill="FFFFFF"/>
          </w:tcPr>
          <w:p w14:paraId="459E2100" w14:textId="77777777" w:rsidR="00E9661C" w:rsidRPr="00656EDE" w:rsidRDefault="00E9661C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5E64CB13" w14:textId="77777777" w:rsidR="00A11767" w:rsidRPr="00656EDE" w:rsidRDefault="00A11767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41D805D9" w14:textId="6E6B82A9" w:rsidR="00867A96" w:rsidRPr="00656EDE" w:rsidRDefault="00867A96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176535F8" w14:textId="77777777" w:rsidR="00017DA7" w:rsidRPr="00656EDE" w:rsidRDefault="00017DA7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20D4204C" w14:textId="77777777" w:rsidR="00D50D70" w:rsidRPr="00656EDE" w:rsidRDefault="00D50D70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</w:tc>
      </w:tr>
      <w:tr w:rsidR="00E9661C" w:rsidRPr="00656EDE" w14:paraId="29815B62" w14:textId="77777777" w:rsidTr="00904166">
        <w:trPr>
          <w:trHeight w:val="503"/>
        </w:trPr>
        <w:tc>
          <w:tcPr>
            <w:tcW w:w="10421" w:type="dxa"/>
            <w:gridSpan w:val="2"/>
            <w:shd w:val="clear" w:color="auto" w:fill="D9D9D9"/>
          </w:tcPr>
          <w:p w14:paraId="4833DAFE" w14:textId="77777777" w:rsidR="00E9661C" w:rsidRPr="00656EDE" w:rsidRDefault="00E9661C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 xml:space="preserve">Научен принос: </w:t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  <w:t xml:space="preserve">              </w:t>
            </w:r>
          </w:p>
          <w:p w14:paraId="0865191E" w14:textId="77777777" w:rsidR="00E9661C" w:rsidRPr="00656EDE" w:rsidRDefault="00027B56" w:rsidP="00560952">
            <w:pPr>
              <w:spacing w:before="0" w:line="276" w:lineRule="auto"/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</w:pPr>
            <w:r w:rsidRPr="00A624F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>(провежданото изследване ще уве</w:t>
            </w:r>
            <w:r w:rsidR="00E9661C" w:rsidRPr="00A624F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>личи ли познанието в съответната научна област</w:t>
            </w:r>
            <w:r w:rsidR="00FA1265" w:rsidRPr="00A624F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 xml:space="preserve"> </w:t>
            </w:r>
            <w:r w:rsidR="00E9661C" w:rsidRPr="00A624F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>– до 500 думи)</w:t>
            </w:r>
          </w:p>
        </w:tc>
      </w:tr>
      <w:tr w:rsidR="00E9661C" w:rsidRPr="00656EDE" w14:paraId="6A598211" w14:textId="77777777" w:rsidTr="00904166">
        <w:tc>
          <w:tcPr>
            <w:tcW w:w="10421" w:type="dxa"/>
            <w:gridSpan w:val="2"/>
            <w:shd w:val="clear" w:color="auto" w:fill="FFFFFF"/>
          </w:tcPr>
          <w:p w14:paraId="629B7D04" w14:textId="77777777" w:rsidR="00E9661C" w:rsidRPr="00656EDE" w:rsidRDefault="00E9661C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0217E80F" w14:textId="77777777" w:rsidR="00D50D70" w:rsidRPr="00656EDE" w:rsidRDefault="00D50D70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205D67E8" w14:textId="0C34EC5C" w:rsidR="00D50D70" w:rsidRPr="00656EDE" w:rsidRDefault="00D50D70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3A67E229" w14:textId="77777777" w:rsidR="00D50D70" w:rsidRPr="00656EDE" w:rsidRDefault="00D50D70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3E5BFF2F" w14:textId="77777777" w:rsidR="00D50D70" w:rsidRPr="00656EDE" w:rsidRDefault="00D50D70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</w:tc>
      </w:tr>
      <w:tr w:rsidR="00E9661C" w:rsidRPr="00656EDE" w14:paraId="58B9435A" w14:textId="77777777" w:rsidTr="00904166">
        <w:tc>
          <w:tcPr>
            <w:tcW w:w="10421" w:type="dxa"/>
            <w:gridSpan w:val="2"/>
            <w:shd w:val="clear" w:color="auto" w:fill="D9D9D9"/>
          </w:tcPr>
          <w:p w14:paraId="06DFB7C5" w14:textId="77777777" w:rsidR="00E9661C" w:rsidRPr="00656EDE" w:rsidRDefault="00E9661C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 xml:space="preserve">Други приноси: </w:t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  <w:t xml:space="preserve">              </w:t>
            </w:r>
          </w:p>
          <w:p w14:paraId="4F99C221" w14:textId="77777777" w:rsidR="00E9661C" w:rsidRPr="00656EDE" w:rsidRDefault="00E9661C" w:rsidP="00560952">
            <w:pPr>
              <w:spacing w:before="0" w:line="276" w:lineRule="auto"/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>(финансови, материални, административни, свързани с кариерно израстване и др.)</w:t>
            </w:r>
          </w:p>
        </w:tc>
      </w:tr>
      <w:tr w:rsidR="00116929" w:rsidRPr="00656EDE" w14:paraId="5C34EF6C" w14:textId="77777777" w:rsidTr="00904166">
        <w:tc>
          <w:tcPr>
            <w:tcW w:w="10421" w:type="dxa"/>
            <w:gridSpan w:val="2"/>
            <w:shd w:val="clear" w:color="auto" w:fill="auto"/>
          </w:tcPr>
          <w:p w14:paraId="5659CBF4" w14:textId="77777777" w:rsidR="00346435" w:rsidRPr="00656EDE" w:rsidRDefault="00346435" w:rsidP="00560952">
            <w:pPr>
              <w:spacing w:before="0" w:line="276" w:lineRule="auto"/>
              <w:rPr>
                <w:rFonts w:ascii="Book Antiqua" w:hAnsi="Book Antiqua" w:cs="Calibri"/>
                <w:sz w:val="20"/>
                <w:lang w:val="bg-BG"/>
              </w:rPr>
            </w:pPr>
          </w:p>
          <w:p w14:paraId="4472D999" w14:textId="2B77808A" w:rsidR="00560952" w:rsidRPr="00656EDE" w:rsidRDefault="00560952" w:rsidP="00560952">
            <w:pPr>
              <w:spacing w:before="0" w:line="276" w:lineRule="auto"/>
              <w:rPr>
                <w:rFonts w:ascii="Book Antiqua" w:hAnsi="Book Antiqua" w:cs="Calibri"/>
                <w:sz w:val="20"/>
                <w:lang w:val="bg-BG"/>
              </w:rPr>
            </w:pPr>
          </w:p>
          <w:p w14:paraId="0512AA5D" w14:textId="77777777" w:rsidR="00346435" w:rsidRPr="00656EDE" w:rsidRDefault="00346435" w:rsidP="00560952">
            <w:pPr>
              <w:spacing w:before="0" w:line="276" w:lineRule="auto"/>
              <w:rPr>
                <w:rFonts w:ascii="Book Antiqua" w:hAnsi="Book Antiqua" w:cs="Calibri"/>
                <w:sz w:val="20"/>
                <w:lang w:val="bg-BG"/>
              </w:rPr>
            </w:pPr>
          </w:p>
          <w:p w14:paraId="381E54DA" w14:textId="77777777" w:rsidR="00346435" w:rsidRPr="00656EDE" w:rsidRDefault="00346435" w:rsidP="00560952">
            <w:pPr>
              <w:spacing w:before="0" w:line="276" w:lineRule="auto"/>
              <w:rPr>
                <w:rFonts w:ascii="Book Antiqua" w:hAnsi="Book Antiqua" w:cs="Calibri"/>
                <w:sz w:val="20"/>
                <w:lang w:val="bg-BG"/>
              </w:rPr>
            </w:pPr>
          </w:p>
          <w:p w14:paraId="7EAA0955" w14:textId="77777777" w:rsidR="00346435" w:rsidRPr="00656EDE" w:rsidRDefault="00346435" w:rsidP="00560952">
            <w:pPr>
              <w:spacing w:before="0" w:line="276" w:lineRule="auto"/>
              <w:rPr>
                <w:rFonts w:ascii="Book Antiqua" w:hAnsi="Book Antiqua" w:cs="Calibri"/>
                <w:sz w:val="20"/>
                <w:lang w:val="bg-BG"/>
              </w:rPr>
            </w:pPr>
          </w:p>
        </w:tc>
      </w:tr>
      <w:tr w:rsidR="00116929" w:rsidRPr="00656EDE" w14:paraId="67787F73" w14:textId="77777777" w:rsidTr="00904166">
        <w:tc>
          <w:tcPr>
            <w:tcW w:w="10421" w:type="dxa"/>
            <w:gridSpan w:val="2"/>
            <w:shd w:val="clear" w:color="auto" w:fill="D9D9D9"/>
          </w:tcPr>
          <w:p w14:paraId="75D1F1A6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 xml:space="preserve">Научна идея/ работна хипотеза: </w:t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  <w:t xml:space="preserve">              </w:t>
            </w:r>
          </w:p>
          <w:p w14:paraId="12307155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>(основни допускания, п</w:t>
            </w:r>
            <w:r w:rsidR="0012499E" w:rsidRPr="00656ED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 xml:space="preserve">о </w:t>
            </w:r>
            <w:r w:rsidRPr="00656ED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>които се работи)</w:t>
            </w:r>
          </w:p>
        </w:tc>
      </w:tr>
      <w:tr w:rsidR="00116929" w:rsidRPr="00656EDE" w14:paraId="71AED532" w14:textId="77777777" w:rsidTr="00904166">
        <w:tc>
          <w:tcPr>
            <w:tcW w:w="10421" w:type="dxa"/>
            <w:gridSpan w:val="2"/>
            <w:shd w:val="clear" w:color="auto" w:fill="auto"/>
          </w:tcPr>
          <w:p w14:paraId="14BE5A1D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6593BD42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6FD08C0D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47001A54" w14:textId="05023830" w:rsidR="00867A96" w:rsidRPr="00656EDE" w:rsidRDefault="00867A96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69FEDE9B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</w:tc>
      </w:tr>
      <w:tr w:rsidR="00116929" w:rsidRPr="00656EDE" w14:paraId="39181551" w14:textId="77777777" w:rsidTr="00904166">
        <w:tc>
          <w:tcPr>
            <w:tcW w:w="10421" w:type="dxa"/>
            <w:gridSpan w:val="2"/>
            <w:shd w:val="clear" w:color="auto" w:fill="D9D9D9"/>
          </w:tcPr>
          <w:p w14:paraId="5B35C6CA" w14:textId="77777777" w:rsidR="00D50D70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Цел на научното изследване:</w:t>
            </w:r>
          </w:p>
        </w:tc>
      </w:tr>
      <w:tr w:rsidR="00116929" w:rsidRPr="00656EDE" w14:paraId="375C39DD" w14:textId="77777777" w:rsidTr="00904166">
        <w:tc>
          <w:tcPr>
            <w:tcW w:w="10421" w:type="dxa"/>
            <w:gridSpan w:val="2"/>
            <w:shd w:val="clear" w:color="auto" w:fill="auto"/>
          </w:tcPr>
          <w:p w14:paraId="6BF68769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6BB5AFD1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3426DBB0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72DB6D96" w14:textId="3C19CC7C" w:rsidR="002636D5" w:rsidRPr="00656EDE" w:rsidRDefault="002636D5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6707F559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</w:tc>
      </w:tr>
      <w:tr w:rsidR="00116929" w:rsidRPr="00656EDE" w14:paraId="073CE8FC" w14:textId="77777777" w:rsidTr="00904166">
        <w:tc>
          <w:tcPr>
            <w:tcW w:w="10421" w:type="dxa"/>
            <w:gridSpan w:val="2"/>
            <w:shd w:val="clear" w:color="auto" w:fill="D9D9D9"/>
          </w:tcPr>
          <w:p w14:paraId="6824A7A7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lastRenderedPageBreak/>
              <w:t>Изследователски задачи:</w:t>
            </w:r>
          </w:p>
          <w:p w14:paraId="61409FBC" w14:textId="77777777" w:rsidR="00D50D70" w:rsidRPr="00656EDE" w:rsidRDefault="00D50D70" w:rsidP="00560952">
            <w:pPr>
              <w:spacing w:before="0" w:line="276" w:lineRule="auto"/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>(моля, формулирайте ясно задачите и покажете връзката им с целта)</w:t>
            </w:r>
          </w:p>
        </w:tc>
      </w:tr>
      <w:tr w:rsidR="008A6A2A" w:rsidRPr="00656EDE" w14:paraId="7D876E8A" w14:textId="77777777" w:rsidTr="00904166">
        <w:tc>
          <w:tcPr>
            <w:tcW w:w="10421" w:type="dxa"/>
            <w:gridSpan w:val="2"/>
            <w:shd w:val="clear" w:color="auto" w:fill="auto"/>
          </w:tcPr>
          <w:p w14:paraId="46C2BE6C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38101BE3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5D0AA775" w14:textId="77777777" w:rsidR="002636D5" w:rsidRPr="00656EDE" w:rsidRDefault="002636D5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7CC72518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7CD11E61" w14:textId="01E944A2" w:rsidR="00560952" w:rsidRPr="00656EDE" w:rsidRDefault="00560952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</w:tc>
      </w:tr>
      <w:tr w:rsidR="008A6A2A" w:rsidRPr="00656EDE" w14:paraId="05BB3824" w14:textId="77777777" w:rsidTr="00904166">
        <w:tc>
          <w:tcPr>
            <w:tcW w:w="10421" w:type="dxa"/>
            <w:gridSpan w:val="2"/>
            <w:shd w:val="clear" w:color="auto" w:fill="D9D9D9"/>
          </w:tcPr>
          <w:p w14:paraId="4FA89559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Обект на изследването:</w:t>
            </w:r>
          </w:p>
          <w:p w14:paraId="117662DB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>(моля, посочете ясни критерии за определяне на обекта)</w:t>
            </w:r>
          </w:p>
        </w:tc>
      </w:tr>
      <w:tr w:rsidR="008A6A2A" w:rsidRPr="00656EDE" w14:paraId="1C6DB42C" w14:textId="77777777" w:rsidTr="00904166">
        <w:tc>
          <w:tcPr>
            <w:tcW w:w="10421" w:type="dxa"/>
            <w:gridSpan w:val="2"/>
            <w:shd w:val="clear" w:color="auto" w:fill="auto"/>
          </w:tcPr>
          <w:p w14:paraId="7A65629D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1E852151" w14:textId="77777777" w:rsidR="002636D5" w:rsidRPr="00656EDE" w:rsidRDefault="002636D5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745BD2B3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3551DA25" w14:textId="10DE7B0A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202A939D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</w:tc>
      </w:tr>
      <w:tr w:rsidR="008A6A2A" w:rsidRPr="00656EDE" w14:paraId="6A601281" w14:textId="77777777" w:rsidTr="00904166">
        <w:tc>
          <w:tcPr>
            <w:tcW w:w="10421" w:type="dxa"/>
            <w:gridSpan w:val="2"/>
            <w:shd w:val="clear" w:color="auto" w:fill="D9D9D9"/>
          </w:tcPr>
          <w:p w14:paraId="37A5B00F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Изследователски методи, които ще се използват:</w:t>
            </w:r>
          </w:p>
        </w:tc>
      </w:tr>
      <w:tr w:rsidR="008A6A2A" w:rsidRPr="00656EDE" w14:paraId="3ABB0A45" w14:textId="77777777" w:rsidTr="00904166">
        <w:tc>
          <w:tcPr>
            <w:tcW w:w="10421" w:type="dxa"/>
            <w:gridSpan w:val="2"/>
            <w:shd w:val="clear" w:color="auto" w:fill="auto"/>
          </w:tcPr>
          <w:p w14:paraId="02B2BDA7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1E225A88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26F7C2FD" w14:textId="77777777" w:rsidR="002636D5" w:rsidRPr="00656EDE" w:rsidRDefault="002636D5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45F7844D" w14:textId="4F4EBAB1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439B5FE7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</w:tc>
      </w:tr>
      <w:tr w:rsidR="008A6A2A" w:rsidRPr="00656EDE" w14:paraId="00568B5E" w14:textId="77777777" w:rsidTr="00904166">
        <w:tc>
          <w:tcPr>
            <w:tcW w:w="10421" w:type="dxa"/>
            <w:gridSpan w:val="2"/>
            <w:shd w:val="clear" w:color="auto" w:fill="D9D9D9"/>
          </w:tcPr>
          <w:p w14:paraId="3485BB61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Алгоритъм на изследването:</w:t>
            </w:r>
          </w:p>
          <w:p w14:paraId="09724891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sz w:val="20"/>
                <w:szCs w:val="20"/>
                <w:lang w:val="bg-BG"/>
              </w:rPr>
              <w:t>(алгоритъмът следва да кореспондира с поставените цели и задачи)</w:t>
            </w:r>
          </w:p>
        </w:tc>
      </w:tr>
      <w:tr w:rsidR="008A6A2A" w:rsidRPr="00656EDE" w14:paraId="27BEAB38" w14:textId="77777777" w:rsidTr="00904166">
        <w:tc>
          <w:tcPr>
            <w:tcW w:w="10421" w:type="dxa"/>
            <w:gridSpan w:val="2"/>
            <w:shd w:val="clear" w:color="auto" w:fill="auto"/>
          </w:tcPr>
          <w:p w14:paraId="132D3A77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4928AC3E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38649388" w14:textId="087158C0" w:rsidR="00560952" w:rsidRDefault="00560952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7F666AA1" w14:textId="77777777" w:rsidR="00A97DE6" w:rsidRPr="00656EDE" w:rsidRDefault="00A97DE6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19048116" w14:textId="7CDC467D" w:rsidR="00560952" w:rsidRPr="00656EDE" w:rsidRDefault="00560952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0ADBA7BD" w14:textId="56BD01F6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</w:tc>
      </w:tr>
      <w:tr w:rsidR="008A6A2A" w:rsidRPr="00656EDE" w14:paraId="23B6CAFE" w14:textId="77777777" w:rsidTr="00904166">
        <w:tc>
          <w:tcPr>
            <w:tcW w:w="10421" w:type="dxa"/>
            <w:gridSpan w:val="2"/>
            <w:shd w:val="clear" w:color="auto" w:fill="D9D9D9"/>
          </w:tcPr>
          <w:p w14:paraId="58BB479A" w14:textId="77777777" w:rsidR="008A6A2A" w:rsidRPr="00656EDE" w:rsidRDefault="00941759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Очаквани резултати</w:t>
            </w:r>
            <w:r w:rsidR="008A6A2A"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 xml:space="preserve">: </w:t>
            </w:r>
            <w:r w:rsidR="008A6A2A"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="008A6A2A"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  <w:t xml:space="preserve">      </w:t>
            </w:r>
            <w:r w:rsidR="008A6A2A"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="008A6A2A"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  <w:t xml:space="preserve">       </w:t>
            </w:r>
          </w:p>
        </w:tc>
      </w:tr>
      <w:tr w:rsidR="008A6A2A" w:rsidRPr="00656EDE" w14:paraId="3336FD78" w14:textId="77777777" w:rsidTr="00904166">
        <w:tc>
          <w:tcPr>
            <w:tcW w:w="10421" w:type="dxa"/>
            <w:gridSpan w:val="2"/>
            <w:shd w:val="clear" w:color="auto" w:fill="FFFFFF"/>
          </w:tcPr>
          <w:p w14:paraId="36964944" w14:textId="77777777" w:rsidR="0001293D" w:rsidRPr="00656EDE" w:rsidRDefault="0001293D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3E858B1F" w14:textId="77777777" w:rsidR="0001293D" w:rsidRPr="00656EDE" w:rsidRDefault="0001293D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6D267876" w14:textId="347E8257" w:rsidR="00560952" w:rsidRDefault="00560952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745B162C" w14:textId="77777777" w:rsidR="00A97DE6" w:rsidRPr="00656EDE" w:rsidRDefault="00A97DE6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77E82559" w14:textId="4C122003" w:rsidR="002636D5" w:rsidRDefault="002636D5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6E62EDD3" w14:textId="3BB0DB15" w:rsidR="008D3072" w:rsidRDefault="008D3072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0AD186AE" w14:textId="77777777" w:rsidR="008D3072" w:rsidRPr="00656EDE" w:rsidRDefault="008D3072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00576128" w14:textId="429AA7DB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</w:tc>
      </w:tr>
      <w:tr w:rsidR="008A6A2A" w:rsidRPr="00656EDE" w14:paraId="19FE92BB" w14:textId="77777777" w:rsidTr="00904166">
        <w:tc>
          <w:tcPr>
            <w:tcW w:w="10421" w:type="dxa"/>
            <w:gridSpan w:val="2"/>
            <w:shd w:val="clear" w:color="auto" w:fill="D9D9D9"/>
          </w:tcPr>
          <w:p w14:paraId="5FA6B870" w14:textId="77777777" w:rsidR="008A6A2A" w:rsidRPr="00656EDE" w:rsidRDefault="008A6A2A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Публичност на резултатите от проекта</w:t>
            </w:r>
            <w:r w:rsidR="00481BB1"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 xml:space="preserve"> (моля, отбележете)</w:t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 xml:space="preserve">: </w:t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  <w:t xml:space="preserve">      </w:t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</w: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ab/>
              <w:t xml:space="preserve">       </w:t>
            </w:r>
          </w:p>
        </w:tc>
      </w:tr>
      <w:tr w:rsidR="008A6A2A" w:rsidRPr="00656EDE" w14:paraId="3A18A7D4" w14:textId="77777777" w:rsidTr="00904166">
        <w:tc>
          <w:tcPr>
            <w:tcW w:w="10421" w:type="dxa"/>
            <w:gridSpan w:val="2"/>
            <w:shd w:val="clear" w:color="auto" w:fill="FFFFFF"/>
          </w:tcPr>
          <w:p w14:paraId="564FD4F1" w14:textId="69105ECC" w:rsidR="002636D5" w:rsidRPr="00656EDE" w:rsidRDefault="002636D5" w:rsidP="005E17E2">
            <w:pPr>
              <w:pBdr>
                <w:bottom w:val="single" w:sz="4" w:space="1" w:color="auto"/>
              </w:pBdr>
              <w:spacing w:before="120" w:after="120" w:line="276" w:lineRule="auto"/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Публикаци</w:t>
            </w:r>
            <w:r w:rsidR="00240FA6"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я</w:t>
            </w:r>
            <w:r w:rsidR="00021572" w:rsidRPr="00656EDE">
              <w:rPr>
                <w:rFonts w:ascii="Book Antiqua" w:hAnsi="Book Antiqua" w:cs="Calibri"/>
                <w:bCs w:val="0"/>
                <w:color w:val="FF0000"/>
                <w:sz w:val="19"/>
                <w:szCs w:val="19"/>
                <w:lang w:val="bg-BG"/>
              </w:rPr>
              <w:t>*</w:t>
            </w: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: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="00481BB1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="00A624F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 Да / Не         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Брой:</w:t>
            </w:r>
            <w:r w:rsidR="00240FA6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.............</w:t>
            </w:r>
            <w:r w:rsidR="00A624F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 xml:space="preserve">          </w:t>
            </w: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С импакт фактор</w:t>
            </w:r>
            <w:r w:rsidR="00021572" w:rsidRPr="00656EDE">
              <w:rPr>
                <w:rFonts w:ascii="Book Antiqua" w:hAnsi="Book Antiqua" w:cs="Calibri"/>
                <w:bCs w:val="0"/>
                <w:color w:val="FF0000"/>
                <w:sz w:val="19"/>
                <w:szCs w:val="19"/>
                <w:lang w:val="bg-BG"/>
              </w:rPr>
              <w:t>*</w:t>
            </w: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: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Да / Не</w:t>
            </w:r>
            <w:r w:rsidR="00A624F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 xml:space="preserve"> </w:t>
            </w:r>
            <w:r w:rsidR="00A624F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 xml:space="preserve">       </w:t>
            </w: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Без импакт фактор</w:t>
            </w:r>
            <w:r w:rsidR="00021572" w:rsidRPr="00656EDE">
              <w:rPr>
                <w:rFonts w:ascii="Book Antiqua" w:hAnsi="Book Antiqua" w:cs="Calibri"/>
                <w:bCs w:val="0"/>
                <w:color w:val="FF0000"/>
                <w:sz w:val="19"/>
                <w:szCs w:val="19"/>
                <w:lang w:val="bg-BG"/>
              </w:rPr>
              <w:t>*</w:t>
            </w: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 xml:space="preserve">: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Да / Не</w:t>
            </w:r>
          </w:p>
          <w:p w14:paraId="4E3B3F20" w14:textId="16CF9946" w:rsidR="005E17E2" w:rsidRPr="00656EDE" w:rsidRDefault="005E17E2" w:rsidP="005E17E2">
            <w:pPr>
              <w:pBdr>
                <w:bottom w:val="single" w:sz="4" w:space="1" w:color="auto"/>
              </w:pBdr>
              <w:spacing w:before="0" w:line="276" w:lineRule="auto"/>
              <w:jc w:val="both"/>
              <w:rPr>
                <w:rFonts w:ascii="Book Antiqua" w:hAnsi="Book Antiqua" w:cs="Calibri"/>
                <w:b w:val="0"/>
                <w:i/>
                <w:caps/>
                <w:color w:val="FF0000"/>
                <w:sz w:val="20"/>
                <w:lang w:val="bg-BG"/>
              </w:rPr>
            </w:pPr>
            <w:r w:rsidRPr="00324279">
              <w:rPr>
                <w:rFonts w:ascii="Book Antiqua" w:hAnsi="Book Antiqua" w:cs="Calibri"/>
                <w:caps/>
                <w:color w:val="FF0000"/>
                <w:sz w:val="20"/>
                <w:lang w:val="bg-BG"/>
              </w:rPr>
              <w:t>*</w:t>
            </w:r>
            <w:r w:rsidRPr="00656EDE">
              <w:rPr>
                <w:rFonts w:ascii="Book Antiqua" w:hAnsi="Book Antiqua" w:cs="Calibri"/>
                <w:b w:val="0"/>
                <w:i/>
                <w:caps/>
                <w:color w:val="FF0000"/>
                <w:sz w:val="20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i/>
                <w:caps/>
                <w:sz w:val="20"/>
                <w:lang w:val="bg-BG"/>
              </w:rPr>
              <w:t xml:space="preserve">1. </w:t>
            </w:r>
            <w:r w:rsidRPr="00656EDE">
              <w:rPr>
                <w:rFonts w:ascii="Book Antiqua" w:hAnsi="Book Antiqua" w:cs="Calibri"/>
                <w:b w:val="0"/>
                <w:i/>
                <w:sz w:val="20"/>
                <w:u w:val="single"/>
                <w:lang w:val="bg-BG"/>
              </w:rPr>
              <w:t>За големите проекти</w:t>
            </w:r>
            <w:r w:rsidRPr="00656ED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 xml:space="preserve"> – една публикация в издание, реферирано в Web Of Science (Q1/ Q2) и една публикация в периодичните издания на </w:t>
            </w:r>
            <w:r w:rsidR="00EA7DC4" w:rsidRPr="00656ED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>МУ</w:t>
            </w:r>
            <w:r w:rsidRPr="00656ED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>-</w:t>
            </w:r>
            <w:r w:rsidR="00EA7DC4" w:rsidRPr="00656ED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>Варна</w:t>
            </w:r>
            <w:r w:rsidRPr="00656ED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>: Scripta Scientifica Medica, Scripta Scientifica Medicinae Dentalis, Scripta Scientifica Pharmaceutica или Scripta Scientifica Salutis Publicae;</w:t>
            </w:r>
          </w:p>
          <w:p w14:paraId="51F1962D" w14:textId="6EA902F4" w:rsidR="005E17E2" w:rsidRPr="00656EDE" w:rsidRDefault="005E17E2" w:rsidP="005E17E2">
            <w:pPr>
              <w:pBdr>
                <w:bottom w:val="single" w:sz="4" w:space="1" w:color="auto"/>
              </w:pBdr>
              <w:spacing w:before="0" w:after="120" w:line="276" w:lineRule="auto"/>
              <w:jc w:val="both"/>
              <w:rPr>
                <w:rFonts w:ascii="Book Antiqua" w:hAnsi="Book Antiqua" w:cs="Calibri"/>
                <w:b w:val="0"/>
                <w:i/>
                <w:caps/>
                <w:sz w:val="20"/>
                <w:lang w:val="bg-BG"/>
              </w:rPr>
            </w:pPr>
            <w:r w:rsidRPr="00324279">
              <w:rPr>
                <w:rFonts w:ascii="Book Antiqua" w:hAnsi="Book Antiqua" w:cs="Calibri"/>
                <w:color w:val="FF0000"/>
                <w:sz w:val="20"/>
                <w:lang w:val="bg-BG"/>
              </w:rPr>
              <w:t xml:space="preserve">* </w:t>
            </w:r>
            <w:r w:rsidRPr="00656ED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 xml:space="preserve">2. </w:t>
            </w:r>
            <w:r w:rsidRPr="00656EDE">
              <w:rPr>
                <w:rFonts w:ascii="Book Antiqua" w:hAnsi="Book Antiqua" w:cs="Calibri"/>
                <w:b w:val="0"/>
                <w:i/>
                <w:sz w:val="20"/>
                <w:u w:val="single"/>
                <w:lang w:val="bg-BG"/>
              </w:rPr>
              <w:t>За малките проекти</w:t>
            </w:r>
            <w:r w:rsidRPr="00656ED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t xml:space="preserve"> – една публикация в периодичните издания на МУ-Варна: Scripta Scientifica Medica, Scripta </w:t>
            </w:r>
            <w:r w:rsidRPr="00656EDE">
              <w:rPr>
                <w:rFonts w:ascii="Book Antiqua" w:hAnsi="Book Antiqua" w:cs="Calibri"/>
                <w:b w:val="0"/>
                <w:i/>
                <w:sz w:val="20"/>
                <w:lang w:val="bg-BG"/>
              </w:rPr>
              <w:lastRenderedPageBreak/>
              <w:t>Scientifica Medicinae Dentalis, Scripta Scientifica Pharmaceutica или Scripta Scientifica Salutis Publicae, и желателно една публикация в издание, реферирано в Web Of Science и/ или Scopus (Q1/ Q2).</w:t>
            </w:r>
          </w:p>
          <w:p w14:paraId="4FA9068E" w14:textId="2AA25317" w:rsidR="002636D5" w:rsidRPr="00656EDE" w:rsidRDefault="002636D5" w:rsidP="00560952">
            <w:pPr>
              <w:spacing w:before="0" w:after="120" w:line="276" w:lineRule="auto"/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 xml:space="preserve">Монография: </w:t>
            </w:r>
            <w:r w:rsidR="00481BB1"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Да / Не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ab/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ab/>
              <w:t xml:space="preserve">    </w:t>
            </w:r>
            <w:r w:rsidR="00A624F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="00B7049B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   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Брой:</w:t>
            </w:r>
            <w:r w:rsidR="00240FA6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.............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ab/>
            </w:r>
            <w:r w:rsidR="00B7049B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 </w:t>
            </w: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В България:</w:t>
            </w:r>
            <w:r w:rsidR="00B7049B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Да / Не               </w:t>
            </w: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В чужбина: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Да / Не</w:t>
            </w:r>
          </w:p>
          <w:p w14:paraId="226D49BC" w14:textId="11000A99" w:rsidR="002636D5" w:rsidRPr="00656EDE" w:rsidRDefault="002636D5" w:rsidP="005E17E2">
            <w:pPr>
              <w:spacing w:before="0" w:after="120" w:line="276" w:lineRule="auto"/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Участие в научен форум: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="00481BB1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="00A624F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Да / Не    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Брой:</w:t>
            </w:r>
            <w:r w:rsidR="00240FA6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............. 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ab/>
            </w:r>
            <w:r w:rsidR="00A624F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 </w:t>
            </w: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В България:</w:t>
            </w:r>
            <w:r w:rsidR="00B7049B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Да / Не               </w:t>
            </w: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В чужбина: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Да / Не</w:t>
            </w:r>
          </w:p>
          <w:p w14:paraId="55B26419" w14:textId="47A6F49C" w:rsidR="00481BB1" w:rsidRPr="00656EDE" w:rsidRDefault="002636D5" w:rsidP="005E17E2">
            <w:pPr>
              <w:spacing w:before="0" w:after="120" w:line="276" w:lineRule="auto"/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Дисертационен труд: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="00A624F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        </w:t>
            </w:r>
            <w:r w:rsidR="00D74C50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Да / Не    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Брой:</w:t>
            </w:r>
            <w:r w:rsidR="00240FA6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.............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ab/>
            </w:r>
          </w:p>
          <w:p w14:paraId="2C379AF6" w14:textId="47E51EB6" w:rsidR="00EA7DC4" w:rsidRPr="00656EDE" w:rsidRDefault="002636D5" w:rsidP="00EA7DC4">
            <w:pPr>
              <w:spacing w:before="0" w:after="120" w:line="276" w:lineRule="auto"/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Изобретение/ полезен модел:</w:t>
            </w:r>
            <w:r w:rsidR="00481BB1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="00481BB1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  </w:t>
            </w:r>
            <w:r w:rsidR="00A624F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Да / Не   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Брой:</w:t>
            </w:r>
            <w:r w:rsidR="00240FA6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.............</w:t>
            </w:r>
            <w:r w:rsidR="00EA7DC4"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 xml:space="preserve">      Нововъведение:</w:t>
            </w:r>
            <w:r w:rsidR="00EA7DC4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="00A624F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   </w:t>
            </w:r>
            <w:r w:rsidR="00EA7DC4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Да / Не        Брой:</w:t>
            </w:r>
            <w:r w:rsidR="00240FA6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="00EA7DC4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.............</w:t>
            </w:r>
            <w:r w:rsidR="00EA7DC4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ab/>
            </w:r>
          </w:p>
          <w:p w14:paraId="2A624C17" w14:textId="7195875E" w:rsidR="005E17E2" w:rsidRPr="00656EDE" w:rsidRDefault="002636D5" w:rsidP="005E17E2">
            <w:pPr>
              <w:spacing w:before="0" w:after="240" w:line="276" w:lineRule="auto"/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Метод, алгоритъм:</w:t>
            </w:r>
            <w:r w:rsidR="00A624F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      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Да / Не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ab/>
            </w:r>
            <w:r w:rsidR="00481BB1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      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Брой:</w:t>
            </w:r>
            <w:r w:rsidR="00240FA6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.............</w:t>
            </w:r>
            <w:r w:rsidR="005E17E2"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 xml:space="preserve"> </w:t>
            </w:r>
            <w:r w:rsidR="00EA7DC4"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 xml:space="preserve">    </w:t>
            </w:r>
            <w:r w:rsidR="005E17E2"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Приложение, софтуер:</w:t>
            </w:r>
            <w:r w:rsidR="00D74C50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    </w:t>
            </w:r>
            <w:r w:rsidR="00240FA6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Да / Не         </w:t>
            </w:r>
            <w:r w:rsidR="005E17E2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Брой:</w:t>
            </w:r>
            <w:r w:rsidR="00240FA6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 xml:space="preserve"> </w:t>
            </w:r>
            <w:r w:rsidR="005E17E2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.............</w:t>
            </w:r>
            <w:r w:rsidR="005E17E2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ab/>
            </w:r>
          </w:p>
          <w:p w14:paraId="6E8059A6" w14:textId="4D5BB5D9" w:rsidR="002636D5" w:rsidRPr="00656EDE" w:rsidRDefault="002636D5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Друго</w:t>
            </w:r>
            <w:r w:rsidR="00481BB1"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 xml:space="preserve"> (м</w:t>
            </w: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оля, пояснете</w:t>
            </w:r>
            <w:r w:rsidR="00481BB1"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>)</w:t>
            </w:r>
            <w:r w:rsidRPr="00656EDE">
              <w:rPr>
                <w:rFonts w:ascii="Book Antiqua" w:hAnsi="Book Antiqua" w:cs="Calibri"/>
                <w:bCs w:val="0"/>
                <w:sz w:val="19"/>
                <w:szCs w:val="19"/>
                <w:lang w:val="bg-BG"/>
              </w:rPr>
              <w:t xml:space="preserve">: </w:t>
            </w: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</w:t>
            </w:r>
            <w:r w:rsidR="00481BB1"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..</w:t>
            </w:r>
          </w:p>
          <w:p w14:paraId="0356F599" w14:textId="5B4B9261" w:rsidR="008A6A2A" w:rsidRPr="00656EDE" w:rsidRDefault="002636D5" w:rsidP="00021572">
            <w:pPr>
              <w:spacing w:before="0" w:line="276" w:lineRule="auto"/>
              <w:jc w:val="both"/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624FE">
              <w:rPr>
                <w:rFonts w:ascii="Book Antiqua" w:hAnsi="Book Antiqua" w:cs="Calibri"/>
                <w:b w:val="0"/>
                <w:bCs w:val="0"/>
                <w:sz w:val="19"/>
                <w:szCs w:val="19"/>
                <w:lang w:val="bg-BG"/>
              </w:rPr>
              <w:t>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5EEB4129" w14:textId="1ABF25F1" w:rsidR="00116929" w:rsidRPr="00656EDE" w:rsidRDefault="00116929" w:rsidP="00560952">
      <w:pPr>
        <w:spacing w:before="0" w:line="276" w:lineRule="auto"/>
        <w:rPr>
          <w:rFonts w:ascii="Book Antiqua" w:hAnsi="Book Antiqua" w:cs="Calibri"/>
          <w:caps/>
          <w:sz w:val="20"/>
          <w:lang w:val="bg-BG"/>
        </w:rPr>
      </w:pPr>
    </w:p>
    <w:tbl>
      <w:tblPr>
        <w:tblW w:w="10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228"/>
        <w:gridCol w:w="1306"/>
        <w:gridCol w:w="165"/>
        <w:gridCol w:w="39"/>
        <w:gridCol w:w="1275"/>
        <w:gridCol w:w="847"/>
        <w:gridCol w:w="625"/>
        <w:gridCol w:w="805"/>
        <w:gridCol w:w="719"/>
        <w:gridCol w:w="628"/>
        <w:gridCol w:w="849"/>
        <w:gridCol w:w="929"/>
        <w:gridCol w:w="34"/>
        <w:gridCol w:w="87"/>
        <w:gridCol w:w="1444"/>
      </w:tblGrid>
      <w:tr w:rsidR="00F12092" w:rsidRPr="00656EDE" w14:paraId="27656D5C" w14:textId="77777777" w:rsidTr="00560952">
        <w:trPr>
          <w:trHeight w:val="591"/>
        </w:trPr>
        <w:tc>
          <w:tcPr>
            <w:tcW w:w="10462" w:type="dxa"/>
            <w:gridSpan w:val="16"/>
            <w:shd w:val="clear" w:color="auto" w:fill="B4C6E7"/>
            <w:vAlign w:val="center"/>
          </w:tcPr>
          <w:p w14:paraId="022FB73D" w14:textId="77777777" w:rsidR="00F12092" w:rsidRPr="00656EDE" w:rsidRDefault="00F12092" w:rsidP="00560952">
            <w:pPr>
              <w:spacing w:before="0" w:line="276" w:lineRule="auto"/>
              <w:rPr>
                <w:rFonts w:ascii="Book Antiqua" w:hAnsi="Book Antiqua" w:cs="Calibri"/>
                <w:sz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lang w:val="bg-BG"/>
              </w:rPr>
              <w:t>СЪОТВЕТСТВИЕ НА ПРОЕКТА С НАУЧНИТЕ ПРИО</w:t>
            </w:r>
            <w:r w:rsidR="00093BA7" w:rsidRPr="00656EDE">
              <w:rPr>
                <w:rFonts w:ascii="Book Antiqua" w:hAnsi="Book Antiqua" w:cs="Calibri"/>
                <w:sz w:val="20"/>
                <w:lang w:val="bg-BG"/>
              </w:rPr>
              <w:t>Р</w:t>
            </w:r>
            <w:r w:rsidRPr="00656EDE">
              <w:rPr>
                <w:rFonts w:ascii="Book Antiqua" w:hAnsi="Book Antiqua" w:cs="Calibri"/>
                <w:sz w:val="20"/>
                <w:lang w:val="bg-BG"/>
              </w:rPr>
              <w:t>ИТЕТИ НА МУ – ВАРНА</w:t>
            </w:r>
          </w:p>
          <w:p w14:paraId="7B953D81" w14:textId="24AB165D" w:rsidR="00F12092" w:rsidRPr="00656EDE" w:rsidRDefault="00F12092" w:rsidP="00560952">
            <w:pPr>
              <w:spacing w:before="0" w:line="276" w:lineRule="auto"/>
              <w:jc w:val="both"/>
              <w:rPr>
                <w:rFonts w:ascii="Book Antiqua" w:hAnsi="Book Antiqua" w:cs="Calibri"/>
                <w:b w:val="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lang w:val="bg-BG"/>
              </w:rPr>
              <w:t>*За всеки отговор „Да“</w:t>
            </w:r>
            <w:r w:rsidR="00324279">
              <w:rPr>
                <w:rFonts w:ascii="Book Antiqua" w:hAnsi="Book Antiqua" w:cs="Calibri"/>
                <w:sz w:val="20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sz w:val="20"/>
                <w:lang w:val="bg-BG"/>
              </w:rPr>
              <w:t>се изисква задължителна обосновка</w:t>
            </w:r>
          </w:p>
        </w:tc>
      </w:tr>
      <w:tr w:rsidR="00F12092" w:rsidRPr="00656EDE" w14:paraId="66E68330" w14:textId="77777777" w:rsidTr="00FA2705">
        <w:trPr>
          <w:trHeight w:val="516"/>
        </w:trPr>
        <w:tc>
          <w:tcPr>
            <w:tcW w:w="9018" w:type="dxa"/>
            <w:gridSpan w:val="15"/>
            <w:shd w:val="clear" w:color="auto" w:fill="D9D9D9"/>
            <w:vAlign w:val="center"/>
          </w:tcPr>
          <w:p w14:paraId="792137C3" w14:textId="77777777" w:rsidR="00F12092" w:rsidRPr="00EF7DA0" w:rsidRDefault="00F1209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EF7DA0">
              <w:rPr>
                <w:rFonts w:ascii="Book Antiqua" w:hAnsi="Book Antiqua" w:cs="Calibri"/>
                <w:lang w:val="bg-BG"/>
              </w:rPr>
              <w:t xml:space="preserve">Научни приоритети </w:t>
            </w:r>
          </w:p>
        </w:tc>
        <w:tc>
          <w:tcPr>
            <w:tcW w:w="1444" w:type="dxa"/>
            <w:shd w:val="clear" w:color="auto" w:fill="D9D9D9"/>
            <w:vAlign w:val="center"/>
          </w:tcPr>
          <w:p w14:paraId="0A652FC6" w14:textId="77777777" w:rsidR="00F12092" w:rsidRPr="00EF7DA0" w:rsidRDefault="00F1209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EF7DA0">
              <w:rPr>
                <w:rFonts w:ascii="Book Antiqua" w:hAnsi="Book Antiqua" w:cs="Calibri"/>
                <w:lang w:val="bg-BG"/>
              </w:rPr>
              <w:t>Съответствие</w:t>
            </w:r>
          </w:p>
        </w:tc>
      </w:tr>
      <w:tr w:rsidR="00F12092" w:rsidRPr="00656EDE" w14:paraId="6023609A" w14:textId="77777777" w:rsidTr="00FA2705">
        <w:trPr>
          <w:trHeight w:val="516"/>
        </w:trPr>
        <w:tc>
          <w:tcPr>
            <w:tcW w:w="9018" w:type="dxa"/>
            <w:gridSpan w:val="15"/>
            <w:shd w:val="clear" w:color="auto" w:fill="auto"/>
            <w:vAlign w:val="center"/>
          </w:tcPr>
          <w:p w14:paraId="3443B47C" w14:textId="2DA6D35F" w:rsidR="00F12092" w:rsidRPr="00A340BC" w:rsidRDefault="00F12092" w:rsidP="00560952">
            <w:pPr>
              <w:numPr>
                <w:ilvl w:val="0"/>
                <w:numId w:val="21"/>
              </w:numPr>
              <w:spacing w:before="0" w:line="276" w:lineRule="auto"/>
              <w:rPr>
                <w:rFonts w:ascii="Book Antiqua" w:hAnsi="Book Antiqua" w:cs="Calibri"/>
                <w:lang w:val="bg-BG"/>
              </w:rPr>
            </w:pPr>
            <w:r w:rsidRPr="00A340BC">
              <w:rPr>
                <w:rFonts w:ascii="Book Antiqua" w:hAnsi="Book Antiqua" w:cs="Calibri"/>
                <w:lang w:val="bg-BG"/>
              </w:rPr>
              <w:t>Храни</w:t>
            </w:r>
            <w:r w:rsidR="00305E53" w:rsidRPr="00A340BC">
              <w:rPr>
                <w:rFonts w:ascii="Book Antiqua" w:hAnsi="Book Antiqua" w:cs="Calibri"/>
              </w:rPr>
              <w:t>,</w:t>
            </w:r>
            <w:r w:rsidRPr="00A340BC">
              <w:rPr>
                <w:rFonts w:ascii="Book Antiqua" w:hAnsi="Book Antiqua" w:cs="Calibri"/>
                <w:lang w:val="bg-BG"/>
              </w:rPr>
              <w:t xml:space="preserve"> хранене</w:t>
            </w:r>
            <w:r w:rsidR="00305E53" w:rsidRPr="00A340BC">
              <w:rPr>
                <w:rFonts w:ascii="Book Antiqua" w:hAnsi="Book Antiqua" w:cs="Calibri"/>
              </w:rPr>
              <w:t xml:space="preserve">, </w:t>
            </w:r>
            <w:r w:rsidR="00305E53" w:rsidRPr="00A340BC">
              <w:rPr>
                <w:rFonts w:ascii="Book Antiqua" w:hAnsi="Book Antiqua" w:cs="Calibri"/>
                <w:lang w:val="bg-BG"/>
              </w:rPr>
              <w:t>качество на живот</w:t>
            </w:r>
          </w:p>
          <w:p w14:paraId="246FD00A" w14:textId="1E7FE149" w:rsidR="00030C38" w:rsidRPr="00A340BC" w:rsidRDefault="00030C38" w:rsidP="00560952">
            <w:pPr>
              <w:numPr>
                <w:ilvl w:val="0"/>
                <w:numId w:val="25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Р</w:t>
            </w:r>
            <w:r w:rsidR="008E454A"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оля на храните в профилактиката</w:t>
            </w: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 xml:space="preserve"> на всички нива и лечението и рехабилитацията на различни заболявания с акцент върху тези с висок болестен товар за обществото;</w:t>
            </w:r>
          </w:p>
          <w:p w14:paraId="708CE50C" w14:textId="77777777" w:rsidR="00030C38" w:rsidRPr="00A340BC" w:rsidRDefault="00030C38" w:rsidP="00560952">
            <w:pPr>
              <w:numPr>
                <w:ilvl w:val="0"/>
                <w:numId w:val="25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Дентално здраве и хранене;</w:t>
            </w:r>
          </w:p>
          <w:p w14:paraId="683C0042" w14:textId="77777777" w:rsidR="00030C38" w:rsidRPr="00A340BC" w:rsidRDefault="00030C38" w:rsidP="00560952">
            <w:pPr>
              <w:numPr>
                <w:ilvl w:val="0"/>
                <w:numId w:val="25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Храните в експериментални условия и маркери за техните ефекти;</w:t>
            </w:r>
          </w:p>
          <w:p w14:paraId="6D423133" w14:textId="77777777" w:rsidR="008E454A" w:rsidRPr="00A340BC" w:rsidRDefault="00030C38" w:rsidP="008E454A">
            <w:pPr>
              <w:numPr>
                <w:ilvl w:val="0"/>
                <w:numId w:val="25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Епидемиологични и социални аспекти на храните и храненето</w:t>
            </w:r>
            <w:r w:rsidR="008E454A"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;</w:t>
            </w:r>
          </w:p>
          <w:p w14:paraId="60E2CA67" w14:textId="21FA2EB2" w:rsidR="008E454A" w:rsidRPr="00A340BC" w:rsidRDefault="008E454A" w:rsidP="008E454A">
            <w:pPr>
              <w:numPr>
                <w:ilvl w:val="0"/>
                <w:numId w:val="25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Оценка на качеството на живот при различни състояния.</w:t>
            </w:r>
            <w:r w:rsidRPr="00A340BC">
              <w:rPr>
                <w:lang w:val="bg-BG"/>
              </w:rPr>
              <w:t xml:space="preserve"> 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77BB6DE" w14:textId="77777777" w:rsidR="00F12092" w:rsidRPr="00EF7DA0" w:rsidRDefault="00F1209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EF7DA0">
              <w:rPr>
                <w:rFonts w:ascii="Book Antiqua" w:hAnsi="Book Antiqua" w:cs="Calibri"/>
                <w:lang w:val="bg-BG"/>
              </w:rPr>
              <w:t>Да</w:t>
            </w:r>
            <w:r w:rsidR="00A25BDF" w:rsidRPr="00EF7DA0">
              <w:rPr>
                <w:rFonts w:ascii="Book Antiqua" w:hAnsi="Book Antiqua" w:cs="Calibri"/>
                <w:lang w:val="bg-BG"/>
              </w:rPr>
              <w:t xml:space="preserve"> </w:t>
            </w:r>
            <w:r w:rsidRPr="00EF7DA0">
              <w:rPr>
                <w:rFonts w:ascii="Book Antiqua" w:hAnsi="Book Antiqua" w:cs="Calibri"/>
                <w:lang w:val="bg-BG"/>
              </w:rPr>
              <w:t>/ Не</w:t>
            </w:r>
          </w:p>
        </w:tc>
      </w:tr>
      <w:tr w:rsidR="00F12092" w:rsidRPr="00656EDE" w14:paraId="2E970BC0" w14:textId="77777777" w:rsidTr="00FA2705">
        <w:trPr>
          <w:trHeight w:val="516"/>
        </w:trPr>
        <w:tc>
          <w:tcPr>
            <w:tcW w:w="9018" w:type="dxa"/>
            <w:gridSpan w:val="15"/>
            <w:shd w:val="clear" w:color="auto" w:fill="auto"/>
            <w:vAlign w:val="center"/>
          </w:tcPr>
          <w:p w14:paraId="483DDAD2" w14:textId="3397A107" w:rsidR="00F12092" w:rsidRPr="00A340BC" w:rsidRDefault="000E12E2" w:rsidP="00560952">
            <w:pPr>
              <w:numPr>
                <w:ilvl w:val="0"/>
                <w:numId w:val="21"/>
              </w:numPr>
              <w:spacing w:before="0" w:line="276" w:lineRule="auto"/>
              <w:rPr>
                <w:rFonts w:ascii="Book Antiqua" w:hAnsi="Book Antiqua" w:cs="Calibri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shd w:val="clear" w:color="auto" w:fill="FFFFFF"/>
                <w:lang w:val="bg-BG"/>
              </w:rPr>
              <w:t>Регенеративна медицина</w:t>
            </w:r>
            <w:r w:rsidR="00EF7DA0" w:rsidRPr="00A340BC">
              <w:rPr>
                <w:rFonts w:ascii="Book Antiqua" w:hAnsi="Book Antiqua" w:cs="Calibri"/>
                <w:shd w:val="clear" w:color="auto" w:fill="FFFFFF"/>
                <w:lang w:val="bg-BG"/>
              </w:rPr>
              <w:t>,</w:t>
            </w:r>
            <w:r w:rsidRPr="00A340BC">
              <w:rPr>
                <w:rFonts w:ascii="Book Antiqua" w:hAnsi="Book Antiqua" w:cs="Calibri"/>
                <w:shd w:val="clear" w:color="auto" w:fill="FFFFFF"/>
                <w:lang w:val="bg-BG"/>
              </w:rPr>
              <w:t xml:space="preserve"> имплантология</w:t>
            </w:r>
            <w:r w:rsidR="00EF7DA0" w:rsidRPr="00A340BC">
              <w:rPr>
                <w:rFonts w:ascii="Book Antiqua" w:hAnsi="Book Antiqua" w:cs="Calibri"/>
                <w:shd w:val="clear" w:color="auto" w:fill="FFFFFF"/>
                <w:lang w:val="bg-BG"/>
              </w:rPr>
              <w:t xml:space="preserve"> и имунология</w:t>
            </w:r>
          </w:p>
          <w:p w14:paraId="08009331" w14:textId="77777777" w:rsidR="000E12E2" w:rsidRPr="00A340BC" w:rsidRDefault="000E12E2" w:rsidP="00560952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Стволови клетки – фундаментални и приложни аспекти;</w:t>
            </w:r>
          </w:p>
          <w:p w14:paraId="3F7F4D90" w14:textId="77777777" w:rsidR="00EF7DA0" w:rsidRPr="00A340BC" w:rsidRDefault="000E12E2" w:rsidP="00EF7DA0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Трансплантация на тъкани и клетки. Ало- и авто-трансплантати (събиране, съхранение и мултипликация);</w:t>
            </w:r>
          </w:p>
          <w:p w14:paraId="65C203C9" w14:textId="77777777" w:rsidR="00EF7DA0" w:rsidRPr="00A340BC" w:rsidRDefault="00EF7DA0" w:rsidP="00EF7DA0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Иновативни решения в имплантологията и биомедицинското инженерство;</w:t>
            </w:r>
          </w:p>
          <w:p w14:paraId="0C4EFAF3" w14:textId="41F4C1F7" w:rsidR="00EF7DA0" w:rsidRPr="00A340BC" w:rsidRDefault="00EF7DA0" w:rsidP="00EF7DA0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Психологически и социални аспекти на органозаместването и донорството;</w:t>
            </w:r>
          </w:p>
          <w:p w14:paraId="6F879100" w14:textId="4CFDEEA1" w:rsidR="00F12092" w:rsidRPr="00A340BC" w:rsidRDefault="00EF7DA0" w:rsidP="00EF7DA0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Съвременни аспекти на развитие на имунологичната наука.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ED28DCF" w14:textId="77777777" w:rsidR="00F12092" w:rsidRPr="00EF7DA0" w:rsidRDefault="00F1209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EF7DA0">
              <w:rPr>
                <w:rFonts w:ascii="Book Antiqua" w:hAnsi="Book Antiqua" w:cs="Calibri"/>
                <w:lang w:val="bg-BG"/>
              </w:rPr>
              <w:t>Да</w:t>
            </w:r>
            <w:r w:rsidR="00A25BDF" w:rsidRPr="00EF7DA0">
              <w:rPr>
                <w:rFonts w:ascii="Book Antiqua" w:hAnsi="Book Antiqua" w:cs="Calibri"/>
                <w:lang w:val="bg-BG"/>
              </w:rPr>
              <w:t xml:space="preserve"> </w:t>
            </w:r>
            <w:r w:rsidRPr="00EF7DA0">
              <w:rPr>
                <w:rFonts w:ascii="Book Antiqua" w:hAnsi="Book Antiqua" w:cs="Calibri"/>
                <w:lang w:val="bg-BG"/>
              </w:rPr>
              <w:t>/ Не</w:t>
            </w:r>
          </w:p>
        </w:tc>
      </w:tr>
      <w:tr w:rsidR="00F12092" w:rsidRPr="00656EDE" w14:paraId="099901DC" w14:textId="77777777" w:rsidTr="00FA2705">
        <w:trPr>
          <w:trHeight w:val="516"/>
        </w:trPr>
        <w:tc>
          <w:tcPr>
            <w:tcW w:w="9018" w:type="dxa"/>
            <w:gridSpan w:val="15"/>
            <w:shd w:val="clear" w:color="auto" w:fill="auto"/>
            <w:vAlign w:val="center"/>
          </w:tcPr>
          <w:p w14:paraId="73AA9E83" w14:textId="4611507C" w:rsidR="00F12092" w:rsidRPr="00A340BC" w:rsidRDefault="000E12E2" w:rsidP="00560952">
            <w:pPr>
              <w:numPr>
                <w:ilvl w:val="0"/>
                <w:numId w:val="21"/>
              </w:numPr>
              <w:spacing w:before="0" w:line="276" w:lineRule="auto"/>
              <w:rPr>
                <w:rFonts w:ascii="Book Antiqua" w:hAnsi="Book Antiqua" w:cs="Calibri"/>
                <w:lang w:val="bg-BG"/>
              </w:rPr>
            </w:pPr>
            <w:r w:rsidRPr="00A340BC">
              <w:rPr>
                <w:rFonts w:ascii="Book Antiqua" w:hAnsi="Book Antiqua" w:cs="Calibri"/>
                <w:lang w:val="bg-BG"/>
              </w:rPr>
              <w:t xml:space="preserve">Невронауки и </w:t>
            </w:r>
            <w:r w:rsidR="00DE047A" w:rsidRPr="00A340BC">
              <w:rPr>
                <w:rFonts w:ascii="Book Antiqua" w:hAnsi="Book Antiqua" w:cs="Calibri"/>
                <w:lang w:val="bg-BG"/>
              </w:rPr>
              <w:t>психично здраве</w:t>
            </w:r>
          </w:p>
          <w:p w14:paraId="15CEF3AC" w14:textId="77777777" w:rsidR="00DE047A" w:rsidRPr="00A340BC" w:rsidRDefault="00DE047A" w:rsidP="00DE047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Механизми и нарушения в невроразвитието;</w:t>
            </w:r>
          </w:p>
          <w:p w14:paraId="3F66DA23" w14:textId="77777777" w:rsidR="00DE047A" w:rsidRPr="00A340BC" w:rsidRDefault="00DE047A" w:rsidP="00DE047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 xml:space="preserve">Невроизобразяване, биомаркери и съвременни диагностични методи; </w:t>
            </w:r>
          </w:p>
          <w:p w14:paraId="67CB4395" w14:textId="77777777" w:rsidR="00DE047A" w:rsidRPr="00A340BC" w:rsidRDefault="00DE047A" w:rsidP="00DE047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Дегенеративни и съдови заболявания на мозъка;</w:t>
            </w:r>
          </w:p>
          <w:p w14:paraId="7BECA748" w14:textId="77777777" w:rsidR="00DE047A" w:rsidRPr="00A340BC" w:rsidRDefault="00DE047A" w:rsidP="00DE047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Hевропротекция и регенерация на нервната система;</w:t>
            </w:r>
          </w:p>
          <w:p w14:paraId="2B93DC4B" w14:textId="40DA7489" w:rsidR="00F12092" w:rsidRPr="00A340BC" w:rsidRDefault="00DE047A" w:rsidP="00DE047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Психично здраве.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6276FB71" w14:textId="77777777" w:rsidR="00F12092" w:rsidRPr="00EF7DA0" w:rsidRDefault="00F1209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EF7DA0">
              <w:rPr>
                <w:rFonts w:ascii="Book Antiqua" w:hAnsi="Book Antiqua" w:cs="Calibri"/>
                <w:lang w:val="bg-BG"/>
              </w:rPr>
              <w:t>Да</w:t>
            </w:r>
            <w:r w:rsidR="00A25BDF" w:rsidRPr="00EF7DA0">
              <w:rPr>
                <w:rFonts w:ascii="Book Antiqua" w:hAnsi="Book Antiqua" w:cs="Calibri"/>
                <w:lang w:val="bg-BG"/>
              </w:rPr>
              <w:t xml:space="preserve"> </w:t>
            </w:r>
            <w:r w:rsidRPr="00EF7DA0">
              <w:rPr>
                <w:rFonts w:ascii="Book Antiqua" w:hAnsi="Book Antiqua" w:cs="Calibri"/>
                <w:lang w:val="bg-BG"/>
              </w:rPr>
              <w:t>/ Не</w:t>
            </w:r>
          </w:p>
        </w:tc>
      </w:tr>
      <w:tr w:rsidR="00F12092" w:rsidRPr="00656EDE" w14:paraId="506D0615" w14:textId="77777777" w:rsidTr="00FA2705">
        <w:trPr>
          <w:trHeight w:val="516"/>
        </w:trPr>
        <w:tc>
          <w:tcPr>
            <w:tcW w:w="9018" w:type="dxa"/>
            <w:gridSpan w:val="15"/>
            <w:shd w:val="clear" w:color="auto" w:fill="auto"/>
            <w:vAlign w:val="center"/>
          </w:tcPr>
          <w:p w14:paraId="4DE9064D" w14:textId="77777777" w:rsidR="00F12092" w:rsidRPr="00A340BC" w:rsidRDefault="00F12092" w:rsidP="00560952">
            <w:pPr>
              <w:numPr>
                <w:ilvl w:val="0"/>
                <w:numId w:val="21"/>
              </w:numPr>
              <w:spacing w:before="0" w:line="276" w:lineRule="auto"/>
              <w:rPr>
                <w:rFonts w:ascii="Book Antiqua" w:hAnsi="Book Antiqua" w:cs="Calibri"/>
                <w:lang w:val="bg-BG"/>
              </w:rPr>
            </w:pPr>
            <w:r w:rsidRPr="00A340BC">
              <w:rPr>
                <w:rFonts w:ascii="Book Antiqua" w:hAnsi="Book Antiqua" w:cs="Calibri"/>
                <w:lang w:val="bg-BG"/>
              </w:rPr>
              <w:t>Онкология и редки заболявания</w:t>
            </w:r>
          </w:p>
          <w:p w14:paraId="27649154" w14:textId="77777777" w:rsidR="003838CA" w:rsidRPr="00A340BC" w:rsidRDefault="003838CA" w:rsidP="003838C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 xml:space="preserve">Молекулярни и генетични механизми; </w:t>
            </w:r>
          </w:p>
          <w:p w14:paraId="5828053A" w14:textId="77777777" w:rsidR="003838CA" w:rsidRPr="00A340BC" w:rsidRDefault="003838CA" w:rsidP="003838C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Маркери за ранна диагностика и мониториране;</w:t>
            </w:r>
          </w:p>
          <w:p w14:paraId="125D6760" w14:textId="77777777" w:rsidR="003838CA" w:rsidRPr="00A340BC" w:rsidRDefault="003838CA" w:rsidP="003838C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Иновативни технологии за скрининг и образна диагностика;</w:t>
            </w:r>
          </w:p>
          <w:p w14:paraId="24539788" w14:textId="77777777" w:rsidR="003838CA" w:rsidRPr="00A340BC" w:rsidRDefault="003838CA" w:rsidP="003838C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Иновативни терапевтични подходи и решения;</w:t>
            </w:r>
          </w:p>
          <w:p w14:paraId="14208583" w14:textId="338D0CA9" w:rsidR="00F12092" w:rsidRPr="00A340BC" w:rsidRDefault="003838CA" w:rsidP="003838C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Дългосрочно проследяване и грижи.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EAEBBF2" w14:textId="77777777" w:rsidR="00F12092" w:rsidRPr="00EF7DA0" w:rsidRDefault="00F1209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EF7DA0">
              <w:rPr>
                <w:rFonts w:ascii="Book Antiqua" w:hAnsi="Book Antiqua" w:cs="Calibri"/>
                <w:lang w:val="bg-BG"/>
              </w:rPr>
              <w:t>Да</w:t>
            </w:r>
            <w:r w:rsidR="00A25BDF" w:rsidRPr="00EF7DA0">
              <w:rPr>
                <w:rFonts w:ascii="Book Antiqua" w:hAnsi="Book Antiqua" w:cs="Calibri"/>
                <w:lang w:val="bg-BG"/>
              </w:rPr>
              <w:t xml:space="preserve"> </w:t>
            </w:r>
            <w:r w:rsidRPr="00EF7DA0">
              <w:rPr>
                <w:rFonts w:ascii="Book Antiqua" w:hAnsi="Book Antiqua" w:cs="Calibri"/>
                <w:lang w:val="bg-BG"/>
              </w:rPr>
              <w:t>/ Не</w:t>
            </w:r>
          </w:p>
        </w:tc>
      </w:tr>
      <w:tr w:rsidR="00F12092" w:rsidRPr="00656EDE" w14:paraId="4A133983" w14:textId="77777777" w:rsidTr="00FA2705">
        <w:trPr>
          <w:trHeight w:val="813"/>
        </w:trPr>
        <w:tc>
          <w:tcPr>
            <w:tcW w:w="9018" w:type="dxa"/>
            <w:gridSpan w:val="15"/>
            <w:shd w:val="clear" w:color="auto" w:fill="auto"/>
            <w:vAlign w:val="center"/>
          </w:tcPr>
          <w:p w14:paraId="018F454D" w14:textId="3F586CC4" w:rsidR="00F12092" w:rsidRPr="00A340BC" w:rsidRDefault="003838CA" w:rsidP="00560952">
            <w:pPr>
              <w:numPr>
                <w:ilvl w:val="0"/>
                <w:numId w:val="21"/>
              </w:numPr>
              <w:spacing w:before="0" w:line="276" w:lineRule="auto"/>
              <w:rPr>
                <w:rFonts w:ascii="Book Antiqua" w:hAnsi="Book Antiqua" w:cs="Calibri"/>
                <w:lang w:val="bg-BG"/>
              </w:rPr>
            </w:pPr>
            <w:r w:rsidRPr="00A340BC">
              <w:rPr>
                <w:rFonts w:ascii="Book Antiqua" w:hAnsi="Book Antiqua" w:cs="Calibri"/>
                <w:lang w:val="bg-BG"/>
              </w:rPr>
              <w:t>Обществено здраве и</w:t>
            </w:r>
            <w:r w:rsidR="000E12E2" w:rsidRPr="00A340BC">
              <w:rPr>
                <w:rFonts w:ascii="Book Antiqua" w:hAnsi="Book Antiqua" w:cs="Calibri"/>
                <w:lang w:val="bg-BG"/>
              </w:rPr>
              <w:t xml:space="preserve"> м</w:t>
            </w:r>
            <w:r w:rsidR="00F12092" w:rsidRPr="00A340BC">
              <w:rPr>
                <w:rFonts w:ascii="Book Antiqua" w:hAnsi="Book Antiqua" w:cs="Calibri"/>
                <w:lang w:val="bg-BG"/>
              </w:rPr>
              <w:t>ениджмънт на болестите</w:t>
            </w:r>
          </w:p>
          <w:p w14:paraId="5A8A7B76" w14:textId="77777777" w:rsidR="003838CA" w:rsidRPr="00A340BC" w:rsidRDefault="003838CA" w:rsidP="003838C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Епидемиология и превенция на хроничните незаразни заболявания, включително затлъстяване, кардиометаболитни състояния и др.;</w:t>
            </w:r>
          </w:p>
          <w:p w14:paraId="0DAF4A4B" w14:textId="77777777" w:rsidR="003838CA" w:rsidRPr="00A340BC" w:rsidRDefault="003838CA" w:rsidP="003838C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Популационни методи за оценка на общественото здраве;</w:t>
            </w:r>
          </w:p>
          <w:p w14:paraId="18C1CC5B" w14:textId="77777777" w:rsidR="003838CA" w:rsidRPr="00A340BC" w:rsidRDefault="003838CA" w:rsidP="003838C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 xml:space="preserve">Анализ и оценка на функционирането, ефективността и устойчивостта на здравните </w:t>
            </w: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lastRenderedPageBreak/>
              <w:t>системи;</w:t>
            </w:r>
          </w:p>
          <w:p w14:paraId="5DC97FDF" w14:textId="77777777" w:rsidR="003838CA" w:rsidRPr="00A340BC" w:rsidRDefault="003838CA" w:rsidP="003838C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Разработване и оценка на здравни политики;</w:t>
            </w:r>
          </w:p>
          <w:p w14:paraId="163B6C6D" w14:textId="77777777" w:rsidR="003838CA" w:rsidRPr="00A340BC" w:rsidRDefault="003838CA" w:rsidP="003838C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Мениджмънт на болестите с интегриране на пациент-ориентирани показатели;</w:t>
            </w:r>
          </w:p>
          <w:p w14:paraId="6A0CC8F6" w14:textId="2919B015" w:rsidR="00F12092" w:rsidRPr="00A340BC" w:rsidRDefault="003838CA" w:rsidP="003838CA">
            <w:pPr>
              <w:numPr>
                <w:ilvl w:val="0"/>
                <w:numId w:val="26"/>
              </w:numPr>
              <w:spacing w:before="0" w:line="276" w:lineRule="auto"/>
              <w:ind w:left="1260" w:hanging="180"/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</w:pPr>
            <w:r w:rsidRPr="00A340BC">
              <w:rPr>
                <w:rFonts w:ascii="Book Antiqua" w:hAnsi="Book Antiqua" w:cs="Calibri"/>
                <w:b w:val="0"/>
                <w:shd w:val="clear" w:color="auto" w:fill="FFFFFF"/>
                <w:lang w:val="bg-BG"/>
              </w:rPr>
              <w:t>Заразни болести и биосигурност.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07866667" w14:textId="77777777" w:rsidR="00F12092" w:rsidRPr="004B1D63" w:rsidRDefault="00F1209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highlight w:val="yellow"/>
                <w:lang w:val="bg-BG"/>
              </w:rPr>
            </w:pPr>
            <w:r w:rsidRPr="00EF7DA0">
              <w:rPr>
                <w:rFonts w:ascii="Book Antiqua" w:hAnsi="Book Antiqua" w:cs="Calibri"/>
                <w:lang w:val="bg-BG"/>
              </w:rPr>
              <w:lastRenderedPageBreak/>
              <w:t>Да</w:t>
            </w:r>
            <w:r w:rsidR="00A25BDF" w:rsidRPr="00EF7DA0">
              <w:rPr>
                <w:rFonts w:ascii="Book Antiqua" w:hAnsi="Book Antiqua" w:cs="Calibri"/>
                <w:lang w:val="bg-BG"/>
              </w:rPr>
              <w:t xml:space="preserve"> </w:t>
            </w:r>
            <w:r w:rsidRPr="00EF7DA0">
              <w:rPr>
                <w:rFonts w:ascii="Book Antiqua" w:hAnsi="Book Antiqua" w:cs="Calibri"/>
                <w:lang w:val="bg-BG"/>
              </w:rPr>
              <w:t>/ Не</w:t>
            </w:r>
          </w:p>
        </w:tc>
      </w:tr>
      <w:tr w:rsidR="00F12092" w:rsidRPr="00656EDE" w14:paraId="277B931A" w14:textId="77777777" w:rsidTr="00560952">
        <w:trPr>
          <w:trHeight w:val="345"/>
        </w:trPr>
        <w:tc>
          <w:tcPr>
            <w:tcW w:w="10462" w:type="dxa"/>
            <w:gridSpan w:val="16"/>
            <w:shd w:val="clear" w:color="auto" w:fill="D9D9D9"/>
            <w:vAlign w:val="center"/>
          </w:tcPr>
          <w:p w14:paraId="5E9223FD" w14:textId="22B5B4F3" w:rsidR="00F12092" w:rsidRPr="00656EDE" w:rsidRDefault="00F12092" w:rsidP="00560952">
            <w:pPr>
              <w:spacing w:before="0" w:line="276" w:lineRule="auto"/>
              <w:rPr>
                <w:rFonts w:ascii="Book Antiqua" w:hAnsi="Book Antiqua" w:cs="Calibri"/>
                <w:caps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lastRenderedPageBreak/>
              <w:t>Обоснов</w:t>
            </w:r>
            <w:r w:rsidR="00324279">
              <w:rPr>
                <w:rFonts w:ascii="Book Antiqua" w:hAnsi="Book Antiqua" w:cs="Calibri"/>
                <w:lang w:val="bg-BG"/>
              </w:rPr>
              <w:t xml:space="preserve">ка </w:t>
            </w: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t>(аргументи за съответствие на проекта с посочените приоритети – до 100 думи)</w:t>
            </w:r>
            <w:r w:rsidR="00324279" w:rsidRPr="00324279">
              <w:rPr>
                <w:rFonts w:ascii="Book Antiqua" w:hAnsi="Book Antiqua" w:cs="Calibri"/>
                <w:i/>
                <w:lang w:val="bg-BG"/>
              </w:rPr>
              <w:t>:</w:t>
            </w:r>
          </w:p>
        </w:tc>
      </w:tr>
      <w:tr w:rsidR="00F12092" w:rsidRPr="00656EDE" w14:paraId="6295DAEF" w14:textId="77777777" w:rsidTr="00560952">
        <w:tc>
          <w:tcPr>
            <w:tcW w:w="10462" w:type="dxa"/>
            <w:gridSpan w:val="16"/>
            <w:shd w:val="clear" w:color="auto" w:fill="auto"/>
          </w:tcPr>
          <w:p w14:paraId="4AC71F64" w14:textId="77777777" w:rsidR="00F12092" w:rsidRPr="00656EDE" w:rsidRDefault="00F12092" w:rsidP="00560952">
            <w:pPr>
              <w:spacing w:before="0" w:line="276" w:lineRule="auto"/>
              <w:rPr>
                <w:rFonts w:ascii="Book Antiqua" w:hAnsi="Book Antiqua" w:cs="Calibri"/>
                <w:caps/>
                <w:lang w:val="bg-BG"/>
              </w:rPr>
            </w:pPr>
          </w:p>
          <w:p w14:paraId="540C1C17" w14:textId="77777777" w:rsidR="00E60BD2" w:rsidRPr="00656EDE" w:rsidRDefault="00E60BD2" w:rsidP="00560952">
            <w:pPr>
              <w:spacing w:before="0" w:line="276" w:lineRule="auto"/>
              <w:rPr>
                <w:rFonts w:ascii="Book Antiqua" w:hAnsi="Book Antiqua" w:cs="Calibri"/>
                <w:caps/>
                <w:lang w:val="bg-BG"/>
              </w:rPr>
            </w:pPr>
          </w:p>
          <w:p w14:paraId="6F9E733F" w14:textId="77777777" w:rsidR="00E60BD2" w:rsidRPr="00656EDE" w:rsidRDefault="00E60BD2" w:rsidP="00560952">
            <w:pPr>
              <w:spacing w:before="0" w:line="276" w:lineRule="auto"/>
              <w:rPr>
                <w:rFonts w:ascii="Book Antiqua" w:hAnsi="Book Antiqua" w:cs="Calibri"/>
                <w:caps/>
                <w:lang w:val="bg-BG"/>
              </w:rPr>
            </w:pPr>
          </w:p>
          <w:p w14:paraId="2CB8305F" w14:textId="77777777" w:rsidR="00867A96" w:rsidRPr="00656EDE" w:rsidRDefault="00867A96" w:rsidP="00560952">
            <w:pPr>
              <w:spacing w:before="0" w:line="276" w:lineRule="auto"/>
              <w:rPr>
                <w:rFonts w:ascii="Book Antiqua" w:hAnsi="Book Antiqua" w:cs="Calibri"/>
                <w:caps/>
                <w:lang w:val="bg-BG"/>
              </w:rPr>
            </w:pPr>
          </w:p>
          <w:p w14:paraId="1CD9072B" w14:textId="1920BAC8" w:rsidR="00867A96" w:rsidRPr="00656EDE" w:rsidRDefault="00867A96" w:rsidP="00560952">
            <w:pPr>
              <w:spacing w:before="0" w:line="276" w:lineRule="auto"/>
              <w:rPr>
                <w:rFonts w:ascii="Book Antiqua" w:hAnsi="Book Antiqua" w:cs="Calibri"/>
                <w:caps/>
                <w:lang w:val="bg-BG"/>
              </w:rPr>
            </w:pPr>
          </w:p>
          <w:p w14:paraId="4CF4B378" w14:textId="77777777" w:rsidR="00E60BD2" w:rsidRPr="00656EDE" w:rsidRDefault="00E60BD2" w:rsidP="00560952">
            <w:pPr>
              <w:spacing w:before="0" w:line="276" w:lineRule="auto"/>
              <w:rPr>
                <w:rFonts w:ascii="Book Antiqua" w:hAnsi="Book Antiqua" w:cs="Calibri"/>
                <w:caps/>
                <w:lang w:val="bg-BG"/>
              </w:rPr>
            </w:pPr>
          </w:p>
        </w:tc>
      </w:tr>
      <w:tr w:rsidR="00010B50" w:rsidRPr="00656EDE" w14:paraId="112D1AF1" w14:textId="77777777" w:rsidTr="00560952">
        <w:tc>
          <w:tcPr>
            <w:tcW w:w="10462" w:type="dxa"/>
            <w:gridSpan w:val="16"/>
            <w:shd w:val="clear" w:color="auto" w:fill="B4C6E7"/>
          </w:tcPr>
          <w:p w14:paraId="78D7FDB6" w14:textId="5407D0F4" w:rsidR="00116929" w:rsidRPr="00FC7A14" w:rsidRDefault="00571AD2" w:rsidP="00FC7A14">
            <w:pPr>
              <w:spacing w:before="120" w:after="12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ОЦЕНКА НА ПОТЕНЦИАЛА НА ИЗСЛЕДОВАТЕЛСКИЯ</w:t>
            </w:r>
            <w:r w:rsidR="00116929" w:rsidRPr="00656EDE">
              <w:rPr>
                <w:rFonts w:ascii="Book Antiqua" w:hAnsi="Book Antiqua" w:cs="Calibri"/>
                <w:lang w:val="bg-BG"/>
              </w:rPr>
              <w:t xml:space="preserve"> ЕКИП</w:t>
            </w:r>
            <w:r w:rsidRPr="00656EDE">
              <w:rPr>
                <w:rFonts w:ascii="Book Antiqua" w:hAnsi="Book Antiqua" w:cs="Calibri"/>
                <w:lang w:val="bg-BG"/>
              </w:rPr>
              <w:t xml:space="preserve"> </w:t>
            </w:r>
          </w:p>
        </w:tc>
      </w:tr>
      <w:tr w:rsidR="00010B50" w:rsidRPr="00656EDE" w14:paraId="08A99C9C" w14:textId="77777777" w:rsidTr="00560952">
        <w:tc>
          <w:tcPr>
            <w:tcW w:w="10462" w:type="dxa"/>
            <w:gridSpan w:val="16"/>
            <w:shd w:val="clear" w:color="auto" w:fill="BFBFBF"/>
          </w:tcPr>
          <w:p w14:paraId="6B9E9BDD" w14:textId="77777777" w:rsidR="00976C8C" w:rsidRPr="00656EDE" w:rsidRDefault="00976C8C" w:rsidP="00FC7A14">
            <w:pPr>
              <w:spacing w:before="12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 xml:space="preserve">ОПИТ НА РЪКОВОДИТЕЛЯ В ПРЕДХОДНИ НАУЧНИ ПРОЕКТИ В СЪОТВЕТНАТА НАУЧНА ОБЛАСТ </w:t>
            </w:r>
          </w:p>
          <w:p w14:paraId="0FE96A8F" w14:textId="1E4D79BA" w:rsidR="00976C8C" w:rsidRPr="00656EDE" w:rsidRDefault="00976C8C" w:rsidP="00FC7A14">
            <w:pPr>
              <w:spacing w:before="0" w:after="120" w:line="276" w:lineRule="auto"/>
              <w:jc w:val="center"/>
              <w:rPr>
                <w:rFonts w:ascii="Book Antiqua" w:hAnsi="Book Antiqua" w:cs="Calibri"/>
                <w:b w:val="0"/>
                <w:i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t>(</w:t>
            </w:r>
            <w:r w:rsidR="00595A37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текущи и </w:t>
            </w:r>
            <w:r w:rsidR="009C1061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приключили </w:t>
            </w:r>
            <w:r w:rsidR="00471843" w:rsidRPr="00656EDE">
              <w:rPr>
                <w:rFonts w:ascii="Book Antiqua" w:hAnsi="Book Antiqua" w:cs="Calibri"/>
                <w:b w:val="0"/>
                <w:i/>
                <w:lang w:val="bg-BG"/>
              </w:rPr>
              <w:t>в</w:t>
            </w:r>
            <w:r w:rsidR="0055284D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 периода</w:t>
            </w:r>
            <w:r w:rsidR="00ED00C4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, </w:t>
            </w:r>
            <w:r w:rsidR="00104CC0" w:rsidRPr="00656EDE">
              <w:rPr>
                <w:rFonts w:ascii="Book Antiqua" w:hAnsi="Book Antiqua" w:cs="Calibri"/>
                <w:b w:val="0"/>
                <w:i/>
                <w:lang w:val="bg-BG"/>
              </w:rPr>
              <w:t>у</w:t>
            </w:r>
            <w:r w:rsidR="00F25071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казан </w:t>
            </w:r>
            <w:r w:rsidR="00104CC0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в т. 5.2.2. </w:t>
            </w:r>
            <w:r w:rsidR="00F25071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в </w:t>
            </w:r>
            <w:r w:rsidR="00104CC0" w:rsidRPr="00656EDE">
              <w:rPr>
                <w:rFonts w:ascii="Book Antiqua" w:hAnsi="Book Antiqua" w:cs="Calibri"/>
                <w:b w:val="0"/>
                <w:i/>
                <w:lang w:val="bg-BG"/>
              </w:rPr>
              <w:t>Н</w:t>
            </w:r>
            <w:r w:rsidR="00F25071" w:rsidRPr="00656EDE">
              <w:rPr>
                <w:rFonts w:ascii="Book Antiqua" w:hAnsi="Book Antiqua" w:cs="Calibri"/>
                <w:b w:val="0"/>
                <w:i/>
                <w:lang w:val="bg-BG"/>
              </w:rPr>
              <w:t>асоките за кандидатстване</w:t>
            </w:r>
            <w:r w:rsidR="0069109F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 – ако е приложимо)</w:t>
            </w:r>
          </w:p>
        </w:tc>
      </w:tr>
      <w:tr w:rsidR="002E6698" w:rsidRPr="00656EDE" w14:paraId="748CC6D9" w14:textId="77777777" w:rsidTr="00FA2705">
        <w:trPr>
          <w:trHeight w:val="375"/>
        </w:trPr>
        <w:tc>
          <w:tcPr>
            <w:tcW w:w="2016" w:type="dxa"/>
            <w:gridSpan w:val="3"/>
            <w:shd w:val="clear" w:color="auto" w:fill="E7E6E6"/>
            <w:vAlign w:val="center"/>
          </w:tcPr>
          <w:p w14:paraId="6DE9CA09" w14:textId="77777777" w:rsidR="002E6698" w:rsidRPr="00656EDE" w:rsidRDefault="002E6698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Година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Период</w:t>
            </w:r>
          </w:p>
        </w:tc>
        <w:tc>
          <w:tcPr>
            <w:tcW w:w="5952" w:type="dxa"/>
            <w:gridSpan w:val="9"/>
            <w:shd w:val="clear" w:color="auto" w:fill="E7E6E6"/>
            <w:vAlign w:val="center"/>
          </w:tcPr>
          <w:p w14:paraId="3CF8B268" w14:textId="77777777" w:rsidR="002E6698" w:rsidRPr="00656EDE" w:rsidRDefault="002E6698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Наименование на проекта</w:t>
            </w:r>
          </w:p>
        </w:tc>
        <w:tc>
          <w:tcPr>
            <w:tcW w:w="2494" w:type="dxa"/>
            <w:gridSpan w:val="4"/>
            <w:shd w:val="clear" w:color="auto" w:fill="E7E6E6"/>
            <w:vAlign w:val="center"/>
          </w:tcPr>
          <w:p w14:paraId="2BE1126E" w14:textId="77777777" w:rsidR="002E6698" w:rsidRPr="00656EDE" w:rsidRDefault="002E6698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Източник на финансиране</w:t>
            </w:r>
          </w:p>
        </w:tc>
      </w:tr>
      <w:tr w:rsidR="002E6698" w:rsidRPr="00656EDE" w14:paraId="5C90C413" w14:textId="77777777" w:rsidTr="00FA2705">
        <w:tc>
          <w:tcPr>
            <w:tcW w:w="2016" w:type="dxa"/>
            <w:gridSpan w:val="3"/>
            <w:shd w:val="clear" w:color="auto" w:fill="FFFFFF"/>
          </w:tcPr>
          <w:p w14:paraId="57B55835" w14:textId="77777777" w:rsidR="002E6698" w:rsidRPr="00656EDE" w:rsidRDefault="002E6698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5952" w:type="dxa"/>
            <w:gridSpan w:val="9"/>
            <w:shd w:val="clear" w:color="auto" w:fill="FFFFFF"/>
          </w:tcPr>
          <w:p w14:paraId="6305E050" w14:textId="77777777" w:rsidR="002E6698" w:rsidRPr="00656EDE" w:rsidRDefault="002E6698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494" w:type="dxa"/>
            <w:gridSpan w:val="4"/>
            <w:shd w:val="clear" w:color="auto" w:fill="FFFFFF"/>
          </w:tcPr>
          <w:p w14:paraId="737B4EF3" w14:textId="77777777" w:rsidR="002E6698" w:rsidRPr="00656EDE" w:rsidRDefault="002E6698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2E6698" w:rsidRPr="00656EDE" w14:paraId="0647A209" w14:textId="77777777" w:rsidTr="00FA2705">
        <w:tc>
          <w:tcPr>
            <w:tcW w:w="2016" w:type="dxa"/>
            <w:gridSpan w:val="3"/>
            <w:shd w:val="clear" w:color="auto" w:fill="FFFFFF"/>
          </w:tcPr>
          <w:p w14:paraId="38BEFA39" w14:textId="77777777" w:rsidR="002E6698" w:rsidRPr="00656EDE" w:rsidRDefault="002E6698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5952" w:type="dxa"/>
            <w:gridSpan w:val="9"/>
            <w:shd w:val="clear" w:color="auto" w:fill="FFFFFF"/>
          </w:tcPr>
          <w:p w14:paraId="11923713" w14:textId="77777777" w:rsidR="002E6698" w:rsidRPr="00656EDE" w:rsidRDefault="002E6698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494" w:type="dxa"/>
            <w:gridSpan w:val="4"/>
            <w:shd w:val="clear" w:color="auto" w:fill="FFFFFF"/>
          </w:tcPr>
          <w:p w14:paraId="315789A1" w14:textId="77777777" w:rsidR="002E6698" w:rsidRPr="00656EDE" w:rsidRDefault="002E6698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2E6698" w:rsidRPr="00656EDE" w14:paraId="73B95CFF" w14:textId="77777777" w:rsidTr="00FA2705">
        <w:tc>
          <w:tcPr>
            <w:tcW w:w="2016" w:type="dxa"/>
            <w:gridSpan w:val="3"/>
            <w:shd w:val="clear" w:color="auto" w:fill="FFFFFF"/>
          </w:tcPr>
          <w:p w14:paraId="051FDDC2" w14:textId="77777777" w:rsidR="002E6698" w:rsidRPr="00656EDE" w:rsidRDefault="002E6698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5952" w:type="dxa"/>
            <w:gridSpan w:val="9"/>
            <w:shd w:val="clear" w:color="auto" w:fill="FFFFFF"/>
          </w:tcPr>
          <w:p w14:paraId="328B0E94" w14:textId="77777777" w:rsidR="002E6698" w:rsidRPr="00656EDE" w:rsidRDefault="002E6698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494" w:type="dxa"/>
            <w:gridSpan w:val="4"/>
            <w:shd w:val="clear" w:color="auto" w:fill="FFFFFF"/>
          </w:tcPr>
          <w:p w14:paraId="1BBB18F6" w14:textId="77777777" w:rsidR="002E6698" w:rsidRPr="00656EDE" w:rsidRDefault="002E6698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2E6698" w:rsidRPr="00656EDE" w14:paraId="53306757" w14:textId="77777777" w:rsidTr="00FA2705">
        <w:tc>
          <w:tcPr>
            <w:tcW w:w="2016" w:type="dxa"/>
            <w:gridSpan w:val="3"/>
            <w:shd w:val="clear" w:color="auto" w:fill="FFFFFF"/>
          </w:tcPr>
          <w:p w14:paraId="2931955B" w14:textId="77777777" w:rsidR="002E6698" w:rsidRPr="00656EDE" w:rsidRDefault="002E6698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5952" w:type="dxa"/>
            <w:gridSpan w:val="9"/>
            <w:shd w:val="clear" w:color="auto" w:fill="FFFFFF"/>
          </w:tcPr>
          <w:p w14:paraId="6E3B7B21" w14:textId="77777777" w:rsidR="002E6698" w:rsidRPr="00656EDE" w:rsidRDefault="002E6698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494" w:type="dxa"/>
            <w:gridSpan w:val="4"/>
            <w:shd w:val="clear" w:color="auto" w:fill="FFFFFF"/>
          </w:tcPr>
          <w:p w14:paraId="7AEF8E3B" w14:textId="77777777" w:rsidR="002E6698" w:rsidRPr="00656EDE" w:rsidRDefault="002E6698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E85DEB" w:rsidRPr="00656EDE" w14:paraId="2B6021FC" w14:textId="77777777" w:rsidTr="00FA2705">
        <w:tc>
          <w:tcPr>
            <w:tcW w:w="2016" w:type="dxa"/>
            <w:gridSpan w:val="3"/>
            <w:shd w:val="clear" w:color="auto" w:fill="FFFFFF"/>
          </w:tcPr>
          <w:p w14:paraId="02F962D4" w14:textId="77777777" w:rsidR="00E85DEB" w:rsidRPr="00656EDE" w:rsidRDefault="00E85DEB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5952" w:type="dxa"/>
            <w:gridSpan w:val="9"/>
            <w:shd w:val="clear" w:color="auto" w:fill="FFFFFF"/>
          </w:tcPr>
          <w:p w14:paraId="345119E9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494" w:type="dxa"/>
            <w:gridSpan w:val="4"/>
            <w:shd w:val="clear" w:color="auto" w:fill="FFFFFF"/>
          </w:tcPr>
          <w:p w14:paraId="265BD0A5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2B39AD" w:rsidRPr="00656EDE" w14:paraId="6FFDAF67" w14:textId="77777777" w:rsidTr="00560952">
        <w:tc>
          <w:tcPr>
            <w:tcW w:w="10462" w:type="dxa"/>
            <w:gridSpan w:val="16"/>
            <w:shd w:val="clear" w:color="auto" w:fill="BFBFBF"/>
            <w:vAlign w:val="center"/>
          </w:tcPr>
          <w:p w14:paraId="22595F88" w14:textId="77777777" w:rsidR="002B39AD" w:rsidRPr="00656EDE" w:rsidRDefault="002B39AD" w:rsidP="00FC7A14">
            <w:pPr>
              <w:spacing w:before="12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ПУБЛИКАЦИИ НА РЪКОВОДИТЕЛЯ, СВЪРЗАНИ С НАУЧНОТО ИЗСЛЕДВАНЕ</w:t>
            </w:r>
          </w:p>
          <w:p w14:paraId="3622CC20" w14:textId="44F707AE" w:rsidR="002B39AD" w:rsidRPr="00FC7A14" w:rsidRDefault="002B39AD" w:rsidP="00FC7A14">
            <w:pPr>
              <w:spacing w:before="0" w:after="120" w:line="276" w:lineRule="auto"/>
              <w:jc w:val="center"/>
              <w:rPr>
                <w:rFonts w:ascii="Book Antiqua" w:hAnsi="Book Antiqua" w:cs="Calibri"/>
                <w:b w:val="0"/>
                <w:i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(включете до 10 избрани пълнотекстови публикации </w:t>
            </w: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br/>
            </w:r>
            <w:r w:rsidR="003B5D86" w:rsidRPr="00656EDE">
              <w:rPr>
                <w:rFonts w:ascii="Book Antiqua" w:hAnsi="Book Antiqua" w:cs="Calibri"/>
                <w:b w:val="0"/>
                <w:i/>
                <w:lang w:val="bg-BG"/>
              </w:rPr>
              <w:t>в периода</w:t>
            </w:r>
            <w:r w:rsidR="000C06C1" w:rsidRPr="00656EDE">
              <w:rPr>
                <w:rFonts w:ascii="Book Antiqua" w:hAnsi="Book Antiqua" w:cs="Calibri"/>
                <w:b w:val="0"/>
                <w:i/>
                <w:lang w:val="bg-BG"/>
              </w:rPr>
              <w:t>, указан в т. 5.2.2. в Насоките за кандидатстване</w:t>
            </w:r>
            <w:r w:rsidR="00443E43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 </w:t>
            </w:r>
            <w:r w:rsidR="00F5760B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t>– ако е приложимо)</w:t>
            </w:r>
          </w:p>
        </w:tc>
      </w:tr>
      <w:tr w:rsidR="00112BE4" w:rsidRPr="00656EDE" w14:paraId="4B86652D" w14:textId="77777777" w:rsidTr="00FA2705">
        <w:trPr>
          <w:trHeight w:val="334"/>
        </w:trPr>
        <w:tc>
          <w:tcPr>
            <w:tcW w:w="482" w:type="dxa"/>
            <w:shd w:val="clear" w:color="auto" w:fill="E7E6E6"/>
            <w:vAlign w:val="center"/>
          </w:tcPr>
          <w:p w14:paraId="723F0311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№</w:t>
            </w:r>
          </w:p>
        </w:tc>
        <w:tc>
          <w:tcPr>
            <w:tcW w:w="3013" w:type="dxa"/>
            <w:gridSpan w:val="5"/>
            <w:shd w:val="clear" w:color="auto" w:fill="E7E6E6"/>
            <w:vAlign w:val="center"/>
          </w:tcPr>
          <w:p w14:paraId="58BC1976" w14:textId="77777777" w:rsidR="00112BE4" w:rsidRPr="00DA4197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DA4197">
              <w:rPr>
                <w:rFonts w:ascii="Book Antiqua" w:hAnsi="Book Antiqua" w:cs="Calibri"/>
                <w:lang w:val="bg-BG"/>
              </w:rPr>
              <w:t>Публикация</w:t>
            </w:r>
          </w:p>
          <w:p w14:paraId="76659EBB" w14:textId="680FD7D0" w:rsidR="008D3072" w:rsidRPr="00656EDE" w:rsidRDefault="008D3072" w:rsidP="008D307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DA4197">
              <w:rPr>
                <w:rFonts w:ascii="Book Antiqua" w:hAnsi="Book Antiqua" w:cs="Calibri"/>
                <w:b w:val="0"/>
                <w:i/>
                <w:lang w:val="bg-BG"/>
              </w:rPr>
              <w:t>(автори/ заглавие/ издание/ година/ том/ брой/ страници</w:t>
            </w:r>
            <w:r w:rsidR="00E34975" w:rsidRPr="00DA4197">
              <w:rPr>
                <w:rFonts w:ascii="Book Antiqua" w:hAnsi="Book Antiqua" w:cs="Calibri"/>
                <w:b w:val="0"/>
                <w:i/>
                <w:lang w:val="bg-BG"/>
              </w:rPr>
              <w:t xml:space="preserve">, </w:t>
            </w:r>
            <w:r w:rsidR="00E34975" w:rsidRPr="00DA4197">
              <w:rPr>
                <w:rFonts w:ascii="Book Antiqua" w:hAnsi="Book Antiqua" w:cs="Calibri"/>
                <w:b w:val="0"/>
                <w:i/>
              </w:rPr>
              <w:t>DOI</w:t>
            </w:r>
            <w:r w:rsidRPr="00DA4197">
              <w:rPr>
                <w:rFonts w:ascii="Book Antiqua" w:hAnsi="Book Antiqua" w:cs="Calibri"/>
                <w:b w:val="0"/>
                <w:i/>
                <w:lang w:val="bg-BG"/>
              </w:rPr>
              <w:t>)</w:t>
            </w:r>
          </w:p>
        </w:tc>
        <w:tc>
          <w:tcPr>
            <w:tcW w:w="1472" w:type="dxa"/>
            <w:gridSpan w:val="2"/>
            <w:shd w:val="clear" w:color="auto" w:fill="E7E6E6"/>
            <w:vAlign w:val="center"/>
          </w:tcPr>
          <w:p w14:paraId="33875A01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В издания, реферирани в Web of Science и/</w:t>
            </w:r>
            <w:r w:rsidR="00F5760B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или Scopus</w:t>
            </w:r>
          </w:p>
        </w:tc>
        <w:tc>
          <w:tcPr>
            <w:tcW w:w="1524" w:type="dxa"/>
            <w:gridSpan w:val="2"/>
            <w:shd w:val="clear" w:color="auto" w:fill="E7E6E6"/>
            <w:vAlign w:val="center"/>
          </w:tcPr>
          <w:p w14:paraId="6A94ABC2" w14:textId="77777777" w:rsidR="00112BE4" w:rsidRPr="00656EDE" w:rsidRDefault="00AB645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 xml:space="preserve">В издания, реферирани в други </w:t>
            </w:r>
            <w:r w:rsidR="00112BE4" w:rsidRPr="00656EDE">
              <w:rPr>
                <w:rFonts w:ascii="Book Antiqua" w:hAnsi="Book Antiqua" w:cs="Calibri"/>
                <w:lang w:val="bg-BG"/>
              </w:rPr>
              <w:t>световни бази данни</w:t>
            </w:r>
          </w:p>
        </w:tc>
        <w:tc>
          <w:tcPr>
            <w:tcW w:w="2406" w:type="dxa"/>
            <w:gridSpan w:val="3"/>
            <w:shd w:val="clear" w:color="auto" w:fill="E7E6E6"/>
          </w:tcPr>
          <w:p w14:paraId="648E11AF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В периодичните издания на МУ-Варна: Scripta Scientifica Medica, Scripta Scientifica Medicinae Dentalis, Scripta Scientifica Pharmaceutica, Scripta Scientifica Salutis Publicae</w:t>
            </w:r>
          </w:p>
        </w:tc>
        <w:tc>
          <w:tcPr>
            <w:tcW w:w="1565" w:type="dxa"/>
            <w:gridSpan w:val="3"/>
            <w:shd w:val="clear" w:color="auto" w:fill="E7E6E6"/>
            <w:vAlign w:val="center"/>
          </w:tcPr>
          <w:p w14:paraId="3949491B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В нереферирани издания</w:t>
            </w:r>
          </w:p>
        </w:tc>
      </w:tr>
      <w:tr w:rsidR="00112BE4" w:rsidRPr="00656EDE" w14:paraId="0867D7A4" w14:textId="77777777" w:rsidTr="00FA2705">
        <w:tc>
          <w:tcPr>
            <w:tcW w:w="482" w:type="dxa"/>
            <w:shd w:val="clear" w:color="auto" w:fill="FFFFFF"/>
          </w:tcPr>
          <w:p w14:paraId="7DE45D6A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3013" w:type="dxa"/>
            <w:gridSpan w:val="5"/>
            <w:shd w:val="clear" w:color="auto" w:fill="FFFFFF"/>
          </w:tcPr>
          <w:p w14:paraId="3CE0A531" w14:textId="17B2801C" w:rsidR="00112BE4" w:rsidRPr="008D3072" w:rsidRDefault="00112BE4" w:rsidP="008D307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i/>
                <w:lang w:val="bg-BG"/>
              </w:rPr>
            </w:pPr>
          </w:p>
        </w:tc>
        <w:tc>
          <w:tcPr>
            <w:tcW w:w="1472" w:type="dxa"/>
            <w:gridSpan w:val="2"/>
            <w:shd w:val="clear" w:color="auto" w:fill="FFFFFF"/>
          </w:tcPr>
          <w:p w14:paraId="112E220B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1524" w:type="dxa"/>
            <w:gridSpan w:val="2"/>
            <w:shd w:val="clear" w:color="auto" w:fill="FFFFFF"/>
          </w:tcPr>
          <w:p w14:paraId="31DCC049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2406" w:type="dxa"/>
            <w:gridSpan w:val="3"/>
            <w:shd w:val="clear" w:color="auto" w:fill="FFFFFF"/>
          </w:tcPr>
          <w:p w14:paraId="7CC98483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1565" w:type="dxa"/>
            <w:gridSpan w:val="3"/>
            <w:shd w:val="clear" w:color="auto" w:fill="FFFFFF"/>
          </w:tcPr>
          <w:p w14:paraId="59ED872E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</w:tr>
      <w:tr w:rsidR="00112BE4" w:rsidRPr="00656EDE" w14:paraId="0CA93685" w14:textId="77777777" w:rsidTr="00FA2705">
        <w:tc>
          <w:tcPr>
            <w:tcW w:w="482" w:type="dxa"/>
            <w:shd w:val="clear" w:color="auto" w:fill="FFFFFF"/>
          </w:tcPr>
          <w:p w14:paraId="12C85F96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3013" w:type="dxa"/>
            <w:gridSpan w:val="5"/>
            <w:shd w:val="clear" w:color="auto" w:fill="FFFFFF"/>
          </w:tcPr>
          <w:p w14:paraId="2C07A907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472" w:type="dxa"/>
            <w:gridSpan w:val="2"/>
            <w:shd w:val="clear" w:color="auto" w:fill="FFFFFF"/>
          </w:tcPr>
          <w:p w14:paraId="3CEC397A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1524" w:type="dxa"/>
            <w:gridSpan w:val="2"/>
            <w:shd w:val="clear" w:color="auto" w:fill="FFFFFF"/>
          </w:tcPr>
          <w:p w14:paraId="4D65BF2F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2406" w:type="dxa"/>
            <w:gridSpan w:val="3"/>
            <w:shd w:val="clear" w:color="auto" w:fill="FFFFFF"/>
          </w:tcPr>
          <w:p w14:paraId="53643AF3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1565" w:type="dxa"/>
            <w:gridSpan w:val="3"/>
            <w:shd w:val="clear" w:color="auto" w:fill="FFFFFF"/>
          </w:tcPr>
          <w:p w14:paraId="4736640E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</w:tr>
      <w:tr w:rsidR="00112BE4" w:rsidRPr="00656EDE" w14:paraId="591983E4" w14:textId="77777777" w:rsidTr="00FA2705">
        <w:tc>
          <w:tcPr>
            <w:tcW w:w="482" w:type="dxa"/>
            <w:shd w:val="clear" w:color="auto" w:fill="FFFFFF"/>
          </w:tcPr>
          <w:p w14:paraId="529D4017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3013" w:type="dxa"/>
            <w:gridSpan w:val="5"/>
            <w:shd w:val="clear" w:color="auto" w:fill="FFFFFF"/>
          </w:tcPr>
          <w:p w14:paraId="75B09FE6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472" w:type="dxa"/>
            <w:gridSpan w:val="2"/>
            <w:shd w:val="clear" w:color="auto" w:fill="FFFFFF"/>
          </w:tcPr>
          <w:p w14:paraId="13F329D4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1524" w:type="dxa"/>
            <w:gridSpan w:val="2"/>
            <w:shd w:val="clear" w:color="auto" w:fill="FFFFFF"/>
          </w:tcPr>
          <w:p w14:paraId="72985373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2406" w:type="dxa"/>
            <w:gridSpan w:val="3"/>
            <w:shd w:val="clear" w:color="auto" w:fill="FFFFFF"/>
          </w:tcPr>
          <w:p w14:paraId="58C64DC6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1565" w:type="dxa"/>
            <w:gridSpan w:val="3"/>
            <w:shd w:val="clear" w:color="auto" w:fill="FFFFFF"/>
          </w:tcPr>
          <w:p w14:paraId="4AA28D74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</w:tr>
      <w:tr w:rsidR="00E85DEB" w:rsidRPr="00656EDE" w14:paraId="111BF6E6" w14:textId="77777777" w:rsidTr="00FA2705">
        <w:tc>
          <w:tcPr>
            <w:tcW w:w="482" w:type="dxa"/>
            <w:shd w:val="clear" w:color="auto" w:fill="FFFFFF"/>
          </w:tcPr>
          <w:p w14:paraId="42E5991F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3013" w:type="dxa"/>
            <w:gridSpan w:val="5"/>
            <w:shd w:val="clear" w:color="auto" w:fill="FFFFFF"/>
          </w:tcPr>
          <w:p w14:paraId="7D300530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472" w:type="dxa"/>
            <w:gridSpan w:val="2"/>
            <w:shd w:val="clear" w:color="auto" w:fill="FFFFFF"/>
          </w:tcPr>
          <w:p w14:paraId="3643F4DB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524" w:type="dxa"/>
            <w:gridSpan w:val="2"/>
            <w:shd w:val="clear" w:color="auto" w:fill="FFFFFF"/>
          </w:tcPr>
          <w:p w14:paraId="6815371E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2406" w:type="dxa"/>
            <w:gridSpan w:val="3"/>
            <w:shd w:val="clear" w:color="auto" w:fill="FFFFFF"/>
          </w:tcPr>
          <w:p w14:paraId="10F077A2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565" w:type="dxa"/>
            <w:gridSpan w:val="3"/>
            <w:shd w:val="clear" w:color="auto" w:fill="FFFFFF"/>
          </w:tcPr>
          <w:p w14:paraId="742A2D62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</w:tr>
      <w:tr w:rsidR="00E85DEB" w:rsidRPr="00656EDE" w14:paraId="4693C4CF" w14:textId="77777777" w:rsidTr="00FA2705">
        <w:tc>
          <w:tcPr>
            <w:tcW w:w="482" w:type="dxa"/>
            <w:shd w:val="clear" w:color="auto" w:fill="FFFFFF"/>
          </w:tcPr>
          <w:p w14:paraId="78DB976A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3013" w:type="dxa"/>
            <w:gridSpan w:val="5"/>
            <w:shd w:val="clear" w:color="auto" w:fill="FFFFFF"/>
          </w:tcPr>
          <w:p w14:paraId="1B4CB0C0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472" w:type="dxa"/>
            <w:gridSpan w:val="2"/>
            <w:shd w:val="clear" w:color="auto" w:fill="FFFFFF"/>
          </w:tcPr>
          <w:p w14:paraId="6825774F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524" w:type="dxa"/>
            <w:gridSpan w:val="2"/>
            <w:shd w:val="clear" w:color="auto" w:fill="FFFFFF"/>
          </w:tcPr>
          <w:p w14:paraId="005F0F6F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2406" w:type="dxa"/>
            <w:gridSpan w:val="3"/>
            <w:shd w:val="clear" w:color="auto" w:fill="FFFFFF"/>
          </w:tcPr>
          <w:p w14:paraId="59DFC0DB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565" w:type="dxa"/>
            <w:gridSpan w:val="3"/>
            <w:shd w:val="clear" w:color="auto" w:fill="FFFFFF"/>
          </w:tcPr>
          <w:p w14:paraId="77F67FDA" w14:textId="77777777" w:rsidR="00E85DEB" w:rsidRPr="00656EDE" w:rsidRDefault="00E85DEB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</w:tr>
      <w:tr w:rsidR="00112BE4" w:rsidRPr="00656EDE" w14:paraId="68F93F6A" w14:textId="77777777" w:rsidTr="00FA2705">
        <w:tc>
          <w:tcPr>
            <w:tcW w:w="3495" w:type="dxa"/>
            <w:gridSpan w:val="6"/>
            <w:shd w:val="clear" w:color="auto" w:fill="E7E6E6"/>
          </w:tcPr>
          <w:p w14:paraId="2DF2015B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ОБЩО</w:t>
            </w:r>
          </w:p>
        </w:tc>
        <w:tc>
          <w:tcPr>
            <w:tcW w:w="1472" w:type="dxa"/>
            <w:gridSpan w:val="2"/>
            <w:shd w:val="clear" w:color="auto" w:fill="FFFFFF"/>
          </w:tcPr>
          <w:p w14:paraId="382AD6D4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524" w:type="dxa"/>
            <w:gridSpan w:val="2"/>
            <w:shd w:val="clear" w:color="auto" w:fill="FFFFFF"/>
          </w:tcPr>
          <w:p w14:paraId="5E804387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406" w:type="dxa"/>
            <w:gridSpan w:val="3"/>
            <w:shd w:val="clear" w:color="auto" w:fill="FFFFFF"/>
          </w:tcPr>
          <w:p w14:paraId="79AB7AF0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565" w:type="dxa"/>
            <w:gridSpan w:val="3"/>
            <w:shd w:val="clear" w:color="auto" w:fill="FFFFFF"/>
          </w:tcPr>
          <w:p w14:paraId="429854C7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0026C1" w:rsidRPr="00656EDE" w14:paraId="117A5AF3" w14:textId="77777777" w:rsidTr="00560952">
        <w:tc>
          <w:tcPr>
            <w:tcW w:w="10462" w:type="dxa"/>
            <w:gridSpan w:val="16"/>
            <w:shd w:val="clear" w:color="auto" w:fill="BFBFBF"/>
          </w:tcPr>
          <w:p w14:paraId="757BA5A0" w14:textId="77777777" w:rsidR="000026C1" w:rsidRPr="00656EDE" w:rsidRDefault="000026C1" w:rsidP="00FC7A14">
            <w:pPr>
              <w:spacing w:before="12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 xml:space="preserve">ОПИТ НА ЧЛЕНОВЕТЕ НА ЕКИПА В ПРЕДХОДНИ НАУЧНИ ПРОЕКТИ В СЪОТВЕТНАТА НАУЧНА ОБЛАСТ </w:t>
            </w:r>
          </w:p>
          <w:p w14:paraId="15FFCD79" w14:textId="574E46C2" w:rsidR="00AB1A1B" w:rsidRPr="00656EDE" w:rsidRDefault="000026C1" w:rsidP="00FC7A14">
            <w:pPr>
              <w:spacing w:before="0" w:after="120" w:line="276" w:lineRule="auto"/>
              <w:jc w:val="center"/>
              <w:rPr>
                <w:rFonts w:ascii="Book Antiqua" w:hAnsi="Book Antiqua" w:cs="Calibri"/>
                <w:b w:val="0"/>
                <w:i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t>(</w:t>
            </w:r>
            <w:r w:rsidR="00595A37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текущи и </w:t>
            </w: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приключили </w:t>
            </w:r>
            <w:r w:rsidR="004D5074" w:rsidRPr="00656EDE">
              <w:rPr>
                <w:rFonts w:ascii="Book Antiqua" w:hAnsi="Book Antiqua" w:cs="Calibri"/>
                <w:b w:val="0"/>
                <w:i/>
                <w:lang w:val="bg-BG"/>
              </w:rPr>
              <w:t>в периода</w:t>
            </w:r>
            <w:r w:rsidR="00AA3412" w:rsidRPr="00656EDE">
              <w:rPr>
                <w:rFonts w:ascii="Book Antiqua" w:hAnsi="Book Antiqua" w:cs="Calibri"/>
                <w:b w:val="0"/>
                <w:i/>
                <w:lang w:val="bg-BG"/>
              </w:rPr>
              <w:t>, указан в т. 5.2.2. в Насоките за кандидатстване</w:t>
            </w:r>
            <w:r w:rsidR="0069109F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 – ако е приложимо)</w:t>
            </w:r>
          </w:p>
        </w:tc>
      </w:tr>
      <w:tr w:rsidR="00C6398E" w:rsidRPr="00656EDE" w14:paraId="165A9B04" w14:textId="77777777" w:rsidTr="00FA2705">
        <w:trPr>
          <w:trHeight w:val="537"/>
        </w:trPr>
        <w:tc>
          <w:tcPr>
            <w:tcW w:w="2181" w:type="dxa"/>
            <w:gridSpan w:val="4"/>
            <w:shd w:val="clear" w:color="auto" w:fill="E7E6E6"/>
            <w:vAlign w:val="center"/>
          </w:tcPr>
          <w:p w14:paraId="1DFFD467" w14:textId="77777777" w:rsidR="00C6398E" w:rsidRPr="00656EDE" w:rsidRDefault="00C6398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Име и фамилия</w:t>
            </w:r>
          </w:p>
        </w:tc>
        <w:tc>
          <w:tcPr>
            <w:tcW w:w="1314" w:type="dxa"/>
            <w:gridSpan w:val="2"/>
            <w:shd w:val="clear" w:color="auto" w:fill="E7E6E6"/>
            <w:vAlign w:val="center"/>
          </w:tcPr>
          <w:p w14:paraId="7A8428C3" w14:textId="77777777" w:rsidR="00C6398E" w:rsidRPr="00656EDE" w:rsidRDefault="00C6398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Година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Период</w:t>
            </w:r>
          </w:p>
        </w:tc>
        <w:tc>
          <w:tcPr>
            <w:tcW w:w="4473" w:type="dxa"/>
            <w:gridSpan w:val="6"/>
            <w:shd w:val="clear" w:color="auto" w:fill="E7E6E6"/>
            <w:vAlign w:val="center"/>
          </w:tcPr>
          <w:p w14:paraId="3B1CCDA1" w14:textId="77777777" w:rsidR="00C6398E" w:rsidRPr="00656EDE" w:rsidRDefault="00C6398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Наименование на проекта</w:t>
            </w:r>
          </w:p>
        </w:tc>
        <w:tc>
          <w:tcPr>
            <w:tcW w:w="2494" w:type="dxa"/>
            <w:gridSpan w:val="4"/>
            <w:shd w:val="clear" w:color="auto" w:fill="E7E6E6"/>
            <w:vAlign w:val="center"/>
          </w:tcPr>
          <w:p w14:paraId="5B097F04" w14:textId="77777777" w:rsidR="00C6398E" w:rsidRPr="00656EDE" w:rsidRDefault="00C6398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Източник на финансиране</w:t>
            </w:r>
          </w:p>
        </w:tc>
      </w:tr>
      <w:tr w:rsidR="00C6398E" w:rsidRPr="00656EDE" w14:paraId="18BCB1EF" w14:textId="77777777" w:rsidTr="00FA2705">
        <w:tc>
          <w:tcPr>
            <w:tcW w:w="2181" w:type="dxa"/>
            <w:gridSpan w:val="4"/>
            <w:shd w:val="clear" w:color="auto" w:fill="FFFFFF"/>
          </w:tcPr>
          <w:p w14:paraId="2CF9A4C6" w14:textId="77777777" w:rsidR="00C6398E" w:rsidRPr="00656EDE" w:rsidRDefault="00C6398E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1314" w:type="dxa"/>
            <w:gridSpan w:val="2"/>
            <w:shd w:val="clear" w:color="auto" w:fill="FFFFFF"/>
          </w:tcPr>
          <w:p w14:paraId="0032FBE0" w14:textId="77777777" w:rsidR="00C6398E" w:rsidRPr="00656EDE" w:rsidRDefault="00C6398E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4473" w:type="dxa"/>
            <w:gridSpan w:val="6"/>
            <w:shd w:val="clear" w:color="auto" w:fill="FFFFFF"/>
          </w:tcPr>
          <w:p w14:paraId="3EF57FD7" w14:textId="77777777" w:rsidR="00C6398E" w:rsidRPr="00656EDE" w:rsidRDefault="00C6398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494" w:type="dxa"/>
            <w:gridSpan w:val="4"/>
            <w:shd w:val="clear" w:color="auto" w:fill="FFFFFF"/>
          </w:tcPr>
          <w:p w14:paraId="6B362F2D" w14:textId="77777777" w:rsidR="00C6398E" w:rsidRPr="00656EDE" w:rsidRDefault="00C6398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C6398E" w:rsidRPr="00656EDE" w14:paraId="56F4ED43" w14:textId="77777777" w:rsidTr="00FA2705">
        <w:tc>
          <w:tcPr>
            <w:tcW w:w="2181" w:type="dxa"/>
            <w:gridSpan w:val="4"/>
            <w:shd w:val="clear" w:color="auto" w:fill="FFFFFF"/>
          </w:tcPr>
          <w:p w14:paraId="1A02D68C" w14:textId="77777777" w:rsidR="00C6398E" w:rsidRPr="00656EDE" w:rsidRDefault="00C6398E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1314" w:type="dxa"/>
            <w:gridSpan w:val="2"/>
            <w:shd w:val="clear" w:color="auto" w:fill="FFFFFF"/>
          </w:tcPr>
          <w:p w14:paraId="79ED7F97" w14:textId="77777777" w:rsidR="00C6398E" w:rsidRPr="00656EDE" w:rsidRDefault="00C6398E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4473" w:type="dxa"/>
            <w:gridSpan w:val="6"/>
            <w:shd w:val="clear" w:color="auto" w:fill="FFFFFF"/>
          </w:tcPr>
          <w:p w14:paraId="2744AFAE" w14:textId="77777777" w:rsidR="00C6398E" w:rsidRPr="00656EDE" w:rsidRDefault="00C6398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494" w:type="dxa"/>
            <w:gridSpan w:val="4"/>
            <w:shd w:val="clear" w:color="auto" w:fill="FFFFFF"/>
          </w:tcPr>
          <w:p w14:paraId="11146860" w14:textId="77777777" w:rsidR="00C6398E" w:rsidRPr="00656EDE" w:rsidRDefault="00C6398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C6398E" w:rsidRPr="00656EDE" w14:paraId="7401E8B4" w14:textId="77777777" w:rsidTr="00FA2705">
        <w:tc>
          <w:tcPr>
            <w:tcW w:w="2181" w:type="dxa"/>
            <w:gridSpan w:val="4"/>
            <w:shd w:val="clear" w:color="auto" w:fill="FFFFFF"/>
          </w:tcPr>
          <w:p w14:paraId="0D3EFAA2" w14:textId="77777777" w:rsidR="00C6398E" w:rsidRPr="00656EDE" w:rsidRDefault="00C6398E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1314" w:type="dxa"/>
            <w:gridSpan w:val="2"/>
            <w:shd w:val="clear" w:color="auto" w:fill="FFFFFF"/>
          </w:tcPr>
          <w:p w14:paraId="4421E3C8" w14:textId="77777777" w:rsidR="00C6398E" w:rsidRPr="00656EDE" w:rsidRDefault="00C6398E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4473" w:type="dxa"/>
            <w:gridSpan w:val="6"/>
            <w:shd w:val="clear" w:color="auto" w:fill="FFFFFF"/>
          </w:tcPr>
          <w:p w14:paraId="632C3BB5" w14:textId="77777777" w:rsidR="00C6398E" w:rsidRPr="00656EDE" w:rsidRDefault="00C6398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494" w:type="dxa"/>
            <w:gridSpan w:val="4"/>
            <w:shd w:val="clear" w:color="auto" w:fill="FFFFFF"/>
          </w:tcPr>
          <w:p w14:paraId="32FB769B" w14:textId="77777777" w:rsidR="00C6398E" w:rsidRPr="00656EDE" w:rsidRDefault="00C6398E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01293D" w:rsidRPr="00656EDE" w14:paraId="4A81DBB7" w14:textId="77777777" w:rsidTr="00FA2705">
        <w:tc>
          <w:tcPr>
            <w:tcW w:w="2181" w:type="dxa"/>
            <w:gridSpan w:val="4"/>
            <w:shd w:val="clear" w:color="auto" w:fill="FFFFFF"/>
          </w:tcPr>
          <w:p w14:paraId="08493DC6" w14:textId="77777777" w:rsidR="0001293D" w:rsidRPr="00656EDE" w:rsidRDefault="0001293D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1314" w:type="dxa"/>
            <w:gridSpan w:val="2"/>
            <w:shd w:val="clear" w:color="auto" w:fill="FFFFFF"/>
          </w:tcPr>
          <w:p w14:paraId="7CD39C7C" w14:textId="77777777" w:rsidR="0001293D" w:rsidRPr="00656EDE" w:rsidRDefault="0001293D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4473" w:type="dxa"/>
            <w:gridSpan w:val="6"/>
            <w:shd w:val="clear" w:color="auto" w:fill="FFFFFF"/>
          </w:tcPr>
          <w:p w14:paraId="5D272CCB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494" w:type="dxa"/>
            <w:gridSpan w:val="4"/>
            <w:shd w:val="clear" w:color="auto" w:fill="FFFFFF"/>
          </w:tcPr>
          <w:p w14:paraId="42EE4961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01293D" w:rsidRPr="00656EDE" w14:paraId="65BD5FF5" w14:textId="77777777" w:rsidTr="00FA2705">
        <w:tc>
          <w:tcPr>
            <w:tcW w:w="2181" w:type="dxa"/>
            <w:gridSpan w:val="4"/>
            <w:shd w:val="clear" w:color="auto" w:fill="FFFFFF"/>
          </w:tcPr>
          <w:p w14:paraId="72D6CE46" w14:textId="77777777" w:rsidR="0001293D" w:rsidRPr="00656EDE" w:rsidRDefault="0001293D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1314" w:type="dxa"/>
            <w:gridSpan w:val="2"/>
            <w:shd w:val="clear" w:color="auto" w:fill="FFFFFF"/>
          </w:tcPr>
          <w:p w14:paraId="35B4489E" w14:textId="77777777" w:rsidR="0001293D" w:rsidRPr="00656EDE" w:rsidRDefault="0001293D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</w:p>
        </w:tc>
        <w:tc>
          <w:tcPr>
            <w:tcW w:w="4473" w:type="dxa"/>
            <w:gridSpan w:val="6"/>
            <w:shd w:val="clear" w:color="auto" w:fill="FFFFFF"/>
          </w:tcPr>
          <w:p w14:paraId="6052B288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494" w:type="dxa"/>
            <w:gridSpan w:val="4"/>
            <w:shd w:val="clear" w:color="auto" w:fill="FFFFFF"/>
          </w:tcPr>
          <w:p w14:paraId="5F980324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2B39AD" w:rsidRPr="00656EDE" w14:paraId="4CA27C5C" w14:textId="77777777" w:rsidTr="00560952">
        <w:trPr>
          <w:trHeight w:val="998"/>
        </w:trPr>
        <w:tc>
          <w:tcPr>
            <w:tcW w:w="10462" w:type="dxa"/>
            <w:gridSpan w:val="16"/>
            <w:shd w:val="clear" w:color="auto" w:fill="BFBFBF"/>
            <w:vAlign w:val="center"/>
          </w:tcPr>
          <w:p w14:paraId="2D1718B7" w14:textId="77777777" w:rsidR="002B39AD" w:rsidRPr="00656EDE" w:rsidRDefault="002B39A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lastRenderedPageBreak/>
              <w:t>ПУБЛИКАЦИИ НА ЧЛЕНОВЕТЕ НА ЕКИПА, СВЪРЗАНИ С НАУЧНОТО ИЗСЛЕДВАНЕ</w:t>
            </w:r>
          </w:p>
          <w:p w14:paraId="6A1BEEBB" w14:textId="3E433D8D" w:rsidR="002B39AD" w:rsidRPr="00656EDE" w:rsidRDefault="002B39AD" w:rsidP="00FC7A14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i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(включете до 10 избрани пълнотекстови публикации общо за екипа </w:t>
            </w: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br/>
            </w:r>
            <w:r w:rsidR="004D5074" w:rsidRPr="00656EDE">
              <w:rPr>
                <w:rFonts w:ascii="Book Antiqua" w:hAnsi="Book Antiqua" w:cs="Calibri"/>
                <w:b w:val="0"/>
                <w:i/>
                <w:lang w:val="bg-BG"/>
              </w:rPr>
              <w:t>в периода</w:t>
            </w:r>
            <w:r w:rsidR="00AA3412" w:rsidRPr="00656EDE">
              <w:rPr>
                <w:rFonts w:ascii="Book Antiqua" w:hAnsi="Book Antiqua" w:cs="Calibri"/>
                <w:b w:val="0"/>
                <w:i/>
                <w:lang w:val="bg-BG"/>
              </w:rPr>
              <w:t>, указан в т. 5.2.2. в Насоките за кандидатстване</w:t>
            </w:r>
            <w:r w:rsidR="0069109F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 – ако е приложимо)</w:t>
            </w:r>
          </w:p>
        </w:tc>
      </w:tr>
      <w:tr w:rsidR="00112BE4" w:rsidRPr="00656EDE" w14:paraId="6AAC8846" w14:textId="77777777" w:rsidTr="00FA2705">
        <w:tc>
          <w:tcPr>
            <w:tcW w:w="710" w:type="dxa"/>
            <w:gridSpan w:val="2"/>
            <w:shd w:val="clear" w:color="auto" w:fill="E7E6E6"/>
            <w:vAlign w:val="center"/>
          </w:tcPr>
          <w:p w14:paraId="1089BC00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№</w:t>
            </w:r>
          </w:p>
        </w:tc>
        <w:tc>
          <w:tcPr>
            <w:tcW w:w="1510" w:type="dxa"/>
            <w:gridSpan w:val="3"/>
            <w:shd w:val="clear" w:color="auto" w:fill="E7E6E6"/>
            <w:vAlign w:val="center"/>
          </w:tcPr>
          <w:p w14:paraId="0EFE1908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Име и фамилия</w:t>
            </w:r>
          </w:p>
        </w:tc>
        <w:tc>
          <w:tcPr>
            <w:tcW w:w="2122" w:type="dxa"/>
            <w:gridSpan w:val="2"/>
            <w:shd w:val="clear" w:color="auto" w:fill="E7E6E6"/>
            <w:vAlign w:val="center"/>
          </w:tcPr>
          <w:p w14:paraId="34D0778E" w14:textId="77777777" w:rsidR="00112BE4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Публикация</w:t>
            </w:r>
          </w:p>
          <w:p w14:paraId="4512F0E4" w14:textId="15FA4C8F" w:rsidR="008D3072" w:rsidRPr="00656EDE" w:rsidRDefault="008D3072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DA4197">
              <w:rPr>
                <w:rFonts w:ascii="Book Antiqua" w:hAnsi="Book Antiqua" w:cs="Calibri"/>
                <w:b w:val="0"/>
                <w:i/>
                <w:lang w:val="bg-BG"/>
              </w:rPr>
              <w:t>(автори/ заглавие/ издание/ година/ том/ брой/ страници</w:t>
            </w:r>
            <w:r w:rsidR="00E34975" w:rsidRPr="00DA4197">
              <w:rPr>
                <w:rFonts w:ascii="Book Antiqua" w:hAnsi="Book Antiqua" w:cs="Calibri"/>
                <w:b w:val="0"/>
                <w:i/>
              </w:rPr>
              <w:t>, DOI</w:t>
            </w:r>
            <w:r w:rsidRPr="00DA4197">
              <w:rPr>
                <w:rFonts w:ascii="Book Antiqua" w:hAnsi="Book Antiqua" w:cs="Calibri"/>
                <w:b w:val="0"/>
                <w:i/>
                <w:lang w:val="bg-BG"/>
              </w:rPr>
              <w:t>)</w:t>
            </w:r>
          </w:p>
        </w:tc>
        <w:tc>
          <w:tcPr>
            <w:tcW w:w="1430" w:type="dxa"/>
            <w:gridSpan w:val="2"/>
            <w:shd w:val="clear" w:color="auto" w:fill="E7E6E6"/>
            <w:vAlign w:val="center"/>
          </w:tcPr>
          <w:p w14:paraId="02B04262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 xml:space="preserve">В издания, реферирани в Web of Science и/или Scopus </w:t>
            </w:r>
          </w:p>
        </w:tc>
        <w:tc>
          <w:tcPr>
            <w:tcW w:w="1347" w:type="dxa"/>
            <w:gridSpan w:val="2"/>
            <w:shd w:val="clear" w:color="auto" w:fill="E7E6E6"/>
            <w:vAlign w:val="center"/>
          </w:tcPr>
          <w:p w14:paraId="3EEF5E20" w14:textId="77777777" w:rsidR="00112BE4" w:rsidRPr="00656EDE" w:rsidRDefault="00AB645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В издания, реферирани в други световни бази данни</w:t>
            </w:r>
          </w:p>
        </w:tc>
        <w:tc>
          <w:tcPr>
            <w:tcW w:w="1812" w:type="dxa"/>
            <w:gridSpan w:val="3"/>
            <w:shd w:val="clear" w:color="auto" w:fill="E7E6E6"/>
          </w:tcPr>
          <w:p w14:paraId="7FFAD820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В периодичните издания на МУ-Варна: Scripta Scientifica Medica, Scripta Scientifica Medicinae Dentalis, Scripta Scientifica Pharmaceutica, Scripta Scientifica Salutis Publicae</w:t>
            </w:r>
          </w:p>
        </w:tc>
        <w:tc>
          <w:tcPr>
            <w:tcW w:w="1531" w:type="dxa"/>
            <w:gridSpan w:val="2"/>
            <w:shd w:val="clear" w:color="auto" w:fill="E7E6E6"/>
            <w:vAlign w:val="center"/>
          </w:tcPr>
          <w:p w14:paraId="5542470C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В нереферирани издания</w:t>
            </w:r>
          </w:p>
        </w:tc>
      </w:tr>
      <w:tr w:rsidR="00112BE4" w:rsidRPr="00656EDE" w14:paraId="23E6BA23" w14:textId="77777777" w:rsidTr="00FA2705">
        <w:tc>
          <w:tcPr>
            <w:tcW w:w="710" w:type="dxa"/>
            <w:gridSpan w:val="2"/>
            <w:shd w:val="clear" w:color="auto" w:fill="FFFFFF"/>
            <w:vAlign w:val="center"/>
          </w:tcPr>
          <w:p w14:paraId="77F4DB5D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510" w:type="dxa"/>
            <w:gridSpan w:val="3"/>
            <w:shd w:val="clear" w:color="auto" w:fill="FFFFFF"/>
            <w:vAlign w:val="center"/>
          </w:tcPr>
          <w:p w14:paraId="07907B3F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122" w:type="dxa"/>
            <w:gridSpan w:val="2"/>
            <w:shd w:val="clear" w:color="auto" w:fill="FFFFFF"/>
            <w:vAlign w:val="center"/>
          </w:tcPr>
          <w:p w14:paraId="4CD4C81F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430" w:type="dxa"/>
            <w:gridSpan w:val="2"/>
            <w:shd w:val="clear" w:color="auto" w:fill="FFFFFF"/>
            <w:vAlign w:val="center"/>
          </w:tcPr>
          <w:p w14:paraId="1A0E3BDC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1347" w:type="dxa"/>
            <w:gridSpan w:val="2"/>
            <w:shd w:val="clear" w:color="auto" w:fill="FFFFFF"/>
          </w:tcPr>
          <w:p w14:paraId="2F1B1E4C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1812" w:type="dxa"/>
            <w:gridSpan w:val="3"/>
            <w:shd w:val="clear" w:color="auto" w:fill="FFFFFF"/>
          </w:tcPr>
          <w:p w14:paraId="3E660601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1531" w:type="dxa"/>
            <w:gridSpan w:val="2"/>
            <w:shd w:val="clear" w:color="auto" w:fill="FFFFFF"/>
            <w:vAlign w:val="center"/>
          </w:tcPr>
          <w:p w14:paraId="6B011746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</w:tr>
      <w:tr w:rsidR="00112BE4" w:rsidRPr="00656EDE" w14:paraId="024331F7" w14:textId="77777777" w:rsidTr="00FA2705">
        <w:tc>
          <w:tcPr>
            <w:tcW w:w="710" w:type="dxa"/>
            <w:gridSpan w:val="2"/>
            <w:shd w:val="clear" w:color="auto" w:fill="FFFFFF"/>
            <w:vAlign w:val="center"/>
          </w:tcPr>
          <w:p w14:paraId="657FA528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510" w:type="dxa"/>
            <w:gridSpan w:val="3"/>
            <w:shd w:val="clear" w:color="auto" w:fill="FFFFFF"/>
            <w:vAlign w:val="center"/>
          </w:tcPr>
          <w:p w14:paraId="6CEFE491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122" w:type="dxa"/>
            <w:gridSpan w:val="2"/>
            <w:shd w:val="clear" w:color="auto" w:fill="FFFFFF"/>
            <w:vAlign w:val="center"/>
          </w:tcPr>
          <w:p w14:paraId="4A20843D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430" w:type="dxa"/>
            <w:gridSpan w:val="2"/>
            <w:shd w:val="clear" w:color="auto" w:fill="FFFFFF"/>
            <w:vAlign w:val="center"/>
          </w:tcPr>
          <w:p w14:paraId="5C7DF1D9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1347" w:type="dxa"/>
            <w:gridSpan w:val="2"/>
            <w:shd w:val="clear" w:color="auto" w:fill="FFFFFF"/>
          </w:tcPr>
          <w:p w14:paraId="66B3FBEE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1812" w:type="dxa"/>
            <w:gridSpan w:val="3"/>
            <w:shd w:val="clear" w:color="auto" w:fill="FFFFFF"/>
          </w:tcPr>
          <w:p w14:paraId="21D4BB18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1531" w:type="dxa"/>
            <w:gridSpan w:val="2"/>
            <w:shd w:val="clear" w:color="auto" w:fill="FFFFFF"/>
            <w:vAlign w:val="center"/>
          </w:tcPr>
          <w:p w14:paraId="791A5531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</w:tr>
      <w:tr w:rsidR="0001293D" w:rsidRPr="00656EDE" w14:paraId="2E591556" w14:textId="77777777" w:rsidTr="00FA2705">
        <w:tc>
          <w:tcPr>
            <w:tcW w:w="710" w:type="dxa"/>
            <w:gridSpan w:val="2"/>
            <w:shd w:val="clear" w:color="auto" w:fill="FFFFFF"/>
            <w:vAlign w:val="center"/>
          </w:tcPr>
          <w:p w14:paraId="66E07944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510" w:type="dxa"/>
            <w:gridSpan w:val="3"/>
            <w:shd w:val="clear" w:color="auto" w:fill="FFFFFF"/>
            <w:vAlign w:val="center"/>
          </w:tcPr>
          <w:p w14:paraId="4C9909CF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122" w:type="dxa"/>
            <w:gridSpan w:val="2"/>
            <w:shd w:val="clear" w:color="auto" w:fill="FFFFFF"/>
            <w:vAlign w:val="center"/>
          </w:tcPr>
          <w:p w14:paraId="261A2E75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430" w:type="dxa"/>
            <w:gridSpan w:val="2"/>
            <w:shd w:val="clear" w:color="auto" w:fill="FFFFFF"/>
            <w:vAlign w:val="center"/>
          </w:tcPr>
          <w:p w14:paraId="5574F354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347" w:type="dxa"/>
            <w:gridSpan w:val="2"/>
            <w:shd w:val="clear" w:color="auto" w:fill="FFFFFF"/>
          </w:tcPr>
          <w:p w14:paraId="02A7B988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812" w:type="dxa"/>
            <w:gridSpan w:val="3"/>
            <w:shd w:val="clear" w:color="auto" w:fill="FFFFFF"/>
          </w:tcPr>
          <w:p w14:paraId="77854BFA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531" w:type="dxa"/>
            <w:gridSpan w:val="2"/>
            <w:shd w:val="clear" w:color="auto" w:fill="FFFFFF"/>
            <w:vAlign w:val="center"/>
          </w:tcPr>
          <w:p w14:paraId="4FC0B127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</w:tr>
      <w:tr w:rsidR="0001293D" w:rsidRPr="00656EDE" w14:paraId="6D02546F" w14:textId="77777777" w:rsidTr="00FA2705">
        <w:tc>
          <w:tcPr>
            <w:tcW w:w="710" w:type="dxa"/>
            <w:gridSpan w:val="2"/>
            <w:shd w:val="clear" w:color="auto" w:fill="FFFFFF"/>
            <w:vAlign w:val="center"/>
          </w:tcPr>
          <w:p w14:paraId="2A945ADC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510" w:type="dxa"/>
            <w:gridSpan w:val="3"/>
            <w:shd w:val="clear" w:color="auto" w:fill="FFFFFF"/>
            <w:vAlign w:val="center"/>
          </w:tcPr>
          <w:p w14:paraId="186E82DD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122" w:type="dxa"/>
            <w:gridSpan w:val="2"/>
            <w:shd w:val="clear" w:color="auto" w:fill="FFFFFF"/>
            <w:vAlign w:val="center"/>
          </w:tcPr>
          <w:p w14:paraId="629F2310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430" w:type="dxa"/>
            <w:gridSpan w:val="2"/>
            <w:shd w:val="clear" w:color="auto" w:fill="FFFFFF"/>
            <w:vAlign w:val="center"/>
          </w:tcPr>
          <w:p w14:paraId="0E11014B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347" w:type="dxa"/>
            <w:gridSpan w:val="2"/>
            <w:shd w:val="clear" w:color="auto" w:fill="FFFFFF"/>
          </w:tcPr>
          <w:p w14:paraId="3D6B63FA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812" w:type="dxa"/>
            <w:gridSpan w:val="3"/>
            <w:shd w:val="clear" w:color="auto" w:fill="FFFFFF"/>
          </w:tcPr>
          <w:p w14:paraId="5BE73D78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531" w:type="dxa"/>
            <w:gridSpan w:val="2"/>
            <w:shd w:val="clear" w:color="auto" w:fill="FFFFFF"/>
            <w:vAlign w:val="center"/>
          </w:tcPr>
          <w:p w14:paraId="512E01A7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</w:tr>
      <w:tr w:rsidR="0001293D" w:rsidRPr="00656EDE" w14:paraId="22E22186" w14:textId="77777777" w:rsidTr="00FA2705">
        <w:tc>
          <w:tcPr>
            <w:tcW w:w="710" w:type="dxa"/>
            <w:gridSpan w:val="2"/>
            <w:shd w:val="clear" w:color="auto" w:fill="FFFFFF"/>
            <w:vAlign w:val="center"/>
          </w:tcPr>
          <w:p w14:paraId="0D6E0E54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510" w:type="dxa"/>
            <w:gridSpan w:val="3"/>
            <w:shd w:val="clear" w:color="auto" w:fill="FFFFFF"/>
            <w:vAlign w:val="center"/>
          </w:tcPr>
          <w:p w14:paraId="5228647C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2122" w:type="dxa"/>
            <w:gridSpan w:val="2"/>
            <w:shd w:val="clear" w:color="auto" w:fill="FFFFFF"/>
            <w:vAlign w:val="center"/>
          </w:tcPr>
          <w:p w14:paraId="72A3DD2F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430" w:type="dxa"/>
            <w:gridSpan w:val="2"/>
            <w:shd w:val="clear" w:color="auto" w:fill="FFFFFF"/>
            <w:vAlign w:val="center"/>
          </w:tcPr>
          <w:p w14:paraId="136942BF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347" w:type="dxa"/>
            <w:gridSpan w:val="2"/>
            <w:shd w:val="clear" w:color="auto" w:fill="FFFFFF"/>
          </w:tcPr>
          <w:p w14:paraId="483257CD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812" w:type="dxa"/>
            <w:gridSpan w:val="3"/>
            <w:shd w:val="clear" w:color="auto" w:fill="FFFFFF"/>
          </w:tcPr>
          <w:p w14:paraId="4E5F3913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  <w:tc>
          <w:tcPr>
            <w:tcW w:w="1531" w:type="dxa"/>
            <w:gridSpan w:val="2"/>
            <w:shd w:val="clear" w:color="auto" w:fill="FFFFFF"/>
            <w:vAlign w:val="center"/>
          </w:tcPr>
          <w:p w14:paraId="361D736E" w14:textId="77777777" w:rsidR="0001293D" w:rsidRPr="00656EDE" w:rsidRDefault="0001293D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 / Не</w:t>
            </w:r>
          </w:p>
        </w:tc>
      </w:tr>
      <w:tr w:rsidR="00112BE4" w:rsidRPr="00656EDE" w14:paraId="67EAB212" w14:textId="77777777" w:rsidTr="00FA2705">
        <w:trPr>
          <w:trHeight w:val="327"/>
        </w:trPr>
        <w:tc>
          <w:tcPr>
            <w:tcW w:w="4342" w:type="dxa"/>
            <w:gridSpan w:val="7"/>
            <w:shd w:val="clear" w:color="auto" w:fill="E7E6E6"/>
            <w:vAlign w:val="center"/>
          </w:tcPr>
          <w:p w14:paraId="582CCDFF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ОБЩО</w:t>
            </w:r>
          </w:p>
        </w:tc>
        <w:tc>
          <w:tcPr>
            <w:tcW w:w="1430" w:type="dxa"/>
            <w:gridSpan w:val="2"/>
            <w:shd w:val="clear" w:color="auto" w:fill="FFFFFF"/>
            <w:vAlign w:val="center"/>
          </w:tcPr>
          <w:p w14:paraId="49E791F1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highlight w:val="yellow"/>
                <w:lang w:val="bg-BG"/>
              </w:rPr>
            </w:pPr>
          </w:p>
        </w:tc>
        <w:tc>
          <w:tcPr>
            <w:tcW w:w="1347" w:type="dxa"/>
            <w:gridSpan w:val="2"/>
            <w:shd w:val="clear" w:color="auto" w:fill="FFFFFF"/>
          </w:tcPr>
          <w:p w14:paraId="53D6B061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812" w:type="dxa"/>
            <w:gridSpan w:val="3"/>
            <w:shd w:val="clear" w:color="auto" w:fill="FFFFFF"/>
          </w:tcPr>
          <w:p w14:paraId="6E394D4E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531" w:type="dxa"/>
            <w:gridSpan w:val="2"/>
            <w:shd w:val="clear" w:color="auto" w:fill="FFFFFF"/>
            <w:vAlign w:val="center"/>
          </w:tcPr>
          <w:p w14:paraId="2757A1E6" w14:textId="77777777" w:rsidR="00112BE4" w:rsidRPr="00656EDE" w:rsidRDefault="00112BE4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</w:tbl>
    <w:p w14:paraId="12BEE746" w14:textId="7F8357B2" w:rsidR="00FA2705" w:rsidRPr="0087335E" w:rsidRDefault="00FA2705" w:rsidP="00FA2705">
      <w:pPr>
        <w:spacing w:before="0" w:after="120" w:line="276" w:lineRule="auto"/>
        <w:jc w:val="right"/>
        <w:rPr>
          <w:rFonts w:ascii="Book Antiqua" w:hAnsi="Book Antiqua" w:cs="Calibri"/>
          <w:b w:val="0"/>
          <w:bCs w:val="0"/>
          <w:i/>
          <w:sz w:val="16"/>
          <w:lang w:val="bg-BG"/>
        </w:rPr>
      </w:pPr>
      <w:r w:rsidRPr="0087335E">
        <w:rPr>
          <w:rFonts w:ascii="Book Antiqua" w:hAnsi="Book Antiqua" w:cs="Calibri"/>
          <w:b w:val="0"/>
          <w:bCs w:val="0"/>
          <w:i/>
          <w:sz w:val="16"/>
          <w:lang w:val="bg-BG"/>
        </w:rPr>
        <w:t>(</w:t>
      </w:r>
      <w:r>
        <w:rPr>
          <w:rFonts w:ascii="Book Antiqua" w:hAnsi="Book Antiqua" w:cs="Calibri"/>
          <w:b w:val="0"/>
          <w:bCs w:val="0"/>
          <w:i/>
          <w:sz w:val="16"/>
          <w:lang w:val="bg-BG"/>
        </w:rPr>
        <w:t>До</w:t>
      </w:r>
      <w:r w:rsidRPr="0087335E">
        <w:rPr>
          <w:rFonts w:ascii="Book Antiqua" w:hAnsi="Book Antiqua" w:cs="Calibri"/>
          <w:b w:val="0"/>
          <w:bCs w:val="0"/>
          <w:i/>
          <w:sz w:val="16"/>
          <w:lang w:val="bg-BG"/>
        </w:rPr>
        <w:t>бав</w:t>
      </w:r>
      <w:r>
        <w:rPr>
          <w:rFonts w:ascii="Book Antiqua" w:hAnsi="Book Antiqua" w:cs="Calibri"/>
          <w:b w:val="0"/>
          <w:bCs w:val="0"/>
          <w:i/>
          <w:sz w:val="16"/>
          <w:lang w:val="bg-BG"/>
        </w:rPr>
        <w:t>е</w:t>
      </w:r>
      <w:r w:rsidRPr="0087335E">
        <w:rPr>
          <w:rFonts w:ascii="Book Antiqua" w:hAnsi="Book Antiqua" w:cs="Calibri"/>
          <w:b w:val="0"/>
          <w:bCs w:val="0"/>
          <w:i/>
          <w:sz w:val="16"/>
          <w:lang w:val="bg-BG"/>
        </w:rPr>
        <w:t xml:space="preserve">те още </w:t>
      </w:r>
      <w:r>
        <w:rPr>
          <w:rFonts w:ascii="Book Antiqua" w:hAnsi="Book Antiqua" w:cs="Calibri"/>
          <w:b w:val="0"/>
          <w:bCs w:val="0"/>
          <w:i/>
          <w:sz w:val="16"/>
          <w:lang w:val="bg-BG"/>
        </w:rPr>
        <w:t>редове</w:t>
      </w:r>
      <w:r w:rsidRPr="0087335E">
        <w:rPr>
          <w:rFonts w:ascii="Book Antiqua" w:hAnsi="Book Antiqua" w:cs="Calibri"/>
          <w:b w:val="0"/>
          <w:bCs w:val="0"/>
          <w:i/>
          <w:sz w:val="16"/>
          <w:lang w:val="bg-BG"/>
        </w:rPr>
        <w:t>, ако е необходимо)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CF201E" w:rsidRPr="00656EDE" w14:paraId="07F669E1" w14:textId="77777777" w:rsidTr="00742467">
        <w:tc>
          <w:tcPr>
            <w:tcW w:w="10421" w:type="dxa"/>
            <w:shd w:val="clear" w:color="auto" w:fill="D9D9D9"/>
          </w:tcPr>
          <w:p w14:paraId="4992BEED" w14:textId="77777777" w:rsidR="00CF201E" w:rsidRPr="00656EDE" w:rsidRDefault="00B95174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ОТГОВОРНОСТИ И ЗАДАЧИ НА ВСЕКИ ЧЛЕН НА ЕКИПА ПО ПРОЕКТА</w:t>
            </w:r>
          </w:p>
          <w:p w14:paraId="1DB370AD" w14:textId="77777777" w:rsidR="00CF201E" w:rsidRPr="00656EDE" w:rsidRDefault="00CF201E" w:rsidP="00560952">
            <w:pPr>
              <w:spacing w:before="0" w:line="276" w:lineRule="auto"/>
              <w:rPr>
                <w:rFonts w:ascii="Book Antiqua" w:hAnsi="Book Antiqua" w:cs="Calibri"/>
                <w:b w:val="0"/>
                <w:i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t>(описва се за всеки член на екипа)</w:t>
            </w:r>
          </w:p>
        </w:tc>
      </w:tr>
      <w:tr w:rsidR="00CF201E" w:rsidRPr="00656EDE" w14:paraId="41AD3351" w14:textId="77777777" w:rsidTr="00742467">
        <w:tc>
          <w:tcPr>
            <w:tcW w:w="10421" w:type="dxa"/>
            <w:shd w:val="clear" w:color="auto" w:fill="auto"/>
          </w:tcPr>
          <w:p w14:paraId="134885BA" w14:textId="77777777" w:rsidR="00172F54" w:rsidRPr="00656EDE" w:rsidRDefault="00172F54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</w:p>
          <w:p w14:paraId="603EF1C2" w14:textId="77777777" w:rsidR="00CF201E" w:rsidRPr="00656EDE" w:rsidRDefault="00CF201E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1.</w:t>
            </w:r>
          </w:p>
          <w:p w14:paraId="69CD7A5D" w14:textId="77777777" w:rsidR="00CF201E" w:rsidRPr="00656EDE" w:rsidRDefault="00CF201E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2.</w:t>
            </w:r>
          </w:p>
          <w:p w14:paraId="0ADC284A" w14:textId="77777777" w:rsidR="00CF201E" w:rsidRPr="00656EDE" w:rsidRDefault="00CF201E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3.</w:t>
            </w:r>
          </w:p>
          <w:p w14:paraId="3B0264F1" w14:textId="77777777" w:rsidR="00CF201E" w:rsidRPr="00656EDE" w:rsidRDefault="00CF201E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4.</w:t>
            </w:r>
          </w:p>
          <w:p w14:paraId="65E74505" w14:textId="77777777" w:rsidR="00CF201E" w:rsidRPr="00656EDE" w:rsidRDefault="00CF201E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5.</w:t>
            </w:r>
          </w:p>
          <w:p w14:paraId="315269AF" w14:textId="7BFAAD5C" w:rsidR="00CF201E" w:rsidRPr="00656EDE" w:rsidRDefault="00CF201E" w:rsidP="00560952">
            <w:pPr>
              <w:spacing w:before="0" w:line="276" w:lineRule="auto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6.</w:t>
            </w:r>
          </w:p>
        </w:tc>
      </w:tr>
    </w:tbl>
    <w:p w14:paraId="2C9694FA" w14:textId="77777777" w:rsidR="00AF2D05" w:rsidRPr="00656EDE" w:rsidRDefault="00AF2D05" w:rsidP="00560952">
      <w:pPr>
        <w:spacing w:before="0" w:line="276" w:lineRule="auto"/>
        <w:rPr>
          <w:rFonts w:ascii="Book Antiqua" w:hAnsi="Book Antiqua" w:cs="Calibri"/>
          <w:caps/>
          <w:sz w:val="20"/>
          <w:lang w:val="bg-BG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1984"/>
      </w:tblGrid>
      <w:tr w:rsidR="00411946" w:rsidRPr="00656EDE" w14:paraId="6709417F" w14:textId="77777777" w:rsidTr="00292BB9">
        <w:trPr>
          <w:trHeight w:val="286"/>
        </w:trPr>
        <w:tc>
          <w:tcPr>
            <w:tcW w:w="8472" w:type="dxa"/>
            <w:vMerge w:val="restart"/>
            <w:shd w:val="clear" w:color="auto" w:fill="E7E6E6"/>
            <w:vAlign w:val="center"/>
          </w:tcPr>
          <w:p w14:paraId="27DDF989" w14:textId="77777777" w:rsidR="00411946" w:rsidRPr="00656EDE" w:rsidRDefault="00B95174" w:rsidP="00560952">
            <w:pPr>
              <w:spacing w:before="0" w:line="276" w:lineRule="auto"/>
              <w:rPr>
                <w:rFonts w:ascii="Book Antiqua" w:hAnsi="Book Antiqua" w:cs="Calibri"/>
                <w:caps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УЧАСТИЕ НА ДОКТОРАНТИ И МЛАДИ УЧЕНИ В ЕКИПА НА ПРОЕКТА</w:t>
            </w:r>
          </w:p>
          <w:p w14:paraId="09BAD7E3" w14:textId="77777777" w:rsidR="00B95174" w:rsidRPr="00656EDE" w:rsidRDefault="00B95174" w:rsidP="00560952">
            <w:pPr>
              <w:spacing w:before="0" w:line="276" w:lineRule="auto"/>
              <w:rPr>
                <w:rFonts w:ascii="Book Antiqua" w:hAnsi="Book Antiqua" w:cs="Calibri"/>
                <w:b w:val="0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sz w:val="20"/>
                <w:szCs w:val="20"/>
                <w:lang w:val="bg-BG"/>
              </w:rPr>
              <w:t xml:space="preserve">(съгласно </w:t>
            </w:r>
            <w:r w:rsidR="001F0805" w:rsidRPr="00656EDE">
              <w:rPr>
                <w:rFonts w:ascii="Book Antiqua" w:hAnsi="Book Antiqua" w:cs="Calibri"/>
                <w:b w:val="0"/>
                <w:sz w:val="20"/>
                <w:szCs w:val="20"/>
                <w:lang w:val="bg-BG"/>
              </w:rPr>
              <w:t xml:space="preserve">информацията </w:t>
            </w:r>
            <w:r w:rsidR="00851FDB" w:rsidRPr="00656EDE">
              <w:rPr>
                <w:rFonts w:ascii="Book Antiqua" w:hAnsi="Book Antiqua" w:cs="Calibri"/>
                <w:b w:val="0"/>
                <w:sz w:val="20"/>
                <w:szCs w:val="20"/>
                <w:lang w:val="bg-BG"/>
              </w:rPr>
              <w:t>на</w:t>
            </w:r>
            <w:r w:rsidRPr="00656EDE">
              <w:rPr>
                <w:rFonts w:ascii="Book Antiqua" w:hAnsi="Book Antiqua" w:cs="Calibri"/>
                <w:b w:val="0"/>
                <w:sz w:val="20"/>
                <w:szCs w:val="20"/>
                <w:lang w:val="bg-BG"/>
              </w:rPr>
              <w:t xml:space="preserve"> стр.</w:t>
            </w:r>
            <w:r w:rsidR="00C963D1" w:rsidRPr="00656EDE">
              <w:rPr>
                <w:rFonts w:ascii="Book Antiqua" w:hAnsi="Book Antiqua" w:cs="Calibri"/>
                <w:b w:val="0"/>
                <w:sz w:val="20"/>
                <w:szCs w:val="20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sz w:val="20"/>
                <w:szCs w:val="20"/>
                <w:lang w:val="bg-BG"/>
              </w:rPr>
              <w:t>2 от</w:t>
            </w:r>
            <w:r w:rsidR="00C963D1" w:rsidRPr="00656EDE">
              <w:rPr>
                <w:rFonts w:ascii="Book Antiqua" w:hAnsi="Book Antiqua" w:cs="Calibri"/>
                <w:b w:val="0"/>
                <w:sz w:val="20"/>
                <w:szCs w:val="20"/>
                <w:lang w:val="bg-BG"/>
              </w:rPr>
              <w:t xml:space="preserve"> </w:t>
            </w:r>
            <w:r w:rsidR="00332BBE" w:rsidRPr="00656EDE">
              <w:rPr>
                <w:rFonts w:ascii="Book Antiqua" w:hAnsi="Book Antiqua" w:cs="Calibri"/>
                <w:b w:val="0"/>
                <w:sz w:val="20"/>
                <w:szCs w:val="20"/>
                <w:lang w:val="bg-BG"/>
              </w:rPr>
              <w:t>настоящия</w:t>
            </w:r>
            <w:r w:rsidRPr="00656EDE">
              <w:rPr>
                <w:rFonts w:ascii="Book Antiqua" w:hAnsi="Book Antiqua" w:cs="Calibri"/>
                <w:b w:val="0"/>
                <w:sz w:val="20"/>
                <w:szCs w:val="20"/>
                <w:lang w:val="bg-BG"/>
              </w:rPr>
              <w:t xml:space="preserve"> формуляр)</w:t>
            </w:r>
          </w:p>
        </w:tc>
        <w:tc>
          <w:tcPr>
            <w:tcW w:w="1984" w:type="dxa"/>
            <w:vMerge w:val="restart"/>
            <w:shd w:val="clear" w:color="auto" w:fill="E7E6E6"/>
            <w:vAlign w:val="center"/>
          </w:tcPr>
          <w:p w14:paraId="5FF8CE25" w14:textId="77777777" w:rsidR="00411946" w:rsidRPr="00656EDE" w:rsidRDefault="00411946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БРОЙ</w:t>
            </w:r>
          </w:p>
        </w:tc>
      </w:tr>
      <w:tr w:rsidR="00411946" w:rsidRPr="00656EDE" w14:paraId="5DC1A4D6" w14:textId="77777777" w:rsidTr="00292BB9">
        <w:trPr>
          <w:trHeight w:val="250"/>
        </w:trPr>
        <w:tc>
          <w:tcPr>
            <w:tcW w:w="8472" w:type="dxa"/>
            <w:vMerge/>
            <w:shd w:val="clear" w:color="auto" w:fill="E7E6E6"/>
            <w:vAlign w:val="center"/>
          </w:tcPr>
          <w:p w14:paraId="6922A018" w14:textId="77777777" w:rsidR="00411946" w:rsidRPr="00656EDE" w:rsidRDefault="00411946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984" w:type="dxa"/>
            <w:vMerge/>
            <w:shd w:val="clear" w:color="auto" w:fill="E7E6E6"/>
            <w:vAlign w:val="center"/>
          </w:tcPr>
          <w:p w14:paraId="70649554" w14:textId="77777777" w:rsidR="00411946" w:rsidRPr="00656EDE" w:rsidRDefault="00411946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411946" w:rsidRPr="00656EDE" w14:paraId="3E4D08FD" w14:textId="77777777" w:rsidTr="00292BB9">
        <w:tc>
          <w:tcPr>
            <w:tcW w:w="8472" w:type="dxa"/>
            <w:shd w:val="clear" w:color="auto" w:fill="FFFFFF"/>
          </w:tcPr>
          <w:p w14:paraId="68DD802E" w14:textId="77777777" w:rsidR="00411946" w:rsidRPr="00656EDE" w:rsidRDefault="00411946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lang w:val="bg-BG"/>
              </w:rPr>
              <w:t>Докторанти</w:t>
            </w:r>
          </w:p>
        </w:tc>
        <w:tc>
          <w:tcPr>
            <w:tcW w:w="1984" w:type="dxa"/>
            <w:shd w:val="clear" w:color="auto" w:fill="FFFFFF"/>
          </w:tcPr>
          <w:p w14:paraId="148B47C5" w14:textId="77777777" w:rsidR="00411946" w:rsidRPr="00656EDE" w:rsidRDefault="00411946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411946" w:rsidRPr="00656EDE" w14:paraId="6B949532" w14:textId="77777777" w:rsidTr="00292BB9">
        <w:tc>
          <w:tcPr>
            <w:tcW w:w="8472" w:type="dxa"/>
            <w:shd w:val="clear" w:color="auto" w:fill="FFFFFF"/>
          </w:tcPr>
          <w:p w14:paraId="2C5EA322" w14:textId="77777777" w:rsidR="00411946" w:rsidRPr="00656EDE" w:rsidRDefault="00411946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lang w:val="bg-BG"/>
              </w:rPr>
              <w:t xml:space="preserve">Млади учени </w:t>
            </w:r>
          </w:p>
        </w:tc>
        <w:tc>
          <w:tcPr>
            <w:tcW w:w="1984" w:type="dxa"/>
            <w:shd w:val="clear" w:color="auto" w:fill="FFFFFF"/>
          </w:tcPr>
          <w:p w14:paraId="45A5254B" w14:textId="77777777" w:rsidR="00411946" w:rsidRPr="00656EDE" w:rsidRDefault="00411946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411946" w:rsidRPr="00656EDE" w14:paraId="6DB4C762" w14:textId="77777777" w:rsidTr="00292BB9">
        <w:tc>
          <w:tcPr>
            <w:tcW w:w="8472" w:type="dxa"/>
            <w:shd w:val="clear" w:color="auto" w:fill="FFFFFF"/>
          </w:tcPr>
          <w:p w14:paraId="3E2C8F08" w14:textId="77777777" w:rsidR="00411946" w:rsidRPr="00656EDE" w:rsidRDefault="00411946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lang w:val="bg-BG"/>
              </w:rPr>
              <w:t>Постдокторанти</w:t>
            </w:r>
          </w:p>
        </w:tc>
        <w:tc>
          <w:tcPr>
            <w:tcW w:w="1984" w:type="dxa"/>
            <w:shd w:val="clear" w:color="auto" w:fill="FFFFFF"/>
          </w:tcPr>
          <w:p w14:paraId="4E780716" w14:textId="77777777" w:rsidR="00411946" w:rsidRPr="00656EDE" w:rsidRDefault="00411946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  <w:tr w:rsidR="00411946" w:rsidRPr="00656EDE" w14:paraId="412744AA" w14:textId="77777777" w:rsidTr="00292BB9">
        <w:tc>
          <w:tcPr>
            <w:tcW w:w="8472" w:type="dxa"/>
            <w:shd w:val="clear" w:color="auto" w:fill="FFFFFF"/>
          </w:tcPr>
          <w:p w14:paraId="4B51E620" w14:textId="77777777" w:rsidR="00411946" w:rsidRPr="00656EDE" w:rsidRDefault="00411946" w:rsidP="00560952">
            <w:pPr>
              <w:spacing w:before="0" w:line="276" w:lineRule="auto"/>
              <w:rPr>
                <w:rFonts w:ascii="Book Antiqua" w:hAnsi="Book Antiqua" w:cs="Calibri"/>
                <w:b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lang w:val="bg-BG"/>
              </w:rPr>
              <w:t>Студенти</w:t>
            </w:r>
          </w:p>
        </w:tc>
        <w:tc>
          <w:tcPr>
            <w:tcW w:w="1984" w:type="dxa"/>
            <w:shd w:val="clear" w:color="auto" w:fill="FFFFFF"/>
          </w:tcPr>
          <w:p w14:paraId="1FF62647" w14:textId="77777777" w:rsidR="00411946" w:rsidRPr="00656EDE" w:rsidRDefault="00411946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</w:tr>
    </w:tbl>
    <w:p w14:paraId="1A82038E" w14:textId="4E33F6A2" w:rsidR="00CF201E" w:rsidRPr="00656EDE" w:rsidRDefault="00CF201E" w:rsidP="00560952">
      <w:pPr>
        <w:spacing w:before="0" w:line="276" w:lineRule="auto"/>
        <w:rPr>
          <w:rFonts w:ascii="Book Antiqua" w:hAnsi="Book Antiqua" w:cs="Calibri"/>
          <w:caps/>
          <w:sz w:val="8"/>
          <w:lang w:val="bg-BG"/>
        </w:rPr>
      </w:pPr>
    </w:p>
    <w:p w14:paraId="08CF113E" w14:textId="77777777" w:rsidR="00560952" w:rsidRPr="00656EDE" w:rsidRDefault="00560952" w:rsidP="00560952">
      <w:pPr>
        <w:spacing w:before="0" w:line="276" w:lineRule="auto"/>
        <w:rPr>
          <w:rFonts w:ascii="Book Antiqua" w:hAnsi="Book Antiqua" w:cs="Calibri"/>
          <w:caps/>
          <w:sz w:val="8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B276A6" w:rsidRPr="00656EDE" w14:paraId="2DA8FEA4" w14:textId="77777777" w:rsidTr="00560952">
        <w:trPr>
          <w:trHeight w:val="458"/>
        </w:trPr>
        <w:tc>
          <w:tcPr>
            <w:tcW w:w="10421" w:type="dxa"/>
            <w:shd w:val="clear" w:color="auto" w:fill="B4C6E7"/>
          </w:tcPr>
          <w:p w14:paraId="0AD522E9" w14:textId="77777777" w:rsidR="00B276A6" w:rsidRPr="00656EDE" w:rsidRDefault="00B276A6" w:rsidP="00560952">
            <w:pPr>
              <w:spacing w:before="120" w:after="120" w:line="276" w:lineRule="auto"/>
              <w:jc w:val="center"/>
              <w:rPr>
                <w:rFonts w:ascii="Book Antiqua" w:hAnsi="Book Antiqua" w:cs="Calibri"/>
                <w:bCs w:val="0"/>
                <w:sz w:val="2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0"/>
                <w:lang w:val="bg-BG"/>
              </w:rPr>
              <w:t>ДЕЙНОСТИ ПО ПРОЕКТА</w:t>
            </w:r>
          </w:p>
        </w:tc>
      </w:tr>
      <w:tr w:rsidR="00116929" w:rsidRPr="00656EDE" w14:paraId="50CE8DD8" w14:textId="77777777" w:rsidTr="00337E8C">
        <w:trPr>
          <w:trHeight w:val="532"/>
        </w:trPr>
        <w:tc>
          <w:tcPr>
            <w:tcW w:w="10421" w:type="dxa"/>
            <w:shd w:val="clear" w:color="auto" w:fill="BFBFBF"/>
          </w:tcPr>
          <w:p w14:paraId="473DA3AF" w14:textId="77777777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sz w:val="2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sz w:val="20"/>
                <w:lang w:val="bg-BG"/>
              </w:rPr>
              <w:t>ВИД И ОБЕМ НА ДЕЙНОСТИТЕ</w:t>
            </w:r>
          </w:p>
          <w:p w14:paraId="22BD3CB4" w14:textId="77777777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i/>
                <w:sz w:val="2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(Моля, опишете </w:t>
            </w:r>
            <w:r w:rsidR="006B1EA3" w:rsidRPr="00656EDE">
              <w:rPr>
                <w:rFonts w:ascii="Book Antiqua" w:hAnsi="Book Antiqua" w:cs="Calibri"/>
                <w:b w:val="0"/>
                <w:i/>
                <w:lang w:val="bg-BG"/>
              </w:rPr>
              <w:t xml:space="preserve">подробно </w:t>
            </w: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t>отделните дейности, които предвиждате по проекта)</w:t>
            </w:r>
          </w:p>
        </w:tc>
      </w:tr>
      <w:tr w:rsidR="00B276A6" w:rsidRPr="00656EDE" w14:paraId="1DF41B87" w14:textId="77777777" w:rsidTr="0076512B">
        <w:tc>
          <w:tcPr>
            <w:tcW w:w="10421" w:type="dxa"/>
            <w:shd w:val="clear" w:color="auto" w:fill="auto"/>
          </w:tcPr>
          <w:p w14:paraId="1F248A1D" w14:textId="77777777" w:rsidR="00A25BDF" w:rsidRPr="00656EDE" w:rsidRDefault="00A25BDF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  <w:p w14:paraId="57D32A90" w14:textId="77777777" w:rsidR="00B276A6" w:rsidRPr="00656EDE" w:rsidRDefault="00B276A6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Дейност 1:</w:t>
            </w:r>
          </w:p>
          <w:p w14:paraId="5B14C0B6" w14:textId="77777777" w:rsidR="00B276A6" w:rsidRPr="00656EDE" w:rsidRDefault="00B276A6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  <w:p w14:paraId="4631DD42" w14:textId="77777777" w:rsidR="00B276A6" w:rsidRPr="00656EDE" w:rsidRDefault="00B276A6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Дейност 2:</w:t>
            </w:r>
          </w:p>
          <w:p w14:paraId="02021056" w14:textId="77777777" w:rsidR="00B276A6" w:rsidRPr="00656EDE" w:rsidRDefault="00B276A6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  <w:p w14:paraId="2439612D" w14:textId="77777777" w:rsidR="00B276A6" w:rsidRPr="00656EDE" w:rsidRDefault="00B276A6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Дейност 3:</w:t>
            </w:r>
          </w:p>
          <w:p w14:paraId="4851BC16" w14:textId="77777777" w:rsidR="00B276A6" w:rsidRPr="00656EDE" w:rsidRDefault="00B276A6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  <w:p w14:paraId="02A98671" w14:textId="77777777" w:rsidR="00B276A6" w:rsidRPr="00656EDE" w:rsidRDefault="00B276A6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Дейност 4:</w:t>
            </w:r>
          </w:p>
          <w:p w14:paraId="3C97467D" w14:textId="77777777" w:rsidR="00B276A6" w:rsidRPr="00656EDE" w:rsidRDefault="00B276A6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  <w:p w14:paraId="1277EE0D" w14:textId="77777777" w:rsidR="00B276A6" w:rsidRPr="00656EDE" w:rsidRDefault="00B276A6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i/>
                <w:sz w:val="1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lang w:val="bg-BG"/>
              </w:rPr>
              <w:t>Дейност 5:</w:t>
            </w:r>
          </w:p>
        </w:tc>
      </w:tr>
    </w:tbl>
    <w:p w14:paraId="38D0C35D" w14:textId="1E03F6E2" w:rsidR="00116929" w:rsidRPr="00656EDE" w:rsidRDefault="00FA2705" w:rsidP="00500468">
      <w:pPr>
        <w:spacing w:before="0" w:after="120" w:line="276" w:lineRule="auto"/>
        <w:ind w:left="5040"/>
        <w:jc w:val="right"/>
        <w:rPr>
          <w:rFonts w:ascii="Book Antiqua" w:hAnsi="Book Antiqua" w:cs="Calibri"/>
          <w:caps/>
          <w:sz w:val="16"/>
          <w:lang w:val="bg-BG"/>
        </w:rPr>
      </w:pPr>
      <w:r w:rsidRPr="0087335E">
        <w:rPr>
          <w:rFonts w:ascii="Book Antiqua" w:hAnsi="Book Antiqua" w:cs="Calibri"/>
          <w:b w:val="0"/>
          <w:bCs w:val="0"/>
          <w:i/>
          <w:sz w:val="16"/>
          <w:lang w:val="bg-BG"/>
        </w:rPr>
        <w:lastRenderedPageBreak/>
        <w:t>(</w:t>
      </w:r>
      <w:r>
        <w:rPr>
          <w:rFonts w:ascii="Book Antiqua" w:hAnsi="Book Antiqua" w:cs="Calibri"/>
          <w:b w:val="0"/>
          <w:bCs w:val="0"/>
          <w:i/>
          <w:sz w:val="16"/>
          <w:lang w:val="bg-BG"/>
        </w:rPr>
        <w:t>До</w:t>
      </w:r>
      <w:r w:rsidRPr="0087335E">
        <w:rPr>
          <w:rFonts w:ascii="Book Antiqua" w:hAnsi="Book Antiqua" w:cs="Calibri"/>
          <w:b w:val="0"/>
          <w:bCs w:val="0"/>
          <w:i/>
          <w:sz w:val="16"/>
          <w:lang w:val="bg-BG"/>
        </w:rPr>
        <w:t>бав</w:t>
      </w:r>
      <w:r>
        <w:rPr>
          <w:rFonts w:ascii="Book Antiqua" w:hAnsi="Book Antiqua" w:cs="Calibri"/>
          <w:b w:val="0"/>
          <w:bCs w:val="0"/>
          <w:i/>
          <w:sz w:val="16"/>
          <w:lang w:val="bg-BG"/>
        </w:rPr>
        <w:t>е</w:t>
      </w:r>
      <w:r w:rsidRPr="0087335E">
        <w:rPr>
          <w:rFonts w:ascii="Book Antiqua" w:hAnsi="Book Antiqua" w:cs="Calibri"/>
          <w:b w:val="0"/>
          <w:bCs w:val="0"/>
          <w:i/>
          <w:sz w:val="16"/>
          <w:lang w:val="bg-BG"/>
        </w:rPr>
        <w:t xml:space="preserve">те още </w:t>
      </w:r>
      <w:r>
        <w:rPr>
          <w:rFonts w:ascii="Book Antiqua" w:hAnsi="Book Antiqua" w:cs="Calibri"/>
          <w:b w:val="0"/>
          <w:bCs w:val="0"/>
          <w:i/>
          <w:sz w:val="16"/>
          <w:lang w:val="bg-BG"/>
        </w:rPr>
        <w:t>редове</w:t>
      </w:r>
      <w:r w:rsidRPr="0087335E">
        <w:rPr>
          <w:rFonts w:ascii="Book Antiqua" w:hAnsi="Book Antiqua" w:cs="Calibri"/>
          <w:b w:val="0"/>
          <w:bCs w:val="0"/>
          <w:i/>
          <w:sz w:val="16"/>
          <w:lang w:val="bg-BG"/>
        </w:rPr>
        <w:t>, ако е необходимо)</w:t>
      </w:r>
    </w:p>
    <w:p w14:paraId="3BE39EE7" w14:textId="77777777" w:rsidR="00116929" w:rsidRPr="00656EDE" w:rsidRDefault="006B1EA3" w:rsidP="00560952">
      <w:pPr>
        <w:spacing w:before="0" w:line="276" w:lineRule="auto"/>
        <w:rPr>
          <w:rFonts w:ascii="Book Antiqua" w:hAnsi="Book Antiqua" w:cs="Calibri"/>
          <w:caps/>
          <w:sz w:val="20"/>
          <w:lang w:val="bg-BG"/>
        </w:rPr>
      </w:pPr>
      <w:r w:rsidRPr="00656EDE">
        <w:rPr>
          <w:rFonts w:ascii="Book Antiqua" w:hAnsi="Book Antiqua" w:cs="Calibri"/>
          <w:caps/>
          <w:sz w:val="20"/>
          <w:lang w:val="bg-BG"/>
        </w:rPr>
        <w:t>Указания:</w:t>
      </w:r>
    </w:p>
    <w:p w14:paraId="2653CEC6" w14:textId="77777777" w:rsidR="006B1EA3" w:rsidRPr="00656EDE" w:rsidRDefault="006B1EA3" w:rsidP="00560952">
      <w:pPr>
        <w:numPr>
          <w:ilvl w:val="0"/>
          <w:numId w:val="22"/>
        </w:numPr>
        <w:spacing w:before="0" w:line="276" w:lineRule="auto"/>
        <w:rPr>
          <w:rFonts w:ascii="Book Antiqua" w:hAnsi="Book Antiqua" w:cs="Calibri"/>
          <w:b w:val="0"/>
          <w:caps/>
          <w:lang w:val="bg-BG"/>
        </w:rPr>
      </w:pPr>
      <w:r w:rsidRPr="00656EDE">
        <w:rPr>
          <w:rFonts w:ascii="Book Antiqua" w:hAnsi="Book Antiqua" w:cs="Calibri"/>
          <w:b w:val="0"/>
          <w:lang w:val="bg-BG"/>
        </w:rPr>
        <w:t>При закупуване на апаратура, реактиви и други, при които се изисква провеждане на обществена поръчка</w:t>
      </w:r>
      <w:r w:rsidR="0020754F" w:rsidRPr="00656EDE">
        <w:rPr>
          <w:rFonts w:ascii="Book Antiqua" w:hAnsi="Book Antiqua" w:cs="Calibri"/>
          <w:b w:val="0"/>
          <w:lang w:val="bg-BG"/>
        </w:rPr>
        <w:t>,</w:t>
      </w:r>
      <w:r w:rsidRPr="00656EDE">
        <w:rPr>
          <w:rFonts w:ascii="Book Antiqua" w:hAnsi="Book Antiqua" w:cs="Calibri"/>
          <w:b w:val="0"/>
          <w:lang w:val="bg-BG"/>
        </w:rPr>
        <w:t xml:space="preserve"> предвидете</w:t>
      </w:r>
      <w:r w:rsidR="002D46A4" w:rsidRPr="00656EDE">
        <w:rPr>
          <w:rFonts w:ascii="Book Antiqua" w:hAnsi="Book Antiqua" w:cs="Calibri"/>
          <w:b w:val="0"/>
          <w:lang w:val="bg-BG"/>
        </w:rPr>
        <w:t xml:space="preserve"> минимум</w:t>
      </w:r>
      <w:r w:rsidRPr="00656EDE">
        <w:rPr>
          <w:rFonts w:ascii="Book Antiqua" w:hAnsi="Book Antiqua" w:cs="Calibri"/>
          <w:b w:val="0"/>
          <w:lang w:val="bg-BG"/>
        </w:rPr>
        <w:t xml:space="preserve"> </w:t>
      </w:r>
      <w:r w:rsidR="0020754F" w:rsidRPr="00656EDE">
        <w:rPr>
          <w:rFonts w:ascii="Book Antiqua" w:hAnsi="Book Antiqua" w:cs="Calibri"/>
          <w:b w:val="0"/>
          <w:lang w:val="bg-BG"/>
        </w:rPr>
        <w:t>9 месеца.</w:t>
      </w:r>
    </w:p>
    <w:p w14:paraId="78304703" w14:textId="77777777" w:rsidR="006B1EA3" w:rsidRPr="00656EDE" w:rsidRDefault="0020754F" w:rsidP="00560952">
      <w:pPr>
        <w:numPr>
          <w:ilvl w:val="0"/>
          <w:numId w:val="22"/>
        </w:numPr>
        <w:spacing w:before="0" w:line="276" w:lineRule="auto"/>
        <w:rPr>
          <w:rFonts w:ascii="Book Antiqua" w:hAnsi="Book Antiqua" w:cs="Calibri"/>
          <w:b w:val="0"/>
          <w:caps/>
          <w:lang w:val="bg-BG"/>
        </w:rPr>
      </w:pPr>
      <w:r w:rsidRPr="00656EDE">
        <w:rPr>
          <w:rFonts w:ascii="Book Antiqua" w:hAnsi="Book Antiqua" w:cs="Calibri"/>
          <w:b w:val="0"/>
          <w:lang w:val="bg-BG"/>
        </w:rPr>
        <w:t>Дейностите в „</w:t>
      </w:r>
      <w:r w:rsidR="00023CEC" w:rsidRPr="00656EDE">
        <w:rPr>
          <w:rFonts w:ascii="Book Antiqua" w:hAnsi="Book Antiqua" w:cs="Calibri"/>
          <w:b w:val="0"/>
          <w:lang w:val="bg-BG"/>
        </w:rPr>
        <w:t>Работна програма</w:t>
      </w:r>
      <w:r w:rsidR="006B1EA3" w:rsidRPr="00656EDE">
        <w:rPr>
          <w:rFonts w:ascii="Book Antiqua" w:hAnsi="Book Antiqua" w:cs="Calibri"/>
          <w:b w:val="0"/>
          <w:lang w:val="bg-BG"/>
        </w:rPr>
        <w:t xml:space="preserve">“ </w:t>
      </w:r>
      <w:r w:rsidRPr="00656EDE">
        <w:rPr>
          <w:rFonts w:ascii="Book Antiqua" w:hAnsi="Book Antiqua" w:cs="Calibri"/>
          <w:b w:val="0"/>
          <w:lang w:val="bg-BG"/>
        </w:rPr>
        <w:t>следва да съвпадат с „Дейности</w:t>
      </w:r>
      <w:r w:rsidR="006B1EA3" w:rsidRPr="00656EDE">
        <w:rPr>
          <w:rFonts w:ascii="Book Antiqua" w:hAnsi="Book Antiqua" w:cs="Calibri"/>
          <w:b w:val="0"/>
          <w:lang w:val="bg-BG"/>
        </w:rPr>
        <w:t xml:space="preserve"> по проекта“, посочени по-горе.</w:t>
      </w:r>
    </w:p>
    <w:p w14:paraId="6F212A0F" w14:textId="77777777" w:rsidR="006B1EA3" w:rsidRPr="00656EDE" w:rsidRDefault="006B1EA3" w:rsidP="00560952">
      <w:pPr>
        <w:spacing w:before="0" w:line="276" w:lineRule="auto"/>
        <w:ind w:left="720"/>
        <w:rPr>
          <w:rFonts w:ascii="Book Antiqua" w:hAnsi="Book Antiqua" w:cs="Calibri"/>
          <w:b w:val="0"/>
          <w:caps/>
          <w:sz w:val="20"/>
          <w:lang w:val="bg-BG"/>
        </w:rPr>
      </w:pP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340"/>
        <w:gridCol w:w="1812"/>
        <w:gridCol w:w="798"/>
        <w:gridCol w:w="810"/>
        <w:gridCol w:w="810"/>
        <w:gridCol w:w="3240"/>
      </w:tblGrid>
      <w:tr w:rsidR="00116929" w:rsidRPr="00656EDE" w14:paraId="44A0063A" w14:textId="77777777" w:rsidTr="00112BE4">
        <w:trPr>
          <w:trHeight w:val="289"/>
        </w:trPr>
        <w:tc>
          <w:tcPr>
            <w:tcW w:w="10458" w:type="dxa"/>
            <w:gridSpan w:val="7"/>
            <w:shd w:val="clear" w:color="auto" w:fill="BFBFBF"/>
          </w:tcPr>
          <w:p w14:paraId="665777E9" w14:textId="2E0E68A1" w:rsidR="00116929" w:rsidRPr="00656EDE" w:rsidRDefault="00023CEC" w:rsidP="007E582E">
            <w:pPr>
              <w:tabs>
                <w:tab w:val="left" w:pos="3727"/>
                <w:tab w:val="center" w:pos="5102"/>
              </w:tabs>
              <w:spacing w:before="120" w:after="120" w:line="276" w:lineRule="auto"/>
              <w:jc w:val="center"/>
              <w:rPr>
                <w:rFonts w:ascii="Book Antiqua" w:hAnsi="Book Antiqua" w:cs="Calibri"/>
                <w:b w:val="0"/>
                <w:caps/>
                <w:lang w:val="bg-BG"/>
              </w:rPr>
            </w:pPr>
            <w:r w:rsidRPr="00656EDE">
              <w:rPr>
                <w:rFonts w:ascii="Book Antiqua" w:hAnsi="Book Antiqua" w:cs="Calibri"/>
                <w:caps/>
                <w:sz w:val="20"/>
                <w:lang w:val="bg-BG"/>
              </w:rPr>
              <w:t>Работна програма</w:t>
            </w:r>
          </w:p>
        </w:tc>
      </w:tr>
      <w:tr w:rsidR="00116929" w:rsidRPr="00656EDE" w14:paraId="035A0225" w14:textId="77777777" w:rsidTr="00517B4F">
        <w:trPr>
          <w:trHeight w:val="516"/>
        </w:trPr>
        <w:tc>
          <w:tcPr>
            <w:tcW w:w="648" w:type="dxa"/>
            <w:shd w:val="clear" w:color="auto" w:fill="D9D9D9"/>
            <w:vAlign w:val="center"/>
          </w:tcPr>
          <w:p w14:paraId="4A1BBE14" w14:textId="77777777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lang w:val="bg-BG"/>
              </w:rPr>
              <w:t>Етап</w:t>
            </w:r>
          </w:p>
        </w:tc>
        <w:tc>
          <w:tcPr>
            <w:tcW w:w="2340" w:type="dxa"/>
            <w:shd w:val="clear" w:color="auto" w:fill="D9D9D9"/>
            <w:vAlign w:val="center"/>
          </w:tcPr>
          <w:p w14:paraId="2557EB65" w14:textId="77777777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lang w:val="bg-BG"/>
              </w:rPr>
              <w:t>Дейности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38EE4B46" w14:textId="77777777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lang w:val="bg-BG"/>
              </w:rPr>
              <w:t>Продължителност</w:t>
            </w:r>
          </w:p>
        </w:tc>
        <w:tc>
          <w:tcPr>
            <w:tcW w:w="798" w:type="dxa"/>
            <w:shd w:val="clear" w:color="auto" w:fill="D9D9D9"/>
            <w:vAlign w:val="center"/>
          </w:tcPr>
          <w:p w14:paraId="28CA7E25" w14:textId="64DF1EA3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sz w:val="16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sz w:val="16"/>
                <w:lang w:val="bg-BG"/>
              </w:rPr>
              <w:t>I</w:t>
            </w:r>
          </w:p>
          <w:p w14:paraId="7B561061" w14:textId="77777777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sz w:val="16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sz w:val="16"/>
                <w:lang w:val="bg-BG"/>
              </w:rPr>
              <w:t>година</w:t>
            </w:r>
          </w:p>
        </w:tc>
        <w:tc>
          <w:tcPr>
            <w:tcW w:w="810" w:type="dxa"/>
            <w:shd w:val="clear" w:color="auto" w:fill="D9D9D9"/>
            <w:vAlign w:val="center"/>
          </w:tcPr>
          <w:p w14:paraId="2FBF4942" w14:textId="04A62B1C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sz w:val="16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sz w:val="16"/>
                <w:lang w:val="bg-BG"/>
              </w:rPr>
              <w:t>II</w:t>
            </w:r>
          </w:p>
          <w:p w14:paraId="586A31BB" w14:textId="77777777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sz w:val="16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sz w:val="16"/>
                <w:lang w:val="bg-BG"/>
              </w:rPr>
              <w:t>година</w:t>
            </w:r>
          </w:p>
        </w:tc>
        <w:tc>
          <w:tcPr>
            <w:tcW w:w="810" w:type="dxa"/>
            <w:shd w:val="clear" w:color="auto" w:fill="D9D9D9"/>
            <w:vAlign w:val="center"/>
          </w:tcPr>
          <w:p w14:paraId="6CD000E6" w14:textId="614571C2" w:rsidR="00116929" w:rsidRPr="00656EDE" w:rsidRDefault="00116929" w:rsidP="00FC7A14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sz w:val="16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sz w:val="16"/>
                <w:lang w:val="bg-BG"/>
              </w:rPr>
              <w:t>III</w:t>
            </w:r>
            <w:r w:rsidR="00FC7A14">
              <w:rPr>
                <w:rFonts w:ascii="Book Antiqua" w:hAnsi="Book Antiqua" w:cs="Calibri"/>
                <w:b w:val="0"/>
                <w:sz w:val="16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b w:val="0"/>
                <w:sz w:val="16"/>
                <w:lang w:val="bg-BG"/>
              </w:rPr>
              <w:t>година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2BF6388" w14:textId="77777777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lang w:val="bg-BG"/>
              </w:rPr>
              <w:t>Очаквани резултати от дейността</w:t>
            </w:r>
          </w:p>
        </w:tc>
      </w:tr>
      <w:tr w:rsidR="00116929" w:rsidRPr="00656EDE" w14:paraId="1AF2D011" w14:textId="77777777" w:rsidTr="00517B4F">
        <w:trPr>
          <w:trHeight w:val="258"/>
        </w:trPr>
        <w:tc>
          <w:tcPr>
            <w:tcW w:w="648" w:type="dxa"/>
          </w:tcPr>
          <w:p w14:paraId="2F10FF97" w14:textId="77777777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2340" w:type="dxa"/>
            <w:shd w:val="clear" w:color="auto" w:fill="auto"/>
          </w:tcPr>
          <w:p w14:paraId="3A2A0C87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1812" w:type="dxa"/>
            <w:shd w:val="clear" w:color="auto" w:fill="auto"/>
          </w:tcPr>
          <w:p w14:paraId="7A2F68F9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798" w:type="dxa"/>
          </w:tcPr>
          <w:p w14:paraId="07DB1D62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7C02F511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18807D6C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3240" w:type="dxa"/>
            <w:shd w:val="clear" w:color="auto" w:fill="auto"/>
          </w:tcPr>
          <w:p w14:paraId="14584F9C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116929" w:rsidRPr="00656EDE" w14:paraId="5705EF8F" w14:textId="77777777" w:rsidTr="00517B4F">
        <w:trPr>
          <w:trHeight w:val="258"/>
        </w:trPr>
        <w:tc>
          <w:tcPr>
            <w:tcW w:w="648" w:type="dxa"/>
          </w:tcPr>
          <w:p w14:paraId="7024DF16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2340" w:type="dxa"/>
            <w:shd w:val="clear" w:color="auto" w:fill="auto"/>
          </w:tcPr>
          <w:p w14:paraId="518F30B3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1812" w:type="dxa"/>
            <w:shd w:val="clear" w:color="auto" w:fill="auto"/>
          </w:tcPr>
          <w:p w14:paraId="7D4C1778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798" w:type="dxa"/>
          </w:tcPr>
          <w:p w14:paraId="6B2D4BA1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43BB5533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04C06D28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3240" w:type="dxa"/>
            <w:shd w:val="clear" w:color="auto" w:fill="auto"/>
          </w:tcPr>
          <w:p w14:paraId="65285306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116929" w:rsidRPr="00656EDE" w14:paraId="68C89B85" w14:textId="77777777" w:rsidTr="00517B4F">
        <w:trPr>
          <w:trHeight w:val="258"/>
        </w:trPr>
        <w:tc>
          <w:tcPr>
            <w:tcW w:w="648" w:type="dxa"/>
          </w:tcPr>
          <w:p w14:paraId="19C42DBF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2340" w:type="dxa"/>
            <w:shd w:val="clear" w:color="auto" w:fill="auto"/>
          </w:tcPr>
          <w:p w14:paraId="161BC857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1812" w:type="dxa"/>
            <w:shd w:val="clear" w:color="auto" w:fill="auto"/>
          </w:tcPr>
          <w:p w14:paraId="42E15DD0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798" w:type="dxa"/>
          </w:tcPr>
          <w:p w14:paraId="5AD8D4D8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4B6A4BF8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47F13957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3240" w:type="dxa"/>
            <w:shd w:val="clear" w:color="auto" w:fill="auto"/>
          </w:tcPr>
          <w:p w14:paraId="0C31AD0E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116929" w:rsidRPr="00656EDE" w14:paraId="26C25DFC" w14:textId="77777777" w:rsidTr="00517B4F">
        <w:trPr>
          <w:trHeight w:val="258"/>
        </w:trPr>
        <w:tc>
          <w:tcPr>
            <w:tcW w:w="648" w:type="dxa"/>
          </w:tcPr>
          <w:p w14:paraId="73032850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2340" w:type="dxa"/>
            <w:shd w:val="clear" w:color="auto" w:fill="auto"/>
          </w:tcPr>
          <w:p w14:paraId="5B2E6D96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1812" w:type="dxa"/>
            <w:shd w:val="clear" w:color="auto" w:fill="auto"/>
          </w:tcPr>
          <w:p w14:paraId="1F2EFC52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798" w:type="dxa"/>
          </w:tcPr>
          <w:p w14:paraId="68928DAF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59525FBE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482FEED0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3240" w:type="dxa"/>
            <w:shd w:val="clear" w:color="auto" w:fill="auto"/>
          </w:tcPr>
          <w:p w14:paraId="71E985E4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116929" w:rsidRPr="00656EDE" w14:paraId="58AB5443" w14:textId="77777777" w:rsidTr="00517B4F">
        <w:trPr>
          <w:trHeight w:val="258"/>
        </w:trPr>
        <w:tc>
          <w:tcPr>
            <w:tcW w:w="648" w:type="dxa"/>
          </w:tcPr>
          <w:p w14:paraId="099C6497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2340" w:type="dxa"/>
            <w:shd w:val="clear" w:color="auto" w:fill="auto"/>
          </w:tcPr>
          <w:p w14:paraId="4FCBB8BD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1812" w:type="dxa"/>
            <w:shd w:val="clear" w:color="auto" w:fill="auto"/>
          </w:tcPr>
          <w:p w14:paraId="557B1A3A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798" w:type="dxa"/>
          </w:tcPr>
          <w:p w14:paraId="6EAA0EAA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0D0189AB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0F0B2CFB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3240" w:type="dxa"/>
            <w:shd w:val="clear" w:color="auto" w:fill="auto"/>
          </w:tcPr>
          <w:p w14:paraId="3AC95414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116929" w:rsidRPr="00656EDE" w14:paraId="343C7E77" w14:textId="77777777" w:rsidTr="00517B4F">
        <w:trPr>
          <w:trHeight w:val="258"/>
        </w:trPr>
        <w:tc>
          <w:tcPr>
            <w:tcW w:w="648" w:type="dxa"/>
          </w:tcPr>
          <w:p w14:paraId="3FCC75BE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2340" w:type="dxa"/>
            <w:shd w:val="clear" w:color="auto" w:fill="auto"/>
          </w:tcPr>
          <w:p w14:paraId="21CDC6FA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1812" w:type="dxa"/>
            <w:shd w:val="clear" w:color="auto" w:fill="auto"/>
          </w:tcPr>
          <w:p w14:paraId="6E572D33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798" w:type="dxa"/>
          </w:tcPr>
          <w:p w14:paraId="216DE934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1098241E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37AE5D87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3240" w:type="dxa"/>
            <w:shd w:val="clear" w:color="auto" w:fill="auto"/>
          </w:tcPr>
          <w:p w14:paraId="3746DA96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116929" w:rsidRPr="00656EDE" w14:paraId="607E5797" w14:textId="77777777" w:rsidTr="00517B4F">
        <w:trPr>
          <w:trHeight w:val="258"/>
        </w:trPr>
        <w:tc>
          <w:tcPr>
            <w:tcW w:w="648" w:type="dxa"/>
          </w:tcPr>
          <w:p w14:paraId="0FCC6A22" w14:textId="77777777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2340" w:type="dxa"/>
            <w:shd w:val="clear" w:color="auto" w:fill="auto"/>
          </w:tcPr>
          <w:p w14:paraId="30105818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1812" w:type="dxa"/>
            <w:shd w:val="clear" w:color="auto" w:fill="auto"/>
          </w:tcPr>
          <w:p w14:paraId="7E105DF7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798" w:type="dxa"/>
          </w:tcPr>
          <w:p w14:paraId="54F1D759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5CDF4CAB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7D8D2611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3240" w:type="dxa"/>
            <w:shd w:val="clear" w:color="auto" w:fill="auto"/>
          </w:tcPr>
          <w:p w14:paraId="2AFA543C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116929" w:rsidRPr="00656EDE" w14:paraId="2FE674DB" w14:textId="77777777" w:rsidTr="00517B4F">
        <w:trPr>
          <w:trHeight w:val="258"/>
        </w:trPr>
        <w:tc>
          <w:tcPr>
            <w:tcW w:w="648" w:type="dxa"/>
          </w:tcPr>
          <w:p w14:paraId="69F314DE" w14:textId="77777777" w:rsidR="00116929" w:rsidRPr="00656EDE" w:rsidRDefault="00116929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2340" w:type="dxa"/>
            <w:shd w:val="clear" w:color="auto" w:fill="auto"/>
          </w:tcPr>
          <w:p w14:paraId="2D7480C3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1812" w:type="dxa"/>
            <w:shd w:val="clear" w:color="auto" w:fill="auto"/>
          </w:tcPr>
          <w:p w14:paraId="697C72D5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798" w:type="dxa"/>
          </w:tcPr>
          <w:p w14:paraId="664E45D8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63DA61F5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810" w:type="dxa"/>
          </w:tcPr>
          <w:p w14:paraId="4BECE2D3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3240" w:type="dxa"/>
            <w:shd w:val="clear" w:color="auto" w:fill="auto"/>
          </w:tcPr>
          <w:p w14:paraId="59C684EE" w14:textId="77777777" w:rsidR="00116929" w:rsidRPr="00656EDE" w:rsidRDefault="00116929" w:rsidP="00560952">
            <w:pPr>
              <w:spacing w:before="0" w:line="276" w:lineRule="auto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</w:tbl>
    <w:p w14:paraId="7F6A53C6" w14:textId="46DCF700" w:rsidR="00517B4F" w:rsidRPr="00656EDE" w:rsidRDefault="00FA2705" w:rsidP="00DF173E">
      <w:pPr>
        <w:spacing w:before="0" w:after="120" w:line="276" w:lineRule="auto"/>
        <w:jc w:val="right"/>
        <w:rPr>
          <w:rFonts w:ascii="Book Antiqua" w:hAnsi="Book Antiqua" w:cs="Calibri"/>
          <w:b w:val="0"/>
          <w:bCs w:val="0"/>
          <w:i/>
          <w:sz w:val="16"/>
          <w:lang w:val="bg-BG"/>
        </w:rPr>
      </w:pPr>
      <w:r w:rsidRPr="0087335E">
        <w:rPr>
          <w:rFonts w:ascii="Book Antiqua" w:hAnsi="Book Antiqua" w:cs="Calibri"/>
          <w:b w:val="0"/>
          <w:bCs w:val="0"/>
          <w:i/>
          <w:sz w:val="16"/>
          <w:lang w:val="bg-BG"/>
        </w:rPr>
        <w:t>(</w:t>
      </w:r>
      <w:r>
        <w:rPr>
          <w:rFonts w:ascii="Book Antiqua" w:hAnsi="Book Antiqua" w:cs="Calibri"/>
          <w:b w:val="0"/>
          <w:bCs w:val="0"/>
          <w:i/>
          <w:sz w:val="16"/>
          <w:lang w:val="bg-BG"/>
        </w:rPr>
        <w:t>До</w:t>
      </w:r>
      <w:r w:rsidRPr="0087335E">
        <w:rPr>
          <w:rFonts w:ascii="Book Antiqua" w:hAnsi="Book Antiqua" w:cs="Calibri"/>
          <w:b w:val="0"/>
          <w:bCs w:val="0"/>
          <w:i/>
          <w:sz w:val="16"/>
          <w:lang w:val="bg-BG"/>
        </w:rPr>
        <w:t>бав</w:t>
      </w:r>
      <w:r>
        <w:rPr>
          <w:rFonts w:ascii="Book Antiqua" w:hAnsi="Book Antiqua" w:cs="Calibri"/>
          <w:b w:val="0"/>
          <w:bCs w:val="0"/>
          <w:i/>
          <w:sz w:val="16"/>
          <w:lang w:val="bg-BG"/>
        </w:rPr>
        <w:t>е</w:t>
      </w:r>
      <w:r w:rsidRPr="0087335E">
        <w:rPr>
          <w:rFonts w:ascii="Book Antiqua" w:hAnsi="Book Antiqua" w:cs="Calibri"/>
          <w:b w:val="0"/>
          <w:bCs w:val="0"/>
          <w:i/>
          <w:sz w:val="16"/>
          <w:lang w:val="bg-BG"/>
        </w:rPr>
        <w:t xml:space="preserve">те още </w:t>
      </w:r>
      <w:r>
        <w:rPr>
          <w:rFonts w:ascii="Book Antiqua" w:hAnsi="Book Antiqua" w:cs="Calibri"/>
          <w:b w:val="0"/>
          <w:bCs w:val="0"/>
          <w:i/>
          <w:sz w:val="16"/>
          <w:lang w:val="bg-BG"/>
        </w:rPr>
        <w:t>редове</w:t>
      </w:r>
      <w:r w:rsidRPr="0087335E">
        <w:rPr>
          <w:rFonts w:ascii="Book Antiqua" w:hAnsi="Book Antiqua" w:cs="Calibri"/>
          <w:b w:val="0"/>
          <w:bCs w:val="0"/>
          <w:i/>
          <w:sz w:val="16"/>
          <w:lang w:val="bg-BG"/>
        </w:rPr>
        <w:t>, ако е необходимо)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1984"/>
      </w:tblGrid>
      <w:tr w:rsidR="008B4EEB" w:rsidRPr="00656EDE" w14:paraId="595CB088" w14:textId="77777777" w:rsidTr="00277F5D">
        <w:tc>
          <w:tcPr>
            <w:tcW w:w="10456" w:type="dxa"/>
            <w:gridSpan w:val="2"/>
            <w:shd w:val="clear" w:color="auto" w:fill="B4C6E7"/>
          </w:tcPr>
          <w:p w14:paraId="4507DAAB" w14:textId="77777777" w:rsidR="008B4EEB" w:rsidRPr="00656EDE" w:rsidRDefault="008B4EEB" w:rsidP="007E582E">
            <w:pPr>
              <w:widowControl/>
              <w:autoSpaceDE/>
              <w:autoSpaceDN/>
              <w:adjustRightInd/>
              <w:spacing w:before="120" w:after="120" w:line="276" w:lineRule="auto"/>
              <w:jc w:val="center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Cs w:val="0"/>
                <w:sz w:val="20"/>
                <w:szCs w:val="20"/>
                <w:lang w:val="bg-BG"/>
              </w:rPr>
              <w:t>ЕТИЧНА РАБОТА С ХОРА И ЖИВОТНИ</w:t>
            </w:r>
            <w:r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 xml:space="preserve"> </w:t>
            </w:r>
            <w:r w:rsidR="0020754F"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>–</w:t>
            </w:r>
            <w:r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 xml:space="preserve"> изследователската работа по проекта е свързана с работа с:</w:t>
            </w:r>
          </w:p>
        </w:tc>
      </w:tr>
      <w:tr w:rsidR="008B4EEB" w:rsidRPr="00656EDE" w14:paraId="0845E3C7" w14:textId="77777777" w:rsidTr="00273D9B">
        <w:tc>
          <w:tcPr>
            <w:tcW w:w="8472" w:type="dxa"/>
            <w:shd w:val="clear" w:color="auto" w:fill="auto"/>
          </w:tcPr>
          <w:p w14:paraId="53ED2626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>Хора</w:t>
            </w:r>
          </w:p>
        </w:tc>
        <w:tc>
          <w:tcPr>
            <w:tcW w:w="1984" w:type="dxa"/>
            <w:shd w:val="clear" w:color="auto" w:fill="auto"/>
          </w:tcPr>
          <w:p w14:paraId="4BDD6A5A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jc w:val="center"/>
              <w:rPr>
                <w:rFonts w:ascii="Book Antiqua" w:eastAsia="Calibri" w:hAnsi="Book Antiqua" w:cs="Calibri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Да</w:t>
            </w:r>
            <w:r w:rsidR="00A25BDF" w:rsidRPr="00656EDE">
              <w:rPr>
                <w:rFonts w:ascii="Book Antiqua" w:eastAsia="Calibri" w:hAnsi="Book Antiqua" w:cs="Calibri"/>
                <w:bCs w:val="0"/>
                <w:lang w:val="bg-BG"/>
              </w:rPr>
              <w:t xml:space="preserve"> </w:t>
            </w: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/ Не</w:t>
            </w:r>
          </w:p>
        </w:tc>
      </w:tr>
      <w:tr w:rsidR="008B4EEB" w:rsidRPr="00656EDE" w14:paraId="64577CC4" w14:textId="77777777" w:rsidTr="00273D9B">
        <w:tc>
          <w:tcPr>
            <w:tcW w:w="8472" w:type="dxa"/>
            <w:shd w:val="clear" w:color="auto" w:fill="auto"/>
          </w:tcPr>
          <w:p w14:paraId="7C3FFE0A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>Животни</w:t>
            </w:r>
          </w:p>
        </w:tc>
        <w:tc>
          <w:tcPr>
            <w:tcW w:w="1984" w:type="dxa"/>
            <w:shd w:val="clear" w:color="auto" w:fill="auto"/>
          </w:tcPr>
          <w:p w14:paraId="3E01C10A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jc w:val="center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Да</w:t>
            </w:r>
            <w:r w:rsidR="00A25BDF" w:rsidRPr="00656EDE">
              <w:rPr>
                <w:rFonts w:ascii="Book Antiqua" w:eastAsia="Calibri" w:hAnsi="Book Antiqua" w:cs="Calibri"/>
                <w:bCs w:val="0"/>
                <w:lang w:val="bg-BG"/>
              </w:rPr>
              <w:t xml:space="preserve"> </w:t>
            </w: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/ Не</w:t>
            </w:r>
          </w:p>
        </w:tc>
      </w:tr>
      <w:tr w:rsidR="008B4EEB" w:rsidRPr="00656EDE" w14:paraId="07366500" w14:textId="77777777" w:rsidTr="00273D9B">
        <w:tc>
          <w:tcPr>
            <w:tcW w:w="8472" w:type="dxa"/>
            <w:shd w:val="clear" w:color="auto" w:fill="auto"/>
          </w:tcPr>
          <w:p w14:paraId="0B5A46C5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>Лични данни</w:t>
            </w:r>
          </w:p>
        </w:tc>
        <w:tc>
          <w:tcPr>
            <w:tcW w:w="1984" w:type="dxa"/>
            <w:shd w:val="clear" w:color="auto" w:fill="auto"/>
          </w:tcPr>
          <w:p w14:paraId="2159A5B2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jc w:val="center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Да</w:t>
            </w:r>
            <w:r w:rsidR="00A25BDF" w:rsidRPr="00656EDE">
              <w:rPr>
                <w:rFonts w:ascii="Book Antiqua" w:eastAsia="Calibri" w:hAnsi="Book Antiqua" w:cs="Calibri"/>
                <w:bCs w:val="0"/>
                <w:lang w:val="bg-BG"/>
              </w:rPr>
              <w:t xml:space="preserve"> </w:t>
            </w: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/ Не</w:t>
            </w:r>
          </w:p>
        </w:tc>
      </w:tr>
      <w:tr w:rsidR="008B4EEB" w:rsidRPr="00656EDE" w14:paraId="644BF709" w14:textId="77777777" w:rsidTr="00273D9B">
        <w:tc>
          <w:tcPr>
            <w:tcW w:w="8472" w:type="dxa"/>
            <w:shd w:val="clear" w:color="auto" w:fill="auto"/>
          </w:tcPr>
          <w:p w14:paraId="4CCD617A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>Биологичен материал от хора</w:t>
            </w:r>
          </w:p>
        </w:tc>
        <w:tc>
          <w:tcPr>
            <w:tcW w:w="1984" w:type="dxa"/>
            <w:shd w:val="clear" w:color="auto" w:fill="auto"/>
          </w:tcPr>
          <w:p w14:paraId="7E217329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jc w:val="center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Да</w:t>
            </w:r>
            <w:r w:rsidR="00A25BDF" w:rsidRPr="00656EDE">
              <w:rPr>
                <w:rFonts w:ascii="Book Antiqua" w:eastAsia="Calibri" w:hAnsi="Book Antiqua" w:cs="Calibri"/>
                <w:bCs w:val="0"/>
                <w:lang w:val="bg-BG"/>
              </w:rPr>
              <w:t xml:space="preserve"> </w:t>
            </w: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/ Не</w:t>
            </w:r>
          </w:p>
        </w:tc>
      </w:tr>
      <w:tr w:rsidR="008B4EEB" w:rsidRPr="00656EDE" w14:paraId="30838796" w14:textId="77777777" w:rsidTr="00273D9B">
        <w:tc>
          <w:tcPr>
            <w:tcW w:w="8472" w:type="dxa"/>
            <w:shd w:val="clear" w:color="auto" w:fill="auto"/>
          </w:tcPr>
          <w:p w14:paraId="5150F9F2" w14:textId="77777777" w:rsidR="008B4EEB" w:rsidRPr="00656EDE" w:rsidRDefault="006973F6" w:rsidP="00560952">
            <w:pPr>
              <w:widowControl/>
              <w:autoSpaceDE/>
              <w:autoSpaceDN/>
              <w:adjustRightInd/>
              <w:spacing w:before="0" w:line="276" w:lineRule="auto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>Изпитване на лекарствени</w:t>
            </w:r>
            <w:r w:rsidRPr="00656EDE">
              <w:rPr>
                <w:rFonts w:ascii="Book Antiqua" w:hAnsi="Book Antiqua"/>
                <w:lang w:val="bg-BG"/>
              </w:rPr>
              <w:t xml:space="preserve"> </w:t>
            </w:r>
            <w:r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>продукти (вкл. хранителни добавки)</w:t>
            </w:r>
          </w:p>
        </w:tc>
        <w:tc>
          <w:tcPr>
            <w:tcW w:w="1984" w:type="dxa"/>
            <w:shd w:val="clear" w:color="auto" w:fill="auto"/>
          </w:tcPr>
          <w:p w14:paraId="2A91A569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jc w:val="center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Да</w:t>
            </w:r>
            <w:r w:rsidR="00A25BDF" w:rsidRPr="00656EDE">
              <w:rPr>
                <w:rFonts w:ascii="Book Antiqua" w:eastAsia="Calibri" w:hAnsi="Book Antiqua" w:cs="Calibri"/>
                <w:bCs w:val="0"/>
                <w:lang w:val="bg-BG"/>
              </w:rPr>
              <w:t xml:space="preserve"> </w:t>
            </w: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/ Не</w:t>
            </w:r>
          </w:p>
        </w:tc>
      </w:tr>
      <w:tr w:rsidR="008B4EEB" w:rsidRPr="00656EDE" w14:paraId="364A4025" w14:textId="77777777" w:rsidTr="00273D9B">
        <w:tc>
          <w:tcPr>
            <w:tcW w:w="8472" w:type="dxa"/>
            <w:shd w:val="clear" w:color="auto" w:fill="auto"/>
          </w:tcPr>
          <w:p w14:paraId="40F5422F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>Изпитване на медицински</w:t>
            </w:r>
            <w:r w:rsidR="00992BD9"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 xml:space="preserve"> </w:t>
            </w:r>
            <w:r w:rsidR="006973F6"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>изделия</w:t>
            </w:r>
          </w:p>
        </w:tc>
        <w:tc>
          <w:tcPr>
            <w:tcW w:w="1984" w:type="dxa"/>
            <w:shd w:val="clear" w:color="auto" w:fill="auto"/>
          </w:tcPr>
          <w:p w14:paraId="1BF8E3DC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jc w:val="center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Да</w:t>
            </w:r>
            <w:r w:rsidR="00A25BDF" w:rsidRPr="00656EDE">
              <w:rPr>
                <w:rFonts w:ascii="Book Antiqua" w:eastAsia="Calibri" w:hAnsi="Book Antiqua" w:cs="Calibri"/>
                <w:bCs w:val="0"/>
                <w:lang w:val="bg-BG"/>
              </w:rPr>
              <w:t xml:space="preserve"> </w:t>
            </w: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/ Не</w:t>
            </w:r>
          </w:p>
        </w:tc>
      </w:tr>
      <w:tr w:rsidR="008B4EEB" w:rsidRPr="00656EDE" w14:paraId="5CBB138D" w14:textId="77777777" w:rsidTr="00273D9B">
        <w:tc>
          <w:tcPr>
            <w:tcW w:w="10456" w:type="dxa"/>
            <w:gridSpan w:val="2"/>
            <w:shd w:val="clear" w:color="auto" w:fill="BFBFBF"/>
          </w:tcPr>
          <w:p w14:paraId="598BA162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>Дейността по проекта изисква:</w:t>
            </w:r>
          </w:p>
        </w:tc>
      </w:tr>
      <w:tr w:rsidR="008B4EEB" w:rsidRPr="00656EDE" w14:paraId="3B2F4187" w14:textId="77777777" w:rsidTr="00273D9B">
        <w:tc>
          <w:tcPr>
            <w:tcW w:w="8472" w:type="dxa"/>
            <w:shd w:val="clear" w:color="auto" w:fill="auto"/>
          </w:tcPr>
          <w:p w14:paraId="0FE9F818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bookmarkStart w:id="5" w:name="_Hlk176612894"/>
            <w:r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>Разрешение от Комисия по етика на научните изследвания (КЕНИ)</w:t>
            </w:r>
            <w:bookmarkEnd w:id="5"/>
          </w:p>
          <w:p w14:paraId="1DDF6B77" w14:textId="77777777" w:rsidR="00517B4F" w:rsidRPr="00656EDE" w:rsidRDefault="00517B4F" w:rsidP="00560952">
            <w:pPr>
              <w:widowControl/>
              <w:autoSpaceDE/>
              <w:autoSpaceDN/>
              <w:adjustRightInd/>
              <w:spacing w:before="0" w:line="276" w:lineRule="auto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 w:val="0"/>
                <w:bCs w:val="0"/>
                <w:i/>
                <w:lang w:val="bg-BG"/>
              </w:rPr>
              <w:t>При наличие на получено разрешение, моля посочете № ……………………………….</w:t>
            </w:r>
          </w:p>
        </w:tc>
        <w:tc>
          <w:tcPr>
            <w:tcW w:w="1984" w:type="dxa"/>
            <w:shd w:val="clear" w:color="auto" w:fill="auto"/>
          </w:tcPr>
          <w:p w14:paraId="1F2A774B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jc w:val="center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Да</w:t>
            </w:r>
            <w:r w:rsidR="00A25BDF" w:rsidRPr="00656EDE">
              <w:rPr>
                <w:rFonts w:ascii="Book Antiqua" w:eastAsia="Calibri" w:hAnsi="Book Antiqua" w:cs="Calibri"/>
                <w:bCs w:val="0"/>
                <w:lang w:val="bg-BG"/>
              </w:rPr>
              <w:t xml:space="preserve"> </w:t>
            </w: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/ Не</w:t>
            </w:r>
          </w:p>
        </w:tc>
      </w:tr>
      <w:tr w:rsidR="008B4EEB" w:rsidRPr="00656EDE" w14:paraId="20E3401D" w14:textId="77777777" w:rsidTr="00273D9B">
        <w:tc>
          <w:tcPr>
            <w:tcW w:w="8472" w:type="dxa"/>
            <w:shd w:val="clear" w:color="auto" w:fill="auto"/>
          </w:tcPr>
          <w:p w14:paraId="1EF1A43F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bookmarkStart w:id="6" w:name="_Hlk176612949"/>
            <w:r w:rsidRPr="00656EDE">
              <w:rPr>
                <w:rFonts w:ascii="Book Antiqua" w:eastAsia="Calibri" w:hAnsi="Book Antiqua" w:cs="Calibri"/>
                <w:b w:val="0"/>
                <w:bCs w:val="0"/>
                <w:lang w:val="bg-BG"/>
              </w:rPr>
              <w:t>Разрешение за използване на животни в опит, получено от Българска агенция по безопасност на храните към Министерство на земеделието</w:t>
            </w:r>
            <w:bookmarkEnd w:id="6"/>
          </w:p>
          <w:p w14:paraId="3736D450" w14:textId="77777777" w:rsidR="00517B4F" w:rsidRPr="00656EDE" w:rsidRDefault="00517B4F" w:rsidP="00560952">
            <w:pPr>
              <w:widowControl/>
              <w:autoSpaceDE/>
              <w:autoSpaceDN/>
              <w:adjustRightInd/>
              <w:spacing w:before="0" w:line="276" w:lineRule="auto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bookmarkStart w:id="7" w:name="_Hlk176612912"/>
            <w:r w:rsidRPr="00656EDE">
              <w:rPr>
                <w:rFonts w:ascii="Book Antiqua" w:eastAsia="Calibri" w:hAnsi="Book Antiqua" w:cs="Calibri"/>
                <w:b w:val="0"/>
                <w:bCs w:val="0"/>
                <w:i/>
                <w:lang w:val="bg-BG"/>
              </w:rPr>
              <w:t>При наличие на получено разрешение, моля посочете № ……………………………….</w:t>
            </w:r>
            <w:bookmarkEnd w:id="7"/>
          </w:p>
        </w:tc>
        <w:tc>
          <w:tcPr>
            <w:tcW w:w="1984" w:type="dxa"/>
            <w:shd w:val="clear" w:color="auto" w:fill="auto"/>
          </w:tcPr>
          <w:p w14:paraId="4D7BC938" w14:textId="77777777" w:rsidR="008B4EEB" w:rsidRPr="00656EDE" w:rsidRDefault="008B4EEB" w:rsidP="00560952">
            <w:pPr>
              <w:widowControl/>
              <w:autoSpaceDE/>
              <w:autoSpaceDN/>
              <w:adjustRightInd/>
              <w:spacing w:before="0" w:line="276" w:lineRule="auto"/>
              <w:jc w:val="center"/>
              <w:rPr>
                <w:rFonts w:ascii="Book Antiqua" w:eastAsia="Calibri" w:hAnsi="Book Antiqua" w:cs="Calibri"/>
                <w:b w:val="0"/>
                <w:bCs w:val="0"/>
                <w:lang w:val="bg-BG"/>
              </w:rPr>
            </w:pP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Да</w:t>
            </w:r>
            <w:r w:rsidR="00A25BDF" w:rsidRPr="00656EDE">
              <w:rPr>
                <w:rFonts w:ascii="Book Antiqua" w:eastAsia="Calibri" w:hAnsi="Book Antiqua" w:cs="Calibri"/>
                <w:bCs w:val="0"/>
                <w:lang w:val="bg-BG"/>
              </w:rPr>
              <w:t xml:space="preserve"> </w:t>
            </w:r>
            <w:r w:rsidRPr="00656EDE">
              <w:rPr>
                <w:rFonts w:ascii="Book Antiqua" w:eastAsia="Calibri" w:hAnsi="Book Antiqua" w:cs="Calibri"/>
                <w:bCs w:val="0"/>
                <w:lang w:val="bg-BG"/>
              </w:rPr>
              <w:t>/ Не</w:t>
            </w:r>
          </w:p>
        </w:tc>
      </w:tr>
    </w:tbl>
    <w:p w14:paraId="491F590C" w14:textId="77777777" w:rsidR="008B4EEB" w:rsidRPr="00FA2705" w:rsidRDefault="008B4EEB" w:rsidP="00560952">
      <w:pPr>
        <w:tabs>
          <w:tab w:val="left" w:pos="237"/>
        </w:tabs>
        <w:spacing w:before="120" w:line="276" w:lineRule="auto"/>
        <w:rPr>
          <w:rFonts w:ascii="Book Antiqua" w:eastAsia="Calibri" w:hAnsi="Book Antiqua" w:cs="Calibri"/>
          <w:b w:val="0"/>
          <w:bCs w:val="0"/>
          <w:i/>
          <w:szCs w:val="16"/>
          <w:lang w:val="bg-BG"/>
        </w:rPr>
      </w:pPr>
      <w:r w:rsidRPr="00FA2705">
        <w:rPr>
          <w:rFonts w:ascii="Book Antiqua" w:eastAsia="Calibri" w:hAnsi="Book Antiqua" w:cs="Calibri"/>
          <w:b w:val="0"/>
          <w:bCs w:val="0"/>
          <w:i/>
          <w:szCs w:val="16"/>
          <w:lang w:val="bg-BG"/>
        </w:rPr>
        <w:t xml:space="preserve">Етиката при работа с хора и животни изисква задължително разрешение от съответните упълномощени органи! </w:t>
      </w:r>
    </w:p>
    <w:p w14:paraId="52A80A42" w14:textId="77777777" w:rsidR="0020754F" w:rsidRPr="00656EDE" w:rsidRDefault="008B4EEB" w:rsidP="00560952">
      <w:pPr>
        <w:tabs>
          <w:tab w:val="left" w:pos="237"/>
        </w:tabs>
        <w:spacing w:before="0" w:after="120" w:line="276" w:lineRule="auto"/>
        <w:rPr>
          <w:rFonts w:ascii="Book Antiqua" w:eastAsia="Calibri" w:hAnsi="Book Antiqua" w:cs="Calibri"/>
          <w:b w:val="0"/>
          <w:bCs w:val="0"/>
          <w:i/>
          <w:sz w:val="16"/>
          <w:szCs w:val="16"/>
          <w:lang w:val="bg-BG"/>
        </w:rPr>
      </w:pPr>
      <w:r w:rsidRPr="00FA2705">
        <w:rPr>
          <w:rFonts w:ascii="Book Antiqua" w:eastAsia="Calibri" w:hAnsi="Book Antiqua" w:cs="Calibri"/>
          <w:b w:val="0"/>
          <w:bCs w:val="0"/>
          <w:i/>
          <w:szCs w:val="16"/>
          <w:lang w:val="bg-BG"/>
        </w:rPr>
        <w:t>Подобно разрешение ще се изисква при одобрените за финансиране проекти.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5A209D" w:rsidRPr="00656EDE" w14:paraId="474D7F6A" w14:textId="77777777" w:rsidTr="00277F5D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5A8F45A" w14:textId="77777777" w:rsidR="005A209D" w:rsidRPr="00656EDE" w:rsidRDefault="005A209D" w:rsidP="007E582E">
            <w:pPr>
              <w:tabs>
                <w:tab w:val="left" w:pos="237"/>
              </w:tabs>
              <w:spacing w:before="120" w:line="276" w:lineRule="auto"/>
              <w:jc w:val="center"/>
              <w:rPr>
                <w:rFonts w:ascii="Book Antiqua" w:hAnsi="Book Antiqua" w:cs="Calibri"/>
                <w:sz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lang w:val="bg-BG"/>
              </w:rPr>
              <w:t>ПАРТНЬОРИ И ДРУГИ ФОРМИ НА СЪТРУДНИЧЕСТВО</w:t>
            </w:r>
          </w:p>
          <w:p w14:paraId="2DB30181" w14:textId="77777777" w:rsidR="005A209D" w:rsidRPr="00656EDE" w:rsidRDefault="005A209D" w:rsidP="007E582E">
            <w:pPr>
              <w:tabs>
                <w:tab w:val="left" w:pos="237"/>
              </w:tabs>
              <w:spacing w:before="120" w:after="120" w:line="276" w:lineRule="auto"/>
              <w:jc w:val="center"/>
              <w:rPr>
                <w:rFonts w:ascii="Book Antiqua" w:hAnsi="Book Antiqua" w:cs="Calibri"/>
                <w:b w:val="0"/>
                <w:i/>
                <w:sz w:val="20"/>
                <w:szCs w:val="24"/>
                <w:lang w:val="bg-BG"/>
              </w:rPr>
            </w:pPr>
            <w:r w:rsidRPr="00FC7A14">
              <w:rPr>
                <w:rFonts w:ascii="Book Antiqua" w:hAnsi="Book Antiqua" w:cs="Calibri"/>
                <w:b w:val="0"/>
                <w:i/>
                <w:lang w:val="bg-BG"/>
              </w:rPr>
              <w:t>(</w:t>
            </w:r>
            <w:r w:rsidRPr="00FC7A14">
              <w:rPr>
                <w:rFonts w:ascii="Book Antiqua" w:hAnsi="Book Antiqua" w:cs="Calibri"/>
                <w:b w:val="0"/>
                <w:i/>
                <w:szCs w:val="24"/>
                <w:lang w:val="bg-BG"/>
              </w:rPr>
              <w:t>Опишете взаимоотношенията (вкл. финансови ангажименти) с организациите, свързани с реализацията на проекта (ако е приложимо)</w:t>
            </w:r>
          </w:p>
        </w:tc>
      </w:tr>
      <w:tr w:rsidR="005A209D" w:rsidRPr="00656EDE" w14:paraId="1D06164A" w14:textId="77777777" w:rsidTr="00A35979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DDF47" w14:textId="77777777" w:rsidR="005A209D" w:rsidRPr="00656EDE" w:rsidRDefault="005A209D" w:rsidP="00560952">
            <w:pPr>
              <w:tabs>
                <w:tab w:val="left" w:pos="237"/>
              </w:tabs>
              <w:spacing w:before="0" w:line="276" w:lineRule="auto"/>
              <w:jc w:val="center"/>
              <w:rPr>
                <w:rFonts w:ascii="Book Antiqua" w:hAnsi="Book Antiqua" w:cs="Calibri"/>
                <w:sz w:val="24"/>
                <w:szCs w:val="24"/>
                <w:lang w:val="bg-BG"/>
              </w:rPr>
            </w:pPr>
          </w:p>
          <w:p w14:paraId="2C0B4B22" w14:textId="77777777" w:rsidR="00851FDB" w:rsidRPr="00656EDE" w:rsidRDefault="00851FDB" w:rsidP="00560952">
            <w:pPr>
              <w:tabs>
                <w:tab w:val="left" w:pos="237"/>
              </w:tabs>
              <w:spacing w:before="0" w:line="276" w:lineRule="auto"/>
              <w:rPr>
                <w:rFonts w:ascii="Book Antiqua" w:hAnsi="Book Antiqua" w:cs="Calibri"/>
                <w:sz w:val="24"/>
                <w:szCs w:val="24"/>
                <w:lang w:val="bg-BG"/>
              </w:rPr>
            </w:pPr>
          </w:p>
          <w:p w14:paraId="561F4B00" w14:textId="77777777" w:rsidR="00FA2705" w:rsidRDefault="00FA2705" w:rsidP="007E582E">
            <w:pPr>
              <w:tabs>
                <w:tab w:val="left" w:pos="237"/>
              </w:tabs>
              <w:spacing w:before="0" w:line="276" w:lineRule="auto"/>
              <w:rPr>
                <w:rFonts w:ascii="Book Antiqua" w:hAnsi="Book Antiqua" w:cs="Calibri"/>
                <w:sz w:val="24"/>
                <w:szCs w:val="24"/>
                <w:lang w:val="bg-BG"/>
              </w:rPr>
            </w:pPr>
          </w:p>
          <w:p w14:paraId="2862C9AD" w14:textId="35296B59" w:rsidR="007E582E" w:rsidRDefault="007E582E" w:rsidP="007E582E">
            <w:pPr>
              <w:tabs>
                <w:tab w:val="left" w:pos="237"/>
              </w:tabs>
              <w:spacing w:before="0" w:line="276" w:lineRule="auto"/>
              <w:rPr>
                <w:rFonts w:ascii="Book Antiqua" w:hAnsi="Book Antiqua" w:cs="Calibri"/>
                <w:sz w:val="24"/>
                <w:szCs w:val="24"/>
                <w:lang w:val="bg-BG"/>
              </w:rPr>
            </w:pPr>
          </w:p>
          <w:p w14:paraId="13D6948D" w14:textId="77777777" w:rsidR="007E582E" w:rsidRDefault="007E582E" w:rsidP="007E582E">
            <w:pPr>
              <w:tabs>
                <w:tab w:val="left" w:pos="237"/>
              </w:tabs>
              <w:spacing w:before="0" w:line="276" w:lineRule="auto"/>
              <w:rPr>
                <w:rFonts w:ascii="Book Antiqua" w:hAnsi="Book Antiqua" w:cs="Calibri"/>
                <w:sz w:val="24"/>
                <w:szCs w:val="24"/>
                <w:lang w:val="bg-BG"/>
              </w:rPr>
            </w:pPr>
          </w:p>
          <w:p w14:paraId="7B4EE723" w14:textId="5B1E2FAC" w:rsidR="007E582E" w:rsidRPr="00656EDE" w:rsidRDefault="007E582E" w:rsidP="007E582E">
            <w:pPr>
              <w:tabs>
                <w:tab w:val="left" w:pos="237"/>
              </w:tabs>
              <w:spacing w:before="0" w:line="276" w:lineRule="auto"/>
              <w:rPr>
                <w:rFonts w:ascii="Book Antiqua" w:hAnsi="Book Antiqua" w:cs="Calibri"/>
                <w:sz w:val="24"/>
                <w:szCs w:val="24"/>
                <w:lang w:val="bg-BG"/>
              </w:rPr>
            </w:pPr>
          </w:p>
        </w:tc>
      </w:tr>
      <w:tr w:rsidR="000C331E" w:rsidRPr="00656EDE" w14:paraId="598BB572" w14:textId="77777777" w:rsidTr="00277F5D">
        <w:tc>
          <w:tcPr>
            <w:tcW w:w="10421" w:type="dxa"/>
            <w:shd w:val="clear" w:color="auto" w:fill="B4C6E7"/>
          </w:tcPr>
          <w:p w14:paraId="2DE575E7" w14:textId="77777777" w:rsidR="000C331E" w:rsidRPr="00656EDE" w:rsidRDefault="000C331E" w:rsidP="007E582E">
            <w:pPr>
              <w:tabs>
                <w:tab w:val="left" w:pos="237"/>
              </w:tabs>
              <w:spacing w:before="120" w:line="276" w:lineRule="auto"/>
              <w:jc w:val="center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lastRenderedPageBreak/>
              <w:t>МАТЕРИАЛНА БАЗА</w:t>
            </w:r>
          </w:p>
          <w:p w14:paraId="56E8F9F4" w14:textId="0AE91281" w:rsidR="00940FCC" w:rsidRPr="00FC7A14" w:rsidRDefault="00940FCC" w:rsidP="007E582E">
            <w:pPr>
              <w:tabs>
                <w:tab w:val="left" w:pos="237"/>
              </w:tabs>
              <w:spacing w:before="0" w:after="120" w:line="276" w:lineRule="auto"/>
              <w:jc w:val="center"/>
              <w:rPr>
                <w:rFonts w:ascii="Book Antiqua" w:hAnsi="Book Antiqua" w:cs="Calibri"/>
                <w:b w:val="0"/>
                <w:i/>
                <w:lang w:val="bg-BG"/>
              </w:rPr>
            </w:pPr>
            <w:r w:rsidRPr="00FC7A14">
              <w:rPr>
                <w:rFonts w:ascii="Book Antiqua" w:hAnsi="Book Antiqua" w:cs="Calibri"/>
                <w:b w:val="0"/>
                <w:i/>
                <w:lang w:val="bg-BG"/>
              </w:rPr>
              <w:t>(Съответства ли наличната материална база на изискванията за реализиране на планираните изследвани</w:t>
            </w:r>
            <w:r w:rsidR="00FC7A14" w:rsidRPr="00FC7A14">
              <w:rPr>
                <w:rFonts w:ascii="Book Antiqua" w:hAnsi="Book Antiqua" w:cs="Calibri"/>
                <w:b w:val="0"/>
                <w:i/>
                <w:lang w:val="bg-BG"/>
              </w:rPr>
              <w:t>я от гледна точка</w:t>
            </w:r>
            <w:r w:rsidRPr="00FC7A14">
              <w:rPr>
                <w:rFonts w:ascii="Book Antiqua" w:hAnsi="Book Antiqua" w:cs="Calibri"/>
                <w:b w:val="0"/>
                <w:i/>
                <w:lang w:val="bg-BG"/>
              </w:rPr>
              <w:t xml:space="preserve"> на оборудване,  достъп до материална база извън звеното, възможност за използване на ресурси от други проекти и т.н.)</w:t>
            </w:r>
          </w:p>
          <w:p w14:paraId="42C9FA14" w14:textId="77777777" w:rsidR="009A6E14" w:rsidRPr="00656EDE" w:rsidRDefault="009A6E14" w:rsidP="00560952">
            <w:pPr>
              <w:tabs>
                <w:tab w:val="left" w:pos="237"/>
              </w:tabs>
              <w:spacing w:before="0" w:line="276" w:lineRule="auto"/>
              <w:jc w:val="center"/>
              <w:rPr>
                <w:rFonts w:ascii="Book Antiqua" w:hAnsi="Book Antiqua" w:cs="Calibri"/>
                <w:sz w:val="6"/>
                <w:lang w:val="bg-BG"/>
              </w:rPr>
            </w:pPr>
          </w:p>
        </w:tc>
      </w:tr>
      <w:tr w:rsidR="000C331E" w:rsidRPr="00656EDE" w14:paraId="2325C303" w14:textId="77777777" w:rsidTr="002E6D30">
        <w:tc>
          <w:tcPr>
            <w:tcW w:w="10421" w:type="dxa"/>
            <w:shd w:val="clear" w:color="auto" w:fill="auto"/>
          </w:tcPr>
          <w:p w14:paraId="5FBCAAA2" w14:textId="77777777" w:rsidR="000A679B" w:rsidRPr="00656EDE" w:rsidRDefault="000A679B" w:rsidP="00560952">
            <w:pPr>
              <w:tabs>
                <w:tab w:val="left" w:pos="237"/>
              </w:tabs>
              <w:spacing w:before="0" w:line="276" w:lineRule="auto"/>
              <w:rPr>
                <w:rFonts w:ascii="Book Antiqua" w:hAnsi="Book Antiqua" w:cs="Calibri"/>
                <w:b w:val="0"/>
                <w:i/>
                <w:lang w:val="bg-BG"/>
              </w:rPr>
            </w:pPr>
          </w:p>
          <w:p w14:paraId="63EAE8FC" w14:textId="77777777" w:rsidR="000A679B" w:rsidRPr="00656EDE" w:rsidRDefault="000A679B" w:rsidP="00560952">
            <w:pPr>
              <w:tabs>
                <w:tab w:val="left" w:pos="237"/>
              </w:tabs>
              <w:spacing w:before="0" w:line="276" w:lineRule="auto"/>
              <w:rPr>
                <w:rFonts w:ascii="Book Antiqua" w:hAnsi="Book Antiqua" w:cs="Calibri"/>
                <w:b w:val="0"/>
                <w:i/>
                <w:lang w:val="bg-BG"/>
              </w:rPr>
            </w:pPr>
          </w:p>
          <w:p w14:paraId="45F8E71C" w14:textId="77777777" w:rsidR="00517B4F" w:rsidRPr="00656EDE" w:rsidRDefault="00517B4F" w:rsidP="00560952">
            <w:pPr>
              <w:tabs>
                <w:tab w:val="left" w:pos="237"/>
              </w:tabs>
              <w:spacing w:before="0" w:line="276" w:lineRule="auto"/>
              <w:rPr>
                <w:rFonts w:ascii="Book Antiqua" w:hAnsi="Book Antiqua" w:cs="Calibri"/>
                <w:b w:val="0"/>
                <w:i/>
                <w:lang w:val="bg-BG"/>
              </w:rPr>
            </w:pPr>
          </w:p>
          <w:p w14:paraId="78C6F5A9" w14:textId="77777777" w:rsidR="00517B4F" w:rsidRPr="00656EDE" w:rsidRDefault="00517B4F" w:rsidP="00560952">
            <w:pPr>
              <w:tabs>
                <w:tab w:val="left" w:pos="237"/>
              </w:tabs>
              <w:spacing w:before="0" w:line="276" w:lineRule="auto"/>
              <w:rPr>
                <w:rFonts w:ascii="Book Antiqua" w:hAnsi="Book Antiqua" w:cs="Calibri"/>
                <w:b w:val="0"/>
                <w:i/>
                <w:lang w:val="bg-BG"/>
              </w:rPr>
            </w:pPr>
          </w:p>
          <w:p w14:paraId="03CB4218" w14:textId="77777777" w:rsidR="000A679B" w:rsidRPr="00656EDE" w:rsidRDefault="000A679B" w:rsidP="00560952">
            <w:pPr>
              <w:tabs>
                <w:tab w:val="left" w:pos="237"/>
              </w:tabs>
              <w:spacing w:before="0" w:line="276" w:lineRule="auto"/>
              <w:rPr>
                <w:rFonts w:ascii="Book Antiqua" w:hAnsi="Book Antiqua" w:cs="Calibri"/>
                <w:b w:val="0"/>
                <w:i/>
                <w:lang w:val="bg-BG"/>
              </w:rPr>
            </w:pPr>
          </w:p>
          <w:p w14:paraId="27B34333" w14:textId="77777777" w:rsidR="000A679B" w:rsidRPr="00656EDE" w:rsidRDefault="000A679B" w:rsidP="00560952">
            <w:pPr>
              <w:tabs>
                <w:tab w:val="left" w:pos="237"/>
              </w:tabs>
              <w:spacing w:before="0" w:line="276" w:lineRule="auto"/>
              <w:rPr>
                <w:rFonts w:ascii="Book Antiqua" w:hAnsi="Book Antiqua" w:cs="Calibri"/>
                <w:b w:val="0"/>
                <w:i/>
                <w:lang w:val="bg-BG"/>
              </w:rPr>
            </w:pPr>
          </w:p>
        </w:tc>
      </w:tr>
    </w:tbl>
    <w:p w14:paraId="7AB70880" w14:textId="77777777" w:rsidR="00705AC7" w:rsidRPr="00656EDE" w:rsidRDefault="00705AC7" w:rsidP="00560952">
      <w:pPr>
        <w:tabs>
          <w:tab w:val="left" w:pos="237"/>
        </w:tabs>
        <w:spacing w:before="0" w:line="276" w:lineRule="auto"/>
        <w:rPr>
          <w:rFonts w:ascii="Book Antiqua" w:hAnsi="Book Antiqua" w:cs="Calibri"/>
          <w:sz w:val="20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1183"/>
        <w:gridCol w:w="839"/>
        <w:gridCol w:w="2461"/>
        <w:gridCol w:w="250"/>
        <w:gridCol w:w="1846"/>
        <w:gridCol w:w="1484"/>
        <w:gridCol w:w="1108"/>
      </w:tblGrid>
      <w:tr w:rsidR="00EC6F5B" w:rsidRPr="00656EDE" w14:paraId="4A197CF3" w14:textId="77777777" w:rsidTr="00795630">
        <w:tc>
          <w:tcPr>
            <w:tcW w:w="10443" w:type="dxa"/>
            <w:gridSpan w:val="8"/>
            <w:shd w:val="clear" w:color="auto" w:fill="B4C6E7"/>
            <w:vAlign w:val="center"/>
          </w:tcPr>
          <w:p w14:paraId="5DE23509" w14:textId="072FDF9F" w:rsidR="00EC6F5B" w:rsidRPr="00FC7A14" w:rsidRDefault="00EC6F5B" w:rsidP="00FC7A14">
            <w:pPr>
              <w:tabs>
                <w:tab w:val="left" w:pos="237"/>
              </w:tabs>
              <w:spacing w:before="120" w:after="120" w:line="276" w:lineRule="auto"/>
              <w:jc w:val="center"/>
              <w:rPr>
                <w:rFonts w:ascii="Book Antiqua" w:hAnsi="Book Antiqua" w:cs="Calibri"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szCs w:val="20"/>
                <w:lang w:val="bg-BG"/>
              </w:rPr>
              <w:t>ФИНАНСОВ ПЛАН</w:t>
            </w:r>
          </w:p>
        </w:tc>
      </w:tr>
      <w:tr w:rsidR="00EC6F5B" w:rsidRPr="00656EDE" w14:paraId="0E5BD9E4" w14:textId="77777777" w:rsidTr="00204D7B">
        <w:tc>
          <w:tcPr>
            <w:tcW w:w="2455" w:type="dxa"/>
            <w:gridSpan w:val="2"/>
            <w:shd w:val="clear" w:color="auto" w:fill="D9D9D9"/>
          </w:tcPr>
          <w:p w14:paraId="4EDB5895" w14:textId="77777777" w:rsidR="00EC6F5B" w:rsidRPr="00656EDE" w:rsidRDefault="00EC6F5B" w:rsidP="00560952">
            <w:pPr>
              <w:tabs>
                <w:tab w:val="left" w:pos="237"/>
                <w:tab w:val="left" w:pos="404"/>
              </w:tabs>
              <w:spacing w:before="0" w:line="276" w:lineRule="auto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Съфинансиране на проекта:</w:t>
            </w:r>
            <w:r w:rsidRPr="00656EDE">
              <w:rPr>
                <w:rFonts w:ascii="Book Antiqua" w:hAnsi="Book Antiqua" w:cs="Calibri"/>
                <w:lang w:val="bg-BG"/>
              </w:rPr>
              <w:tab/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4FE231F5" w14:textId="77777777" w:rsidR="00EC6F5B" w:rsidRPr="00656EDE" w:rsidRDefault="00EC6F5B" w:rsidP="00560952">
            <w:pPr>
              <w:tabs>
                <w:tab w:val="left" w:pos="237"/>
                <w:tab w:val="left" w:pos="404"/>
              </w:tabs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  <w:tc>
          <w:tcPr>
            <w:tcW w:w="6041" w:type="dxa"/>
            <w:gridSpan w:val="4"/>
            <w:shd w:val="clear" w:color="auto" w:fill="D9D9D9"/>
          </w:tcPr>
          <w:p w14:paraId="33A35813" w14:textId="77777777" w:rsidR="00EC6F5B" w:rsidRPr="00656EDE" w:rsidRDefault="00EC6F5B" w:rsidP="00560952">
            <w:pPr>
              <w:tabs>
                <w:tab w:val="left" w:pos="237"/>
                <w:tab w:val="left" w:pos="404"/>
              </w:tabs>
              <w:spacing w:before="0" w:line="276" w:lineRule="auto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Евентуално очаквано съфинансиране на проекта в резултат на кандидатстване пред друга финансираща организация: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1C76A31A" w14:textId="77777777" w:rsidR="00EC6F5B" w:rsidRPr="00656EDE" w:rsidRDefault="00EC6F5B" w:rsidP="00560952">
            <w:pPr>
              <w:tabs>
                <w:tab w:val="left" w:pos="237"/>
                <w:tab w:val="left" w:pos="404"/>
              </w:tabs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Да</w:t>
            </w:r>
            <w:r w:rsidR="00A25BDF" w:rsidRPr="00656EDE">
              <w:rPr>
                <w:rFonts w:ascii="Book Antiqua" w:hAnsi="Book Antiqua" w:cs="Calibri"/>
                <w:lang w:val="bg-BG"/>
              </w:rPr>
              <w:t xml:space="preserve"> </w:t>
            </w:r>
            <w:r w:rsidRPr="00656EDE">
              <w:rPr>
                <w:rFonts w:ascii="Book Antiqua" w:hAnsi="Book Antiqua" w:cs="Calibri"/>
                <w:lang w:val="bg-BG"/>
              </w:rPr>
              <w:t>/ Не</w:t>
            </w:r>
          </w:p>
        </w:tc>
      </w:tr>
      <w:tr w:rsidR="00EC6F5B" w:rsidRPr="00656EDE" w14:paraId="27FFD501" w14:textId="77777777" w:rsidTr="00204D7B">
        <w:tc>
          <w:tcPr>
            <w:tcW w:w="2455" w:type="dxa"/>
            <w:gridSpan w:val="2"/>
            <w:shd w:val="clear" w:color="auto" w:fill="D9D9D9"/>
            <w:vAlign w:val="center"/>
          </w:tcPr>
          <w:p w14:paraId="74C2B134" w14:textId="77777777" w:rsidR="00EC6F5B" w:rsidRPr="00656EDE" w:rsidRDefault="00EC6F5B" w:rsidP="00560952">
            <w:pPr>
              <w:tabs>
                <w:tab w:val="left" w:pos="237"/>
                <w:tab w:val="left" w:pos="404"/>
              </w:tabs>
              <w:spacing w:before="0" w:line="276" w:lineRule="auto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Съфинансиращ източник:</w:t>
            </w:r>
          </w:p>
        </w:tc>
        <w:tc>
          <w:tcPr>
            <w:tcW w:w="3550" w:type="dxa"/>
            <w:gridSpan w:val="3"/>
            <w:shd w:val="clear" w:color="auto" w:fill="FFFFFF"/>
            <w:vAlign w:val="center"/>
          </w:tcPr>
          <w:p w14:paraId="6C150CA0" w14:textId="77777777" w:rsidR="00EC6F5B" w:rsidRPr="00656EDE" w:rsidRDefault="00EC6F5B" w:rsidP="00560952">
            <w:pPr>
              <w:tabs>
                <w:tab w:val="left" w:pos="237"/>
                <w:tab w:val="left" w:pos="404"/>
              </w:tabs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846" w:type="dxa"/>
            <w:shd w:val="clear" w:color="auto" w:fill="D9D9D9"/>
          </w:tcPr>
          <w:p w14:paraId="7E925653" w14:textId="77777777" w:rsidR="00EC6F5B" w:rsidRPr="00656EDE" w:rsidRDefault="00EC6F5B" w:rsidP="00560952">
            <w:pPr>
              <w:tabs>
                <w:tab w:val="left" w:pos="237"/>
                <w:tab w:val="left" w:pos="404"/>
              </w:tabs>
              <w:spacing w:before="0" w:line="276" w:lineRule="auto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Размер на съфинансирането:</w:t>
            </w:r>
          </w:p>
        </w:tc>
        <w:tc>
          <w:tcPr>
            <w:tcW w:w="1484" w:type="dxa"/>
            <w:shd w:val="clear" w:color="auto" w:fill="FFFFFF"/>
            <w:vAlign w:val="center"/>
          </w:tcPr>
          <w:p w14:paraId="4F06A643" w14:textId="77777777" w:rsidR="00EC6F5B" w:rsidRPr="00DA4197" w:rsidRDefault="00EC6F5B" w:rsidP="00560952">
            <w:pPr>
              <w:tabs>
                <w:tab w:val="left" w:pos="237"/>
                <w:tab w:val="left" w:pos="404"/>
              </w:tabs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DA4197">
              <w:rPr>
                <w:rFonts w:ascii="Book Antiqua" w:hAnsi="Book Antiqua" w:cs="Calibri"/>
                <w:lang w:val="bg-BG"/>
              </w:rPr>
              <w:t>........... %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4D2538C6" w14:textId="6862249C" w:rsidR="00EC6F5B" w:rsidRPr="00DA4197" w:rsidRDefault="00CE477C" w:rsidP="00560952">
            <w:pPr>
              <w:tabs>
                <w:tab w:val="left" w:pos="237"/>
                <w:tab w:val="left" w:pos="404"/>
              </w:tabs>
              <w:spacing w:before="0" w:line="276" w:lineRule="auto"/>
              <w:jc w:val="center"/>
              <w:rPr>
                <w:rFonts w:ascii="Book Antiqua" w:hAnsi="Book Antiqua" w:cs="Calibri"/>
                <w:sz w:val="16"/>
                <w:lang w:val="bg-BG"/>
              </w:rPr>
            </w:pPr>
            <w:r w:rsidRPr="00DA4197">
              <w:rPr>
                <w:rFonts w:ascii="Book Antiqua" w:hAnsi="Book Antiqua" w:cs="Calibri"/>
                <w:sz w:val="16"/>
                <w:lang w:val="bg-BG"/>
              </w:rPr>
              <w:t>..........  евро</w:t>
            </w:r>
          </w:p>
        </w:tc>
      </w:tr>
      <w:tr w:rsidR="006F3748" w:rsidRPr="00656EDE" w14:paraId="6ADCEE69" w14:textId="77777777" w:rsidTr="00204D7B">
        <w:trPr>
          <w:trHeight w:val="477"/>
        </w:trPr>
        <w:tc>
          <w:tcPr>
            <w:tcW w:w="2455" w:type="dxa"/>
            <w:gridSpan w:val="2"/>
            <w:shd w:val="clear" w:color="auto" w:fill="D9D9D9"/>
            <w:vAlign w:val="center"/>
          </w:tcPr>
          <w:p w14:paraId="1C9B4F5F" w14:textId="77777777" w:rsidR="006F3748" w:rsidRPr="00656EDE" w:rsidRDefault="006F3748" w:rsidP="00560952">
            <w:pPr>
              <w:tabs>
                <w:tab w:val="left" w:pos="237"/>
                <w:tab w:val="left" w:pos="404"/>
              </w:tabs>
              <w:spacing w:before="0" w:line="276" w:lineRule="auto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Партньор/и</w:t>
            </w:r>
          </w:p>
        </w:tc>
        <w:tc>
          <w:tcPr>
            <w:tcW w:w="3550" w:type="dxa"/>
            <w:gridSpan w:val="3"/>
            <w:shd w:val="clear" w:color="auto" w:fill="FFFFFF"/>
            <w:vAlign w:val="center"/>
          </w:tcPr>
          <w:p w14:paraId="0D40B858" w14:textId="77777777" w:rsidR="006F3748" w:rsidRPr="00656EDE" w:rsidRDefault="006F3748" w:rsidP="00560952">
            <w:pPr>
              <w:tabs>
                <w:tab w:val="left" w:pos="237"/>
                <w:tab w:val="left" w:pos="404"/>
              </w:tabs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</w:tc>
        <w:tc>
          <w:tcPr>
            <w:tcW w:w="1846" w:type="dxa"/>
            <w:shd w:val="clear" w:color="auto" w:fill="D9D9D9"/>
          </w:tcPr>
          <w:p w14:paraId="06ECD0BA" w14:textId="77777777" w:rsidR="006F3748" w:rsidRPr="00656EDE" w:rsidRDefault="006F3748" w:rsidP="00560952">
            <w:pPr>
              <w:tabs>
                <w:tab w:val="left" w:pos="237"/>
                <w:tab w:val="left" w:pos="404"/>
              </w:tabs>
              <w:spacing w:before="0" w:line="276" w:lineRule="auto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Съфинансиране от партньора:</w:t>
            </w:r>
          </w:p>
        </w:tc>
        <w:tc>
          <w:tcPr>
            <w:tcW w:w="1484" w:type="dxa"/>
            <w:shd w:val="clear" w:color="auto" w:fill="FFFFFF"/>
            <w:vAlign w:val="center"/>
          </w:tcPr>
          <w:p w14:paraId="4610315B" w14:textId="77777777" w:rsidR="006F3748" w:rsidRPr="00DA4197" w:rsidRDefault="006F3748" w:rsidP="00560952">
            <w:pPr>
              <w:tabs>
                <w:tab w:val="left" w:pos="237"/>
                <w:tab w:val="left" w:pos="404"/>
              </w:tabs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r w:rsidRPr="00DA4197">
              <w:rPr>
                <w:rFonts w:ascii="Book Antiqua" w:hAnsi="Book Antiqua" w:cs="Calibri"/>
                <w:lang w:val="bg-BG"/>
              </w:rPr>
              <w:t>........... %</w:t>
            </w:r>
          </w:p>
        </w:tc>
        <w:tc>
          <w:tcPr>
            <w:tcW w:w="1108" w:type="dxa"/>
            <w:shd w:val="clear" w:color="auto" w:fill="FFFFFF"/>
            <w:vAlign w:val="center"/>
          </w:tcPr>
          <w:p w14:paraId="76425C54" w14:textId="6D8090D1" w:rsidR="006F3748" w:rsidRPr="00DA4197" w:rsidRDefault="00CE477C" w:rsidP="00560952">
            <w:pPr>
              <w:tabs>
                <w:tab w:val="left" w:pos="237"/>
                <w:tab w:val="left" w:pos="404"/>
              </w:tabs>
              <w:spacing w:before="0" w:line="276" w:lineRule="auto"/>
              <w:jc w:val="center"/>
              <w:rPr>
                <w:rFonts w:ascii="Book Antiqua" w:hAnsi="Book Antiqua" w:cs="Calibri"/>
                <w:sz w:val="16"/>
                <w:lang w:val="bg-BG"/>
              </w:rPr>
            </w:pPr>
            <w:r w:rsidRPr="00DA4197">
              <w:rPr>
                <w:rFonts w:ascii="Book Antiqua" w:hAnsi="Book Antiqua" w:cs="Calibri"/>
                <w:sz w:val="16"/>
                <w:lang w:val="bg-BG"/>
              </w:rPr>
              <w:t>..........  евро</w:t>
            </w:r>
          </w:p>
        </w:tc>
      </w:tr>
      <w:tr w:rsidR="006F3748" w:rsidRPr="00656EDE" w14:paraId="72E21998" w14:textId="77777777" w:rsidTr="00204D7B">
        <w:tc>
          <w:tcPr>
            <w:tcW w:w="2455" w:type="dxa"/>
            <w:gridSpan w:val="2"/>
            <w:shd w:val="clear" w:color="auto" w:fill="D9D9D9"/>
            <w:vAlign w:val="center"/>
          </w:tcPr>
          <w:p w14:paraId="38B32190" w14:textId="77777777" w:rsidR="006F3748" w:rsidRPr="00656EDE" w:rsidRDefault="006F3748" w:rsidP="00560952">
            <w:pPr>
              <w:tabs>
                <w:tab w:val="left" w:pos="237"/>
                <w:tab w:val="left" w:pos="404"/>
              </w:tabs>
              <w:spacing w:before="0" w:line="276" w:lineRule="auto"/>
              <w:rPr>
                <w:rFonts w:ascii="Book Antiqua" w:hAnsi="Book Antiqua" w:cs="Calibri"/>
                <w:lang w:val="bg-BG"/>
              </w:rPr>
            </w:pPr>
            <w:r w:rsidRPr="00656EDE">
              <w:rPr>
                <w:rFonts w:ascii="Book Antiqua" w:hAnsi="Book Antiqua" w:cs="Calibri"/>
                <w:lang w:val="bg-BG"/>
              </w:rPr>
              <w:t>Обхват на съфинансирането:</w:t>
            </w:r>
          </w:p>
          <w:p w14:paraId="4B1B6F0C" w14:textId="77777777" w:rsidR="003015BB" w:rsidRPr="00656EDE" w:rsidRDefault="003015BB" w:rsidP="00560952">
            <w:pPr>
              <w:tabs>
                <w:tab w:val="left" w:pos="237"/>
                <w:tab w:val="left" w:pos="404"/>
              </w:tabs>
              <w:spacing w:before="0" w:line="276" w:lineRule="auto"/>
              <w:rPr>
                <w:rFonts w:ascii="Book Antiqua" w:hAnsi="Book Antiqua" w:cs="Calibri"/>
                <w:b w:val="0"/>
                <w:i/>
                <w:sz w:val="16"/>
                <w:szCs w:val="16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sz w:val="16"/>
                <w:szCs w:val="16"/>
                <w:lang w:val="bg-BG"/>
              </w:rPr>
              <w:t>(Моля посочете – за дейност, за оборудване, за обучения, др.)</w:t>
            </w:r>
          </w:p>
        </w:tc>
        <w:tc>
          <w:tcPr>
            <w:tcW w:w="7988" w:type="dxa"/>
            <w:gridSpan w:val="6"/>
            <w:shd w:val="clear" w:color="auto" w:fill="FFFFFF"/>
            <w:vAlign w:val="center"/>
          </w:tcPr>
          <w:p w14:paraId="7680021D" w14:textId="77777777" w:rsidR="006F3748" w:rsidRPr="00656EDE" w:rsidRDefault="006F3748" w:rsidP="00560952">
            <w:pPr>
              <w:tabs>
                <w:tab w:val="left" w:pos="237"/>
                <w:tab w:val="left" w:pos="404"/>
              </w:tabs>
              <w:spacing w:before="0" w:line="276" w:lineRule="auto"/>
              <w:jc w:val="center"/>
              <w:rPr>
                <w:rFonts w:ascii="Book Antiqua" w:hAnsi="Book Antiqua" w:cs="Calibri"/>
                <w:b w:val="0"/>
                <w:i/>
                <w:lang w:val="bg-BG"/>
              </w:rPr>
            </w:pPr>
          </w:p>
          <w:p w14:paraId="27DDFBD0" w14:textId="77777777" w:rsidR="006F3748" w:rsidRPr="00656EDE" w:rsidRDefault="006F3748" w:rsidP="00560952">
            <w:pPr>
              <w:tabs>
                <w:tab w:val="left" w:pos="237"/>
                <w:tab w:val="left" w:pos="404"/>
              </w:tabs>
              <w:spacing w:before="0" w:line="276" w:lineRule="auto"/>
              <w:jc w:val="center"/>
              <w:rPr>
                <w:rFonts w:ascii="Book Antiqua" w:hAnsi="Book Antiqua" w:cs="Calibri"/>
                <w:lang w:val="bg-BG"/>
              </w:rPr>
            </w:pPr>
          </w:p>
          <w:p w14:paraId="0A1215FC" w14:textId="77777777" w:rsidR="006F3748" w:rsidRPr="00656EDE" w:rsidRDefault="006F3748" w:rsidP="00560952">
            <w:pPr>
              <w:tabs>
                <w:tab w:val="left" w:pos="237"/>
                <w:tab w:val="left" w:pos="404"/>
              </w:tabs>
              <w:spacing w:before="0" w:line="276" w:lineRule="auto"/>
              <w:jc w:val="center"/>
              <w:rPr>
                <w:rFonts w:ascii="Book Antiqua" w:hAnsi="Book Antiqua" w:cs="Calibri"/>
                <w:b w:val="0"/>
                <w:i/>
                <w:lang w:val="bg-BG"/>
              </w:rPr>
            </w:pPr>
          </w:p>
        </w:tc>
      </w:tr>
      <w:tr w:rsidR="006F3748" w:rsidRPr="00656EDE" w14:paraId="1193D7D9" w14:textId="77777777" w:rsidTr="00795630">
        <w:tc>
          <w:tcPr>
            <w:tcW w:w="10443" w:type="dxa"/>
            <w:gridSpan w:val="8"/>
            <w:shd w:val="clear" w:color="auto" w:fill="D9D9D9"/>
            <w:vAlign w:val="center"/>
          </w:tcPr>
          <w:p w14:paraId="66FCCD22" w14:textId="77777777" w:rsidR="006F3748" w:rsidRPr="00656EDE" w:rsidRDefault="006F3748" w:rsidP="00560952">
            <w:pPr>
              <w:spacing w:before="0" w:line="276" w:lineRule="auto"/>
              <w:jc w:val="center"/>
              <w:rPr>
                <w:rFonts w:ascii="Book Antiqua" w:hAnsi="Book Antiqua" w:cs="Calibri"/>
                <w:sz w:val="6"/>
                <w:lang w:val="bg-BG"/>
              </w:rPr>
            </w:pPr>
          </w:p>
          <w:p w14:paraId="0B56875E" w14:textId="77777777" w:rsidR="006F3748" w:rsidRPr="00656EDE" w:rsidRDefault="006F3748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sz w:val="4"/>
                <w:lang w:val="bg-BG"/>
              </w:rPr>
            </w:pPr>
            <w:r w:rsidRPr="00656EDE">
              <w:rPr>
                <w:rFonts w:ascii="Book Antiqua" w:hAnsi="Book Antiqua" w:cs="Calibri"/>
                <w:sz w:val="20"/>
                <w:lang w:val="bg-BG"/>
              </w:rPr>
              <w:t>ПРЕДВАРИТЕЛНО ФИНАНСОВО РАЗП</w:t>
            </w:r>
            <w:r w:rsidR="00C22FD3" w:rsidRPr="00656EDE">
              <w:rPr>
                <w:rFonts w:ascii="Book Antiqua" w:hAnsi="Book Antiqua" w:cs="Calibri"/>
                <w:sz w:val="20"/>
                <w:lang w:val="bg-BG"/>
              </w:rPr>
              <w:t>РЕДЕЛЕНИЕ (ПЛАН-СМЕТКА</w:t>
            </w:r>
            <w:r w:rsidRPr="00656EDE">
              <w:rPr>
                <w:rFonts w:ascii="Book Antiqua" w:hAnsi="Book Antiqua" w:cs="Calibri"/>
                <w:sz w:val="20"/>
                <w:lang w:val="bg-BG"/>
              </w:rPr>
              <w:t>)</w:t>
            </w:r>
            <w:r w:rsidR="00023CEC" w:rsidRPr="00656EDE">
              <w:rPr>
                <w:rFonts w:ascii="Book Antiqua" w:hAnsi="Book Antiqua" w:cs="Calibri"/>
                <w:sz w:val="20"/>
                <w:lang w:val="bg-BG"/>
              </w:rPr>
              <w:t xml:space="preserve"> </w:t>
            </w:r>
          </w:p>
        </w:tc>
      </w:tr>
      <w:tr w:rsidR="004B1D63" w:rsidRPr="00656EDE" w14:paraId="23A6D255" w14:textId="77777777" w:rsidTr="00204D7B">
        <w:trPr>
          <w:tblHeader/>
        </w:trPr>
        <w:tc>
          <w:tcPr>
            <w:tcW w:w="1272" w:type="dxa"/>
            <w:shd w:val="clear" w:color="auto" w:fill="D9D9D9"/>
            <w:vAlign w:val="center"/>
          </w:tcPr>
          <w:p w14:paraId="6FCC6A3C" w14:textId="77777777" w:rsidR="004B1D63" w:rsidRPr="00656EDE" w:rsidRDefault="004B1D6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lang w:val="bg-BG"/>
              </w:rPr>
              <w:t>ПАРАГРАФ</w:t>
            </w:r>
          </w:p>
        </w:tc>
        <w:tc>
          <w:tcPr>
            <w:tcW w:w="4483" w:type="dxa"/>
            <w:gridSpan w:val="3"/>
            <w:shd w:val="clear" w:color="auto" w:fill="D9D9D9"/>
            <w:vAlign w:val="center"/>
          </w:tcPr>
          <w:p w14:paraId="101467CD" w14:textId="77777777" w:rsidR="004B1D63" w:rsidRPr="00656EDE" w:rsidRDefault="004B1D6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lang w:val="bg-BG"/>
              </w:rPr>
              <w:t>ВИД РАЗХОД</w:t>
            </w:r>
          </w:p>
        </w:tc>
        <w:tc>
          <w:tcPr>
            <w:tcW w:w="2096" w:type="dxa"/>
            <w:gridSpan w:val="2"/>
            <w:shd w:val="clear" w:color="auto" w:fill="D9D9D9"/>
            <w:vAlign w:val="center"/>
          </w:tcPr>
          <w:p w14:paraId="79DEDB71" w14:textId="2B542449" w:rsidR="004B1D63" w:rsidRPr="00DA4197" w:rsidRDefault="004D6A0E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  <w:r w:rsidRPr="00DA4197">
              <w:rPr>
                <w:rFonts w:ascii="Book Antiqua" w:hAnsi="Book Antiqua" w:cs="Calibri"/>
                <w:bCs w:val="0"/>
                <w:lang w:val="bg-BG"/>
              </w:rPr>
              <w:t xml:space="preserve">ОБЩО </w:t>
            </w:r>
            <w:r w:rsidR="004B1D63" w:rsidRPr="00DA4197">
              <w:rPr>
                <w:rFonts w:ascii="Book Antiqua" w:hAnsi="Book Antiqua" w:cs="Calibri"/>
                <w:bCs w:val="0"/>
                <w:lang w:val="bg-BG"/>
              </w:rPr>
              <w:t>КОЛИЧЕСТВО (брой)</w:t>
            </w:r>
          </w:p>
        </w:tc>
        <w:tc>
          <w:tcPr>
            <w:tcW w:w="2592" w:type="dxa"/>
            <w:gridSpan w:val="2"/>
            <w:shd w:val="clear" w:color="auto" w:fill="D9D9D9"/>
            <w:vAlign w:val="center"/>
          </w:tcPr>
          <w:p w14:paraId="632DF069" w14:textId="41279B79" w:rsidR="004B1D63" w:rsidRPr="00DA4197" w:rsidRDefault="004B1D6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  <w:r w:rsidRPr="00DA4197">
              <w:rPr>
                <w:rFonts w:ascii="Book Antiqua" w:hAnsi="Book Antiqua" w:cs="Calibri"/>
                <w:bCs w:val="0"/>
                <w:lang w:val="bg-BG"/>
              </w:rPr>
              <w:t>ОБЩО ЗА ПРОЕКТА</w:t>
            </w:r>
          </w:p>
          <w:p w14:paraId="24931E56" w14:textId="77777777" w:rsidR="004B1D63" w:rsidRPr="00DA4197" w:rsidRDefault="004B1D63" w:rsidP="00E84631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  <w:r w:rsidRPr="00DA4197">
              <w:rPr>
                <w:rFonts w:ascii="Book Antiqua" w:hAnsi="Book Antiqua" w:cs="Calibri"/>
                <w:bCs w:val="0"/>
                <w:lang w:val="bg-BG"/>
              </w:rPr>
              <w:t>(с включено ДДС)</w:t>
            </w:r>
          </w:p>
          <w:p w14:paraId="014A8A43" w14:textId="6CE5D1DE" w:rsidR="004B1D63" w:rsidRPr="00DA4197" w:rsidRDefault="004B1D63" w:rsidP="00E84631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  <w:r w:rsidRPr="00DA4197">
              <w:rPr>
                <w:rFonts w:ascii="Book Antiqua" w:hAnsi="Book Antiqua" w:cs="Calibri"/>
                <w:bCs w:val="0"/>
                <w:lang w:val="bg-BG"/>
              </w:rPr>
              <w:t>(в</w:t>
            </w:r>
            <w:r w:rsidR="004D3DEA" w:rsidRPr="00DA4197">
              <w:rPr>
                <w:rFonts w:ascii="Book Antiqua" w:hAnsi="Book Antiqua" w:cs="Calibri"/>
                <w:bCs w:val="0"/>
                <w:lang w:val="bg-BG"/>
              </w:rPr>
              <w:t xml:space="preserve"> </w:t>
            </w:r>
            <w:r w:rsidRPr="00DA4197">
              <w:rPr>
                <w:rFonts w:ascii="Book Antiqua" w:hAnsi="Book Antiqua" w:cs="Calibri"/>
                <w:bCs w:val="0"/>
                <w:lang w:val="bg-BG"/>
              </w:rPr>
              <w:t>евро)</w:t>
            </w:r>
          </w:p>
        </w:tc>
      </w:tr>
      <w:tr w:rsidR="00AC16A3" w:rsidRPr="00656EDE" w14:paraId="410DE319" w14:textId="77777777" w:rsidTr="00204D7B">
        <w:tc>
          <w:tcPr>
            <w:tcW w:w="1272" w:type="dxa"/>
            <w:shd w:val="clear" w:color="auto" w:fill="auto"/>
            <w:vAlign w:val="center"/>
          </w:tcPr>
          <w:p w14:paraId="51DFBDE0" w14:textId="77777777" w:rsidR="00AC16A3" w:rsidRPr="00656ED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sz w:val="20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bCs w:val="0"/>
                <w:sz w:val="20"/>
                <w:lang w:val="bg-BG"/>
              </w:rPr>
              <w:t>1</w:t>
            </w:r>
          </w:p>
        </w:tc>
        <w:tc>
          <w:tcPr>
            <w:tcW w:w="4483" w:type="dxa"/>
            <w:gridSpan w:val="3"/>
            <w:shd w:val="clear" w:color="auto" w:fill="auto"/>
            <w:vAlign w:val="center"/>
          </w:tcPr>
          <w:p w14:paraId="0F842C28" w14:textId="048A95A1" w:rsidR="00AC16A3" w:rsidRPr="00656EDE" w:rsidRDefault="00AC16A3" w:rsidP="00E84631">
            <w:pPr>
              <w:spacing w:before="0" w:line="276" w:lineRule="auto"/>
              <w:rPr>
                <w:rFonts w:ascii="Book Antiqua" w:hAnsi="Book Antiqua" w:cs="Calibri"/>
                <w:bCs w:val="0"/>
                <w:sz w:val="20"/>
                <w:lang w:val="bg-BG"/>
              </w:rPr>
            </w:pPr>
            <w:r w:rsidRPr="00DA4197">
              <w:rPr>
                <w:rFonts w:ascii="Book Antiqua" w:hAnsi="Book Antiqua" w:cs="Calibri"/>
                <w:bCs w:val="0"/>
                <w:sz w:val="20"/>
                <w:lang w:val="bg-BG"/>
              </w:rPr>
              <w:t>Апаратура и оборудване</w:t>
            </w:r>
            <w:r w:rsidR="007276CF" w:rsidRPr="00DA4197">
              <w:rPr>
                <w:rFonts w:ascii="Book Antiqua" w:hAnsi="Book Antiqua" w:cs="Calibri"/>
                <w:bCs w:val="0"/>
                <w:sz w:val="20"/>
                <w:lang w:val="bg-BG"/>
              </w:rPr>
              <w:t xml:space="preserve"> (вкл. ремонт и поддръжка)</w:t>
            </w:r>
            <w:r w:rsidRPr="00DA4197">
              <w:rPr>
                <w:rFonts w:ascii="Book Antiqua" w:hAnsi="Book Antiqua" w:cs="Calibri"/>
                <w:bCs w:val="0"/>
                <w:sz w:val="20"/>
                <w:lang w:val="bg-BG"/>
              </w:rPr>
              <w:t xml:space="preserve"> </w:t>
            </w: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14:paraId="5C9EBA5E" w14:textId="77777777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2592" w:type="dxa"/>
            <w:gridSpan w:val="2"/>
            <w:shd w:val="clear" w:color="auto" w:fill="F2F2F2" w:themeFill="background1" w:themeFillShade="F2"/>
            <w:vAlign w:val="center"/>
          </w:tcPr>
          <w:p w14:paraId="25C2E668" w14:textId="375F68E9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AC16A3" w:rsidRPr="00656EDE" w14:paraId="38C541FB" w14:textId="77777777" w:rsidTr="00204D7B">
        <w:tc>
          <w:tcPr>
            <w:tcW w:w="1272" w:type="dxa"/>
            <w:shd w:val="clear" w:color="auto" w:fill="auto"/>
            <w:vAlign w:val="center"/>
          </w:tcPr>
          <w:p w14:paraId="6A73578F" w14:textId="0AF9BE0D" w:rsidR="00AC16A3" w:rsidRPr="00DA4197" w:rsidRDefault="00B11ED0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sz w:val="20"/>
                <w:lang w:val="bg-BG"/>
              </w:rPr>
            </w:pPr>
            <w:r w:rsidRPr="00DA4197">
              <w:rPr>
                <w:rFonts w:ascii="Book Antiqua" w:hAnsi="Book Antiqua" w:cs="Calibri"/>
                <w:b w:val="0"/>
                <w:bCs w:val="0"/>
                <w:sz w:val="20"/>
                <w:lang w:val="bg-BG"/>
              </w:rPr>
              <w:t xml:space="preserve"> 2</w:t>
            </w:r>
          </w:p>
        </w:tc>
        <w:tc>
          <w:tcPr>
            <w:tcW w:w="4483" w:type="dxa"/>
            <w:gridSpan w:val="3"/>
            <w:shd w:val="clear" w:color="auto" w:fill="auto"/>
            <w:vAlign w:val="center"/>
          </w:tcPr>
          <w:p w14:paraId="65F304B1" w14:textId="43DE4CD0" w:rsidR="00AC16A3" w:rsidRPr="00DA4197" w:rsidRDefault="00AC16A3" w:rsidP="000B7563">
            <w:pPr>
              <w:spacing w:before="0" w:line="276" w:lineRule="auto"/>
              <w:rPr>
                <w:rFonts w:ascii="Book Antiqua" w:hAnsi="Book Antiqua" w:cs="Calibri"/>
                <w:bCs w:val="0"/>
                <w:sz w:val="20"/>
                <w:lang w:val="bg-BG"/>
              </w:rPr>
            </w:pPr>
            <w:r w:rsidRPr="00DA4197">
              <w:rPr>
                <w:rFonts w:ascii="Book Antiqua" w:hAnsi="Book Antiqua" w:cs="Calibri"/>
                <w:bCs w:val="0"/>
                <w:sz w:val="20"/>
                <w:lang w:val="bg-BG"/>
              </w:rPr>
              <w:t>Реактиви, химикали, тестове</w:t>
            </w:r>
            <w:r w:rsidR="007276CF" w:rsidRPr="00DA4197">
              <w:rPr>
                <w:rFonts w:ascii="Book Antiqua" w:hAnsi="Book Antiqua" w:cs="Calibri"/>
                <w:bCs w:val="0"/>
                <w:sz w:val="20"/>
                <w:lang w:val="bg-BG"/>
              </w:rPr>
              <w:t>, медикаменти, медицински и лабораторни консумативи</w:t>
            </w:r>
            <w:r w:rsidRPr="00DA4197">
              <w:rPr>
                <w:rFonts w:ascii="Book Antiqua" w:hAnsi="Book Antiqua" w:cs="Calibri"/>
                <w:bCs w:val="0"/>
                <w:sz w:val="20"/>
                <w:lang w:val="bg-BG"/>
              </w:rPr>
              <w:t xml:space="preserve"> </w:t>
            </w: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14:paraId="3707E680" w14:textId="77777777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2592" w:type="dxa"/>
            <w:gridSpan w:val="2"/>
            <w:shd w:val="clear" w:color="auto" w:fill="F2F2F2" w:themeFill="background1" w:themeFillShade="F2"/>
            <w:vAlign w:val="center"/>
          </w:tcPr>
          <w:p w14:paraId="56D8085A" w14:textId="46D259F1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AC16A3" w:rsidRPr="00656EDE" w14:paraId="1EA9891B" w14:textId="77777777" w:rsidTr="00204D7B">
        <w:tc>
          <w:tcPr>
            <w:tcW w:w="1272" w:type="dxa"/>
            <w:shd w:val="clear" w:color="auto" w:fill="auto"/>
            <w:vAlign w:val="center"/>
          </w:tcPr>
          <w:p w14:paraId="43A23ED1" w14:textId="51C9C63A" w:rsidR="00AC16A3" w:rsidRPr="00DA4197" w:rsidRDefault="0043152A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sz w:val="20"/>
                <w:lang w:val="bg-BG"/>
              </w:rPr>
            </w:pPr>
            <w:r w:rsidRPr="00DA4197">
              <w:rPr>
                <w:rFonts w:ascii="Book Antiqua" w:hAnsi="Book Antiqua" w:cs="Calibri"/>
                <w:b w:val="0"/>
                <w:bCs w:val="0"/>
                <w:sz w:val="20"/>
                <w:lang w:val="bg-BG"/>
              </w:rPr>
              <w:t xml:space="preserve"> 3</w:t>
            </w:r>
          </w:p>
        </w:tc>
        <w:tc>
          <w:tcPr>
            <w:tcW w:w="4483" w:type="dxa"/>
            <w:gridSpan w:val="3"/>
            <w:shd w:val="clear" w:color="auto" w:fill="auto"/>
            <w:vAlign w:val="center"/>
          </w:tcPr>
          <w:p w14:paraId="4250B8BC" w14:textId="5BB443F5" w:rsidR="00AC16A3" w:rsidRPr="00D90155" w:rsidRDefault="00AC16A3" w:rsidP="007E582E">
            <w:pPr>
              <w:spacing w:before="0" w:line="276" w:lineRule="auto"/>
              <w:rPr>
                <w:rFonts w:ascii="Book Antiqua" w:hAnsi="Book Antiqua" w:cs="Calibri"/>
                <w:bCs w:val="0"/>
                <w:sz w:val="20"/>
                <w:lang w:val="bg-BG"/>
              </w:rPr>
            </w:pPr>
            <w:r w:rsidRPr="00D90155">
              <w:rPr>
                <w:rFonts w:ascii="Book Antiqua" w:hAnsi="Book Antiqua" w:cs="Calibri"/>
                <w:bCs w:val="0"/>
                <w:sz w:val="20"/>
                <w:lang w:val="bg-BG"/>
              </w:rPr>
              <w:t xml:space="preserve">Канцеларски материали и консумативи 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(съгл. т. 5.2.2. от Насоките за кандидатстване)</w:t>
            </w: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14:paraId="2DCBD1D9" w14:textId="77777777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2592" w:type="dxa"/>
            <w:gridSpan w:val="2"/>
            <w:shd w:val="clear" w:color="auto" w:fill="F2F2F2" w:themeFill="background1" w:themeFillShade="F2"/>
            <w:vAlign w:val="center"/>
          </w:tcPr>
          <w:p w14:paraId="13E6F74A" w14:textId="79AACFEF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AC16A3" w:rsidRPr="00656EDE" w14:paraId="099555F5" w14:textId="77777777" w:rsidTr="00204D7B">
        <w:tc>
          <w:tcPr>
            <w:tcW w:w="1272" w:type="dxa"/>
            <w:shd w:val="clear" w:color="auto" w:fill="auto"/>
            <w:vAlign w:val="center"/>
          </w:tcPr>
          <w:p w14:paraId="68FDA5A0" w14:textId="368753BC" w:rsidR="00AC16A3" w:rsidRPr="00FC6781" w:rsidRDefault="0043152A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sz w:val="20"/>
                <w:lang w:val="bg-BG"/>
              </w:rPr>
            </w:pPr>
            <w:r w:rsidRPr="00FC6781">
              <w:rPr>
                <w:rFonts w:ascii="Book Antiqua" w:hAnsi="Book Antiqua" w:cs="Calibri"/>
                <w:b w:val="0"/>
                <w:bCs w:val="0"/>
                <w:sz w:val="20"/>
                <w:lang w:val="bg-BG"/>
              </w:rPr>
              <w:t xml:space="preserve"> 4</w:t>
            </w:r>
          </w:p>
        </w:tc>
        <w:tc>
          <w:tcPr>
            <w:tcW w:w="4483" w:type="dxa"/>
            <w:gridSpan w:val="3"/>
            <w:shd w:val="clear" w:color="auto" w:fill="auto"/>
            <w:vAlign w:val="center"/>
          </w:tcPr>
          <w:p w14:paraId="65C7DCA4" w14:textId="49760491" w:rsidR="00AC16A3" w:rsidRPr="00D90155" w:rsidRDefault="00AC16A3" w:rsidP="007E582E">
            <w:pPr>
              <w:spacing w:before="0" w:line="276" w:lineRule="auto"/>
              <w:rPr>
                <w:rFonts w:ascii="Book Antiqua" w:hAnsi="Book Antiqua" w:cs="Calibri"/>
                <w:bCs w:val="0"/>
                <w:sz w:val="20"/>
                <w:lang w:val="bg-BG"/>
              </w:rPr>
            </w:pPr>
            <w:r w:rsidRPr="00D90155">
              <w:rPr>
                <w:rFonts w:ascii="Book Antiqua" w:hAnsi="Book Antiqua" w:cs="Calibri"/>
                <w:bCs w:val="0"/>
                <w:sz w:val="20"/>
                <w:lang w:val="bg-BG"/>
              </w:rPr>
              <w:t>Командировки</w:t>
            </w:r>
            <w:r w:rsidR="0043152A" w:rsidRPr="00D90155">
              <w:rPr>
                <w:rFonts w:ascii="Book Antiqua" w:hAnsi="Book Antiqua" w:cs="Calibri"/>
                <w:bCs w:val="0"/>
                <w:sz w:val="20"/>
                <w:lang w:val="bg-BG"/>
              </w:rPr>
              <w:t xml:space="preserve"> </w:t>
            </w:r>
            <w:r w:rsidR="0043152A" w:rsidRPr="00DA4197">
              <w:rPr>
                <w:rFonts w:ascii="Book Antiqua" w:hAnsi="Book Antiqua" w:cs="Calibri"/>
                <w:bCs w:val="0"/>
                <w:sz w:val="20"/>
                <w:lang w:val="bg-BG"/>
              </w:rPr>
              <w:t>и участия в научни форуми</w:t>
            </w:r>
            <w:r w:rsidRPr="00DA4197">
              <w:rPr>
                <w:rFonts w:ascii="Book Antiqua" w:hAnsi="Book Antiqua" w:cs="Calibri"/>
                <w:bCs w:val="0"/>
                <w:sz w:val="20"/>
                <w:lang w:val="bg-BG"/>
              </w:rPr>
              <w:t xml:space="preserve"> 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(съгл. т. 5.2.2. от Насоките за кандидатстване)</w:t>
            </w: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14:paraId="3F686089" w14:textId="77777777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i/>
                <w:lang w:val="bg-BG"/>
              </w:rPr>
            </w:pPr>
          </w:p>
        </w:tc>
        <w:tc>
          <w:tcPr>
            <w:tcW w:w="2592" w:type="dxa"/>
            <w:gridSpan w:val="2"/>
            <w:shd w:val="clear" w:color="auto" w:fill="F2F2F2" w:themeFill="background1" w:themeFillShade="F2"/>
            <w:vAlign w:val="center"/>
          </w:tcPr>
          <w:p w14:paraId="62BD0C7F" w14:textId="0AAA5EEF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AC16A3" w:rsidRPr="00656EDE" w14:paraId="1A74EF37" w14:textId="77777777" w:rsidTr="00204D7B">
        <w:tc>
          <w:tcPr>
            <w:tcW w:w="1272" w:type="dxa"/>
            <w:shd w:val="clear" w:color="auto" w:fill="auto"/>
            <w:vAlign w:val="center"/>
          </w:tcPr>
          <w:p w14:paraId="6E0EF839" w14:textId="47B9C502" w:rsidR="00AC16A3" w:rsidRPr="00FC6781" w:rsidRDefault="000B756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FC6781">
              <w:rPr>
                <w:rFonts w:ascii="Book Antiqua" w:hAnsi="Book Antiqua" w:cs="Calibri"/>
                <w:b w:val="0"/>
                <w:bCs w:val="0"/>
                <w:lang w:val="bg-BG"/>
              </w:rPr>
              <w:t>5</w:t>
            </w:r>
          </w:p>
        </w:tc>
        <w:tc>
          <w:tcPr>
            <w:tcW w:w="4483" w:type="dxa"/>
            <w:gridSpan w:val="3"/>
            <w:shd w:val="clear" w:color="auto" w:fill="auto"/>
            <w:vAlign w:val="center"/>
          </w:tcPr>
          <w:p w14:paraId="5DEB7C88" w14:textId="77777777" w:rsidR="00AC16A3" w:rsidRPr="00D90155" w:rsidRDefault="00AC16A3" w:rsidP="00E84631">
            <w:pPr>
              <w:spacing w:before="0" w:line="276" w:lineRule="auto"/>
              <w:rPr>
                <w:rFonts w:ascii="Book Antiqua" w:hAnsi="Book Antiqua" w:cs="Calibri"/>
                <w:bCs w:val="0"/>
                <w:color w:val="0070C0"/>
                <w:sz w:val="20"/>
                <w:szCs w:val="20"/>
                <w:lang w:val="bg-BG"/>
              </w:rPr>
            </w:pPr>
            <w:r w:rsidRPr="00D90155"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  <w:t>Външни услуги</w:t>
            </w:r>
            <w:r w:rsidRPr="00D90155">
              <w:rPr>
                <w:rFonts w:ascii="Book Antiqua" w:hAnsi="Book Antiqua" w:cs="Calibri"/>
                <w:bCs w:val="0"/>
                <w:color w:val="0070C0"/>
                <w:sz w:val="20"/>
                <w:szCs w:val="20"/>
                <w:lang w:val="bg-BG"/>
              </w:rPr>
              <w:t xml:space="preserve"> </w:t>
            </w:r>
          </w:p>
          <w:p w14:paraId="4F558BFB" w14:textId="3D79FE1D" w:rsidR="00AC16A3" w:rsidRPr="00D90155" w:rsidRDefault="00AC16A3" w:rsidP="00CD0A84">
            <w:pPr>
              <w:spacing w:before="0" w:line="276" w:lineRule="auto"/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</w:pP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 xml:space="preserve">(за лабораторни изследвания, анализи, </w:t>
            </w:r>
            <w:r w:rsidR="00CD0A84"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 xml:space="preserve">достъп до 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литератур</w:t>
            </w:r>
            <w:r w:rsidR="00CD0A84"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а и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 xml:space="preserve"> софтуер, куриерски услуги, копирни услуги и др.)</w:t>
            </w: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14:paraId="1FE7FDF8" w14:textId="77777777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2592" w:type="dxa"/>
            <w:gridSpan w:val="2"/>
            <w:shd w:val="clear" w:color="auto" w:fill="F2F2F2" w:themeFill="background1" w:themeFillShade="F2"/>
            <w:vAlign w:val="center"/>
          </w:tcPr>
          <w:p w14:paraId="7938FDFE" w14:textId="6A29F090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AC16A3" w:rsidRPr="00656EDE" w14:paraId="414C9FB4" w14:textId="77777777" w:rsidTr="00204D7B">
        <w:tc>
          <w:tcPr>
            <w:tcW w:w="1272" w:type="dxa"/>
            <w:shd w:val="clear" w:color="auto" w:fill="auto"/>
            <w:vAlign w:val="center"/>
          </w:tcPr>
          <w:p w14:paraId="1309C0DD" w14:textId="5FF84075" w:rsidR="00AC16A3" w:rsidRPr="00FC6781" w:rsidRDefault="000B7563" w:rsidP="00C05E75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FC6781">
              <w:rPr>
                <w:rFonts w:ascii="Book Antiqua" w:hAnsi="Book Antiqua" w:cs="Calibri"/>
                <w:b w:val="0"/>
                <w:bCs w:val="0"/>
                <w:lang w:val="bg-BG"/>
              </w:rPr>
              <w:t>6</w:t>
            </w:r>
          </w:p>
        </w:tc>
        <w:tc>
          <w:tcPr>
            <w:tcW w:w="4483" w:type="dxa"/>
            <w:gridSpan w:val="3"/>
            <w:shd w:val="clear" w:color="auto" w:fill="auto"/>
            <w:vAlign w:val="center"/>
          </w:tcPr>
          <w:p w14:paraId="78389461" w14:textId="7B8C58FB" w:rsidR="00AC16A3" w:rsidRPr="00D90155" w:rsidRDefault="00AC16A3" w:rsidP="00E84631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i/>
                <w:sz w:val="20"/>
                <w:szCs w:val="20"/>
                <w:lang w:val="bg-BG"/>
              </w:rPr>
            </w:pPr>
            <w:r w:rsidRPr="00D90155"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  <w:t>За публикуване на научните резултати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sz w:val="20"/>
                <w:szCs w:val="20"/>
                <w:lang w:val="bg-BG"/>
              </w:rPr>
              <w:t xml:space="preserve"> 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(статии, монографии, дисертационни трудове, патенти и др.)</w:t>
            </w: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14:paraId="2DA152FD" w14:textId="77777777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i/>
                <w:strike/>
                <w:lang w:val="bg-BG"/>
              </w:rPr>
            </w:pPr>
          </w:p>
        </w:tc>
        <w:tc>
          <w:tcPr>
            <w:tcW w:w="2592" w:type="dxa"/>
            <w:gridSpan w:val="2"/>
            <w:shd w:val="clear" w:color="auto" w:fill="F2F2F2" w:themeFill="background1" w:themeFillShade="F2"/>
            <w:vAlign w:val="center"/>
          </w:tcPr>
          <w:p w14:paraId="1C534361" w14:textId="27811A62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AC16A3" w:rsidRPr="00656EDE" w14:paraId="435D3DD4" w14:textId="77777777" w:rsidTr="00204D7B">
        <w:tc>
          <w:tcPr>
            <w:tcW w:w="1272" w:type="dxa"/>
            <w:shd w:val="clear" w:color="auto" w:fill="auto"/>
            <w:vAlign w:val="center"/>
          </w:tcPr>
          <w:p w14:paraId="33979076" w14:textId="1E440E31" w:rsidR="00AC16A3" w:rsidRPr="00FC6781" w:rsidRDefault="00065CD4" w:rsidP="00C05E75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FC6781">
              <w:rPr>
                <w:rFonts w:ascii="Book Antiqua" w:hAnsi="Book Antiqua" w:cs="Calibri"/>
                <w:b w:val="0"/>
                <w:bCs w:val="0"/>
                <w:lang w:val="bg-BG"/>
              </w:rPr>
              <w:t>7</w:t>
            </w:r>
          </w:p>
        </w:tc>
        <w:tc>
          <w:tcPr>
            <w:tcW w:w="4483" w:type="dxa"/>
            <w:gridSpan w:val="3"/>
            <w:shd w:val="clear" w:color="auto" w:fill="auto"/>
            <w:vAlign w:val="center"/>
          </w:tcPr>
          <w:p w14:paraId="588DD110" w14:textId="57B6EF86" w:rsidR="00AC16A3" w:rsidRPr="00D90155" w:rsidRDefault="00AC16A3" w:rsidP="008B5B4D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i/>
                <w:sz w:val="20"/>
                <w:szCs w:val="20"/>
                <w:lang w:val="bg-BG"/>
              </w:rPr>
            </w:pPr>
            <w:r w:rsidRPr="00D90155"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  <w:t>Възнаграждения</w:t>
            </w:r>
            <w:r w:rsidRPr="00D90155">
              <w:rPr>
                <w:rFonts w:ascii="Book Antiqua" w:hAnsi="Book Antiqua" w:cs="Calibri"/>
                <w:bCs w:val="0"/>
                <w:i/>
                <w:sz w:val="20"/>
                <w:szCs w:val="20"/>
                <w:lang w:val="bg-BG"/>
              </w:rPr>
              <w:t xml:space="preserve"> </w:t>
            </w:r>
            <w:r w:rsidRPr="00D90155"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  <w:t>на</w:t>
            </w:r>
            <w:r w:rsidRPr="00D90155">
              <w:rPr>
                <w:rFonts w:ascii="Book Antiqua" w:hAnsi="Book Antiqua" w:cs="Calibri"/>
                <w:bCs w:val="0"/>
                <w:i/>
                <w:sz w:val="20"/>
                <w:szCs w:val="20"/>
                <w:lang w:val="bg-BG"/>
              </w:rPr>
              <w:t xml:space="preserve"> </w:t>
            </w:r>
            <w:r w:rsidRPr="00FC6781"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  <w:t>членовете на проектния екип</w:t>
            </w:r>
            <w:r w:rsidR="00065CD4" w:rsidRPr="00FC6781"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  <w:t xml:space="preserve"> с включени осигуровки за сметка на работодател</w:t>
            </w:r>
            <w:r w:rsidR="001F42EF" w:rsidRPr="00FC6781"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  <w:t xml:space="preserve"> </w:t>
            </w:r>
            <w:r w:rsidR="008B5B4D"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(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съгл. т. 5.2.2. от Насоките за кандидатстване</w:t>
            </w:r>
            <w:r w:rsidR="008B5B4D"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 xml:space="preserve"> – всяко на отделен ред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)</w:t>
            </w: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14:paraId="539A369E" w14:textId="77777777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  <w:bookmarkStart w:id="8" w:name="_GoBack"/>
            <w:bookmarkEnd w:id="8"/>
          </w:p>
        </w:tc>
        <w:tc>
          <w:tcPr>
            <w:tcW w:w="2592" w:type="dxa"/>
            <w:gridSpan w:val="2"/>
            <w:shd w:val="clear" w:color="auto" w:fill="F2F2F2" w:themeFill="background1" w:themeFillShade="F2"/>
            <w:vAlign w:val="center"/>
          </w:tcPr>
          <w:p w14:paraId="2B06EA74" w14:textId="77777777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</w:tr>
      <w:tr w:rsidR="00AC16A3" w:rsidRPr="00656EDE" w14:paraId="34D6E362" w14:textId="77777777" w:rsidTr="00204D7B">
        <w:tc>
          <w:tcPr>
            <w:tcW w:w="1272" w:type="dxa"/>
            <w:shd w:val="clear" w:color="auto" w:fill="auto"/>
            <w:vAlign w:val="center"/>
          </w:tcPr>
          <w:p w14:paraId="6B19D81D" w14:textId="654BFB98" w:rsidR="00AC16A3" w:rsidRPr="00FC6781" w:rsidRDefault="00065CD4" w:rsidP="00C05E75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  <w:r w:rsidRPr="00FC6781">
              <w:rPr>
                <w:rFonts w:ascii="Book Antiqua" w:hAnsi="Book Antiqua" w:cs="Calibri"/>
                <w:b w:val="0"/>
                <w:bCs w:val="0"/>
                <w:lang w:val="bg-BG"/>
              </w:rPr>
              <w:t>8</w:t>
            </w:r>
          </w:p>
        </w:tc>
        <w:tc>
          <w:tcPr>
            <w:tcW w:w="4483" w:type="dxa"/>
            <w:gridSpan w:val="3"/>
            <w:shd w:val="clear" w:color="auto" w:fill="auto"/>
            <w:vAlign w:val="center"/>
          </w:tcPr>
          <w:p w14:paraId="5984B22A" w14:textId="79706165" w:rsidR="00AC16A3" w:rsidRPr="00D90155" w:rsidRDefault="00AC16A3" w:rsidP="00E84631">
            <w:pPr>
              <w:spacing w:before="0" w:line="276" w:lineRule="auto"/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</w:pPr>
            <w:r w:rsidRPr="00D90155"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  <w:t>Възнаграждение на финален рецензент</w:t>
            </w:r>
          </w:p>
          <w:p w14:paraId="52B3E92C" w14:textId="76B5C0D0" w:rsidR="00AC16A3" w:rsidRPr="00D90155" w:rsidRDefault="00AC16A3" w:rsidP="00E84631">
            <w:pPr>
              <w:spacing w:before="0" w:line="276" w:lineRule="auto"/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</w:pP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(съгл. Наредбата</w:t>
            </w:r>
            <w:r w:rsidRPr="00D90155">
              <w:rPr>
                <w:rFonts w:ascii="Book Antiqua" w:hAnsi="Book Antiqua" w:cs="Calibri"/>
                <w:bCs w:val="0"/>
                <w:i/>
                <w:color w:val="0070C0"/>
                <w:szCs w:val="20"/>
                <w:lang w:val="bg-BG"/>
              </w:rPr>
              <w:t>*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 xml:space="preserve"> и решение на Академичен съвет по Протокол № </w:t>
            </w:r>
            <w:r w:rsid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45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 xml:space="preserve">/ </w:t>
            </w:r>
            <w:r w:rsid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14.09.2026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 xml:space="preserve"> г. – </w:t>
            </w:r>
            <w:r w:rsidR="00065CD4"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15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 xml:space="preserve">0 </w:t>
            </w:r>
            <w:r w:rsidR="00065CD4"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>евро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 xml:space="preserve"> –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FF0000"/>
                <w:szCs w:val="20"/>
                <w:lang w:val="bg-BG"/>
              </w:rPr>
              <w:t xml:space="preserve"> 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t xml:space="preserve">т. 4.3.2. от </w:t>
            </w:r>
            <w:r w:rsidRPr="00D90155">
              <w:rPr>
                <w:rFonts w:ascii="Book Antiqua" w:hAnsi="Book Antiqua" w:cs="Calibri"/>
                <w:b w:val="0"/>
                <w:bCs w:val="0"/>
                <w:i/>
                <w:color w:val="0070C0"/>
                <w:szCs w:val="20"/>
                <w:lang w:val="bg-BG"/>
              </w:rPr>
              <w:lastRenderedPageBreak/>
              <w:t>Насоките за кандидатстване)</w:t>
            </w:r>
          </w:p>
          <w:p w14:paraId="5B0516BF" w14:textId="77777777" w:rsidR="00AC16A3" w:rsidRPr="00D90155" w:rsidRDefault="00AC16A3" w:rsidP="00E84631">
            <w:pPr>
              <w:spacing w:before="0" w:line="276" w:lineRule="auto"/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</w:pPr>
            <w:r w:rsidRPr="00D90155"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  <w:t>Осигуровки</w:t>
            </w:r>
            <w:r w:rsidRPr="00D90155">
              <w:rPr>
                <w:rFonts w:ascii="Book Antiqua" w:hAnsi="Book Antiqua"/>
                <w:lang w:val="bg-BG"/>
              </w:rPr>
              <w:t xml:space="preserve"> </w:t>
            </w:r>
            <w:r w:rsidRPr="00D90155">
              <w:rPr>
                <w:rFonts w:ascii="Book Antiqua" w:hAnsi="Book Antiqua" w:cs="Calibri"/>
                <w:bCs w:val="0"/>
                <w:sz w:val="20"/>
                <w:szCs w:val="20"/>
                <w:lang w:val="bg-BG"/>
              </w:rPr>
              <w:t>за сметка на работодателя</w:t>
            </w: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14:paraId="6D468E73" w14:textId="77777777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2592" w:type="dxa"/>
            <w:gridSpan w:val="2"/>
            <w:shd w:val="clear" w:color="auto" w:fill="F2F2F2" w:themeFill="background1" w:themeFillShade="F2"/>
            <w:vAlign w:val="center"/>
          </w:tcPr>
          <w:p w14:paraId="47B83585" w14:textId="2035FBCE" w:rsidR="00AC16A3" w:rsidRPr="00BB08AE" w:rsidRDefault="007E14D2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  <w:r w:rsidRPr="00BB08AE">
              <w:rPr>
                <w:rFonts w:ascii="Book Antiqua" w:hAnsi="Book Antiqua" w:cs="Calibri"/>
                <w:bCs w:val="0"/>
                <w:lang w:val="bg-BG"/>
              </w:rPr>
              <w:t xml:space="preserve"> 150 евро</w:t>
            </w:r>
          </w:p>
          <w:p w14:paraId="513BA07B" w14:textId="7444BABA" w:rsidR="00AC16A3" w:rsidRPr="00BB08AE" w:rsidRDefault="00AC16A3" w:rsidP="00AC16A3">
            <w:pPr>
              <w:spacing w:before="0" w:line="276" w:lineRule="auto"/>
              <w:rPr>
                <w:rFonts w:ascii="Book Antiqua" w:hAnsi="Book Antiqua" w:cs="Calibri"/>
                <w:bCs w:val="0"/>
                <w:strike/>
                <w:lang w:val="bg-BG"/>
              </w:rPr>
            </w:pPr>
          </w:p>
          <w:p w14:paraId="5D377D83" w14:textId="122D701D" w:rsidR="00AC16A3" w:rsidRPr="00BB08AE" w:rsidRDefault="004F766F" w:rsidP="004F766F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strike/>
                <w:lang w:val="bg-BG"/>
              </w:rPr>
            </w:pPr>
            <w:r w:rsidRPr="00BB08AE">
              <w:rPr>
                <w:rFonts w:ascii="Book Antiqua" w:hAnsi="Book Antiqua" w:cs="Calibri"/>
                <w:bCs w:val="0"/>
                <w:lang w:val="bg-BG"/>
              </w:rPr>
              <w:t>28.53</w:t>
            </w:r>
            <w:r w:rsidR="007E14D2" w:rsidRPr="00BB08AE">
              <w:rPr>
                <w:rFonts w:ascii="Book Antiqua" w:hAnsi="Book Antiqua" w:cs="Calibri"/>
                <w:bCs w:val="0"/>
                <w:lang w:val="bg-BG"/>
              </w:rPr>
              <w:t xml:space="preserve"> евро</w:t>
            </w:r>
          </w:p>
        </w:tc>
      </w:tr>
      <w:tr w:rsidR="00AC16A3" w:rsidRPr="00656EDE" w14:paraId="086C405E" w14:textId="77777777" w:rsidTr="00204D7B">
        <w:trPr>
          <w:trHeight w:val="426"/>
        </w:trPr>
        <w:tc>
          <w:tcPr>
            <w:tcW w:w="1272" w:type="dxa"/>
            <w:shd w:val="clear" w:color="auto" w:fill="auto"/>
            <w:vAlign w:val="center"/>
          </w:tcPr>
          <w:p w14:paraId="32DDE372" w14:textId="77777777" w:rsidR="00AC16A3" w:rsidRPr="00656ED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 w:val="0"/>
                <w:bCs w:val="0"/>
                <w:lang w:val="bg-BG"/>
              </w:rPr>
            </w:pPr>
          </w:p>
        </w:tc>
        <w:tc>
          <w:tcPr>
            <w:tcW w:w="4483" w:type="dxa"/>
            <w:gridSpan w:val="3"/>
            <w:shd w:val="clear" w:color="auto" w:fill="auto"/>
            <w:vAlign w:val="center"/>
          </w:tcPr>
          <w:p w14:paraId="056B52C7" w14:textId="77777777" w:rsidR="00AC16A3" w:rsidRPr="00656EDE" w:rsidRDefault="00AC16A3" w:rsidP="00795630">
            <w:pPr>
              <w:spacing w:before="0" w:line="276" w:lineRule="auto"/>
              <w:jc w:val="both"/>
              <w:rPr>
                <w:rFonts w:ascii="Book Antiqua" w:hAnsi="Book Antiqua" w:cs="Calibri"/>
                <w:bCs w:val="0"/>
                <w:i/>
                <w:sz w:val="20"/>
                <w:szCs w:val="20"/>
                <w:lang w:val="bg-BG"/>
              </w:rPr>
            </w:pPr>
            <w:r w:rsidRPr="00656EDE">
              <w:rPr>
                <w:rFonts w:ascii="Book Antiqua" w:hAnsi="Book Antiqua" w:cs="Calibri"/>
                <w:bCs w:val="0"/>
                <w:i/>
                <w:sz w:val="20"/>
                <w:szCs w:val="20"/>
                <w:lang w:val="bg-BG"/>
              </w:rPr>
              <w:t>ОБЩО</w:t>
            </w:r>
          </w:p>
        </w:tc>
        <w:tc>
          <w:tcPr>
            <w:tcW w:w="2096" w:type="dxa"/>
            <w:gridSpan w:val="2"/>
            <w:shd w:val="clear" w:color="auto" w:fill="auto"/>
            <w:vAlign w:val="center"/>
          </w:tcPr>
          <w:p w14:paraId="01533EEA" w14:textId="77777777" w:rsidR="00AC16A3" w:rsidRPr="00BB08AE" w:rsidRDefault="00AC16A3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</w:p>
        </w:tc>
        <w:tc>
          <w:tcPr>
            <w:tcW w:w="2592" w:type="dxa"/>
            <w:gridSpan w:val="2"/>
            <w:shd w:val="clear" w:color="auto" w:fill="F2F2F2" w:themeFill="background1" w:themeFillShade="F2"/>
            <w:vAlign w:val="center"/>
          </w:tcPr>
          <w:p w14:paraId="533A8E27" w14:textId="56F2BA6B" w:rsidR="00AC16A3" w:rsidRPr="00BB08AE" w:rsidRDefault="00AC16A3" w:rsidP="00E84631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lang w:val="bg-BG"/>
              </w:rPr>
            </w:pPr>
            <w:r w:rsidRPr="00BB08AE">
              <w:rPr>
                <w:rFonts w:ascii="Book Antiqua" w:hAnsi="Book Antiqua" w:cs="Calibri"/>
                <w:bCs w:val="0"/>
                <w:lang w:val="bg-BG"/>
              </w:rPr>
              <w:t xml:space="preserve"> ……… евро</w:t>
            </w:r>
          </w:p>
        </w:tc>
      </w:tr>
      <w:tr w:rsidR="00795630" w:rsidRPr="00656EDE" w14:paraId="39CA3EF5" w14:textId="77777777" w:rsidTr="00795630">
        <w:trPr>
          <w:trHeight w:val="426"/>
        </w:trPr>
        <w:tc>
          <w:tcPr>
            <w:tcW w:w="10443" w:type="dxa"/>
            <w:gridSpan w:val="8"/>
            <w:shd w:val="clear" w:color="auto" w:fill="B4C6E7"/>
            <w:vAlign w:val="center"/>
          </w:tcPr>
          <w:p w14:paraId="3BEE1397" w14:textId="77777777" w:rsidR="00795630" w:rsidRPr="00656EDE" w:rsidRDefault="00795630" w:rsidP="007E582E">
            <w:pPr>
              <w:spacing w:before="120" w:line="276" w:lineRule="auto"/>
              <w:jc w:val="center"/>
              <w:rPr>
                <w:rFonts w:ascii="Book Antiqua" w:hAnsi="Book Antiqua" w:cs="Calibri"/>
                <w:lang w:val="bg-BG"/>
              </w:rPr>
            </w:pPr>
            <w:bookmarkStart w:id="9" w:name="_Hlk176613043"/>
            <w:r w:rsidRPr="00656EDE">
              <w:rPr>
                <w:rFonts w:ascii="Book Antiqua" w:hAnsi="Book Antiqua" w:cs="Calibri"/>
                <w:sz w:val="20"/>
                <w:lang w:val="bg-BG"/>
              </w:rPr>
              <w:t>ОБОСНОВКА на планираните разходи</w:t>
            </w:r>
          </w:p>
          <w:bookmarkEnd w:id="9"/>
          <w:p w14:paraId="37725F99" w14:textId="77777777" w:rsidR="00795630" w:rsidRPr="00656EDE" w:rsidRDefault="00795630" w:rsidP="007E582E">
            <w:pPr>
              <w:spacing w:before="0" w:after="120" w:line="276" w:lineRule="auto"/>
              <w:jc w:val="center"/>
              <w:rPr>
                <w:rFonts w:ascii="Book Antiqua" w:hAnsi="Book Antiqua" w:cs="Calibri"/>
                <w:highlight w:val="yellow"/>
                <w:lang w:val="bg-BG"/>
              </w:rPr>
            </w:pPr>
            <w:r w:rsidRPr="00656EDE">
              <w:rPr>
                <w:rFonts w:ascii="Book Antiqua" w:hAnsi="Book Antiqua" w:cs="Calibri"/>
                <w:b w:val="0"/>
                <w:i/>
                <w:lang w:val="bg-BG"/>
              </w:rPr>
              <w:t>(аргументи за съответствие на финансовия план с поставените изследователски цели – до 100 думи):</w:t>
            </w:r>
          </w:p>
        </w:tc>
      </w:tr>
      <w:tr w:rsidR="00795630" w:rsidRPr="00656EDE" w14:paraId="06AE16D1" w14:textId="77777777" w:rsidTr="00795630">
        <w:trPr>
          <w:trHeight w:val="1028"/>
        </w:trPr>
        <w:tc>
          <w:tcPr>
            <w:tcW w:w="10443" w:type="dxa"/>
            <w:gridSpan w:val="8"/>
            <w:shd w:val="clear" w:color="auto" w:fill="auto"/>
            <w:vAlign w:val="center"/>
          </w:tcPr>
          <w:p w14:paraId="1EDE16B2" w14:textId="77777777" w:rsidR="00795630" w:rsidRPr="00656EDE" w:rsidRDefault="00795630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highlight w:val="yellow"/>
                <w:lang w:val="bg-BG"/>
              </w:rPr>
            </w:pPr>
          </w:p>
          <w:p w14:paraId="49196E66" w14:textId="77777777" w:rsidR="00795630" w:rsidRPr="00656EDE" w:rsidRDefault="00795630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highlight w:val="yellow"/>
                <w:lang w:val="bg-BG"/>
              </w:rPr>
            </w:pPr>
          </w:p>
          <w:p w14:paraId="6FAD20AF" w14:textId="77777777" w:rsidR="00795630" w:rsidRPr="00656EDE" w:rsidRDefault="00795630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highlight w:val="yellow"/>
                <w:lang w:val="bg-BG"/>
              </w:rPr>
            </w:pPr>
          </w:p>
          <w:p w14:paraId="5FCBCD69" w14:textId="77777777" w:rsidR="00795630" w:rsidRPr="00656EDE" w:rsidRDefault="00795630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highlight w:val="yellow"/>
                <w:lang w:val="bg-BG"/>
              </w:rPr>
            </w:pPr>
          </w:p>
          <w:p w14:paraId="28942E75" w14:textId="77777777" w:rsidR="00795630" w:rsidRPr="00656EDE" w:rsidRDefault="00795630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highlight w:val="yellow"/>
                <w:lang w:val="bg-BG"/>
              </w:rPr>
            </w:pPr>
          </w:p>
          <w:p w14:paraId="57C6F4E7" w14:textId="77777777" w:rsidR="00795630" w:rsidRPr="00656EDE" w:rsidRDefault="00795630" w:rsidP="00795630">
            <w:pPr>
              <w:spacing w:before="0" w:line="276" w:lineRule="auto"/>
              <w:jc w:val="center"/>
              <w:rPr>
                <w:rFonts w:ascii="Book Antiqua" w:hAnsi="Book Antiqua" w:cs="Calibri"/>
                <w:bCs w:val="0"/>
                <w:highlight w:val="yellow"/>
                <w:lang w:val="bg-BG"/>
              </w:rPr>
            </w:pPr>
          </w:p>
        </w:tc>
      </w:tr>
    </w:tbl>
    <w:p w14:paraId="1C7CA902" w14:textId="77777777" w:rsidR="004C6483" w:rsidRPr="00656EDE" w:rsidRDefault="00EC083F" w:rsidP="00560952">
      <w:pPr>
        <w:spacing w:before="0" w:line="276" w:lineRule="auto"/>
        <w:jc w:val="both"/>
        <w:rPr>
          <w:rFonts w:ascii="Book Antiqua" w:hAnsi="Book Antiqua" w:cs="Calibri"/>
          <w:b w:val="0"/>
          <w:bCs w:val="0"/>
          <w:i/>
          <w:sz w:val="16"/>
          <w:szCs w:val="20"/>
          <w:lang w:val="bg-BG"/>
        </w:rPr>
      </w:pPr>
      <w:r w:rsidRPr="00656EDE">
        <w:rPr>
          <w:rFonts w:ascii="Book Antiqua" w:hAnsi="Book Antiqua" w:cs="Calibri"/>
          <w:i/>
          <w:lang w:val="bg-BG"/>
        </w:rPr>
        <w:t xml:space="preserve">* </w:t>
      </w:r>
      <w:r w:rsidR="004C6483" w:rsidRPr="00656EDE">
        <w:rPr>
          <w:rFonts w:ascii="Book Antiqua" w:hAnsi="Book Antiqua" w:cs="Calibri"/>
          <w:b w:val="0"/>
          <w:i/>
          <w:sz w:val="16"/>
          <w:lang w:val="bg-BG"/>
        </w:rPr>
        <w:t>Н</w:t>
      </w:r>
      <w:r w:rsidR="004C6483" w:rsidRPr="00656EDE">
        <w:rPr>
          <w:rFonts w:ascii="Book Antiqua" w:hAnsi="Book Antiqua" w:cs="Calibri"/>
          <w:b w:val="0"/>
          <w:bCs w:val="0"/>
          <w:i/>
          <w:sz w:val="16"/>
          <w:szCs w:val="20"/>
          <w:lang w:val="bg-BG"/>
        </w:rPr>
        <w:t>аредба за условията и реда за оценката, планирането, разпределението и разходването на средствата от държавния бюджет за финансиране на присъщата на държавните висши училища научна или художественотворческа дейност (в сила от 01.01.2017 г.)</w:t>
      </w:r>
      <w:r w:rsidR="00731CA5" w:rsidRPr="00656EDE">
        <w:rPr>
          <w:rFonts w:ascii="Book Antiqua" w:hAnsi="Book Antiqua" w:cs="Calibri"/>
          <w:b w:val="0"/>
          <w:bCs w:val="0"/>
          <w:i/>
          <w:sz w:val="16"/>
          <w:szCs w:val="20"/>
          <w:lang w:val="bg-BG"/>
        </w:rPr>
        <w:t>.</w:t>
      </w:r>
    </w:p>
    <w:p w14:paraId="756C7FB9" w14:textId="77777777" w:rsidR="00895CAE" w:rsidRPr="00656EDE" w:rsidRDefault="00895CAE" w:rsidP="00560952">
      <w:pPr>
        <w:spacing w:before="0" w:line="276" w:lineRule="auto"/>
        <w:jc w:val="both"/>
        <w:rPr>
          <w:rFonts w:ascii="Book Antiqua" w:hAnsi="Book Antiqua" w:cs="Calibri"/>
          <w:i/>
          <w:lang w:val="bg-BG"/>
        </w:rPr>
      </w:pPr>
    </w:p>
    <w:p w14:paraId="5E6CDFC8" w14:textId="63CB890F" w:rsidR="00CC3AC4" w:rsidRPr="00656EDE" w:rsidRDefault="00C86741" w:rsidP="00560952">
      <w:pPr>
        <w:spacing w:before="0" w:line="276" w:lineRule="auto"/>
        <w:jc w:val="both"/>
        <w:rPr>
          <w:rFonts w:ascii="Book Antiqua" w:hAnsi="Book Antiqua" w:cs="Calibri"/>
          <w:i/>
          <w:sz w:val="20"/>
          <w:szCs w:val="20"/>
          <w:lang w:val="bg-BG"/>
        </w:rPr>
      </w:pPr>
      <w:r w:rsidRPr="00656EDE">
        <w:rPr>
          <w:rFonts w:ascii="Book Antiqua" w:hAnsi="Book Antiqua" w:cs="Calibri"/>
          <w:i/>
          <w:sz w:val="20"/>
          <w:szCs w:val="20"/>
          <w:lang w:val="bg-BG"/>
        </w:rPr>
        <w:t xml:space="preserve">ПОЛЕЗНА ИНФОРМАЦИЯ ОТНОСНО ПОПЪЛВАНЕТО НА ФОРМУЛЯРА И ЦЯЛОСТНАТА ПРОЦЕДУРА МОЖЕ ДА ПОЛУЧИТЕ ОТ </w:t>
      </w:r>
      <w:r w:rsidRPr="00BB08AE">
        <w:rPr>
          <w:rFonts w:ascii="Book Antiqua" w:hAnsi="Book Antiqua" w:cs="Calibri"/>
          <w:i/>
          <w:sz w:val="20"/>
          <w:szCs w:val="20"/>
          <w:lang w:val="bg-BG"/>
        </w:rPr>
        <w:t xml:space="preserve">НАСОКИТЕ ЗА </w:t>
      </w:r>
      <w:r w:rsidR="00D2164E" w:rsidRPr="00BB08AE">
        <w:rPr>
          <w:rFonts w:ascii="Book Antiqua" w:hAnsi="Book Antiqua" w:cs="Calibri"/>
          <w:i/>
          <w:sz w:val="20"/>
          <w:szCs w:val="20"/>
          <w:lang w:val="bg-BG"/>
        </w:rPr>
        <w:t>КАНДИДАТСТВАНЕ В</w:t>
      </w:r>
      <w:r w:rsidR="00A80083" w:rsidRPr="00BB08AE">
        <w:rPr>
          <w:rFonts w:ascii="Book Antiqua" w:hAnsi="Book Antiqua" w:cs="Calibri"/>
          <w:i/>
          <w:sz w:val="20"/>
          <w:szCs w:val="20"/>
          <w:lang w:val="bg-BG"/>
        </w:rPr>
        <w:t xml:space="preserve"> </w:t>
      </w:r>
      <w:r w:rsidR="007A35A4" w:rsidRPr="00BB08AE">
        <w:rPr>
          <w:rFonts w:ascii="Book Antiqua" w:hAnsi="Book Antiqua" w:cs="Calibri"/>
          <w:i/>
          <w:sz w:val="20"/>
          <w:szCs w:val="20"/>
          <w:lang w:val="bg-BG"/>
        </w:rPr>
        <w:t xml:space="preserve">СЪОТВЕТНАТА </w:t>
      </w:r>
      <w:r w:rsidRPr="00BB08AE">
        <w:rPr>
          <w:rFonts w:ascii="Book Antiqua" w:hAnsi="Book Antiqua" w:cs="Calibri"/>
          <w:i/>
          <w:sz w:val="20"/>
          <w:szCs w:val="20"/>
          <w:lang w:val="bg-BG"/>
        </w:rPr>
        <w:t>КОНКУРСНА СЕСИЯ</w:t>
      </w:r>
      <w:r w:rsidR="000263F7" w:rsidRPr="00BB08AE">
        <w:rPr>
          <w:rFonts w:ascii="Book Antiqua" w:hAnsi="Book Antiqua" w:cs="Calibri"/>
          <w:i/>
          <w:sz w:val="20"/>
          <w:szCs w:val="20"/>
          <w:lang w:val="bg-BG"/>
        </w:rPr>
        <w:t xml:space="preserve"> И ЧЕСТО ЗАДАВАНИ ВЪПРОСИ</w:t>
      </w:r>
      <w:r w:rsidR="004216C9" w:rsidRPr="00BB08AE">
        <w:rPr>
          <w:rFonts w:ascii="Book Antiqua" w:hAnsi="Book Antiqua" w:cs="Calibri"/>
          <w:i/>
          <w:sz w:val="20"/>
          <w:szCs w:val="20"/>
          <w:lang w:val="bg-BG"/>
        </w:rPr>
        <w:t>,</w:t>
      </w:r>
      <w:r w:rsidRPr="00BB08AE">
        <w:rPr>
          <w:rFonts w:ascii="Book Antiqua" w:hAnsi="Book Antiqua" w:cs="Calibri"/>
          <w:i/>
          <w:sz w:val="20"/>
          <w:szCs w:val="20"/>
          <w:lang w:val="bg-BG"/>
        </w:rPr>
        <w:t xml:space="preserve"> </w:t>
      </w:r>
      <w:r w:rsidR="00ED00C4" w:rsidRPr="00BB08AE">
        <w:rPr>
          <w:rFonts w:ascii="Book Antiqua" w:hAnsi="Book Antiqua" w:cs="Calibri"/>
          <w:i/>
          <w:sz w:val="20"/>
          <w:szCs w:val="20"/>
          <w:lang w:val="bg-BG"/>
        </w:rPr>
        <w:t xml:space="preserve">ПУБЛИКУВАНИ </w:t>
      </w:r>
      <w:r w:rsidR="00ED00C4" w:rsidRPr="00656EDE">
        <w:rPr>
          <w:rFonts w:ascii="Book Antiqua" w:hAnsi="Book Antiqua" w:cs="Calibri"/>
          <w:i/>
          <w:sz w:val="20"/>
          <w:szCs w:val="20"/>
          <w:lang w:val="bg-BG"/>
        </w:rPr>
        <w:t xml:space="preserve">В </w:t>
      </w:r>
      <w:r w:rsidRPr="00656EDE">
        <w:rPr>
          <w:rFonts w:ascii="Book Antiqua" w:hAnsi="Book Antiqua" w:cs="Calibri"/>
          <w:i/>
          <w:sz w:val="20"/>
          <w:szCs w:val="20"/>
          <w:lang w:val="bg-BG"/>
        </w:rPr>
        <w:t>СТРАНИЦАТА НА ФОНД „НАУКА</w:t>
      </w:r>
      <w:r w:rsidR="003E1668" w:rsidRPr="00656EDE">
        <w:rPr>
          <w:rFonts w:ascii="Book Antiqua" w:hAnsi="Book Antiqua" w:cs="Calibri"/>
          <w:i/>
          <w:sz w:val="20"/>
          <w:szCs w:val="20"/>
          <w:lang w:val="bg-BG"/>
        </w:rPr>
        <w:t>“</w:t>
      </w:r>
      <w:r w:rsidRPr="00656EDE">
        <w:rPr>
          <w:rFonts w:ascii="Book Antiqua" w:hAnsi="Book Antiqua" w:cs="Calibri"/>
          <w:i/>
          <w:sz w:val="20"/>
          <w:szCs w:val="20"/>
          <w:lang w:val="bg-BG"/>
        </w:rPr>
        <w:t xml:space="preserve"> В САЙТА НА МУ</w:t>
      </w:r>
      <w:r w:rsidR="00990E47">
        <w:rPr>
          <w:rFonts w:ascii="Book Antiqua" w:hAnsi="Book Antiqua" w:cs="Calibri"/>
          <w:i/>
          <w:sz w:val="20"/>
          <w:szCs w:val="20"/>
          <w:lang w:val="bg-BG"/>
        </w:rPr>
        <w:t xml:space="preserve"> – </w:t>
      </w:r>
      <w:r w:rsidRPr="00656EDE">
        <w:rPr>
          <w:rFonts w:ascii="Book Antiqua" w:hAnsi="Book Antiqua" w:cs="Calibri"/>
          <w:i/>
          <w:sz w:val="20"/>
          <w:szCs w:val="20"/>
          <w:lang w:val="bg-BG"/>
        </w:rPr>
        <w:t>ВАРНА!</w:t>
      </w:r>
    </w:p>
    <w:sectPr w:rsidR="00CC3AC4" w:rsidRPr="00656EDE" w:rsidSect="00443E43"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07" w:h="16840" w:code="9"/>
      <w:pgMar w:top="900" w:right="547" w:bottom="1411" w:left="907" w:header="142" w:footer="435" w:gutter="0"/>
      <w:cols w:space="60"/>
      <w:noEndnote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D48FC" w14:textId="77777777" w:rsidR="00AB2D6A" w:rsidRDefault="00AB2D6A">
      <w:pPr>
        <w:spacing w:before="0"/>
      </w:pPr>
      <w:r>
        <w:separator/>
      </w:r>
    </w:p>
  </w:endnote>
  <w:endnote w:type="continuationSeparator" w:id="0">
    <w:p w14:paraId="493FF200" w14:textId="77777777" w:rsidR="00AB2D6A" w:rsidRDefault="00AB2D6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DB02A" w14:textId="77777777" w:rsidR="008334C1" w:rsidRPr="00D37859" w:rsidRDefault="008334C1">
    <w:pPr>
      <w:pStyle w:val="Footer"/>
      <w:framePr w:wrap="around" w:vAnchor="text" w:hAnchor="margin" w:xAlign="right" w:y="1"/>
      <w:rPr>
        <w:rStyle w:val="PageNumber"/>
        <w:color w:val="1F3864" w:themeColor="accent5" w:themeShade="80"/>
      </w:rPr>
    </w:pPr>
    <w:r w:rsidRPr="00D37859">
      <w:rPr>
        <w:rStyle w:val="PageNumber"/>
        <w:color w:val="1F3864" w:themeColor="accent5" w:themeShade="80"/>
      </w:rPr>
      <w:fldChar w:fldCharType="begin"/>
    </w:r>
    <w:r w:rsidRPr="00D37859">
      <w:rPr>
        <w:rStyle w:val="PageNumber"/>
        <w:color w:val="1F3864" w:themeColor="accent5" w:themeShade="80"/>
      </w:rPr>
      <w:instrText xml:space="preserve">PAGE  </w:instrText>
    </w:r>
    <w:r w:rsidRPr="00D37859">
      <w:rPr>
        <w:rStyle w:val="PageNumber"/>
        <w:color w:val="1F3864" w:themeColor="accent5" w:themeShade="80"/>
      </w:rPr>
      <w:fldChar w:fldCharType="end"/>
    </w:r>
  </w:p>
  <w:p w14:paraId="282BDDE0" w14:textId="77777777" w:rsidR="008334C1" w:rsidRPr="00D37859" w:rsidRDefault="008334C1">
    <w:pPr>
      <w:pStyle w:val="Footer"/>
      <w:ind w:right="360"/>
      <w:rPr>
        <w:color w:val="1F3864" w:themeColor="accent5" w:themeShade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4C6B9" w14:textId="2BFB58E8" w:rsidR="008334C1" w:rsidRPr="00D37859" w:rsidRDefault="008334C1" w:rsidP="00443E43">
    <w:pPr>
      <w:pStyle w:val="Footer"/>
      <w:framePr w:wrap="around" w:vAnchor="text" w:hAnchor="page" w:x="11101" w:y="-653"/>
      <w:rPr>
        <w:rStyle w:val="PageNumber"/>
        <w:rFonts w:ascii="Calibri" w:hAnsi="Calibri"/>
        <w:color w:val="1F3864" w:themeColor="accent5" w:themeShade="80"/>
        <w:sz w:val="14"/>
      </w:rPr>
    </w:pPr>
    <w:r w:rsidRPr="00D37859">
      <w:rPr>
        <w:rStyle w:val="PageNumber"/>
        <w:rFonts w:ascii="Calibri" w:hAnsi="Calibri"/>
        <w:color w:val="1F3864" w:themeColor="accent5" w:themeShade="80"/>
        <w:sz w:val="16"/>
      </w:rPr>
      <w:fldChar w:fldCharType="begin"/>
    </w:r>
    <w:r w:rsidRPr="00D37859">
      <w:rPr>
        <w:rStyle w:val="PageNumber"/>
        <w:rFonts w:ascii="Calibri" w:hAnsi="Calibri"/>
        <w:color w:val="1F3864" w:themeColor="accent5" w:themeShade="80"/>
        <w:sz w:val="16"/>
      </w:rPr>
      <w:instrText xml:space="preserve">PAGE  </w:instrText>
    </w:r>
    <w:r w:rsidRPr="00D37859">
      <w:rPr>
        <w:rStyle w:val="PageNumber"/>
        <w:rFonts w:ascii="Calibri" w:hAnsi="Calibri"/>
        <w:color w:val="1F3864" w:themeColor="accent5" w:themeShade="80"/>
        <w:sz w:val="16"/>
      </w:rPr>
      <w:fldChar w:fldCharType="separate"/>
    </w:r>
    <w:r w:rsidR="00FC6781">
      <w:rPr>
        <w:rStyle w:val="PageNumber"/>
        <w:rFonts w:ascii="Calibri" w:hAnsi="Calibri"/>
        <w:noProof/>
        <w:color w:val="1F3864" w:themeColor="accent5" w:themeShade="80"/>
        <w:sz w:val="16"/>
      </w:rPr>
      <w:t>11</w:t>
    </w:r>
    <w:r w:rsidRPr="00D37859">
      <w:rPr>
        <w:rStyle w:val="PageNumber"/>
        <w:rFonts w:ascii="Calibri" w:hAnsi="Calibri"/>
        <w:color w:val="1F3864" w:themeColor="accent5" w:themeShade="80"/>
        <w:sz w:val="16"/>
      </w:rPr>
      <w:fldChar w:fldCharType="end"/>
    </w:r>
  </w:p>
  <w:p w14:paraId="55E9C9E8" w14:textId="626236DC" w:rsidR="008334C1" w:rsidRDefault="008334C1" w:rsidP="00715F73">
    <w:pPr>
      <w:pStyle w:val="Footer"/>
      <w:spacing w:before="0"/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</w:pPr>
    <w:r w:rsidRPr="00D37859"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t>ПРОЕКТ ЗА НАУЧНО ИЗСЛЕДВАНЕ ПО ФОНД „НАУКА</w:t>
    </w:r>
    <w:r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t xml:space="preserve">“ </w:t>
    </w:r>
  </w:p>
  <w:p w14:paraId="48A4D6C8" w14:textId="4B97F100" w:rsidR="008334C1" w:rsidRPr="00D37859" w:rsidRDefault="008334C1" w:rsidP="00715F73">
    <w:pPr>
      <w:pStyle w:val="Footer"/>
      <w:spacing w:before="0"/>
      <w:ind w:left="-90"/>
      <w:rPr>
        <w:rFonts w:ascii="Cambria" w:hAnsi="Cambria"/>
        <w:color w:val="1F3864" w:themeColor="accent5" w:themeShade="80"/>
      </w:rPr>
    </w:pPr>
    <w:r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t xml:space="preserve">   </w:t>
    </w:r>
    <w:r w:rsidRPr="00D37859"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t xml:space="preserve">МЕДИЦИНСКИ УНИВЕРСИТЕТ – ВАРНА  </w:t>
    </w:r>
  </w:p>
  <w:p w14:paraId="2278701D" w14:textId="27AA6861" w:rsidR="008334C1" w:rsidRPr="00D37859" w:rsidRDefault="008334C1" w:rsidP="00443E43">
    <w:pPr>
      <w:widowControl/>
      <w:tabs>
        <w:tab w:val="center" w:pos="4703"/>
        <w:tab w:val="right" w:pos="9406"/>
      </w:tabs>
      <w:autoSpaceDE/>
      <w:autoSpaceDN/>
      <w:adjustRightInd/>
      <w:spacing w:before="0"/>
      <w:ind w:left="-90"/>
      <w:rPr>
        <w:rFonts w:ascii="Cambria" w:hAnsi="Cambria" w:cs="Calibri"/>
        <w:bCs w:val="0"/>
        <w:color w:val="1F3864" w:themeColor="accent5" w:themeShade="80"/>
        <w:sz w:val="20"/>
        <w:szCs w:val="24"/>
        <w:lang w:val="bg-BG" w:eastAsia="bg-BG"/>
      </w:rPr>
    </w:pPr>
    <w:r w:rsidRPr="00D37859"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t xml:space="preserve">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43F4B" w14:textId="32E76F34" w:rsidR="008334C1" w:rsidRDefault="008334C1" w:rsidP="00137CEB">
    <w:pPr>
      <w:pStyle w:val="Footer"/>
      <w:spacing w:before="0"/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</w:pPr>
    <w:r w:rsidRPr="00D37859"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t xml:space="preserve">ПРОЕКТ ЗА НАУЧНО ИЗСЛЕДВАНЕ ПО ФОНД „НАУКА“ </w:t>
    </w:r>
  </w:p>
  <w:p w14:paraId="2ADE5303" w14:textId="5235097B" w:rsidR="008334C1" w:rsidRPr="00137CEB" w:rsidRDefault="008334C1" w:rsidP="00137CEB">
    <w:pPr>
      <w:pStyle w:val="Footer"/>
      <w:spacing w:before="0"/>
      <w:rPr>
        <w:color w:val="1F3864" w:themeColor="accent5" w:themeShade="80"/>
      </w:rPr>
    </w:pPr>
    <w:r w:rsidRPr="00D37859"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t>МЕДИЦИНСКИ УНИВЕРСИТЕТ – ВАРНА</w:t>
    </w:r>
    <w:r w:rsidRPr="00D37859">
      <w:rPr>
        <w:rFonts w:ascii="Calibri" w:hAnsi="Calibri" w:cs="Calibri"/>
        <w:bCs w:val="0"/>
        <w:color w:val="1F3864" w:themeColor="accent5" w:themeShade="80"/>
        <w:sz w:val="16"/>
        <w:lang w:val="bg-BG" w:eastAsia="bg-BG"/>
      </w:rPr>
      <w:t xml:space="preserve"> </w:t>
    </w:r>
    <w:r>
      <w:rPr>
        <w:rFonts w:ascii="Calibri" w:hAnsi="Calibri" w:cs="Calibri"/>
        <w:bCs w:val="0"/>
        <w:color w:val="1F3864" w:themeColor="accent5" w:themeShade="80"/>
        <w:sz w:val="16"/>
        <w:lang w:val="bg-BG" w:eastAsia="bg-BG"/>
      </w:rPr>
      <w:t xml:space="preserve">                                                                        </w:t>
    </w:r>
    <w:r w:rsidRPr="00D37859"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t xml:space="preserve">              </w:t>
    </w:r>
    <w:r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t xml:space="preserve">                                                                                                                        </w:t>
    </w:r>
    <w:r w:rsidRPr="00D37859"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fldChar w:fldCharType="begin"/>
    </w:r>
    <w:r w:rsidRPr="00D37859"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instrText xml:space="preserve"> PAGE   \* MERGEFORMAT </w:instrText>
    </w:r>
    <w:r w:rsidRPr="00D37859"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fldChar w:fldCharType="separate"/>
    </w:r>
    <w:r w:rsidR="006E76FB">
      <w:rPr>
        <w:rFonts w:ascii="Cambria" w:hAnsi="Cambria" w:cs="Calibri"/>
        <w:bCs w:val="0"/>
        <w:noProof/>
        <w:color w:val="1F3864" w:themeColor="accent5" w:themeShade="80"/>
        <w:sz w:val="16"/>
        <w:lang w:val="bg-BG" w:eastAsia="bg-BG"/>
      </w:rPr>
      <w:t>1</w:t>
    </w:r>
    <w:r w:rsidRPr="00D37859"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fldChar w:fldCharType="end"/>
    </w:r>
    <w:r w:rsidRPr="00D37859">
      <w:rPr>
        <w:rFonts w:ascii="Cambria" w:hAnsi="Cambria" w:cs="Calibri"/>
        <w:bCs w:val="0"/>
        <w:color w:val="1F3864" w:themeColor="accent5" w:themeShade="80"/>
        <w:sz w:val="16"/>
        <w:lang w:val="bg-BG" w:eastAsia="bg-BG"/>
      </w:rPr>
      <w:t xml:space="preserve">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3B9BB" w14:textId="77777777" w:rsidR="00AB2D6A" w:rsidRDefault="00AB2D6A">
      <w:pPr>
        <w:spacing w:before="0"/>
      </w:pPr>
      <w:r>
        <w:separator/>
      </w:r>
    </w:p>
  </w:footnote>
  <w:footnote w:type="continuationSeparator" w:id="0">
    <w:p w14:paraId="0F4289AE" w14:textId="77777777" w:rsidR="00AB2D6A" w:rsidRDefault="00AB2D6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A4B2C" w14:textId="7B67CC07" w:rsidR="008334C1" w:rsidRPr="00D37859" w:rsidRDefault="008334C1" w:rsidP="00A35B56">
    <w:pPr>
      <w:pStyle w:val="Header"/>
      <w:tabs>
        <w:tab w:val="left" w:pos="795"/>
        <w:tab w:val="right" w:pos="10453"/>
      </w:tabs>
      <w:jc w:val="right"/>
      <w:rPr>
        <w:color w:val="1F3864" w:themeColor="accent5" w:themeShade="80"/>
        <w:lang w:val="bg-BG"/>
      </w:rPr>
    </w:pPr>
    <w:r>
      <w:rPr>
        <w:color w:val="1F3864" w:themeColor="accent5" w:themeShade="80"/>
        <w:lang w:val="bg-BG"/>
      </w:rPr>
      <w:tab/>
    </w:r>
    <w:r>
      <w:rPr>
        <w:color w:val="1F3864" w:themeColor="accent5" w:themeShade="80"/>
        <w:lang w:val="bg-BG"/>
      </w:rPr>
      <w:tab/>
    </w:r>
    <w:r>
      <w:rPr>
        <w:color w:val="1F3864" w:themeColor="accent5" w:themeShade="80"/>
        <w:lang w:val="bg-BG"/>
      </w:rPr>
      <w:tab/>
      <w:t xml:space="preserve">    </w:t>
    </w:r>
    <w:r w:rsidRPr="00D37859">
      <w:rPr>
        <w:color w:val="1F3864" w:themeColor="accent5" w:themeShade="80"/>
        <w:lang w:val="bg-BG"/>
      </w:rPr>
      <w:t xml:space="preserve">   </w:t>
    </w:r>
    <w:r w:rsidRPr="00D37859">
      <w:rPr>
        <w:noProof/>
        <w:color w:val="1F3864" w:themeColor="accent5" w:themeShade="80"/>
      </w:rPr>
      <w:drawing>
        <wp:inline distT="0" distB="0" distL="0" distR="0" wp14:anchorId="7BCAD5DC" wp14:editId="2F7B55D4">
          <wp:extent cx="1495425" cy="4286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53" t="27145" r="74001" b="61990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F17"/>
    <w:multiLevelType w:val="hybridMultilevel"/>
    <w:tmpl w:val="331AC6DE"/>
    <w:lvl w:ilvl="0" w:tplc="8B0483B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D0E47"/>
    <w:multiLevelType w:val="hybridMultilevel"/>
    <w:tmpl w:val="DF3A5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90D5D"/>
    <w:multiLevelType w:val="multilevel"/>
    <w:tmpl w:val="08CA9F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3" w15:restartNumberingAfterBreak="0">
    <w:nsid w:val="0C5C5D12"/>
    <w:multiLevelType w:val="hybridMultilevel"/>
    <w:tmpl w:val="78085A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C8F0134"/>
    <w:multiLevelType w:val="hybridMultilevel"/>
    <w:tmpl w:val="A378AE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D1555"/>
    <w:multiLevelType w:val="hybridMultilevel"/>
    <w:tmpl w:val="D5E8DA4E"/>
    <w:lvl w:ilvl="0" w:tplc="E87C8A3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C29C1"/>
    <w:multiLevelType w:val="hybridMultilevel"/>
    <w:tmpl w:val="022A4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F5D7B"/>
    <w:multiLevelType w:val="hybridMultilevel"/>
    <w:tmpl w:val="ECA41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11234"/>
    <w:multiLevelType w:val="hybridMultilevel"/>
    <w:tmpl w:val="DC4C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D01CA"/>
    <w:multiLevelType w:val="hybridMultilevel"/>
    <w:tmpl w:val="53042D7A"/>
    <w:lvl w:ilvl="0" w:tplc="5F8AAF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A66B65"/>
    <w:multiLevelType w:val="hybridMultilevel"/>
    <w:tmpl w:val="A03A6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85156"/>
    <w:multiLevelType w:val="hybridMultilevel"/>
    <w:tmpl w:val="7220D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919CC"/>
    <w:multiLevelType w:val="hybridMultilevel"/>
    <w:tmpl w:val="B798E30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374802A2"/>
    <w:multiLevelType w:val="hybridMultilevel"/>
    <w:tmpl w:val="B6AC5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5D02C8"/>
    <w:multiLevelType w:val="hybridMultilevel"/>
    <w:tmpl w:val="C88638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5E2E32"/>
    <w:multiLevelType w:val="hybridMultilevel"/>
    <w:tmpl w:val="8EB8C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FD6911"/>
    <w:multiLevelType w:val="hybridMultilevel"/>
    <w:tmpl w:val="1B7CD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4A6EBA"/>
    <w:multiLevelType w:val="hybridMultilevel"/>
    <w:tmpl w:val="F68C1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62716"/>
    <w:multiLevelType w:val="hybridMultilevel"/>
    <w:tmpl w:val="79E485DE"/>
    <w:lvl w:ilvl="0" w:tplc="04090001">
      <w:start w:val="1"/>
      <w:numFmt w:val="bullet"/>
      <w:lvlText w:val=""/>
      <w:lvlJc w:val="left"/>
      <w:pPr>
        <w:ind w:left="19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9" w15:restartNumberingAfterBreak="0">
    <w:nsid w:val="442A519D"/>
    <w:multiLevelType w:val="hybridMultilevel"/>
    <w:tmpl w:val="81C284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6037E65"/>
    <w:multiLevelType w:val="hybridMultilevel"/>
    <w:tmpl w:val="6CC4F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235DA"/>
    <w:multiLevelType w:val="hybridMultilevel"/>
    <w:tmpl w:val="318E80E6"/>
    <w:lvl w:ilvl="0" w:tplc="9C061B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FC0208"/>
    <w:multiLevelType w:val="hybridMultilevel"/>
    <w:tmpl w:val="19F4F1CA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F883EFE"/>
    <w:multiLevelType w:val="hybridMultilevel"/>
    <w:tmpl w:val="B6D48E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13D2D50"/>
    <w:multiLevelType w:val="hybridMultilevel"/>
    <w:tmpl w:val="1B7848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4526D1D"/>
    <w:multiLevelType w:val="hybridMultilevel"/>
    <w:tmpl w:val="8FE49A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FB2B8F"/>
    <w:multiLevelType w:val="hybridMultilevel"/>
    <w:tmpl w:val="731A27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6C600EA"/>
    <w:multiLevelType w:val="hybridMultilevel"/>
    <w:tmpl w:val="66180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914713"/>
    <w:multiLevelType w:val="hybridMultilevel"/>
    <w:tmpl w:val="D696F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AE50DC"/>
    <w:multiLevelType w:val="hybridMultilevel"/>
    <w:tmpl w:val="8DB24F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2F31DB9"/>
    <w:multiLevelType w:val="hybridMultilevel"/>
    <w:tmpl w:val="CA6C0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1225E0"/>
    <w:multiLevelType w:val="hybridMultilevel"/>
    <w:tmpl w:val="4E48A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884554"/>
    <w:multiLevelType w:val="hybridMultilevel"/>
    <w:tmpl w:val="E40A0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3155EA"/>
    <w:multiLevelType w:val="hybridMultilevel"/>
    <w:tmpl w:val="49A0D698"/>
    <w:lvl w:ilvl="0" w:tplc="8D16F5E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"/>
  </w:num>
  <w:num w:numId="4">
    <w:abstractNumId w:val="7"/>
  </w:num>
  <w:num w:numId="5">
    <w:abstractNumId w:val="8"/>
  </w:num>
  <w:num w:numId="6">
    <w:abstractNumId w:val="31"/>
  </w:num>
  <w:num w:numId="7">
    <w:abstractNumId w:val="30"/>
  </w:num>
  <w:num w:numId="8">
    <w:abstractNumId w:val="28"/>
  </w:num>
  <w:num w:numId="9">
    <w:abstractNumId w:val="33"/>
  </w:num>
  <w:num w:numId="10">
    <w:abstractNumId w:val="5"/>
  </w:num>
  <w:num w:numId="11">
    <w:abstractNumId w:val="21"/>
  </w:num>
  <w:num w:numId="12">
    <w:abstractNumId w:val="2"/>
  </w:num>
  <w:num w:numId="13">
    <w:abstractNumId w:val="4"/>
  </w:num>
  <w:num w:numId="14">
    <w:abstractNumId w:val="22"/>
  </w:num>
  <w:num w:numId="15">
    <w:abstractNumId w:val="14"/>
  </w:num>
  <w:num w:numId="16">
    <w:abstractNumId w:val="25"/>
  </w:num>
  <w:num w:numId="17">
    <w:abstractNumId w:val="11"/>
  </w:num>
  <w:num w:numId="18">
    <w:abstractNumId w:val="29"/>
  </w:num>
  <w:num w:numId="19">
    <w:abstractNumId w:val="24"/>
  </w:num>
  <w:num w:numId="20">
    <w:abstractNumId w:val="0"/>
  </w:num>
  <w:num w:numId="21">
    <w:abstractNumId w:val="9"/>
  </w:num>
  <w:num w:numId="22">
    <w:abstractNumId w:val="17"/>
  </w:num>
  <w:num w:numId="23">
    <w:abstractNumId w:val="12"/>
  </w:num>
  <w:num w:numId="24">
    <w:abstractNumId w:val="20"/>
  </w:num>
  <w:num w:numId="25">
    <w:abstractNumId w:val="18"/>
  </w:num>
  <w:num w:numId="26">
    <w:abstractNumId w:val="23"/>
  </w:num>
  <w:num w:numId="27">
    <w:abstractNumId w:val="26"/>
  </w:num>
  <w:num w:numId="28">
    <w:abstractNumId w:val="19"/>
  </w:num>
  <w:num w:numId="29">
    <w:abstractNumId w:val="3"/>
  </w:num>
  <w:num w:numId="30">
    <w:abstractNumId w:val="27"/>
  </w:num>
  <w:num w:numId="31">
    <w:abstractNumId w:val="32"/>
  </w:num>
  <w:num w:numId="32">
    <w:abstractNumId w:val="10"/>
  </w:num>
  <w:num w:numId="33">
    <w:abstractNumId w:val="6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29B"/>
    <w:rsid w:val="000009FE"/>
    <w:rsid w:val="0000162B"/>
    <w:rsid w:val="00002451"/>
    <w:rsid w:val="000026C1"/>
    <w:rsid w:val="00003723"/>
    <w:rsid w:val="00010B50"/>
    <w:rsid w:val="000128C7"/>
    <w:rsid w:val="0001293D"/>
    <w:rsid w:val="00013E63"/>
    <w:rsid w:val="000143BB"/>
    <w:rsid w:val="00017381"/>
    <w:rsid w:val="00017DA7"/>
    <w:rsid w:val="000212E7"/>
    <w:rsid w:val="00021572"/>
    <w:rsid w:val="00021C45"/>
    <w:rsid w:val="000234CE"/>
    <w:rsid w:val="00023CEC"/>
    <w:rsid w:val="000263F7"/>
    <w:rsid w:val="00027B56"/>
    <w:rsid w:val="00030825"/>
    <w:rsid w:val="00030C38"/>
    <w:rsid w:val="00032752"/>
    <w:rsid w:val="0003301A"/>
    <w:rsid w:val="000330B8"/>
    <w:rsid w:val="00041E8C"/>
    <w:rsid w:val="00042026"/>
    <w:rsid w:val="00042243"/>
    <w:rsid w:val="00045C95"/>
    <w:rsid w:val="00046D39"/>
    <w:rsid w:val="00051681"/>
    <w:rsid w:val="00060314"/>
    <w:rsid w:val="00061D09"/>
    <w:rsid w:val="000643D0"/>
    <w:rsid w:val="00065CD4"/>
    <w:rsid w:val="00067E71"/>
    <w:rsid w:val="00071BEB"/>
    <w:rsid w:val="00073148"/>
    <w:rsid w:val="0007437F"/>
    <w:rsid w:val="00075120"/>
    <w:rsid w:val="00075162"/>
    <w:rsid w:val="000771D3"/>
    <w:rsid w:val="00080661"/>
    <w:rsid w:val="00080E83"/>
    <w:rsid w:val="00081710"/>
    <w:rsid w:val="000856C5"/>
    <w:rsid w:val="00093BA7"/>
    <w:rsid w:val="000941A9"/>
    <w:rsid w:val="00095E1A"/>
    <w:rsid w:val="000960C3"/>
    <w:rsid w:val="000A06D5"/>
    <w:rsid w:val="000A431A"/>
    <w:rsid w:val="000A4B22"/>
    <w:rsid w:val="000A679B"/>
    <w:rsid w:val="000B05EE"/>
    <w:rsid w:val="000B542B"/>
    <w:rsid w:val="000B6708"/>
    <w:rsid w:val="000B7384"/>
    <w:rsid w:val="000B7563"/>
    <w:rsid w:val="000C06C1"/>
    <w:rsid w:val="000C331E"/>
    <w:rsid w:val="000C681F"/>
    <w:rsid w:val="000D21E5"/>
    <w:rsid w:val="000D3279"/>
    <w:rsid w:val="000D6D46"/>
    <w:rsid w:val="000D78D4"/>
    <w:rsid w:val="000E12E2"/>
    <w:rsid w:val="000E1E00"/>
    <w:rsid w:val="000E2534"/>
    <w:rsid w:val="000E45EF"/>
    <w:rsid w:val="000E7AB6"/>
    <w:rsid w:val="000E7FB2"/>
    <w:rsid w:val="000F0F4D"/>
    <w:rsid w:val="000F0FA4"/>
    <w:rsid w:val="0010112D"/>
    <w:rsid w:val="00101774"/>
    <w:rsid w:val="00103B96"/>
    <w:rsid w:val="00104C56"/>
    <w:rsid w:val="00104CC0"/>
    <w:rsid w:val="00106525"/>
    <w:rsid w:val="0010743C"/>
    <w:rsid w:val="00107749"/>
    <w:rsid w:val="00107D47"/>
    <w:rsid w:val="00110A2C"/>
    <w:rsid w:val="00111D86"/>
    <w:rsid w:val="0011268A"/>
    <w:rsid w:val="00112BE4"/>
    <w:rsid w:val="00115C55"/>
    <w:rsid w:val="00116929"/>
    <w:rsid w:val="00120BDB"/>
    <w:rsid w:val="00123324"/>
    <w:rsid w:val="0012499E"/>
    <w:rsid w:val="00124D50"/>
    <w:rsid w:val="00125412"/>
    <w:rsid w:val="001254D2"/>
    <w:rsid w:val="001254E2"/>
    <w:rsid w:val="0013055F"/>
    <w:rsid w:val="00130F11"/>
    <w:rsid w:val="00131404"/>
    <w:rsid w:val="001337C7"/>
    <w:rsid w:val="00136146"/>
    <w:rsid w:val="001363A6"/>
    <w:rsid w:val="00137CEB"/>
    <w:rsid w:val="001420A8"/>
    <w:rsid w:val="00142A91"/>
    <w:rsid w:val="00143284"/>
    <w:rsid w:val="00144584"/>
    <w:rsid w:val="00150FCC"/>
    <w:rsid w:val="00153E1A"/>
    <w:rsid w:val="0015402D"/>
    <w:rsid w:val="00155BB9"/>
    <w:rsid w:val="001570DD"/>
    <w:rsid w:val="00161A2E"/>
    <w:rsid w:val="00163377"/>
    <w:rsid w:val="00163D2E"/>
    <w:rsid w:val="00163E9A"/>
    <w:rsid w:val="001645A3"/>
    <w:rsid w:val="001648F9"/>
    <w:rsid w:val="00166413"/>
    <w:rsid w:val="0016660A"/>
    <w:rsid w:val="00171813"/>
    <w:rsid w:val="00172A63"/>
    <w:rsid w:val="00172F54"/>
    <w:rsid w:val="00174573"/>
    <w:rsid w:val="00180387"/>
    <w:rsid w:val="00181159"/>
    <w:rsid w:val="0018180F"/>
    <w:rsid w:val="00182A84"/>
    <w:rsid w:val="0018329C"/>
    <w:rsid w:val="0018395C"/>
    <w:rsid w:val="001A0984"/>
    <w:rsid w:val="001A2355"/>
    <w:rsid w:val="001A6743"/>
    <w:rsid w:val="001B03EA"/>
    <w:rsid w:val="001B113D"/>
    <w:rsid w:val="001B15A7"/>
    <w:rsid w:val="001B43C1"/>
    <w:rsid w:val="001B603E"/>
    <w:rsid w:val="001B7026"/>
    <w:rsid w:val="001C000A"/>
    <w:rsid w:val="001C0462"/>
    <w:rsid w:val="001C4B37"/>
    <w:rsid w:val="001D08CE"/>
    <w:rsid w:val="001D5200"/>
    <w:rsid w:val="001D5BA3"/>
    <w:rsid w:val="001D6950"/>
    <w:rsid w:val="001E0AAE"/>
    <w:rsid w:val="001E15D2"/>
    <w:rsid w:val="001E175C"/>
    <w:rsid w:val="001E3480"/>
    <w:rsid w:val="001E3C8B"/>
    <w:rsid w:val="001E6CC1"/>
    <w:rsid w:val="001E6E6F"/>
    <w:rsid w:val="001E79A0"/>
    <w:rsid w:val="001F030B"/>
    <w:rsid w:val="001F0805"/>
    <w:rsid w:val="001F1CC0"/>
    <w:rsid w:val="001F2ADB"/>
    <w:rsid w:val="001F2C88"/>
    <w:rsid w:val="001F2E41"/>
    <w:rsid w:val="001F42EF"/>
    <w:rsid w:val="001F6888"/>
    <w:rsid w:val="001F69F8"/>
    <w:rsid w:val="00202424"/>
    <w:rsid w:val="00203766"/>
    <w:rsid w:val="00204D7B"/>
    <w:rsid w:val="0020754F"/>
    <w:rsid w:val="00207905"/>
    <w:rsid w:val="00212A70"/>
    <w:rsid w:val="00217792"/>
    <w:rsid w:val="0022185A"/>
    <w:rsid w:val="00221DD0"/>
    <w:rsid w:val="00232087"/>
    <w:rsid w:val="00234933"/>
    <w:rsid w:val="002351CF"/>
    <w:rsid w:val="002371EC"/>
    <w:rsid w:val="00237E40"/>
    <w:rsid w:val="00240FA6"/>
    <w:rsid w:val="002423E5"/>
    <w:rsid w:val="002426C0"/>
    <w:rsid w:val="002439FF"/>
    <w:rsid w:val="002444C6"/>
    <w:rsid w:val="00244B63"/>
    <w:rsid w:val="00245513"/>
    <w:rsid w:val="00246591"/>
    <w:rsid w:val="00254B57"/>
    <w:rsid w:val="00255673"/>
    <w:rsid w:val="00256F92"/>
    <w:rsid w:val="002636D5"/>
    <w:rsid w:val="00264900"/>
    <w:rsid w:val="00265801"/>
    <w:rsid w:val="00266C77"/>
    <w:rsid w:val="00273D9B"/>
    <w:rsid w:val="0027442E"/>
    <w:rsid w:val="0027769C"/>
    <w:rsid w:val="00277F5D"/>
    <w:rsid w:val="00281FFF"/>
    <w:rsid w:val="0028430C"/>
    <w:rsid w:val="00284A56"/>
    <w:rsid w:val="00285B38"/>
    <w:rsid w:val="00287C24"/>
    <w:rsid w:val="00287E6C"/>
    <w:rsid w:val="00290A02"/>
    <w:rsid w:val="002926A6"/>
    <w:rsid w:val="00292BB9"/>
    <w:rsid w:val="002952CF"/>
    <w:rsid w:val="00296112"/>
    <w:rsid w:val="00296172"/>
    <w:rsid w:val="002A1672"/>
    <w:rsid w:val="002A5E08"/>
    <w:rsid w:val="002A6F7F"/>
    <w:rsid w:val="002B0B33"/>
    <w:rsid w:val="002B1C6F"/>
    <w:rsid w:val="002B39AD"/>
    <w:rsid w:val="002B64A4"/>
    <w:rsid w:val="002B69E1"/>
    <w:rsid w:val="002C1A96"/>
    <w:rsid w:val="002C479A"/>
    <w:rsid w:val="002C5E7F"/>
    <w:rsid w:val="002D1192"/>
    <w:rsid w:val="002D1B5C"/>
    <w:rsid w:val="002D3137"/>
    <w:rsid w:val="002D3A27"/>
    <w:rsid w:val="002D4024"/>
    <w:rsid w:val="002D46A4"/>
    <w:rsid w:val="002E0E9A"/>
    <w:rsid w:val="002E1CDE"/>
    <w:rsid w:val="002E20C2"/>
    <w:rsid w:val="002E2638"/>
    <w:rsid w:val="002E632E"/>
    <w:rsid w:val="002E6698"/>
    <w:rsid w:val="002E6D30"/>
    <w:rsid w:val="002F2D95"/>
    <w:rsid w:val="002F5805"/>
    <w:rsid w:val="002F5856"/>
    <w:rsid w:val="003015BB"/>
    <w:rsid w:val="00304EB9"/>
    <w:rsid w:val="00305620"/>
    <w:rsid w:val="00305E53"/>
    <w:rsid w:val="00306743"/>
    <w:rsid w:val="0030743C"/>
    <w:rsid w:val="00310D63"/>
    <w:rsid w:val="003112A3"/>
    <w:rsid w:val="00317149"/>
    <w:rsid w:val="003172C2"/>
    <w:rsid w:val="003206BF"/>
    <w:rsid w:val="0032342C"/>
    <w:rsid w:val="00324279"/>
    <w:rsid w:val="00324703"/>
    <w:rsid w:val="00326838"/>
    <w:rsid w:val="003315D0"/>
    <w:rsid w:val="00332BBE"/>
    <w:rsid w:val="003359AE"/>
    <w:rsid w:val="00335C92"/>
    <w:rsid w:val="00337E8C"/>
    <w:rsid w:val="00341F47"/>
    <w:rsid w:val="00346435"/>
    <w:rsid w:val="003522C0"/>
    <w:rsid w:val="003549D6"/>
    <w:rsid w:val="00354D65"/>
    <w:rsid w:val="0035598B"/>
    <w:rsid w:val="0035650E"/>
    <w:rsid w:val="00361D5B"/>
    <w:rsid w:val="00363764"/>
    <w:rsid w:val="00363D06"/>
    <w:rsid w:val="00364613"/>
    <w:rsid w:val="00371578"/>
    <w:rsid w:val="0037392F"/>
    <w:rsid w:val="00376E56"/>
    <w:rsid w:val="0038171B"/>
    <w:rsid w:val="00381A13"/>
    <w:rsid w:val="00381F5A"/>
    <w:rsid w:val="003838CA"/>
    <w:rsid w:val="00383D2A"/>
    <w:rsid w:val="00385D63"/>
    <w:rsid w:val="00386FC6"/>
    <w:rsid w:val="00387608"/>
    <w:rsid w:val="003900A3"/>
    <w:rsid w:val="00390612"/>
    <w:rsid w:val="003913F3"/>
    <w:rsid w:val="003926DF"/>
    <w:rsid w:val="00392A97"/>
    <w:rsid w:val="003946B1"/>
    <w:rsid w:val="00394BF6"/>
    <w:rsid w:val="00394CB7"/>
    <w:rsid w:val="00395685"/>
    <w:rsid w:val="003979E5"/>
    <w:rsid w:val="003A090A"/>
    <w:rsid w:val="003A1A38"/>
    <w:rsid w:val="003A3B07"/>
    <w:rsid w:val="003A416A"/>
    <w:rsid w:val="003A488B"/>
    <w:rsid w:val="003A4AE2"/>
    <w:rsid w:val="003A5046"/>
    <w:rsid w:val="003A7E1F"/>
    <w:rsid w:val="003B215C"/>
    <w:rsid w:val="003B2AE1"/>
    <w:rsid w:val="003B32DC"/>
    <w:rsid w:val="003B4AE7"/>
    <w:rsid w:val="003B5D86"/>
    <w:rsid w:val="003B76B1"/>
    <w:rsid w:val="003C4D77"/>
    <w:rsid w:val="003C57DE"/>
    <w:rsid w:val="003C70CD"/>
    <w:rsid w:val="003D34C8"/>
    <w:rsid w:val="003E14F9"/>
    <w:rsid w:val="003E1668"/>
    <w:rsid w:val="003E2273"/>
    <w:rsid w:val="003E2E6B"/>
    <w:rsid w:val="003E3AB1"/>
    <w:rsid w:val="003E4088"/>
    <w:rsid w:val="003E46B1"/>
    <w:rsid w:val="003E599A"/>
    <w:rsid w:val="003E5E55"/>
    <w:rsid w:val="00402BB6"/>
    <w:rsid w:val="00402E72"/>
    <w:rsid w:val="00405944"/>
    <w:rsid w:val="00411946"/>
    <w:rsid w:val="004142FD"/>
    <w:rsid w:val="00415843"/>
    <w:rsid w:val="004160AF"/>
    <w:rsid w:val="00416932"/>
    <w:rsid w:val="0041796A"/>
    <w:rsid w:val="00421017"/>
    <w:rsid w:val="004216C9"/>
    <w:rsid w:val="00422775"/>
    <w:rsid w:val="0042363E"/>
    <w:rsid w:val="004236D6"/>
    <w:rsid w:val="00424168"/>
    <w:rsid w:val="00424917"/>
    <w:rsid w:val="00425436"/>
    <w:rsid w:val="0042664C"/>
    <w:rsid w:val="004268DC"/>
    <w:rsid w:val="0043152A"/>
    <w:rsid w:val="0043297B"/>
    <w:rsid w:val="00433488"/>
    <w:rsid w:val="00433876"/>
    <w:rsid w:val="00433DC9"/>
    <w:rsid w:val="00434AC8"/>
    <w:rsid w:val="0043620E"/>
    <w:rsid w:val="00441AA9"/>
    <w:rsid w:val="00442730"/>
    <w:rsid w:val="00442FE7"/>
    <w:rsid w:val="00443E43"/>
    <w:rsid w:val="00446C9D"/>
    <w:rsid w:val="0044763F"/>
    <w:rsid w:val="00451C3C"/>
    <w:rsid w:val="00454490"/>
    <w:rsid w:val="00456AC5"/>
    <w:rsid w:val="00462733"/>
    <w:rsid w:val="00471082"/>
    <w:rsid w:val="00471843"/>
    <w:rsid w:val="0047320F"/>
    <w:rsid w:val="00473663"/>
    <w:rsid w:val="00473A20"/>
    <w:rsid w:val="00475FEE"/>
    <w:rsid w:val="00476FA6"/>
    <w:rsid w:val="004772DC"/>
    <w:rsid w:val="0048017A"/>
    <w:rsid w:val="00481BB1"/>
    <w:rsid w:val="0048389B"/>
    <w:rsid w:val="004842EF"/>
    <w:rsid w:val="00484BB8"/>
    <w:rsid w:val="00486FCD"/>
    <w:rsid w:val="00491146"/>
    <w:rsid w:val="00491817"/>
    <w:rsid w:val="004948C9"/>
    <w:rsid w:val="00495379"/>
    <w:rsid w:val="00495484"/>
    <w:rsid w:val="004A0B04"/>
    <w:rsid w:val="004A6523"/>
    <w:rsid w:val="004A7AE6"/>
    <w:rsid w:val="004B020A"/>
    <w:rsid w:val="004B029A"/>
    <w:rsid w:val="004B09D1"/>
    <w:rsid w:val="004B1180"/>
    <w:rsid w:val="004B1D63"/>
    <w:rsid w:val="004B51F7"/>
    <w:rsid w:val="004B61FB"/>
    <w:rsid w:val="004B7267"/>
    <w:rsid w:val="004B7BF9"/>
    <w:rsid w:val="004C5444"/>
    <w:rsid w:val="004C6483"/>
    <w:rsid w:val="004C7BF0"/>
    <w:rsid w:val="004D1BC4"/>
    <w:rsid w:val="004D3DEA"/>
    <w:rsid w:val="004D5074"/>
    <w:rsid w:val="004D6A0E"/>
    <w:rsid w:val="004E06CE"/>
    <w:rsid w:val="004E3BCD"/>
    <w:rsid w:val="004E4129"/>
    <w:rsid w:val="004E4E25"/>
    <w:rsid w:val="004E543D"/>
    <w:rsid w:val="004E6DA3"/>
    <w:rsid w:val="004F38D6"/>
    <w:rsid w:val="004F4AF1"/>
    <w:rsid w:val="004F57F8"/>
    <w:rsid w:val="004F5D5A"/>
    <w:rsid w:val="004F6901"/>
    <w:rsid w:val="004F766F"/>
    <w:rsid w:val="00500468"/>
    <w:rsid w:val="00501BDD"/>
    <w:rsid w:val="00503376"/>
    <w:rsid w:val="00503A26"/>
    <w:rsid w:val="005105A2"/>
    <w:rsid w:val="00512168"/>
    <w:rsid w:val="00514CA3"/>
    <w:rsid w:val="00516E31"/>
    <w:rsid w:val="00517B4F"/>
    <w:rsid w:val="00520178"/>
    <w:rsid w:val="00523AC3"/>
    <w:rsid w:val="00525A6D"/>
    <w:rsid w:val="005337A6"/>
    <w:rsid w:val="0053435A"/>
    <w:rsid w:val="00537C62"/>
    <w:rsid w:val="005407F7"/>
    <w:rsid w:val="00541D79"/>
    <w:rsid w:val="00543897"/>
    <w:rsid w:val="00545D2A"/>
    <w:rsid w:val="00545F31"/>
    <w:rsid w:val="005479DA"/>
    <w:rsid w:val="0055284D"/>
    <w:rsid w:val="005535E8"/>
    <w:rsid w:val="00555A93"/>
    <w:rsid w:val="005601B4"/>
    <w:rsid w:val="00560952"/>
    <w:rsid w:val="00560A7F"/>
    <w:rsid w:val="00560AE3"/>
    <w:rsid w:val="005634E5"/>
    <w:rsid w:val="0056553B"/>
    <w:rsid w:val="0056596A"/>
    <w:rsid w:val="0056648E"/>
    <w:rsid w:val="00571AD2"/>
    <w:rsid w:val="00573923"/>
    <w:rsid w:val="005752A7"/>
    <w:rsid w:val="0057618B"/>
    <w:rsid w:val="00577787"/>
    <w:rsid w:val="00580687"/>
    <w:rsid w:val="00584400"/>
    <w:rsid w:val="0058559A"/>
    <w:rsid w:val="00592678"/>
    <w:rsid w:val="005937E2"/>
    <w:rsid w:val="00595A37"/>
    <w:rsid w:val="005A209D"/>
    <w:rsid w:val="005A6957"/>
    <w:rsid w:val="005A6D4A"/>
    <w:rsid w:val="005A72C5"/>
    <w:rsid w:val="005B2389"/>
    <w:rsid w:val="005B3DE2"/>
    <w:rsid w:val="005C4D1C"/>
    <w:rsid w:val="005C677D"/>
    <w:rsid w:val="005D1365"/>
    <w:rsid w:val="005D305E"/>
    <w:rsid w:val="005D3DEE"/>
    <w:rsid w:val="005D58B5"/>
    <w:rsid w:val="005D7436"/>
    <w:rsid w:val="005E17E2"/>
    <w:rsid w:val="005E285B"/>
    <w:rsid w:val="005E374B"/>
    <w:rsid w:val="005E41B6"/>
    <w:rsid w:val="005E6CAC"/>
    <w:rsid w:val="005F1566"/>
    <w:rsid w:val="005F2B99"/>
    <w:rsid w:val="005F5C0C"/>
    <w:rsid w:val="005F6B9C"/>
    <w:rsid w:val="005F7729"/>
    <w:rsid w:val="0060262F"/>
    <w:rsid w:val="006031BB"/>
    <w:rsid w:val="006056C8"/>
    <w:rsid w:val="006100D0"/>
    <w:rsid w:val="00612315"/>
    <w:rsid w:val="00620605"/>
    <w:rsid w:val="00620DC2"/>
    <w:rsid w:val="00621A40"/>
    <w:rsid w:val="00623488"/>
    <w:rsid w:val="0062454D"/>
    <w:rsid w:val="0062530B"/>
    <w:rsid w:val="006300EF"/>
    <w:rsid w:val="00640750"/>
    <w:rsid w:val="00642773"/>
    <w:rsid w:val="00644E25"/>
    <w:rsid w:val="00645089"/>
    <w:rsid w:val="00656EDE"/>
    <w:rsid w:val="00657C57"/>
    <w:rsid w:val="00660EAA"/>
    <w:rsid w:val="00661469"/>
    <w:rsid w:val="00661DD9"/>
    <w:rsid w:val="0066293F"/>
    <w:rsid w:val="006678F7"/>
    <w:rsid w:val="00670EBE"/>
    <w:rsid w:val="0067602B"/>
    <w:rsid w:val="00677D77"/>
    <w:rsid w:val="00683FFD"/>
    <w:rsid w:val="006901A3"/>
    <w:rsid w:val="0069109F"/>
    <w:rsid w:val="006940DF"/>
    <w:rsid w:val="006968D7"/>
    <w:rsid w:val="006973F6"/>
    <w:rsid w:val="006A1B63"/>
    <w:rsid w:val="006B1CAE"/>
    <w:rsid w:val="006B1EA3"/>
    <w:rsid w:val="006B2603"/>
    <w:rsid w:val="006B4BE1"/>
    <w:rsid w:val="006B5589"/>
    <w:rsid w:val="006B5F12"/>
    <w:rsid w:val="006C00A5"/>
    <w:rsid w:val="006C37C4"/>
    <w:rsid w:val="006C3AD4"/>
    <w:rsid w:val="006C7CD6"/>
    <w:rsid w:val="006D4AA6"/>
    <w:rsid w:val="006D55FA"/>
    <w:rsid w:val="006E76FB"/>
    <w:rsid w:val="006F3748"/>
    <w:rsid w:val="006F3B5C"/>
    <w:rsid w:val="006F3D46"/>
    <w:rsid w:val="007010C2"/>
    <w:rsid w:val="007011EE"/>
    <w:rsid w:val="00704152"/>
    <w:rsid w:val="00704AF7"/>
    <w:rsid w:val="00705AC7"/>
    <w:rsid w:val="007101A5"/>
    <w:rsid w:val="00712FC3"/>
    <w:rsid w:val="00714CC4"/>
    <w:rsid w:val="007154FB"/>
    <w:rsid w:val="00715F73"/>
    <w:rsid w:val="00721073"/>
    <w:rsid w:val="00724413"/>
    <w:rsid w:val="0072675C"/>
    <w:rsid w:val="007276CF"/>
    <w:rsid w:val="00727AE4"/>
    <w:rsid w:val="00730E20"/>
    <w:rsid w:val="00731374"/>
    <w:rsid w:val="00731814"/>
    <w:rsid w:val="00731CA5"/>
    <w:rsid w:val="007333BE"/>
    <w:rsid w:val="00734A0D"/>
    <w:rsid w:val="0073504A"/>
    <w:rsid w:val="0073786B"/>
    <w:rsid w:val="00741C83"/>
    <w:rsid w:val="00742141"/>
    <w:rsid w:val="00742467"/>
    <w:rsid w:val="00742DA7"/>
    <w:rsid w:val="007465CA"/>
    <w:rsid w:val="00746E41"/>
    <w:rsid w:val="00747810"/>
    <w:rsid w:val="0075160C"/>
    <w:rsid w:val="0075356C"/>
    <w:rsid w:val="007561D9"/>
    <w:rsid w:val="0075708D"/>
    <w:rsid w:val="00757C33"/>
    <w:rsid w:val="007612E1"/>
    <w:rsid w:val="0076512B"/>
    <w:rsid w:val="00765A9D"/>
    <w:rsid w:val="007676E0"/>
    <w:rsid w:val="0077276D"/>
    <w:rsid w:val="0077327B"/>
    <w:rsid w:val="00777106"/>
    <w:rsid w:val="0077734C"/>
    <w:rsid w:val="0078634E"/>
    <w:rsid w:val="00787B0F"/>
    <w:rsid w:val="0079139B"/>
    <w:rsid w:val="00793E48"/>
    <w:rsid w:val="007941CA"/>
    <w:rsid w:val="00795630"/>
    <w:rsid w:val="00796FE7"/>
    <w:rsid w:val="007A0577"/>
    <w:rsid w:val="007A0F77"/>
    <w:rsid w:val="007A35A4"/>
    <w:rsid w:val="007A3827"/>
    <w:rsid w:val="007A427F"/>
    <w:rsid w:val="007B13CC"/>
    <w:rsid w:val="007B2941"/>
    <w:rsid w:val="007B3787"/>
    <w:rsid w:val="007B57BA"/>
    <w:rsid w:val="007B727D"/>
    <w:rsid w:val="007B753D"/>
    <w:rsid w:val="007C1878"/>
    <w:rsid w:val="007C3124"/>
    <w:rsid w:val="007C500A"/>
    <w:rsid w:val="007C5A92"/>
    <w:rsid w:val="007D0221"/>
    <w:rsid w:val="007D3D5C"/>
    <w:rsid w:val="007D4A27"/>
    <w:rsid w:val="007D6DBF"/>
    <w:rsid w:val="007E14D2"/>
    <w:rsid w:val="007E2411"/>
    <w:rsid w:val="007E257C"/>
    <w:rsid w:val="007E26D0"/>
    <w:rsid w:val="007E2989"/>
    <w:rsid w:val="007E2DDE"/>
    <w:rsid w:val="007E443D"/>
    <w:rsid w:val="007E582E"/>
    <w:rsid w:val="007E5A96"/>
    <w:rsid w:val="007E61B8"/>
    <w:rsid w:val="007F08B7"/>
    <w:rsid w:val="007F20FE"/>
    <w:rsid w:val="007F394A"/>
    <w:rsid w:val="007F4475"/>
    <w:rsid w:val="007F588A"/>
    <w:rsid w:val="007F6029"/>
    <w:rsid w:val="007F703C"/>
    <w:rsid w:val="007F717F"/>
    <w:rsid w:val="007F7438"/>
    <w:rsid w:val="00802E33"/>
    <w:rsid w:val="008034D9"/>
    <w:rsid w:val="00804580"/>
    <w:rsid w:val="0080617F"/>
    <w:rsid w:val="00810785"/>
    <w:rsid w:val="008201C7"/>
    <w:rsid w:val="00820811"/>
    <w:rsid w:val="008221CB"/>
    <w:rsid w:val="0082269A"/>
    <w:rsid w:val="00823555"/>
    <w:rsid w:val="00824E55"/>
    <w:rsid w:val="00825484"/>
    <w:rsid w:val="0082744C"/>
    <w:rsid w:val="00830D2F"/>
    <w:rsid w:val="00831A1F"/>
    <w:rsid w:val="00833040"/>
    <w:rsid w:val="0083311D"/>
    <w:rsid w:val="008334C1"/>
    <w:rsid w:val="008373CA"/>
    <w:rsid w:val="00841E8C"/>
    <w:rsid w:val="0084629B"/>
    <w:rsid w:val="0084735B"/>
    <w:rsid w:val="00851FDB"/>
    <w:rsid w:val="00852566"/>
    <w:rsid w:val="00852E87"/>
    <w:rsid w:val="00853838"/>
    <w:rsid w:val="00855B9C"/>
    <w:rsid w:val="00860062"/>
    <w:rsid w:val="00861962"/>
    <w:rsid w:val="00862C44"/>
    <w:rsid w:val="00867A96"/>
    <w:rsid w:val="0087270A"/>
    <w:rsid w:val="00872C5D"/>
    <w:rsid w:val="00872EAC"/>
    <w:rsid w:val="0087335E"/>
    <w:rsid w:val="00874CAA"/>
    <w:rsid w:val="00880923"/>
    <w:rsid w:val="00884448"/>
    <w:rsid w:val="00885A36"/>
    <w:rsid w:val="00890622"/>
    <w:rsid w:val="0089119E"/>
    <w:rsid w:val="00893C18"/>
    <w:rsid w:val="008943CD"/>
    <w:rsid w:val="0089452F"/>
    <w:rsid w:val="00895923"/>
    <w:rsid w:val="00895CAE"/>
    <w:rsid w:val="008A202E"/>
    <w:rsid w:val="008A30FC"/>
    <w:rsid w:val="008A3EE7"/>
    <w:rsid w:val="008A57F8"/>
    <w:rsid w:val="008A6A2A"/>
    <w:rsid w:val="008A6DFA"/>
    <w:rsid w:val="008B44E2"/>
    <w:rsid w:val="008B4ADD"/>
    <w:rsid w:val="008B4EEB"/>
    <w:rsid w:val="008B5B4D"/>
    <w:rsid w:val="008B7F56"/>
    <w:rsid w:val="008C26DE"/>
    <w:rsid w:val="008C2D29"/>
    <w:rsid w:val="008C457F"/>
    <w:rsid w:val="008D1785"/>
    <w:rsid w:val="008D3072"/>
    <w:rsid w:val="008D346A"/>
    <w:rsid w:val="008D4D73"/>
    <w:rsid w:val="008D7F2C"/>
    <w:rsid w:val="008E03E6"/>
    <w:rsid w:val="008E04AE"/>
    <w:rsid w:val="008E0F21"/>
    <w:rsid w:val="008E318B"/>
    <w:rsid w:val="008E454A"/>
    <w:rsid w:val="008F2668"/>
    <w:rsid w:val="008F46F6"/>
    <w:rsid w:val="009025C2"/>
    <w:rsid w:val="00904166"/>
    <w:rsid w:val="00904BE7"/>
    <w:rsid w:val="009057F7"/>
    <w:rsid w:val="00917619"/>
    <w:rsid w:val="00917E82"/>
    <w:rsid w:val="00920727"/>
    <w:rsid w:val="00920C16"/>
    <w:rsid w:val="009273E8"/>
    <w:rsid w:val="0093180C"/>
    <w:rsid w:val="00931EA8"/>
    <w:rsid w:val="0093488C"/>
    <w:rsid w:val="00935BC9"/>
    <w:rsid w:val="0093708A"/>
    <w:rsid w:val="00940FCC"/>
    <w:rsid w:val="00941759"/>
    <w:rsid w:val="009451AE"/>
    <w:rsid w:val="00945F0A"/>
    <w:rsid w:val="009472BA"/>
    <w:rsid w:val="00947D71"/>
    <w:rsid w:val="00950791"/>
    <w:rsid w:val="00951B44"/>
    <w:rsid w:val="0095255B"/>
    <w:rsid w:val="00953A2A"/>
    <w:rsid w:val="0095554D"/>
    <w:rsid w:val="00960CB3"/>
    <w:rsid w:val="009616AF"/>
    <w:rsid w:val="00961B4C"/>
    <w:rsid w:val="0096221E"/>
    <w:rsid w:val="00962BC7"/>
    <w:rsid w:val="009716AC"/>
    <w:rsid w:val="00973F18"/>
    <w:rsid w:val="00974090"/>
    <w:rsid w:val="00976C8C"/>
    <w:rsid w:val="00980D32"/>
    <w:rsid w:val="00980DC5"/>
    <w:rsid w:val="00981803"/>
    <w:rsid w:val="00982E4D"/>
    <w:rsid w:val="00983860"/>
    <w:rsid w:val="00985EE5"/>
    <w:rsid w:val="00985EEA"/>
    <w:rsid w:val="00990E47"/>
    <w:rsid w:val="00992BD9"/>
    <w:rsid w:val="0099323F"/>
    <w:rsid w:val="009954EB"/>
    <w:rsid w:val="009A2D3F"/>
    <w:rsid w:val="009A2E92"/>
    <w:rsid w:val="009A6E14"/>
    <w:rsid w:val="009A6E97"/>
    <w:rsid w:val="009A7B60"/>
    <w:rsid w:val="009B6161"/>
    <w:rsid w:val="009C1061"/>
    <w:rsid w:val="009C496E"/>
    <w:rsid w:val="009C6812"/>
    <w:rsid w:val="009C7E01"/>
    <w:rsid w:val="009E7D65"/>
    <w:rsid w:val="009F1954"/>
    <w:rsid w:val="009F20B9"/>
    <w:rsid w:val="009F2202"/>
    <w:rsid w:val="00A044D0"/>
    <w:rsid w:val="00A05C02"/>
    <w:rsid w:val="00A06537"/>
    <w:rsid w:val="00A11767"/>
    <w:rsid w:val="00A1268B"/>
    <w:rsid w:val="00A2043F"/>
    <w:rsid w:val="00A23DFE"/>
    <w:rsid w:val="00A25524"/>
    <w:rsid w:val="00A25BDF"/>
    <w:rsid w:val="00A268BD"/>
    <w:rsid w:val="00A340BC"/>
    <w:rsid w:val="00A35979"/>
    <w:rsid w:val="00A35B56"/>
    <w:rsid w:val="00A411D5"/>
    <w:rsid w:val="00A43F2E"/>
    <w:rsid w:val="00A444D8"/>
    <w:rsid w:val="00A45CD6"/>
    <w:rsid w:val="00A47103"/>
    <w:rsid w:val="00A47867"/>
    <w:rsid w:val="00A5062A"/>
    <w:rsid w:val="00A521C3"/>
    <w:rsid w:val="00A62201"/>
    <w:rsid w:val="00A624FE"/>
    <w:rsid w:val="00A7351C"/>
    <w:rsid w:val="00A740D1"/>
    <w:rsid w:val="00A762BC"/>
    <w:rsid w:val="00A7780F"/>
    <w:rsid w:val="00A80083"/>
    <w:rsid w:val="00A825C5"/>
    <w:rsid w:val="00A839A9"/>
    <w:rsid w:val="00A87BBA"/>
    <w:rsid w:val="00A95547"/>
    <w:rsid w:val="00A97AD1"/>
    <w:rsid w:val="00A97DE6"/>
    <w:rsid w:val="00AA0684"/>
    <w:rsid w:val="00AA0CA0"/>
    <w:rsid w:val="00AA17C9"/>
    <w:rsid w:val="00AA1F6D"/>
    <w:rsid w:val="00AA2805"/>
    <w:rsid w:val="00AA2A61"/>
    <w:rsid w:val="00AA3412"/>
    <w:rsid w:val="00AA47B8"/>
    <w:rsid w:val="00AA7532"/>
    <w:rsid w:val="00AA7619"/>
    <w:rsid w:val="00AB1A1B"/>
    <w:rsid w:val="00AB2D6A"/>
    <w:rsid w:val="00AB4253"/>
    <w:rsid w:val="00AB4660"/>
    <w:rsid w:val="00AB4A3B"/>
    <w:rsid w:val="00AB645D"/>
    <w:rsid w:val="00AB71D4"/>
    <w:rsid w:val="00AC16A3"/>
    <w:rsid w:val="00AC193B"/>
    <w:rsid w:val="00AC47F1"/>
    <w:rsid w:val="00AC49FD"/>
    <w:rsid w:val="00AC4CE5"/>
    <w:rsid w:val="00AC5DD2"/>
    <w:rsid w:val="00AC6C4B"/>
    <w:rsid w:val="00AD7D80"/>
    <w:rsid w:val="00AE03A4"/>
    <w:rsid w:val="00AE261D"/>
    <w:rsid w:val="00AE35F8"/>
    <w:rsid w:val="00AE39DC"/>
    <w:rsid w:val="00AE3EB6"/>
    <w:rsid w:val="00AE497D"/>
    <w:rsid w:val="00AE4BD4"/>
    <w:rsid w:val="00AE7C01"/>
    <w:rsid w:val="00AE7D4E"/>
    <w:rsid w:val="00AF2833"/>
    <w:rsid w:val="00AF2D05"/>
    <w:rsid w:val="00AF5B9B"/>
    <w:rsid w:val="00AF6B4D"/>
    <w:rsid w:val="00B01B9D"/>
    <w:rsid w:val="00B01D40"/>
    <w:rsid w:val="00B02B91"/>
    <w:rsid w:val="00B052EA"/>
    <w:rsid w:val="00B06E18"/>
    <w:rsid w:val="00B11ED0"/>
    <w:rsid w:val="00B131BB"/>
    <w:rsid w:val="00B14380"/>
    <w:rsid w:val="00B16CBA"/>
    <w:rsid w:val="00B2040B"/>
    <w:rsid w:val="00B20508"/>
    <w:rsid w:val="00B24F1B"/>
    <w:rsid w:val="00B276A6"/>
    <w:rsid w:val="00B3276B"/>
    <w:rsid w:val="00B40258"/>
    <w:rsid w:val="00B4332B"/>
    <w:rsid w:val="00B46174"/>
    <w:rsid w:val="00B463EF"/>
    <w:rsid w:val="00B47AE0"/>
    <w:rsid w:val="00B505E9"/>
    <w:rsid w:val="00B508E7"/>
    <w:rsid w:val="00B51622"/>
    <w:rsid w:val="00B5281D"/>
    <w:rsid w:val="00B538EE"/>
    <w:rsid w:val="00B57D27"/>
    <w:rsid w:val="00B624D8"/>
    <w:rsid w:val="00B63EFD"/>
    <w:rsid w:val="00B64644"/>
    <w:rsid w:val="00B65650"/>
    <w:rsid w:val="00B661CB"/>
    <w:rsid w:val="00B668AF"/>
    <w:rsid w:val="00B7049B"/>
    <w:rsid w:val="00B70FF5"/>
    <w:rsid w:val="00B743A3"/>
    <w:rsid w:val="00B75249"/>
    <w:rsid w:val="00B76B50"/>
    <w:rsid w:val="00B83025"/>
    <w:rsid w:val="00B8571E"/>
    <w:rsid w:val="00B86157"/>
    <w:rsid w:val="00B86B55"/>
    <w:rsid w:val="00B86BCD"/>
    <w:rsid w:val="00B90E24"/>
    <w:rsid w:val="00B94590"/>
    <w:rsid w:val="00B95174"/>
    <w:rsid w:val="00B97C94"/>
    <w:rsid w:val="00BA7F30"/>
    <w:rsid w:val="00BB08AE"/>
    <w:rsid w:val="00BB4260"/>
    <w:rsid w:val="00BB49CA"/>
    <w:rsid w:val="00BB579B"/>
    <w:rsid w:val="00BB61BB"/>
    <w:rsid w:val="00BB673F"/>
    <w:rsid w:val="00BB6A60"/>
    <w:rsid w:val="00BB6C6B"/>
    <w:rsid w:val="00BC24DB"/>
    <w:rsid w:val="00BC25D5"/>
    <w:rsid w:val="00BD06FF"/>
    <w:rsid w:val="00BE068E"/>
    <w:rsid w:val="00BE6883"/>
    <w:rsid w:val="00BF0E27"/>
    <w:rsid w:val="00BF2ECC"/>
    <w:rsid w:val="00BF301E"/>
    <w:rsid w:val="00BF4D84"/>
    <w:rsid w:val="00BF7B16"/>
    <w:rsid w:val="00C00C53"/>
    <w:rsid w:val="00C00CD4"/>
    <w:rsid w:val="00C01107"/>
    <w:rsid w:val="00C03230"/>
    <w:rsid w:val="00C03A6D"/>
    <w:rsid w:val="00C05A9F"/>
    <w:rsid w:val="00C05E75"/>
    <w:rsid w:val="00C1236B"/>
    <w:rsid w:val="00C134EC"/>
    <w:rsid w:val="00C14771"/>
    <w:rsid w:val="00C16850"/>
    <w:rsid w:val="00C20BBB"/>
    <w:rsid w:val="00C22D2A"/>
    <w:rsid w:val="00C22FD3"/>
    <w:rsid w:val="00C2331C"/>
    <w:rsid w:val="00C25E4A"/>
    <w:rsid w:val="00C30F61"/>
    <w:rsid w:val="00C40BA7"/>
    <w:rsid w:val="00C43D16"/>
    <w:rsid w:val="00C44D6D"/>
    <w:rsid w:val="00C47876"/>
    <w:rsid w:val="00C47A22"/>
    <w:rsid w:val="00C47D56"/>
    <w:rsid w:val="00C53442"/>
    <w:rsid w:val="00C6077F"/>
    <w:rsid w:val="00C62DB5"/>
    <w:rsid w:val="00C6329E"/>
    <w:rsid w:val="00C6398E"/>
    <w:rsid w:val="00C72AA3"/>
    <w:rsid w:val="00C72F66"/>
    <w:rsid w:val="00C85A3B"/>
    <w:rsid w:val="00C86741"/>
    <w:rsid w:val="00C86855"/>
    <w:rsid w:val="00C86C48"/>
    <w:rsid w:val="00C8710C"/>
    <w:rsid w:val="00C9093B"/>
    <w:rsid w:val="00C90988"/>
    <w:rsid w:val="00C93797"/>
    <w:rsid w:val="00C963D1"/>
    <w:rsid w:val="00CA13C4"/>
    <w:rsid w:val="00CA66EB"/>
    <w:rsid w:val="00CA6A5C"/>
    <w:rsid w:val="00CA729C"/>
    <w:rsid w:val="00CB0DC0"/>
    <w:rsid w:val="00CB56E2"/>
    <w:rsid w:val="00CC3AC4"/>
    <w:rsid w:val="00CD08DE"/>
    <w:rsid w:val="00CD0A84"/>
    <w:rsid w:val="00CD42A6"/>
    <w:rsid w:val="00CD4FCD"/>
    <w:rsid w:val="00CD7E54"/>
    <w:rsid w:val="00CE446E"/>
    <w:rsid w:val="00CE477C"/>
    <w:rsid w:val="00CE7829"/>
    <w:rsid w:val="00CF064D"/>
    <w:rsid w:val="00CF0C50"/>
    <w:rsid w:val="00CF1058"/>
    <w:rsid w:val="00CF134B"/>
    <w:rsid w:val="00CF201E"/>
    <w:rsid w:val="00CF2377"/>
    <w:rsid w:val="00CF24FE"/>
    <w:rsid w:val="00CF3D4C"/>
    <w:rsid w:val="00CF4697"/>
    <w:rsid w:val="00CF52A2"/>
    <w:rsid w:val="00CF5E7A"/>
    <w:rsid w:val="00D04884"/>
    <w:rsid w:val="00D0497F"/>
    <w:rsid w:val="00D0537B"/>
    <w:rsid w:val="00D054E2"/>
    <w:rsid w:val="00D07CA1"/>
    <w:rsid w:val="00D1518E"/>
    <w:rsid w:val="00D20703"/>
    <w:rsid w:val="00D2131E"/>
    <w:rsid w:val="00D2164E"/>
    <w:rsid w:val="00D22332"/>
    <w:rsid w:val="00D27F90"/>
    <w:rsid w:val="00D31A61"/>
    <w:rsid w:val="00D32BD4"/>
    <w:rsid w:val="00D351DE"/>
    <w:rsid w:val="00D3713B"/>
    <w:rsid w:val="00D37859"/>
    <w:rsid w:val="00D412D7"/>
    <w:rsid w:val="00D41938"/>
    <w:rsid w:val="00D419B2"/>
    <w:rsid w:val="00D4505A"/>
    <w:rsid w:val="00D45F86"/>
    <w:rsid w:val="00D46840"/>
    <w:rsid w:val="00D50D70"/>
    <w:rsid w:val="00D519A8"/>
    <w:rsid w:val="00D52AC4"/>
    <w:rsid w:val="00D61012"/>
    <w:rsid w:val="00D62A21"/>
    <w:rsid w:val="00D70C4C"/>
    <w:rsid w:val="00D7126C"/>
    <w:rsid w:val="00D72478"/>
    <w:rsid w:val="00D72620"/>
    <w:rsid w:val="00D72B52"/>
    <w:rsid w:val="00D74C50"/>
    <w:rsid w:val="00D75709"/>
    <w:rsid w:val="00D76EAA"/>
    <w:rsid w:val="00D77536"/>
    <w:rsid w:val="00D778EC"/>
    <w:rsid w:val="00D77B6B"/>
    <w:rsid w:val="00D861D0"/>
    <w:rsid w:val="00D90155"/>
    <w:rsid w:val="00D9438E"/>
    <w:rsid w:val="00D95119"/>
    <w:rsid w:val="00D962EB"/>
    <w:rsid w:val="00D96308"/>
    <w:rsid w:val="00DA0502"/>
    <w:rsid w:val="00DA3721"/>
    <w:rsid w:val="00DA4197"/>
    <w:rsid w:val="00DA4C4C"/>
    <w:rsid w:val="00DA5625"/>
    <w:rsid w:val="00DA58ED"/>
    <w:rsid w:val="00DA5B78"/>
    <w:rsid w:val="00DA6939"/>
    <w:rsid w:val="00DA6ABB"/>
    <w:rsid w:val="00DA6E58"/>
    <w:rsid w:val="00DA720C"/>
    <w:rsid w:val="00DA7E70"/>
    <w:rsid w:val="00DB0D44"/>
    <w:rsid w:val="00DB1867"/>
    <w:rsid w:val="00DB3CA6"/>
    <w:rsid w:val="00DB5E33"/>
    <w:rsid w:val="00DB68E4"/>
    <w:rsid w:val="00DB76BE"/>
    <w:rsid w:val="00DB7A23"/>
    <w:rsid w:val="00DC10A2"/>
    <w:rsid w:val="00DC2EE4"/>
    <w:rsid w:val="00DC32D4"/>
    <w:rsid w:val="00DC3E92"/>
    <w:rsid w:val="00DC7222"/>
    <w:rsid w:val="00DD15C3"/>
    <w:rsid w:val="00DD305E"/>
    <w:rsid w:val="00DD4985"/>
    <w:rsid w:val="00DD6FC5"/>
    <w:rsid w:val="00DE047A"/>
    <w:rsid w:val="00DE0B60"/>
    <w:rsid w:val="00DE0EDF"/>
    <w:rsid w:val="00DE257D"/>
    <w:rsid w:val="00DE2FA2"/>
    <w:rsid w:val="00DE4821"/>
    <w:rsid w:val="00DE57DA"/>
    <w:rsid w:val="00DE740F"/>
    <w:rsid w:val="00DE7464"/>
    <w:rsid w:val="00DE7C5B"/>
    <w:rsid w:val="00DF0AD9"/>
    <w:rsid w:val="00DF0B01"/>
    <w:rsid w:val="00DF1629"/>
    <w:rsid w:val="00DF173E"/>
    <w:rsid w:val="00DF4AAE"/>
    <w:rsid w:val="00DF5710"/>
    <w:rsid w:val="00E0158F"/>
    <w:rsid w:val="00E02DB7"/>
    <w:rsid w:val="00E04223"/>
    <w:rsid w:val="00E05F41"/>
    <w:rsid w:val="00E07763"/>
    <w:rsid w:val="00E24CA6"/>
    <w:rsid w:val="00E24D59"/>
    <w:rsid w:val="00E25FC6"/>
    <w:rsid w:val="00E31DD3"/>
    <w:rsid w:val="00E325A4"/>
    <w:rsid w:val="00E33E5C"/>
    <w:rsid w:val="00E34975"/>
    <w:rsid w:val="00E352B0"/>
    <w:rsid w:val="00E362DB"/>
    <w:rsid w:val="00E413D7"/>
    <w:rsid w:val="00E43353"/>
    <w:rsid w:val="00E44BEE"/>
    <w:rsid w:val="00E50170"/>
    <w:rsid w:val="00E51ADA"/>
    <w:rsid w:val="00E53116"/>
    <w:rsid w:val="00E54C2B"/>
    <w:rsid w:val="00E55321"/>
    <w:rsid w:val="00E55ADC"/>
    <w:rsid w:val="00E561C3"/>
    <w:rsid w:val="00E57330"/>
    <w:rsid w:val="00E57632"/>
    <w:rsid w:val="00E60BD2"/>
    <w:rsid w:val="00E60E54"/>
    <w:rsid w:val="00E64711"/>
    <w:rsid w:val="00E65F7E"/>
    <w:rsid w:val="00E67570"/>
    <w:rsid w:val="00E71105"/>
    <w:rsid w:val="00E7319B"/>
    <w:rsid w:val="00E73520"/>
    <w:rsid w:val="00E74492"/>
    <w:rsid w:val="00E75BF3"/>
    <w:rsid w:val="00E808C0"/>
    <w:rsid w:val="00E80E40"/>
    <w:rsid w:val="00E82A5C"/>
    <w:rsid w:val="00E84631"/>
    <w:rsid w:val="00E85DEB"/>
    <w:rsid w:val="00E8748B"/>
    <w:rsid w:val="00E91272"/>
    <w:rsid w:val="00E9561C"/>
    <w:rsid w:val="00E95CCB"/>
    <w:rsid w:val="00E96285"/>
    <w:rsid w:val="00E9661C"/>
    <w:rsid w:val="00E974FB"/>
    <w:rsid w:val="00E976D7"/>
    <w:rsid w:val="00E978E3"/>
    <w:rsid w:val="00EA164B"/>
    <w:rsid w:val="00EA20F6"/>
    <w:rsid w:val="00EA318B"/>
    <w:rsid w:val="00EA58E3"/>
    <w:rsid w:val="00EA6E49"/>
    <w:rsid w:val="00EA7DC4"/>
    <w:rsid w:val="00EB0D9B"/>
    <w:rsid w:val="00EB21CA"/>
    <w:rsid w:val="00EB43AE"/>
    <w:rsid w:val="00EC083F"/>
    <w:rsid w:val="00EC0ABD"/>
    <w:rsid w:val="00EC1283"/>
    <w:rsid w:val="00EC2052"/>
    <w:rsid w:val="00EC2B50"/>
    <w:rsid w:val="00EC2BC8"/>
    <w:rsid w:val="00EC4F08"/>
    <w:rsid w:val="00EC6F5B"/>
    <w:rsid w:val="00ED00C4"/>
    <w:rsid w:val="00ED4AF7"/>
    <w:rsid w:val="00EE1682"/>
    <w:rsid w:val="00EF1875"/>
    <w:rsid w:val="00EF3549"/>
    <w:rsid w:val="00EF47F0"/>
    <w:rsid w:val="00EF5B96"/>
    <w:rsid w:val="00EF5D07"/>
    <w:rsid w:val="00EF700A"/>
    <w:rsid w:val="00EF797A"/>
    <w:rsid w:val="00EF7DA0"/>
    <w:rsid w:val="00F000CF"/>
    <w:rsid w:val="00F030D4"/>
    <w:rsid w:val="00F052F3"/>
    <w:rsid w:val="00F05741"/>
    <w:rsid w:val="00F0652F"/>
    <w:rsid w:val="00F10138"/>
    <w:rsid w:val="00F10CEF"/>
    <w:rsid w:val="00F12092"/>
    <w:rsid w:val="00F136DB"/>
    <w:rsid w:val="00F136F5"/>
    <w:rsid w:val="00F16048"/>
    <w:rsid w:val="00F160A6"/>
    <w:rsid w:val="00F16698"/>
    <w:rsid w:val="00F17181"/>
    <w:rsid w:val="00F21F90"/>
    <w:rsid w:val="00F23A59"/>
    <w:rsid w:val="00F25071"/>
    <w:rsid w:val="00F25F26"/>
    <w:rsid w:val="00F262EB"/>
    <w:rsid w:val="00F267AA"/>
    <w:rsid w:val="00F44B7C"/>
    <w:rsid w:val="00F44BED"/>
    <w:rsid w:val="00F46116"/>
    <w:rsid w:val="00F512D2"/>
    <w:rsid w:val="00F5179C"/>
    <w:rsid w:val="00F53496"/>
    <w:rsid w:val="00F5570E"/>
    <w:rsid w:val="00F5760B"/>
    <w:rsid w:val="00F60393"/>
    <w:rsid w:val="00F63F11"/>
    <w:rsid w:val="00F64E78"/>
    <w:rsid w:val="00F70B9B"/>
    <w:rsid w:val="00F72C7F"/>
    <w:rsid w:val="00F764AD"/>
    <w:rsid w:val="00F80D5D"/>
    <w:rsid w:val="00F83164"/>
    <w:rsid w:val="00F85524"/>
    <w:rsid w:val="00F86ADF"/>
    <w:rsid w:val="00F91B9E"/>
    <w:rsid w:val="00F94B3C"/>
    <w:rsid w:val="00F94FD7"/>
    <w:rsid w:val="00F96971"/>
    <w:rsid w:val="00FA1265"/>
    <w:rsid w:val="00FA2705"/>
    <w:rsid w:val="00FA52CE"/>
    <w:rsid w:val="00FA657C"/>
    <w:rsid w:val="00FB05A6"/>
    <w:rsid w:val="00FB1A74"/>
    <w:rsid w:val="00FB3C7D"/>
    <w:rsid w:val="00FC06AD"/>
    <w:rsid w:val="00FC10A3"/>
    <w:rsid w:val="00FC120D"/>
    <w:rsid w:val="00FC584C"/>
    <w:rsid w:val="00FC6781"/>
    <w:rsid w:val="00FC7A14"/>
    <w:rsid w:val="00FD01EA"/>
    <w:rsid w:val="00FD6C85"/>
    <w:rsid w:val="00FE0D76"/>
    <w:rsid w:val="00FE28F1"/>
    <w:rsid w:val="00FE2E11"/>
    <w:rsid w:val="00FE3685"/>
    <w:rsid w:val="00FE505F"/>
    <w:rsid w:val="00FE556D"/>
    <w:rsid w:val="00FE6B76"/>
    <w:rsid w:val="00FE6E15"/>
    <w:rsid w:val="00FF3BFA"/>
    <w:rsid w:val="00FF4835"/>
    <w:rsid w:val="00FF7253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4CB104"/>
  <w15:docId w15:val="{787C8AA4-1F98-4A08-8988-6A9932D8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9AD"/>
    <w:pPr>
      <w:widowControl w:val="0"/>
      <w:autoSpaceDE w:val="0"/>
      <w:autoSpaceDN w:val="0"/>
      <w:adjustRightInd w:val="0"/>
      <w:spacing w:before="680"/>
    </w:pPr>
    <w:rPr>
      <w:b/>
      <w:bCs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line="360" w:lineRule="auto"/>
      <w:outlineLvl w:val="0"/>
    </w:pPr>
  </w:style>
  <w:style w:type="paragraph" w:styleId="Heading2">
    <w:name w:val="heading 2"/>
    <w:basedOn w:val="Normal"/>
    <w:next w:val="Normal"/>
    <w:link w:val="Heading2Char"/>
    <w:qFormat/>
    <w:pPr>
      <w:keepNext/>
      <w:spacing w:before="0" w:line="360" w:lineRule="auto"/>
      <w:ind w:left="6096"/>
      <w:jc w:val="center"/>
      <w:outlineLvl w:val="1"/>
    </w:pPr>
    <w:rPr>
      <w:caps/>
      <w:sz w:val="20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spacing w:before="0" w:line="360" w:lineRule="auto"/>
      <w:ind w:firstLine="720"/>
      <w:outlineLvl w:val="2"/>
    </w:pPr>
    <w:rPr>
      <w:caps/>
      <w:sz w:val="20"/>
      <w:szCs w:val="22"/>
      <w:lang w:val="bg-BG"/>
    </w:rPr>
  </w:style>
  <w:style w:type="paragraph" w:styleId="Heading4">
    <w:name w:val="heading 4"/>
    <w:basedOn w:val="Normal"/>
    <w:next w:val="Normal"/>
    <w:qFormat/>
    <w:pPr>
      <w:keepNext/>
      <w:spacing w:before="0"/>
      <w:outlineLvl w:val="3"/>
    </w:pPr>
    <w:rPr>
      <w:caps/>
      <w:sz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1">
    <w:name w:val="FR1"/>
    <w:pPr>
      <w:widowControl w:val="0"/>
      <w:autoSpaceDE w:val="0"/>
      <w:autoSpaceDN w:val="0"/>
      <w:adjustRightInd w:val="0"/>
      <w:ind w:left="6280"/>
    </w:pPr>
    <w:rPr>
      <w:rFonts w:ascii="Arial" w:hAnsi="Arial" w:cs="Arial"/>
      <w:sz w:val="48"/>
      <w:szCs w:val="48"/>
      <w:lang w:val="bg-BG"/>
    </w:rPr>
  </w:style>
  <w:style w:type="paragraph" w:customStyle="1" w:styleId="FR2">
    <w:name w:val="FR2"/>
    <w:pPr>
      <w:widowControl w:val="0"/>
      <w:autoSpaceDE w:val="0"/>
      <w:autoSpaceDN w:val="0"/>
      <w:adjustRightInd w:val="0"/>
      <w:jc w:val="right"/>
    </w:pPr>
    <w:rPr>
      <w:rFonts w:ascii="Arial" w:hAnsi="Arial" w:cs="Arial"/>
      <w:noProof/>
      <w:sz w:val="24"/>
      <w:szCs w:val="24"/>
    </w:rPr>
  </w:style>
  <w:style w:type="paragraph" w:customStyle="1" w:styleId="FR3">
    <w:name w:val="FR3"/>
    <w:pPr>
      <w:widowControl w:val="0"/>
      <w:autoSpaceDE w:val="0"/>
      <w:autoSpaceDN w:val="0"/>
      <w:adjustRightInd w:val="0"/>
      <w:spacing w:line="300" w:lineRule="auto"/>
      <w:ind w:right="4800"/>
    </w:pPr>
    <w:rPr>
      <w:rFonts w:ascii="Arial" w:hAnsi="Arial" w:cs="Arial"/>
      <w:sz w:val="16"/>
      <w:szCs w:val="16"/>
      <w:lang w:val="bg-BG"/>
    </w:rPr>
  </w:style>
  <w:style w:type="paragraph" w:styleId="BodyText">
    <w:name w:val="Body Text"/>
    <w:basedOn w:val="Normal"/>
    <w:pPr>
      <w:spacing w:before="0"/>
    </w:pPr>
    <w:rPr>
      <w:caps/>
      <w:sz w:val="20"/>
      <w:lang w:val="bg-BG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95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D6950"/>
    <w:rPr>
      <w:rFonts w:ascii="Tahoma" w:hAnsi="Tahoma" w:cs="Tahoma"/>
      <w:b/>
      <w:bCs/>
      <w:noProof/>
      <w:sz w:val="16"/>
      <w:szCs w:val="16"/>
    </w:rPr>
  </w:style>
  <w:style w:type="table" w:styleId="TableGrid">
    <w:name w:val="Table Grid"/>
    <w:basedOn w:val="TableNormal"/>
    <w:uiPriority w:val="59"/>
    <w:rsid w:val="00387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38760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6">
    <w:name w:val="Light Shading Accent 6"/>
    <w:basedOn w:val="TableNormal"/>
    <w:uiPriority w:val="60"/>
    <w:rsid w:val="0038760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Shading-Accent5">
    <w:name w:val="Light Shading Accent 5"/>
    <w:basedOn w:val="TableNormal"/>
    <w:uiPriority w:val="60"/>
    <w:rsid w:val="0038760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List-Accent5">
    <w:name w:val="Light List Accent 5"/>
    <w:basedOn w:val="TableNormal"/>
    <w:uiPriority w:val="61"/>
    <w:rsid w:val="0038760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2-Accent5">
    <w:name w:val="Medium Shading 2 Accent 5"/>
    <w:basedOn w:val="TableNormal"/>
    <w:uiPriority w:val="64"/>
    <w:rsid w:val="0038760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Grid-Accent5">
    <w:name w:val="Light Grid Accent 5"/>
    <w:basedOn w:val="TableNormal"/>
    <w:uiPriority w:val="62"/>
    <w:rsid w:val="0038760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MediumGrid3-Accent5">
    <w:name w:val="Medium Grid 3 Accent 5"/>
    <w:basedOn w:val="TableNormal"/>
    <w:uiPriority w:val="69"/>
    <w:rsid w:val="007D3D5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TableGrid1">
    <w:name w:val="Table Grid1"/>
    <w:basedOn w:val="TableNormal"/>
    <w:next w:val="TableGrid"/>
    <w:uiPriority w:val="59"/>
    <w:rsid w:val="00EF797A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475FEE"/>
    <w:rPr>
      <w:b/>
      <w:bCs/>
      <w:caps/>
      <w:lang w:val="bg-BG"/>
    </w:rPr>
  </w:style>
  <w:style w:type="character" w:styleId="CommentReference">
    <w:name w:val="annotation reference"/>
    <w:uiPriority w:val="99"/>
    <w:semiHidden/>
    <w:unhideWhenUsed/>
    <w:rsid w:val="00130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55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3055F"/>
    <w:rPr>
      <w:b/>
      <w:bCs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55F"/>
  </w:style>
  <w:style w:type="character" w:customStyle="1" w:styleId="CommentSubjectChar">
    <w:name w:val="Comment Subject Char"/>
    <w:link w:val="CommentSubject"/>
    <w:uiPriority w:val="99"/>
    <w:semiHidden/>
    <w:rsid w:val="0013055F"/>
    <w:rPr>
      <w:b/>
      <w:bCs/>
      <w:noProof/>
    </w:rPr>
  </w:style>
  <w:style w:type="character" w:customStyle="1" w:styleId="FooterChar">
    <w:name w:val="Footer Char"/>
    <w:link w:val="Footer"/>
    <w:uiPriority w:val="99"/>
    <w:rsid w:val="005F5C0C"/>
    <w:rPr>
      <w:b/>
      <w:bCs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AE7C0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1A135-5C40-4E97-B18A-2093D5E47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11</Pages>
  <Words>2749</Words>
  <Characters>15673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МЕДИЦИНСКИ УНИВЕРСИТЕТ – ВАРНА</vt:lpstr>
    </vt:vector>
  </TitlesOfParts>
  <Company>MU</Company>
  <LinksUpToDate>false</LinksUpToDate>
  <CharactersWithSpaces>18386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МЕДИЦИНСКИ УНИВЕРСИТЕТ – ВАРНА</dc:title>
  <dc:subject/>
  <dc:creator>CIO</dc:creator>
  <cp:keywords/>
  <cp:lastModifiedBy>Искра Георгиева Петрова</cp:lastModifiedBy>
  <cp:revision>307</cp:revision>
  <cp:lastPrinted>2025-07-17T07:35:00Z</cp:lastPrinted>
  <dcterms:created xsi:type="dcterms:W3CDTF">2024-08-26T12:09:00Z</dcterms:created>
  <dcterms:modified xsi:type="dcterms:W3CDTF">2026-09-30T10:33:00Z</dcterms:modified>
</cp:coreProperties>
</file>