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67" w:rsidRPr="009401F7" w:rsidRDefault="009E7567" w:rsidP="00081DA1">
      <w:pPr>
        <w:tabs>
          <w:tab w:val="center" w:pos="4703"/>
        </w:tabs>
        <w:spacing w:before="240" w:after="240" w:line="240" w:lineRule="auto"/>
        <w:ind w:right="-850"/>
        <w:jc w:val="right"/>
        <w:rPr>
          <w:rFonts w:ascii="Book Antiqua" w:eastAsia="Calibri" w:hAnsi="Book Antiqua" w:cs="Arial"/>
          <w:i/>
          <w:sz w:val="16"/>
          <w:szCs w:val="16"/>
        </w:rPr>
      </w:pPr>
      <w:r w:rsidRPr="009401F7">
        <w:rPr>
          <w:rFonts w:ascii="Book Antiqua" w:eastAsia="Calibri" w:hAnsi="Book Antiqua" w:cs="Arial"/>
          <w:i/>
          <w:sz w:val="16"/>
          <w:szCs w:val="16"/>
        </w:rPr>
        <w:t>Приложение № 1 от Правилата за кандидатстване по фонд „Наука+“</w:t>
      </w:r>
    </w:p>
    <w:p w:rsidR="009E7567" w:rsidRPr="00081DA1" w:rsidRDefault="009E7567" w:rsidP="009E7567">
      <w:pPr>
        <w:spacing w:after="0" w:line="360" w:lineRule="auto"/>
        <w:jc w:val="center"/>
        <w:rPr>
          <w:rFonts w:ascii="Book Antiqua" w:eastAsia="Times New Roman" w:hAnsi="Book Antiqua" w:cs="Arial"/>
          <w:b/>
          <w:sz w:val="28"/>
          <w:szCs w:val="24"/>
          <w:lang w:eastAsia="bg-BG"/>
        </w:rPr>
      </w:pPr>
      <w:bookmarkStart w:id="0" w:name="_GoBack"/>
      <w:bookmarkEnd w:id="0"/>
    </w:p>
    <w:p w:rsidR="009E7567" w:rsidRPr="009401F7" w:rsidRDefault="009E7567" w:rsidP="009E7567">
      <w:pPr>
        <w:spacing w:after="0" w:line="360" w:lineRule="auto"/>
        <w:jc w:val="center"/>
        <w:rPr>
          <w:rFonts w:ascii="Book Antiqua" w:eastAsia="Times New Roman" w:hAnsi="Book Antiqua" w:cs="Arial"/>
          <w:b/>
          <w:sz w:val="40"/>
          <w:szCs w:val="24"/>
          <w:lang w:eastAsia="bg-BG"/>
        </w:rPr>
      </w:pPr>
      <w:r w:rsidRPr="009401F7">
        <w:rPr>
          <w:rFonts w:ascii="Book Antiqua" w:eastAsia="Times New Roman" w:hAnsi="Book Antiqua" w:cs="Arial"/>
          <w:b/>
          <w:sz w:val="40"/>
          <w:szCs w:val="24"/>
          <w:lang w:eastAsia="bg-BG"/>
        </w:rPr>
        <w:t>ЗАЯВЛЕНИЕ</w:t>
      </w:r>
    </w:p>
    <w:p w:rsidR="009E7567" w:rsidRPr="009401F7" w:rsidRDefault="009E7567" w:rsidP="009E7567">
      <w:pPr>
        <w:spacing w:after="0"/>
        <w:ind w:right="-284"/>
        <w:jc w:val="both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9401F7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Pr="009401F7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</w:p>
    <w:p w:rsidR="009E7567" w:rsidRPr="009401F7" w:rsidRDefault="009E7567" w:rsidP="009E7567">
      <w:pPr>
        <w:spacing w:after="0"/>
        <w:ind w:right="-284"/>
        <w:jc w:val="center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>от ……………………………………………………………………………………………………</w:t>
      </w:r>
    </w:p>
    <w:p w:rsidR="009E7567" w:rsidRPr="000F5698" w:rsidRDefault="009E7567" w:rsidP="009E7567">
      <w:pPr>
        <w:spacing w:after="0"/>
        <w:ind w:right="-284"/>
        <w:jc w:val="center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0F5698">
        <w:rPr>
          <w:rFonts w:ascii="Book Antiqua" w:eastAsia="Times New Roman" w:hAnsi="Book Antiqua" w:cs="Arial"/>
          <w:i/>
          <w:szCs w:val="24"/>
          <w:lang w:eastAsia="bg-BG"/>
        </w:rPr>
        <w:t>(ръководител на проектния екип)</w:t>
      </w:r>
    </w:p>
    <w:p w:rsidR="009E7567" w:rsidRPr="009401F7" w:rsidRDefault="009E7567" w:rsidP="009E7567">
      <w:pPr>
        <w:spacing w:after="0"/>
        <w:ind w:right="-284"/>
        <w:jc w:val="center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9E7567" w:rsidRPr="009401F7" w:rsidRDefault="009E7567" w:rsidP="009E7567">
      <w:pPr>
        <w:tabs>
          <w:tab w:val="left" w:pos="1785"/>
        </w:tabs>
        <w:spacing w:after="0" w:line="360" w:lineRule="auto"/>
        <w:jc w:val="center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>………………………………………………………………..</w:t>
      </w:r>
    </w:p>
    <w:p w:rsidR="009E7567" w:rsidRPr="000F5698" w:rsidRDefault="009E7567" w:rsidP="009E7567">
      <w:pPr>
        <w:tabs>
          <w:tab w:val="left" w:pos="1785"/>
        </w:tabs>
        <w:spacing w:after="0" w:line="360" w:lineRule="auto"/>
        <w:jc w:val="center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0F5698">
        <w:rPr>
          <w:rFonts w:ascii="Book Antiqua" w:eastAsia="Times New Roman" w:hAnsi="Book Antiqua" w:cs="Arial"/>
          <w:i/>
          <w:szCs w:val="24"/>
          <w:lang w:eastAsia="bg-BG"/>
        </w:rPr>
        <w:t>(катедра, УС)</w:t>
      </w:r>
    </w:p>
    <w:p w:rsidR="009E7567" w:rsidRPr="009401F7" w:rsidRDefault="009E7567" w:rsidP="009E7567">
      <w:pPr>
        <w:tabs>
          <w:tab w:val="left" w:pos="1785"/>
        </w:tabs>
        <w:spacing w:after="0" w:line="360" w:lineRule="auto"/>
        <w:jc w:val="center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9E7567" w:rsidRPr="009401F7" w:rsidRDefault="009E7567" w:rsidP="009E7567">
      <w:pPr>
        <w:tabs>
          <w:tab w:val="left" w:pos="1785"/>
        </w:tabs>
        <w:spacing w:after="0" w:line="360" w:lineRule="auto"/>
        <w:jc w:val="center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>имейл:</w:t>
      </w:r>
      <w:r w:rsidRPr="009401F7">
        <w:rPr>
          <w:rFonts w:ascii="Book Antiqua" w:eastAsia="Times New Roman" w:hAnsi="Book Antiqua" w:cs="Arial"/>
          <w:sz w:val="24"/>
          <w:szCs w:val="24"/>
          <w:lang w:val="ru-RU" w:eastAsia="bg-BG"/>
        </w:rPr>
        <w:t xml:space="preserve"> </w:t>
      </w: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>..................................., моб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илен</w:t>
      </w: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телефон</w:t>
      </w:r>
      <w:r w:rsidRPr="009401F7">
        <w:rPr>
          <w:rFonts w:ascii="Book Antiqua" w:eastAsia="Times New Roman" w:hAnsi="Book Antiqua" w:cs="Arial"/>
          <w:sz w:val="24"/>
          <w:szCs w:val="24"/>
          <w:lang w:val="ru-RU" w:eastAsia="bg-BG"/>
        </w:rPr>
        <w:t>:</w:t>
      </w: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…………………</w:t>
      </w:r>
    </w:p>
    <w:p w:rsidR="009E7567" w:rsidRPr="009413F5" w:rsidRDefault="009E7567" w:rsidP="009E7567">
      <w:pPr>
        <w:tabs>
          <w:tab w:val="left" w:pos="1785"/>
        </w:tabs>
        <w:spacing w:after="0" w:line="360" w:lineRule="auto"/>
        <w:jc w:val="center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9E7567" w:rsidRPr="009413F5" w:rsidRDefault="009E7567" w:rsidP="009E7567">
      <w:pPr>
        <w:tabs>
          <w:tab w:val="left" w:pos="1785"/>
        </w:tabs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9E7567" w:rsidRPr="009413F5" w:rsidRDefault="009E7567" w:rsidP="009E7567">
      <w:pPr>
        <w:spacing w:after="0" w:line="360" w:lineRule="auto"/>
        <w:jc w:val="both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9413F5">
        <w:rPr>
          <w:rFonts w:ascii="Book Antiqua" w:eastAsia="Times New Roman" w:hAnsi="Book Antiqua" w:cs="Arial"/>
          <w:b/>
          <w:sz w:val="24"/>
          <w:szCs w:val="24"/>
          <w:lang w:eastAsia="bg-BG"/>
        </w:rPr>
        <w:t>УВАЖАЕМИ ПРОФ. РАЙКОВ,</w:t>
      </w:r>
    </w:p>
    <w:p w:rsidR="009E7567" w:rsidRPr="009401F7" w:rsidRDefault="009E7567" w:rsidP="009E7567">
      <w:pPr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9E7567" w:rsidRPr="009401F7" w:rsidRDefault="009E7567" w:rsidP="009E7567">
      <w:pPr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>Заявявам участието си в настоящата конкурсна сесия на Фонд „Наука+“ към Медицински университет – Варна с проектно предложение: „…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…………….</w:t>
      </w: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>…“.</w:t>
      </w:r>
    </w:p>
    <w:p w:rsidR="009E7567" w:rsidRPr="009401F7" w:rsidRDefault="009E7567" w:rsidP="009E7567">
      <w:pPr>
        <w:spacing w:after="0" w:line="360" w:lineRule="auto"/>
        <w:jc w:val="both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9E7567" w:rsidRPr="009401F7" w:rsidRDefault="009E7567" w:rsidP="009E7567">
      <w:pPr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На имейл </w:t>
      </w:r>
      <w:r w:rsidRPr="000F5698">
        <w:rPr>
          <w:rFonts w:ascii="Book Antiqua" w:eastAsia="Times New Roman" w:hAnsi="Book Antiqua" w:cs="Arial"/>
          <w:color w:val="0070C0"/>
          <w:sz w:val="24"/>
          <w:szCs w:val="24"/>
          <w:lang w:val="en-US" w:eastAsia="bg-BG"/>
        </w:rPr>
        <w:t>science.plus.65@gmail.com</w:t>
      </w:r>
      <w:r w:rsidRPr="000F5698">
        <w:rPr>
          <w:rFonts w:ascii="Book Antiqua" w:eastAsia="Times New Roman" w:hAnsi="Book Antiqua" w:cs="Arial"/>
          <w:color w:val="0070C0"/>
          <w:sz w:val="24"/>
          <w:szCs w:val="24"/>
          <w:lang w:eastAsia="bg-BG"/>
        </w:rPr>
        <w:t xml:space="preserve"> </w:t>
      </w: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>изпращам следните документи:</w:t>
      </w:r>
    </w:p>
    <w:p w:rsidR="009E7567" w:rsidRPr="009401F7" w:rsidRDefault="009E7567" w:rsidP="009E7567">
      <w:pPr>
        <w:numPr>
          <w:ilvl w:val="0"/>
          <w:numId w:val="1"/>
        </w:numPr>
        <w:tabs>
          <w:tab w:val="left" w:pos="0"/>
        </w:tabs>
        <w:spacing w:before="60" w:after="6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Формуляр за кандидатстване </w:t>
      </w:r>
    </w:p>
    <w:p w:rsidR="009E7567" w:rsidRPr="009401F7" w:rsidRDefault="009E7567" w:rsidP="009E7567">
      <w:pPr>
        <w:numPr>
          <w:ilvl w:val="0"/>
          <w:numId w:val="1"/>
        </w:numPr>
        <w:tabs>
          <w:tab w:val="left" w:pos="0"/>
        </w:tabs>
        <w:spacing w:before="60" w:after="6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Автобиографии на членовете на екипа на проекта </w:t>
      </w:r>
    </w:p>
    <w:p w:rsidR="009E7567" w:rsidRPr="009401F7" w:rsidRDefault="009E7567" w:rsidP="009E7567">
      <w:pPr>
        <w:spacing w:after="0" w:line="360" w:lineRule="auto"/>
        <w:ind w:left="2832" w:firstLine="708"/>
        <w:rPr>
          <w:rFonts w:ascii="Book Antiqua" w:eastAsia="Times New Roman" w:hAnsi="Book Antiqua" w:cs="Arial"/>
          <w:i/>
          <w:color w:val="00B050"/>
          <w:sz w:val="24"/>
          <w:szCs w:val="24"/>
          <w:lang w:eastAsia="bg-BG"/>
        </w:rPr>
      </w:pPr>
    </w:p>
    <w:p w:rsidR="009E7567" w:rsidRPr="009401F7" w:rsidRDefault="009E7567" w:rsidP="009E7567">
      <w:pPr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9E7567" w:rsidRPr="009401F7" w:rsidRDefault="009E7567" w:rsidP="009E7567">
      <w:pPr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>С уважение,</w:t>
      </w:r>
    </w:p>
    <w:p w:rsidR="009E7567" w:rsidRPr="009401F7" w:rsidRDefault="009E7567" w:rsidP="009E7567">
      <w:pPr>
        <w:spacing w:after="0" w:line="360" w:lineRule="auto"/>
        <w:ind w:left="4956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9E7567" w:rsidRPr="009401F7" w:rsidRDefault="009E7567" w:rsidP="009E7567">
      <w:pPr>
        <w:spacing w:after="0" w:line="360" w:lineRule="auto"/>
        <w:jc w:val="both"/>
        <w:rPr>
          <w:rFonts w:ascii="Book Antiqua" w:hAnsi="Book Antiqua" w:cs="Arial"/>
        </w:rPr>
      </w:pPr>
      <w:r w:rsidRPr="009401F7">
        <w:rPr>
          <w:rFonts w:ascii="Book Antiqua" w:eastAsia="Times New Roman" w:hAnsi="Book Antiqua" w:cs="Arial"/>
          <w:sz w:val="24"/>
          <w:szCs w:val="24"/>
          <w:lang w:eastAsia="bg-BG"/>
        </w:rPr>
        <w:t>...............................</w:t>
      </w:r>
    </w:p>
    <w:p w:rsidR="004E72CB" w:rsidRDefault="004E72CB"/>
    <w:sectPr w:rsidR="004E72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7E" w:rsidRDefault="0087127E" w:rsidP="00C0561C">
      <w:pPr>
        <w:spacing w:after="0" w:line="240" w:lineRule="auto"/>
      </w:pPr>
      <w:r>
        <w:separator/>
      </w:r>
    </w:p>
  </w:endnote>
  <w:endnote w:type="continuationSeparator" w:id="0">
    <w:p w:rsidR="0087127E" w:rsidRDefault="0087127E" w:rsidP="00C0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11" w:rsidRPr="00097215" w:rsidRDefault="00097215">
    <w:pPr>
      <w:pStyle w:val="Footer"/>
      <w:rPr>
        <w:rFonts w:ascii="Book Antiqua" w:hAnsi="Book Antiqua"/>
        <w:i/>
      </w:rPr>
    </w:pPr>
    <w:r w:rsidRPr="00097215">
      <w:rPr>
        <w:rFonts w:ascii="Book Antiqua" w:hAnsi="Book Antiqua"/>
        <w:i/>
      </w:rPr>
      <w:t>Фонд „Наука+“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7E" w:rsidRDefault="0087127E" w:rsidP="00C0561C">
      <w:pPr>
        <w:spacing w:after="0" w:line="240" w:lineRule="auto"/>
      </w:pPr>
      <w:r>
        <w:separator/>
      </w:r>
    </w:p>
  </w:footnote>
  <w:footnote w:type="continuationSeparator" w:id="0">
    <w:p w:rsidR="0087127E" w:rsidRDefault="0087127E" w:rsidP="00C0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22" w:rsidRPr="00E93022" w:rsidRDefault="00E93022" w:rsidP="00C0561C">
    <w:pPr>
      <w:pStyle w:val="Header"/>
      <w:rPr>
        <w:lang w:val="en-US"/>
      </w:rPr>
    </w:pPr>
  </w:p>
  <w:p w:rsidR="00C60573" w:rsidRDefault="00C60573" w:rsidP="00C0561C">
    <w:pPr>
      <w:pStyle w:val="Header"/>
    </w:pPr>
  </w:p>
  <w:p w:rsidR="00C60573" w:rsidRDefault="00C60573" w:rsidP="00C0561C">
    <w:pPr>
      <w:pStyle w:val="Header"/>
    </w:pPr>
  </w:p>
  <w:p w:rsidR="00C60573" w:rsidRDefault="00C60573" w:rsidP="00C0561C">
    <w:pPr>
      <w:pStyle w:val="Header"/>
    </w:pPr>
  </w:p>
  <w:p w:rsidR="00C60573" w:rsidRDefault="00C60573" w:rsidP="00C0561C">
    <w:pPr>
      <w:pStyle w:val="Header"/>
    </w:pPr>
  </w:p>
  <w:p w:rsidR="00C60573" w:rsidRDefault="00C60573" w:rsidP="00C0561C">
    <w:pPr>
      <w:pStyle w:val="Header"/>
    </w:pPr>
  </w:p>
  <w:p w:rsidR="00C0561C" w:rsidRDefault="004E72C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4A20259" wp14:editId="5640C5AE">
          <wp:simplePos x="0" y="0"/>
          <wp:positionH relativeFrom="column">
            <wp:posOffset>-452120</wp:posOffset>
          </wp:positionH>
          <wp:positionV relativeFrom="page">
            <wp:posOffset>247650</wp:posOffset>
          </wp:positionV>
          <wp:extent cx="6650355" cy="13620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 65 g._shapka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35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208B4"/>
    <w:multiLevelType w:val="hybridMultilevel"/>
    <w:tmpl w:val="ADCE2AC4"/>
    <w:lvl w:ilvl="0" w:tplc="066CC9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1C"/>
    <w:rsid w:val="000709BA"/>
    <w:rsid w:val="00081DA1"/>
    <w:rsid w:val="00097215"/>
    <w:rsid w:val="00126396"/>
    <w:rsid w:val="00185D18"/>
    <w:rsid w:val="00234C63"/>
    <w:rsid w:val="00341AE6"/>
    <w:rsid w:val="004A3E77"/>
    <w:rsid w:val="004E72CB"/>
    <w:rsid w:val="005079D1"/>
    <w:rsid w:val="006A374C"/>
    <w:rsid w:val="006F3487"/>
    <w:rsid w:val="007B0911"/>
    <w:rsid w:val="00842262"/>
    <w:rsid w:val="0087127E"/>
    <w:rsid w:val="008E2EBD"/>
    <w:rsid w:val="009C6118"/>
    <w:rsid w:val="009E7567"/>
    <w:rsid w:val="00A35336"/>
    <w:rsid w:val="00B149E9"/>
    <w:rsid w:val="00B85804"/>
    <w:rsid w:val="00BD60D1"/>
    <w:rsid w:val="00C0561C"/>
    <w:rsid w:val="00C60573"/>
    <w:rsid w:val="00C81474"/>
    <w:rsid w:val="00CA6ACF"/>
    <w:rsid w:val="00D00609"/>
    <w:rsid w:val="00D43AF7"/>
    <w:rsid w:val="00E93022"/>
    <w:rsid w:val="00FA261C"/>
    <w:rsid w:val="00FA42E4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0F5F3-FBFB-487A-82B0-CD4488B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61C"/>
  </w:style>
  <w:style w:type="paragraph" w:styleId="Footer">
    <w:name w:val="footer"/>
    <w:basedOn w:val="Normal"/>
    <w:link w:val="FooterChar"/>
    <w:uiPriority w:val="99"/>
    <w:unhideWhenUsed/>
    <w:rsid w:val="00C0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61C"/>
  </w:style>
  <w:style w:type="paragraph" w:styleId="BalloonText">
    <w:name w:val="Balloon Text"/>
    <w:basedOn w:val="Normal"/>
    <w:link w:val="BalloonTextChar"/>
    <w:uiPriority w:val="99"/>
    <w:semiHidden/>
    <w:unhideWhenUsed/>
    <w:rsid w:val="00C0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Искра Георгиева Петрова</cp:lastModifiedBy>
  <cp:revision>15</cp:revision>
  <dcterms:created xsi:type="dcterms:W3CDTF">2026-02-06T11:17:00Z</dcterms:created>
  <dcterms:modified xsi:type="dcterms:W3CDTF">2026-03-16T11:18:00Z</dcterms:modified>
</cp:coreProperties>
</file>