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EFC8E" w14:textId="77777777" w:rsidR="00285352" w:rsidRPr="0047631A" w:rsidRDefault="00285352" w:rsidP="00285352">
      <w:pPr>
        <w:jc w:val="right"/>
        <w:rPr>
          <w:rFonts w:ascii="Book Antiqua" w:eastAsia="Calibri" w:hAnsi="Book Antiqua" w:cs="Times New Roman"/>
          <w:i/>
          <w:sz w:val="16"/>
          <w:szCs w:val="16"/>
        </w:rPr>
      </w:pPr>
    </w:p>
    <w:p w14:paraId="027BBB84" w14:textId="77777777" w:rsidR="00285352" w:rsidRPr="0047631A" w:rsidRDefault="00285352" w:rsidP="00285352">
      <w:pPr>
        <w:jc w:val="right"/>
        <w:rPr>
          <w:rFonts w:ascii="Book Antiqua" w:eastAsia="Calibri" w:hAnsi="Book Antiqua" w:cs="Times New Roman"/>
          <w:i/>
          <w:sz w:val="16"/>
          <w:szCs w:val="16"/>
        </w:rPr>
      </w:pPr>
    </w:p>
    <w:p w14:paraId="5FD567F4" w14:textId="77777777" w:rsidR="004E72CB" w:rsidRPr="0047631A" w:rsidRDefault="00285352" w:rsidP="00A87CAF">
      <w:pPr>
        <w:spacing w:before="240" w:after="240"/>
        <w:ind w:right="-734"/>
        <w:jc w:val="right"/>
        <w:rPr>
          <w:rFonts w:ascii="Book Antiqua" w:eastAsia="Calibri" w:hAnsi="Book Antiqua" w:cs="Times New Roman"/>
          <w:i/>
          <w:sz w:val="16"/>
          <w:szCs w:val="16"/>
        </w:rPr>
      </w:pPr>
      <w:r w:rsidRPr="0047631A">
        <w:rPr>
          <w:rFonts w:ascii="Book Antiqua" w:eastAsia="Calibri" w:hAnsi="Book Antiqua" w:cs="Times New Roman"/>
          <w:i/>
          <w:sz w:val="16"/>
          <w:szCs w:val="16"/>
        </w:rPr>
        <w:t>Приложение № 2 от Правилата за кандидатстване по фонд „Наука+“</w:t>
      </w:r>
    </w:p>
    <w:p w14:paraId="1901F3E8" w14:textId="77777777" w:rsidR="00285352" w:rsidRPr="0047631A" w:rsidRDefault="00285352" w:rsidP="00285352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32"/>
          <w:szCs w:val="34"/>
        </w:rPr>
      </w:pPr>
    </w:p>
    <w:p w14:paraId="7AF6C3D9" w14:textId="77777777" w:rsidR="00285352" w:rsidRPr="0047631A" w:rsidRDefault="00285352" w:rsidP="00285352">
      <w:pPr>
        <w:tabs>
          <w:tab w:val="center" w:pos="470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32"/>
          <w:szCs w:val="34"/>
        </w:rPr>
      </w:pPr>
      <w:r w:rsidRPr="0047631A">
        <w:rPr>
          <w:rFonts w:ascii="Book Antiqua" w:eastAsia="Times New Roman" w:hAnsi="Book Antiqua" w:cs="Times New Roman"/>
          <w:b/>
          <w:bCs/>
          <w:sz w:val="32"/>
          <w:szCs w:val="34"/>
        </w:rPr>
        <w:t xml:space="preserve">ФОРМУЛЯР </w:t>
      </w:r>
      <w:r w:rsidRPr="0047631A">
        <w:rPr>
          <w:rFonts w:ascii="Book Antiqua" w:eastAsia="Times New Roman" w:hAnsi="Book Antiqua" w:cs="Times New Roman"/>
          <w:b/>
          <w:bCs/>
          <w:color w:val="C00000"/>
          <w:sz w:val="32"/>
          <w:szCs w:val="34"/>
        </w:rPr>
        <w:t>А</w:t>
      </w:r>
      <w:r w:rsidRPr="0047631A">
        <w:rPr>
          <w:rFonts w:ascii="Book Antiqua" w:eastAsia="Times New Roman" w:hAnsi="Book Antiqua" w:cs="Times New Roman"/>
          <w:b/>
          <w:bCs/>
          <w:sz w:val="32"/>
          <w:szCs w:val="34"/>
        </w:rPr>
        <w:t xml:space="preserve"> ЗА КАНДИДАТСТВАНЕ ПО ФОНД „НАУКА+“</w:t>
      </w:r>
    </w:p>
    <w:p w14:paraId="67C4615A" w14:textId="77777777" w:rsidR="00285352" w:rsidRPr="0047631A" w:rsidRDefault="00285352" w:rsidP="00285352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bCs/>
          <w:sz w:val="28"/>
          <w:szCs w:val="28"/>
        </w:rPr>
      </w:pPr>
    </w:p>
    <w:p w14:paraId="73D7ADE8" w14:textId="77777777" w:rsidR="00285352" w:rsidRPr="0047631A" w:rsidRDefault="00285352" w:rsidP="0028535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7631A">
        <w:rPr>
          <w:rFonts w:ascii="Book Antiqua" w:eastAsia="Times New Roman" w:hAnsi="Book Antiqua" w:cs="Times New Roman"/>
          <w:b/>
          <w:bCs/>
          <w:sz w:val="28"/>
          <w:szCs w:val="28"/>
        </w:rPr>
        <w:t>1. НАИМЕНОВАНИЕ НА ПРОЕКТА:</w:t>
      </w:r>
      <w:r w:rsidRPr="0047631A">
        <w:rPr>
          <w:rFonts w:ascii="Book Antiqua" w:eastAsia="Times New Roman" w:hAnsi="Book Antiqua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D179FD" w:rsidRPr="0047631A">
        <w:rPr>
          <w:rFonts w:ascii="Book Antiqua" w:eastAsia="Times New Roman" w:hAnsi="Book Antiqua" w:cs="Times New Roman"/>
          <w:sz w:val="24"/>
          <w:szCs w:val="24"/>
        </w:rPr>
        <w:t>……………………………………………………………………………………………</w:t>
      </w:r>
    </w:p>
    <w:p w14:paraId="343792EB" w14:textId="77777777" w:rsidR="00285352" w:rsidRPr="0047631A" w:rsidRDefault="00285352" w:rsidP="0028535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7631A">
        <w:rPr>
          <w:rFonts w:ascii="Book Antiqua" w:eastAsia="Times New Roman" w:hAnsi="Book Antiqua" w:cs="Times New Roman"/>
          <w:b/>
          <w:bCs/>
          <w:sz w:val="24"/>
          <w:szCs w:val="24"/>
        </w:rPr>
        <w:t>Вид проект:</w:t>
      </w:r>
      <w:r w:rsidRPr="0047631A">
        <w:rPr>
          <w:rFonts w:ascii="Book Antiqua" w:eastAsia="Times New Roman" w:hAnsi="Book Antiqua" w:cs="Times New Roman"/>
          <w:sz w:val="24"/>
          <w:szCs w:val="24"/>
        </w:rPr>
        <w:br/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175586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MS Gothic" w:eastAsia="MS Gothic" w:hAnsi="MS Gothic" w:cs="Times New Roman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47631A">
        <w:rPr>
          <w:rFonts w:ascii="Book Antiqua" w:eastAsia="Times New Roman" w:hAnsi="Book Antiqua" w:cs="Times New Roman"/>
          <w:sz w:val="24"/>
          <w:szCs w:val="24"/>
        </w:rPr>
        <w:t>Малък (до 5 000 евро)</w:t>
      </w:r>
      <w:r w:rsidRPr="0047631A">
        <w:rPr>
          <w:rFonts w:ascii="Book Antiqua" w:eastAsia="Times New Roman" w:hAnsi="Book Antiqua" w:cs="Times New Roman"/>
          <w:sz w:val="24"/>
          <w:szCs w:val="24"/>
        </w:rPr>
        <w:t> </w:t>
      </w:r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40574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MS Gothic" w:eastAsia="MS Gothic" w:hAnsi="MS Gothic" w:cs="Times New Roman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Голям (до 25 000 евро)</w:t>
      </w:r>
    </w:p>
    <w:p w14:paraId="530C221A" w14:textId="77777777" w:rsidR="00285352" w:rsidRPr="0047631A" w:rsidRDefault="00285352" w:rsidP="0028535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7631A">
        <w:rPr>
          <w:rFonts w:ascii="Book Antiqua" w:eastAsia="Times New Roman" w:hAnsi="Book Antiqua" w:cs="Times New Roman"/>
          <w:b/>
          <w:bCs/>
          <w:sz w:val="24"/>
          <w:szCs w:val="24"/>
        </w:rPr>
        <w:t>Вид изследване:</w:t>
      </w:r>
      <w:r w:rsidRPr="0047631A">
        <w:rPr>
          <w:rFonts w:ascii="Book Antiqua" w:eastAsia="Times New Roman" w:hAnsi="Book Antiqua" w:cs="Times New Roman"/>
          <w:sz w:val="24"/>
          <w:szCs w:val="24"/>
        </w:rPr>
        <w:br/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-172960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MS Gothic" w:eastAsia="MS Gothic" w:hAnsi="MS Gothic" w:cs="Times New Roman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Фундаментално</w:t>
      </w:r>
      <w:r w:rsidRPr="0047631A">
        <w:rPr>
          <w:rFonts w:ascii="Book Antiqua" w:eastAsia="Times New Roman" w:hAnsi="Book Antiqua" w:cs="Times New Roman"/>
          <w:sz w:val="24"/>
          <w:szCs w:val="24"/>
        </w:rPr>
        <w:t> </w:t>
      </w:r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-50513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MS Gothic" w:eastAsia="MS Gothic" w:hAnsi="MS Gothic" w:cs="Times New Roman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Приложно</w:t>
      </w:r>
      <w:r w:rsidRPr="0047631A">
        <w:rPr>
          <w:rFonts w:ascii="Book Antiqua" w:eastAsia="Times New Roman" w:hAnsi="Book Antiqua" w:cs="Times New Roman"/>
          <w:sz w:val="24"/>
          <w:szCs w:val="24"/>
        </w:rPr>
        <w:t> </w:t>
      </w:r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-205506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MS Gothic" w:eastAsia="MS Gothic" w:hAnsi="MS Gothic" w:cs="Times New Roman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Експериментално</w:t>
      </w:r>
    </w:p>
    <w:p w14:paraId="13852C65" w14:textId="77777777" w:rsidR="00285352" w:rsidRPr="0047631A" w:rsidRDefault="00285352" w:rsidP="00285352">
      <w:pPr>
        <w:spacing w:before="100" w:beforeAutospacing="1"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7631A">
        <w:rPr>
          <w:rFonts w:ascii="Book Antiqua" w:eastAsia="Times New Roman" w:hAnsi="Book Antiqua" w:cs="Times New Roman"/>
          <w:b/>
          <w:bCs/>
          <w:sz w:val="24"/>
          <w:szCs w:val="24"/>
        </w:rPr>
        <w:t>Проектно направление:</w:t>
      </w:r>
      <w:r w:rsidRPr="0047631A">
        <w:rPr>
          <w:rFonts w:ascii="Book Antiqua" w:eastAsia="Times New Roman" w:hAnsi="Book Antiqua" w:cs="Times New Roman"/>
          <w:sz w:val="24"/>
          <w:szCs w:val="24"/>
        </w:rPr>
        <w:br/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-168581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MS Gothic" w:eastAsia="MS Gothic" w:hAnsi="MS Gothic" w:cs="Times New Roman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Медицина </w:t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23628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MS Gothic" w:eastAsia="MS Gothic" w:hAnsi="MS Gothic" w:cs="Times New Roman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Дентална медицина </w:t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21770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MS Gothic" w:eastAsia="MS Gothic" w:hAnsi="MS Gothic" w:cs="Times New Roman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Фармация </w:t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86008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MS Gothic" w:eastAsia="MS Gothic" w:hAnsi="MS Gothic" w:cs="Times New Roman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Обществено здраве </w:t>
      </w:r>
    </w:p>
    <w:p w14:paraId="7704D636" w14:textId="77777777" w:rsidR="00285352" w:rsidRPr="0047631A" w:rsidRDefault="00B25FF3" w:rsidP="0028535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170251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352" w:rsidRPr="0047631A">
            <w:rPr>
              <w:rFonts w:ascii="MS Gothic" w:eastAsia="MS Gothic" w:hAnsi="MS Gothic" w:cs="Times New Roman"/>
              <w:b/>
              <w:sz w:val="24"/>
              <w:szCs w:val="24"/>
            </w:rPr>
            <w:t>☐</w:t>
          </w:r>
        </w:sdtContent>
      </w:sdt>
      <w:r w:rsidR="00285352" w:rsidRPr="0047631A">
        <w:rPr>
          <w:rFonts w:ascii="Book Antiqua" w:eastAsia="Times New Roman" w:hAnsi="Book Antiqua" w:cs="Times New Roman"/>
          <w:sz w:val="24"/>
          <w:szCs w:val="24"/>
        </w:rPr>
        <w:t xml:space="preserve"> Интердисциплинарен</w:t>
      </w:r>
    </w:p>
    <w:p w14:paraId="0F9AC650" w14:textId="77777777" w:rsidR="00285352" w:rsidRPr="0047631A" w:rsidRDefault="00285352" w:rsidP="0028535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7631A">
        <w:rPr>
          <w:rFonts w:ascii="Book Antiqua" w:eastAsia="Times New Roman" w:hAnsi="Book Antiqua" w:cs="Times New Roman"/>
          <w:b/>
          <w:bCs/>
          <w:sz w:val="24"/>
          <w:szCs w:val="24"/>
        </w:rPr>
        <w:t>Продължителност (до 2 години):</w:t>
      </w:r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……… година/и</w:t>
      </w:r>
      <w:r w:rsidRPr="0047631A">
        <w:rPr>
          <w:rFonts w:ascii="Book Antiqua" w:eastAsia="Times New Roman" w:hAnsi="Book Antiqua" w:cs="Times New Roman"/>
          <w:sz w:val="24"/>
          <w:szCs w:val="24"/>
        </w:rPr>
        <w:br/>
      </w:r>
      <w:r w:rsidRPr="0047631A">
        <w:rPr>
          <w:rFonts w:ascii="Book Antiqua" w:eastAsia="Times New Roman" w:hAnsi="Book Antiqua" w:cs="Times New Roman"/>
          <w:b/>
          <w:bCs/>
          <w:sz w:val="24"/>
          <w:szCs w:val="24"/>
        </w:rPr>
        <w:t>Обща стойност:</w:t>
      </w:r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 ……… евро</w:t>
      </w:r>
    </w:p>
    <w:p w14:paraId="3FB6A5BB" w14:textId="77777777" w:rsidR="00285352" w:rsidRPr="0047631A" w:rsidRDefault="00B25FF3" w:rsidP="002853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pict w14:anchorId="019D6899">
          <v:rect id="_x0000_i1025" style="width:453.6pt;height:1.5pt" o:hrstd="t" o:hr="t" fillcolor="#a0a0a0" stroked="f"/>
        </w:pict>
      </w:r>
    </w:p>
    <w:p w14:paraId="5D00D963" w14:textId="77777777" w:rsidR="00285352" w:rsidRPr="0047631A" w:rsidRDefault="00285352" w:rsidP="0028535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</w:rPr>
      </w:pPr>
      <w:r w:rsidRPr="0047631A">
        <w:rPr>
          <w:rFonts w:ascii="Book Antiqua" w:eastAsia="Times New Roman" w:hAnsi="Book Antiqua" w:cs="Times New Roman"/>
          <w:b/>
          <w:bCs/>
          <w:sz w:val="27"/>
          <w:szCs w:val="27"/>
        </w:rPr>
        <w:t>2. РЪКОВОДИТЕЛ НА ПРОЕКТА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070"/>
        <w:gridCol w:w="2069"/>
        <w:gridCol w:w="46"/>
        <w:gridCol w:w="2113"/>
        <w:gridCol w:w="1799"/>
      </w:tblGrid>
      <w:tr w:rsidR="00285352" w:rsidRPr="0047631A" w14:paraId="20C606CA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A09EBC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Звание, степен, име, презиме, фамилия: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37C3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Calibri"/>
                <w:caps/>
                <w:sz w:val="20"/>
                <w:szCs w:val="18"/>
              </w:rPr>
            </w:pPr>
          </w:p>
        </w:tc>
      </w:tr>
      <w:tr w:rsidR="00285352" w:rsidRPr="0047631A" w14:paraId="73B89D57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FF29C7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Длъжност по проекта: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B28D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</w:tr>
      <w:tr w:rsidR="00285352" w:rsidRPr="0047631A" w14:paraId="523B8FE6" w14:textId="77777777" w:rsidTr="00285352">
        <w:trPr>
          <w:trHeight w:val="215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7915CF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Организация: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5BC7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</w:tr>
      <w:tr w:rsidR="00285352" w:rsidRPr="0047631A" w14:paraId="018FAE46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0C43A5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Длъжност в организацията: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E9A8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</w:tr>
      <w:tr w:rsidR="00285352" w:rsidRPr="0047631A" w14:paraId="6B24CD65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1D578D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Факултет: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5E78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98E0F2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Катедра: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6C97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20"/>
                <w:szCs w:val="20"/>
              </w:rPr>
            </w:pPr>
          </w:p>
        </w:tc>
      </w:tr>
      <w:tr w:rsidR="00285352" w:rsidRPr="0047631A" w14:paraId="061BBA8B" w14:textId="77777777" w:rsidTr="00285352">
        <w:trPr>
          <w:trHeight w:val="215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E89526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УС: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BD93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ABAA75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Лаборатория: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4697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</w:tr>
      <w:tr w:rsidR="00285352" w:rsidRPr="0047631A" w14:paraId="7598DA3F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D015FF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Служебен адрес: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DDFB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caps/>
                <w:sz w:val="20"/>
                <w:szCs w:val="18"/>
              </w:rPr>
            </w:pPr>
          </w:p>
        </w:tc>
      </w:tr>
      <w:tr w:rsidR="00285352" w:rsidRPr="0047631A" w14:paraId="789AC375" w14:textId="77777777" w:rsidTr="00285352">
        <w:trPr>
          <w:trHeight w:val="197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F98AAB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Служебен телефон: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6544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E9C72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Мобилен телефон: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AAD7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b/>
                <w:sz w:val="18"/>
                <w:szCs w:val="17"/>
              </w:rPr>
            </w:pPr>
          </w:p>
        </w:tc>
      </w:tr>
      <w:tr w:rsidR="00285352" w:rsidRPr="0047631A" w14:paraId="0790C4C7" w14:textId="77777777" w:rsidTr="00285352">
        <w:trPr>
          <w:trHeight w:val="24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95909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7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7"/>
              </w:rPr>
              <w:t>Е-mail: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A015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b/>
                <w:sz w:val="18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F4275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7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7"/>
              </w:rPr>
              <w:t>Подпис: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7405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b/>
                <w:sz w:val="18"/>
                <w:szCs w:val="17"/>
              </w:rPr>
            </w:pPr>
          </w:p>
        </w:tc>
      </w:tr>
      <w:tr w:rsidR="00285352" w:rsidRPr="0047631A" w14:paraId="56F7C964" w14:textId="77777777" w:rsidTr="00285352">
        <w:trPr>
          <w:trHeight w:val="242"/>
          <w:jc w:val="center"/>
        </w:trPr>
        <w:tc>
          <w:tcPr>
            <w:tcW w:w="10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D9BB6A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b/>
                <w:sz w:val="18"/>
                <w:szCs w:val="17"/>
              </w:rPr>
            </w:pPr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Докторант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4"/>
                  <w:szCs w:val="24"/>
                </w:rPr>
                <w:id w:val="101657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64" w:rsidRPr="0047631A">
                  <w:rPr>
                    <w:rFonts w:ascii="MS Gothic" w:eastAsia="MS Gothic" w:hAnsi="MS Gothic" w:cs="Times New Roman"/>
                    <w:b/>
                    <w:sz w:val="24"/>
                    <w:szCs w:val="24"/>
                  </w:rPr>
                  <w:t>☐</w:t>
                </w:r>
              </w:sdtContent>
            </w:sdt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 / </w:t>
            </w:r>
            <w:r w:rsidRPr="0047631A">
              <w:rPr>
                <w:rFonts w:ascii="Book Antiqua" w:eastAsia="Times New Roman" w:hAnsi="Book Antiqua" w:cs="Cambria"/>
                <w:b/>
                <w:sz w:val="18"/>
                <w:szCs w:val="17"/>
              </w:rPr>
              <w:t>Млад</w:t>
            </w:r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 </w:t>
            </w:r>
            <w:r w:rsidRPr="0047631A">
              <w:rPr>
                <w:rFonts w:ascii="Book Antiqua" w:eastAsia="Times New Roman" w:hAnsi="Book Antiqua" w:cs="Cambria"/>
                <w:b/>
                <w:sz w:val="18"/>
                <w:szCs w:val="17"/>
              </w:rPr>
              <w:t>учен</w:t>
            </w:r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4"/>
                  <w:szCs w:val="24"/>
                </w:rPr>
                <w:id w:val="3871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64" w:rsidRPr="0047631A">
                  <w:rPr>
                    <w:rFonts w:ascii="MS Gothic" w:eastAsia="MS Gothic" w:hAnsi="MS Gothic" w:cs="Times New Roman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AF5F324" w14:textId="77777777" w:rsidR="00285352" w:rsidRPr="0047631A" w:rsidRDefault="00B25FF3" w:rsidP="00285352">
      <w:pPr>
        <w:spacing w:after="120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pict w14:anchorId="0EC27041">
          <v:rect id="_x0000_i1026" style="width:453.6pt;height:1.5pt" o:hrstd="t" o:hr="t" fillcolor="#a0a0a0" stroked="f"/>
        </w:pict>
      </w:r>
    </w:p>
    <w:p w14:paraId="487DA8E9" w14:textId="77777777" w:rsidR="00285352" w:rsidRPr="0047631A" w:rsidRDefault="00285352" w:rsidP="0028535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</w:rPr>
      </w:pPr>
      <w:r w:rsidRPr="0047631A">
        <w:rPr>
          <w:rFonts w:ascii="Book Antiqua" w:eastAsia="Times New Roman" w:hAnsi="Book Antiqua" w:cs="Times New Roman"/>
          <w:b/>
          <w:bCs/>
          <w:sz w:val="27"/>
          <w:szCs w:val="27"/>
        </w:rPr>
        <w:lastRenderedPageBreak/>
        <w:t>3. АДМИНИСТРАТИВЕН И ФИНАНСОВ ОТГОВОРНИК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070"/>
        <w:gridCol w:w="2069"/>
        <w:gridCol w:w="46"/>
        <w:gridCol w:w="2113"/>
        <w:gridCol w:w="1799"/>
      </w:tblGrid>
      <w:tr w:rsidR="00285352" w:rsidRPr="0047631A" w14:paraId="16B493AB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5BDCD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Звание, степен, име, презиме, фамилия: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1C12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Calibri"/>
                <w:caps/>
                <w:sz w:val="20"/>
                <w:szCs w:val="18"/>
              </w:rPr>
            </w:pPr>
          </w:p>
        </w:tc>
      </w:tr>
      <w:tr w:rsidR="00285352" w:rsidRPr="0047631A" w14:paraId="2BA21A24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91B248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Длъжност по проекта: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3F9B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</w:tr>
      <w:tr w:rsidR="00285352" w:rsidRPr="0047631A" w14:paraId="1681E1D2" w14:textId="77777777" w:rsidTr="00285352">
        <w:trPr>
          <w:trHeight w:val="215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1A23C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Организация: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9263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</w:tr>
      <w:tr w:rsidR="00285352" w:rsidRPr="0047631A" w14:paraId="3C1E82CB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0E087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Длъжност в организацията: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4719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</w:tr>
      <w:tr w:rsidR="00285352" w:rsidRPr="0047631A" w14:paraId="15091F19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8C7132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Факултет: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87FF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710CCA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Катедра: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8257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20"/>
                <w:szCs w:val="20"/>
              </w:rPr>
            </w:pPr>
          </w:p>
        </w:tc>
      </w:tr>
      <w:tr w:rsidR="00285352" w:rsidRPr="0047631A" w14:paraId="36B1AF7C" w14:textId="77777777" w:rsidTr="00285352">
        <w:trPr>
          <w:trHeight w:val="215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FAAD3E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УС: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EEFA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E0C34A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Лаборатория: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B8E3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</w:tr>
      <w:tr w:rsidR="00285352" w:rsidRPr="0047631A" w14:paraId="7C3C38AB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60BC6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Служебен адрес: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A211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caps/>
                <w:sz w:val="20"/>
                <w:szCs w:val="18"/>
              </w:rPr>
            </w:pPr>
          </w:p>
        </w:tc>
      </w:tr>
      <w:tr w:rsidR="00285352" w:rsidRPr="0047631A" w14:paraId="6FBE4B9E" w14:textId="77777777" w:rsidTr="00285352">
        <w:trPr>
          <w:trHeight w:val="197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56F7CD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Служебен телефон: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3ABA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2E7D0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Мобилен телефон: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BF4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b/>
                <w:sz w:val="18"/>
                <w:szCs w:val="17"/>
              </w:rPr>
            </w:pPr>
          </w:p>
        </w:tc>
      </w:tr>
      <w:tr w:rsidR="00285352" w:rsidRPr="0047631A" w14:paraId="46918047" w14:textId="77777777" w:rsidTr="00285352">
        <w:trPr>
          <w:trHeight w:val="24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67CD47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7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7"/>
              </w:rPr>
              <w:t>Е-mail: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17C1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b/>
                <w:sz w:val="18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AFD6F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7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7"/>
              </w:rPr>
              <w:t>Подпис: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7F9E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b/>
                <w:sz w:val="18"/>
                <w:szCs w:val="17"/>
              </w:rPr>
            </w:pPr>
          </w:p>
        </w:tc>
      </w:tr>
      <w:tr w:rsidR="00285352" w:rsidRPr="0047631A" w14:paraId="435D9CFF" w14:textId="77777777" w:rsidTr="00285352">
        <w:trPr>
          <w:trHeight w:val="242"/>
          <w:jc w:val="center"/>
        </w:trPr>
        <w:tc>
          <w:tcPr>
            <w:tcW w:w="10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F30041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b/>
                <w:sz w:val="18"/>
                <w:szCs w:val="17"/>
              </w:rPr>
            </w:pPr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Докторант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4"/>
                  <w:szCs w:val="24"/>
                </w:rPr>
                <w:id w:val="-213956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64" w:rsidRPr="0047631A">
                  <w:rPr>
                    <w:rFonts w:ascii="MS Gothic" w:eastAsia="MS Gothic" w:hAnsi="MS Gothic" w:cs="Times New Roman"/>
                    <w:b/>
                    <w:sz w:val="24"/>
                    <w:szCs w:val="24"/>
                  </w:rPr>
                  <w:t>☐</w:t>
                </w:r>
              </w:sdtContent>
            </w:sdt>
            <w:r w:rsidRPr="0047631A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/ </w:t>
            </w:r>
            <w:r w:rsidRPr="0047631A">
              <w:rPr>
                <w:rFonts w:ascii="Book Antiqua" w:eastAsia="Times New Roman" w:hAnsi="Book Antiqua" w:cs="Cambria"/>
                <w:b/>
                <w:sz w:val="18"/>
                <w:szCs w:val="17"/>
              </w:rPr>
              <w:t>Млад</w:t>
            </w:r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 </w:t>
            </w:r>
            <w:r w:rsidRPr="0047631A">
              <w:rPr>
                <w:rFonts w:ascii="Book Antiqua" w:eastAsia="Times New Roman" w:hAnsi="Book Antiqua" w:cs="Cambria"/>
                <w:b/>
                <w:sz w:val="18"/>
                <w:szCs w:val="17"/>
              </w:rPr>
              <w:t>учен</w:t>
            </w:r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4"/>
                  <w:szCs w:val="24"/>
                </w:rPr>
                <w:id w:val="103323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64" w:rsidRPr="0047631A">
                  <w:rPr>
                    <w:rFonts w:ascii="MS Gothic" w:eastAsia="MS Gothic" w:hAnsi="MS Gothic" w:cs="Times New Roman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95CC53D" w14:textId="77777777" w:rsidR="00285352" w:rsidRPr="0047631A" w:rsidRDefault="00285352" w:rsidP="00285352">
      <w:pPr>
        <w:spacing w:after="120"/>
        <w:rPr>
          <w:rFonts w:ascii="Book Antiqua" w:eastAsia="Times New Roman" w:hAnsi="Book Antiqua" w:cs="Times New Roman"/>
          <w:color w:val="FF0000"/>
          <w:sz w:val="24"/>
          <w:szCs w:val="24"/>
        </w:rPr>
      </w:pPr>
    </w:p>
    <w:p w14:paraId="7707B6DC" w14:textId="77777777" w:rsidR="00285352" w:rsidRPr="0047631A" w:rsidRDefault="00B25FF3" w:rsidP="002853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pict w14:anchorId="545929B5">
          <v:rect id="_x0000_i1027" style="width:453.6pt;height:1.5pt" o:hrstd="t" o:hr="t" fillcolor="#a0a0a0" stroked="f"/>
        </w:pict>
      </w:r>
    </w:p>
    <w:p w14:paraId="7DFEFFF1" w14:textId="77777777" w:rsidR="00285352" w:rsidRPr="0047631A" w:rsidRDefault="00285352" w:rsidP="0028535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</w:rPr>
      </w:pPr>
      <w:r w:rsidRPr="0047631A">
        <w:rPr>
          <w:rFonts w:ascii="Book Antiqua" w:eastAsia="Times New Roman" w:hAnsi="Book Antiqua" w:cs="Times New Roman"/>
          <w:b/>
          <w:bCs/>
          <w:sz w:val="27"/>
          <w:szCs w:val="27"/>
        </w:rPr>
        <w:t xml:space="preserve">4. ЕКИП НА ПРОЕКТА </w:t>
      </w:r>
      <w:r w:rsidRPr="0047631A">
        <w:rPr>
          <w:rFonts w:ascii="Book Antiqua" w:eastAsia="Times New Roman" w:hAnsi="Book Antiqua" w:cs="Times New Roman"/>
          <w:bCs/>
          <w:i/>
          <w:sz w:val="24"/>
          <w:szCs w:val="27"/>
        </w:rPr>
        <w:t>(размножете колкото е необходимо)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070"/>
        <w:gridCol w:w="2069"/>
        <w:gridCol w:w="46"/>
        <w:gridCol w:w="2113"/>
        <w:gridCol w:w="1799"/>
      </w:tblGrid>
      <w:tr w:rsidR="00285352" w:rsidRPr="0047631A" w14:paraId="6FDE37F7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ADC1A7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Звание, степен, име, презиме, фамилия: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C4F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Calibri"/>
                <w:caps/>
                <w:sz w:val="20"/>
                <w:szCs w:val="18"/>
              </w:rPr>
            </w:pPr>
          </w:p>
        </w:tc>
      </w:tr>
      <w:tr w:rsidR="00285352" w:rsidRPr="0047631A" w14:paraId="3961FDCC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5F3B2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Длъжност по проекта: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BBF8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</w:tr>
      <w:tr w:rsidR="00285352" w:rsidRPr="0047631A" w14:paraId="48181FD2" w14:textId="77777777" w:rsidTr="00285352">
        <w:trPr>
          <w:trHeight w:val="215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5259BE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Организация: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B7AD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</w:tr>
      <w:tr w:rsidR="00285352" w:rsidRPr="0047631A" w14:paraId="434A6863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898910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Длъжност в организацията: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97C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</w:tr>
      <w:tr w:rsidR="00285352" w:rsidRPr="0047631A" w14:paraId="5EE5B770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937C9A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Факултет: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E33A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5D2C9D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Катедра: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8FAD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20"/>
                <w:szCs w:val="20"/>
              </w:rPr>
            </w:pPr>
          </w:p>
        </w:tc>
      </w:tr>
      <w:tr w:rsidR="00285352" w:rsidRPr="0047631A" w14:paraId="560A541E" w14:textId="77777777" w:rsidTr="00285352">
        <w:trPr>
          <w:trHeight w:val="215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B2A7E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УС: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DF58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9F5F5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Лаборатория: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7A51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</w:tr>
      <w:tr w:rsidR="00285352" w:rsidRPr="0047631A" w14:paraId="6878CB87" w14:textId="77777777" w:rsidTr="00285352">
        <w:trPr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49D505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Служебен адрес: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FDA7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caps/>
                <w:sz w:val="20"/>
                <w:szCs w:val="18"/>
              </w:rPr>
            </w:pPr>
          </w:p>
        </w:tc>
      </w:tr>
      <w:tr w:rsidR="00285352" w:rsidRPr="0047631A" w14:paraId="644F08D4" w14:textId="77777777" w:rsidTr="00285352">
        <w:trPr>
          <w:trHeight w:val="197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24EE67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Служебен телефон: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E8FF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29309D" w14:textId="77777777" w:rsidR="00285352" w:rsidRPr="0047631A" w:rsidRDefault="00285352" w:rsidP="0028535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8"/>
              </w:rPr>
              <w:t>Мобилен телефон: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D6CB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b/>
                <w:sz w:val="18"/>
                <w:szCs w:val="17"/>
              </w:rPr>
            </w:pPr>
          </w:p>
        </w:tc>
      </w:tr>
      <w:tr w:rsidR="00285352" w:rsidRPr="0047631A" w14:paraId="130EBA53" w14:textId="77777777" w:rsidTr="00285352">
        <w:trPr>
          <w:trHeight w:val="24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129A1C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7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7"/>
              </w:rPr>
              <w:t>Е-mail: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0FFF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b/>
                <w:sz w:val="18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056BB9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sz w:val="18"/>
                <w:szCs w:val="17"/>
              </w:rPr>
            </w:pPr>
            <w:r w:rsidRPr="0047631A">
              <w:rPr>
                <w:rFonts w:ascii="Book Antiqua" w:eastAsia="Times New Roman" w:hAnsi="Book Antiqua" w:cs="Calibri"/>
                <w:sz w:val="18"/>
                <w:szCs w:val="17"/>
              </w:rPr>
              <w:t>Подпис: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79FC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b/>
                <w:sz w:val="18"/>
                <w:szCs w:val="17"/>
              </w:rPr>
            </w:pPr>
          </w:p>
        </w:tc>
      </w:tr>
      <w:tr w:rsidR="00285352" w:rsidRPr="0047631A" w14:paraId="4DD00B54" w14:textId="77777777" w:rsidTr="00285352">
        <w:trPr>
          <w:trHeight w:val="242"/>
          <w:jc w:val="center"/>
        </w:trPr>
        <w:tc>
          <w:tcPr>
            <w:tcW w:w="10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0ECCB5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Calibri"/>
                <w:b/>
                <w:sz w:val="18"/>
                <w:szCs w:val="17"/>
              </w:rPr>
            </w:pPr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Студент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4"/>
                  <w:szCs w:val="24"/>
                </w:rPr>
                <w:id w:val="-47807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64" w:rsidRPr="0047631A">
                  <w:rPr>
                    <w:rFonts w:ascii="MS Gothic" w:eastAsia="MS Gothic" w:hAnsi="MS Gothic" w:cs="Times New Roman"/>
                    <w:b/>
                    <w:sz w:val="24"/>
                    <w:szCs w:val="24"/>
                  </w:rPr>
                  <w:t>☐</w:t>
                </w:r>
              </w:sdtContent>
            </w:sdt>
            <w:r w:rsidRPr="0047631A">
              <w:rPr>
                <w:rFonts w:ascii="Book Antiqua" w:eastAsia="Times New Roman" w:hAnsi="Book Antiqua" w:cs="Segoe UI Symbol"/>
                <w:b/>
                <w:sz w:val="18"/>
                <w:szCs w:val="17"/>
              </w:rPr>
              <w:t xml:space="preserve"> </w:t>
            </w:r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/ Докторант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4"/>
                  <w:szCs w:val="24"/>
                </w:rPr>
                <w:id w:val="10616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64" w:rsidRPr="0047631A">
                  <w:rPr>
                    <w:rFonts w:ascii="MS Gothic" w:eastAsia="MS Gothic" w:hAnsi="MS Gothic" w:cs="Times New Roman"/>
                    <w:b/>
                    <w:sz w:val="24"/>
                    <w:szCs w:val="24"/>
                  </w:rPr>
                  <w:t>☐</w:t>
                </w:r>
              </w:sdtContent>
            </w:sdt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 / </w:t>
            </w:r>
            <w:r w:rsidRPr="0047631A">
              <w:rPr>
                <w:rFonts w:ascii="Book Antiqua" w:eastAsia="Times New Roman" w:hAnsi="Book Antiqua" w:cs="Cambria"/>
                <w:b/>
                <w:sz w:val="18"/>
                <w:szCs w:val="17"/>
              </w:rPr>
              <w:t>Млад</w:t>
            </w:r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 </w:t>
            </w:r>
            <w:r w:rsidRPr="0047631A">
              <w:rPr>
                <w:rFonts w:ascii="Book Antiqua" w:eastAsia="Times New Roman" w:hAnsi="Book Antiqua" w:cs="Cambria"/>
                <w:b/>
                <w:sz w:val="18"/>
                <w:szCs w:val="17"/>
              </w:rPr>
              <w:t>учен</w:t>
            </w:r>
            <w:r w:rsidRPr="0047631A">
              <w:rPr>
                <w:rFonts w:ascii="Book Antiqua" w:eastAsia="Times New Roman" w:hAnsi="Book Antiqua" w:cs="Calibri"/>
                <w:b/>
                <w:sz w:val="18"/>
                <w:szCs w:val="17"/>
              </w:rPr>
              <w:t xml:space="preserve"> </w:t>
            </w:r>
            <w:sdt>
              <w:sdtPr>
                <w:rPr>
                  <w:rFonts w:ascii="Book Antiqua" w:eastAsia="Times New Roman" w:hAnsi="Book Antiqua" w:cs="Times New Roman"/>
                  <w:b/>
                  <w:sz w:val="24"/>
                  <w:szCs w:val="24"/>
                </w:rPr>
                <w:id w:val="-32466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64" w:rsidRPr="0047631A">
                  <w:rPr>
                    <w:rFonts w:ascii="MS Gothic" w:eastAsia="MS Gothic" w:hAnsi="MS Gothic" w:cs="Times New Roman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14F6B9C" w14:textId="77777777" w:rsidR="00285352" w:rsidRPr="000944C8" w:rsidRDefault="00285352" w:rsidP="00285352">
      <w:pPr>
        <w:spacing w:before="160" w:after="160" w:line="256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0944C8">
        <w:rPr>
          <w:rFonts w:ascii="Book Antiqua" w:eastAsia="Times New Roman" w:hAnsi="Book Antiqua" w:cs="Times New Roman"/>
          <w:b/>
          <w:i/>
          <w:sz w:val="18"/>
          <w:szCs w:val="24"/>
          <w:lang w:eastAsia="bg-BG"/>
        </w:rPr>
        <w:t>С полагане на подписите си участниците в екипа свободно и доброволно изразяват съгласието си личните им данни, предоставени лично от тях и изписан</w:t>
      </w:r>
      <w:r w:rsidR="00873A13" w:rsidRPr="000944C8">
        <w:rPr>
          <w:rFonts w:ascii="Book Antiqua" w:eastAsia="Times New Roman" w:hAnsi="Book Antiqua" w:cs="Times New Roman"/>
          <w:b/>
          <w:i/>
          <w:sz w:val="18"/>
          <w:szCs w:val="24"/>
          <w:lang w:eastAsia="bg-BG"/>
        </w:rPr>
        <w:t>и по-горе, да бъдат обработвани</w:t>
      </w:r>
      <w:r w:rsidRPr="000944C8">
        <w:rPr>
          <w:rFonts w:ascii="Book Antiqua" w:eastAsia="Times New Roman" w:hAnsi="Book Antiqua" w:cs="Times New Roman"/>
          <w:b/>
          <w:i/>
          <w:sz w:val="18"/>
          <w:szCs w:val="24"/>
          <w:lang w:eastAsia="bg-BG"/>
        </w:rPr>
        <w:t>/ използвани/ в електронен вид и на хартиен носител, да бъдат съхранявани законосъобразно, съгласно изискуемите нормативни срокове за същото, а също така да бъдат подавани към компетентни държавни и/ или  други органи само и единствено при наличие на законово основание за същото.</w:t>
      </w:r>
    </w:p>
    <w:p w14:paraId="1EE00E33" w14:textId="77777777" w:rsidR="00285352" w:rsidRPr="0047631A" w:rsidRDefault="00B25FF3" w:rsidP="002853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highlight w:val="yellow"/>
        </w:rPr>
      </w:pPr>
      <w:r w:rsidRPr="000944C8">
        <w:rPr>
          <w:rFonts w:ascii="Book Antiqua" w:eastAsia="Times New Roman" w:hAnsi="Book Antiqua" w:cs="Times New Roman"/>
          <w:sz w:val="24"/>
          <w:szCs w:val="24"/>
        </w:rPr>
        <w:pict w14:anchorId="7BA1DDA7">
          <v:rect id="_x0000_i1028" style="width:453.6pt;height:1.5pt" o:hrstd="t" o:hr="t" fillcolor="#a0a0a0" stroked="f"/>
        </w:pict>
      </w:r>
      <w:bookmarkStart w:id="0" w:name="_GoBack"/>
      <w:bookmarkEnd w:id="0"/>
    </w:p>
    <w:p w14:paraId="148D7BCB" w14:textId="77777777" w:rsidR="00285352" w:rsidRPr="0047631A" w:rsidRDefault="00285352" w:rsidP="0028535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</w:rPr>
      </w:pPr>
      <w:r w:rsidRPr="0047631A">
        <w:rPr>
          <w:rFonts w:ascii="Book Antiqua" w:eastAsia="Times New Roman" w:hAnsi="Book Antiqua" w:cs="Times New Roman"/>
          <w:b/>
          <w:bCs/>
          <w:sz w:val="27"/>
          <w:szCs w:val="27"/>
        </w:rPr>
        <w:t>5. СЪОТВЕТСТВИЕ С НАУЧЕН ПРИОРИТЕТ НА МУ–ВАРНА</w:t>
      </w:r>
    </w:p>
    <w:p w14:paraId="12D2D63E" w14:textId="77777777" w:rsidR="00285352" w:rsidRPr="0047631A" w:rsidRDefault="00285352" w:rsidP="005671AB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7631A">
        <w:rPr>
          <w:rFonts w:ascii="Book Antiqua" w:eastAsia="Times New Roman" w:hAnsi="Book Antiqua" w:cs="Times New Roman"/>
          <w:sz w:val="24"/>
          <w:szCs w:val="24"/>
        </w:rPr>
        <w:t>Избран приоритет (№): ………</w:t>
      </w:r>
      <w:r w:rsidRPr="0047631A">
        <w:rPr>
          <w:rFonts w:ascii="Book Antiqua" w:eastAsia="Times New Roman" w:hAnsi="Book Antiqua" w:cs="Times New Roman"/>
          <w:sz w:val="24"/>
          <w:szCs w:val="24"/>
        </w:rPr>
        <w:br/>
        <w:t>Кратка обосновка (2–3 изречения):</w:t>
      </w:r>
      <w:r w:rsidRPr="0047631A">
        <w:rPr>
          <w:rFonts w:ascii="Book Antiqua" w:eastAsia="Times New Roman" w:hAnsi="Book Antiqua" w:cs="Times New Roman"/>
          <w:sz w:val="24"/>
          <w:szCs w:val="24"/>
        </w:rPr>
        <w:br/>
        <w:t>……………………………………………</w:t>
      </w:r>
    </w:p>
    <w:p w14:paraId="3D71C48B" w14:textId="77777777" w:rsidR="00285352" w:rsidRPr="0047631A" w:rsidRDefault="00B25FF3" w:rsidP="002853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pict w14:anchorId="0BC1508C">
          <v:rect id="_x0000_i1029" style="width:453.6pt;height:1.5pt" o:hrstd="t" o:hr="t" fillcolor="#a0a0a0" stroked="f"/>
        </w:pict>
      </w:r>
    </w:p>
    <w:p w14:paraId="508DCEEE" w14:textId="77777777" w:rsidR="005D3B9C" w:rsidRPr="0047631A" w:rsidRDefault="005D3B9C" w:rsidP="0028535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</w:rPr>
      </w:pPr>
    </w:p>
    <w:p w14:paraId="6B485068" w14:textId="77777777" w:rsidR="00285352" w:rsidRPr="0047631A" w:rsidRDefault="00285352" w:rsidP="0028535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</w:rPr>
      </w:pPr>
      <w:r w:rsidRPr="0047631A">
        <w:rPr>
          <w:rFonts w:ascii="Book Antiqua" w:eastAsia="Times New Roman" w:hAnsi="Book Antiqua" w:cs="Times New Roman"/>
          <w:b/>
          <w:bCs/>
          <w:sz w:val="27"/>
          <w:szCs w:val="27"/>
        </w:rPr>
        <w:lastRenderedPageBreak/>
        <w:t>6. ОЦЕНКА НА ПОТЕНЦИАЛА НА ИЗСЛЕДОВАТЕЛСКИЯ ЕКИП</w:t>
      </w:r>
    </w:p>
    <w:tbl>
      <w:tblPr>
        <w:tblStyle w:val="GridTable4-Accent11"/>
        <w:tblW w:w="9625" w:type="dxa"/>
        <w:jc w:val="center"/>
        <w:tblInd w:w="0" w:type="dxa"/>
        <w:tblLook w:val="04A0" w:firstRow="1" w:lastRow="0" w:firstColumn="1" w:lastColumn="0" w:noHBand="0" w:noVBand="1"/>
      </w:tblPr>
      <w:tblGrid>
        <w:gridCol w:w="445"/>
        <w:gridCol w:w="4770"/>
        <w:gridCol w:w="2160"/>
        <w:gridCol w:w="2250"/>
      </w:tblGrid>
      <w:tr w:rsidR="00285352" w:rsidRPr="0047631A" w14:paraId="6C78C9A2" w14:textId="77777777" w:rsidTr="00285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0419EB7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</w:p>
        </w:tc>
        <w:tc>
          <w:tcPr>
            <w:tcW w:w="9180" w:type="dxa"/>
            <w:gridSpan w:val="3"/>
            <w:hideMark/>
          </w:tcPr>
          <w:p w14:paraId="0072B2EB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ПУБЛИКАЦИИ НА РЪКОВОДИТЕЛЯ И ЧЛЕНОВЕТЕ НА ЕКИПА, СВЪРЗАНИ С НАУЧНОТО ИЗСЛЕДВАНЕ</w:t>
            </w:r>
          </w:p>
          <w:p w14:paraId="4B468C14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i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i/>
                <w:sz w:val="18"/>
                <w:szCs w:val="18"/>
                <w:lang w:val="bg-BG"/>
              </w:rPr>
              <w:t>(Моля, включете до 10 избрани пълнотекстови публикации за последните 5 години, предхождащи годината на кандидатстване)</w:t>
            </w:r>
          </w:p>
        </w:tc>
      </w:tr>
      <w:tr w:rsidR="00285352" w:rsidRPr="0047631A" w14:paraId="7D0A7688" w14:textId="77777777" w:rsidTr="00285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70DC4682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№</w:t>
            </w:r>
          </w:p>
        </w:tc>
        <w:tc>
          <w:tcPr>
            <w:tcW w:w="47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4D89D067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Публикация</w:t>
            </w:r>
          </w:p>
          <w:p w14:paraId="3B0CDDE7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Cs/>
                <w:i/>
                <w:sz w:val="18"/>
                <w:szCs w:val="18"/>
                <w:lang w:val="bg-BG"/>
              </w:rPr>
              <w:t>(автор, заглавие, издание, година, том, страници, DOI)</w:t>
            </w:r>
          </w:p>
        </w:tc>
        <w:tc>
          <w:tcPr>
            <w:tcW w:w="21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77A9C2A1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 xml:space="preserve">В издания, реферирани в Web of Science </w:t>
            </w:r>
          </w:p>
        </w:tc>
        <w:tc>
          <w:tcPr>
            <w:tcW w:w="22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469C80EA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В издания, реферирани в други бази данни</w:t>
            </w:r>
          </w:p>
        </w:tc>
      </w:tr>
      <w:tr w:rsidR="00285352" w:rsidRPr="0047631A" w14:paraId="23DFA1B6" w14:textId="77777777" w:rsidTr="002853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15724455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1</w:t>
            </w:r>
          </w:p>
        </w:tc>
        <w:tc>
          <w:tcPr>
            <w:tcW w:w="47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B42D58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2A3C7937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  <w:tc>
          <w:tcPr>
            <w:tcW w:w="22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6D02EA33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</w:tr>
      <w:tr w:rsidR="00285352" w:rsidRPr="0047631A" w14:paraId="2D312165" w14:textId="77777777" w:rsidTr="00285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554B8E45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2</w:t>
            </w:r>
          </w:p>
        </w:tc>
        <w:tc>
          <w:tcPr>
            <w:tcW w:w="47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9DCE06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16F597AC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  <w:tc>
          <w:tcPr>
            <w:tcW w:w="22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66C84CA4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</w:tr>
      <w:tr w:rsidR="00285352" w:rsidRPr="0047631A" w14:paraId="4839E333" w14:textId="77777777" w:rsidTr="002853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50DAF628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3</w:t>
            </w:r>
          </w:p>
        </w:tc>
        <w:tc>
          <w:tcPr>
            <w:tcW w:w="47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224DE5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6E134393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  <w:tc>
          <w:tcPr>
            <w:tcW w:w="22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74144221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</w:tr>
      <w:tr w:rsidR="00285352" w:rsidRPr="0047631A" w14:paraId="31FBE8BF" w14:textId="77777777" w:rsidTr="00285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6FCDF510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4</w:t>
            </w:r>
          </w:p>
        </w:tc>
        <w:tc>
          <w:tcPr>
            <w:tcW w:w="47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B3F6956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5AB8F244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  <w:tc>
          <w:tcPr>
            <w:tcW w:w="22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0432F55F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</w:tr>
      <w:tr w:rsidR="00285352" w:rsidRPr="0047631A" w14:paraId="159EDB43" w14:textId="77777777" w:rsidTr="002853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281CB9CF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5</w:t>
            </w:r>
          </w:p>
        </w:tc>
        <w:tc>
          <w:tcPr>
            <w:tcW w:w="47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110C8B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361B223D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  <w:tc>
          <w:tcPr>
            <w:tcW w:w="22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49FD4DCF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</w:tr>
      <w:tr w:rsidR="00285352" w:rsidRPr="0047631A" w14:paraId="120D6B30" w14:textId="77777777" w:rsidTr="00285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0A4E63BF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6</w:t>
            </w:r>
          </w:p>
        </w:tc>
        <w:tc>
          <w:tcPr>
            <w:tcW w:w="47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555805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711EBC83" w14:textId="77777777" w:rsidR="00285352" w:rsidRPr="0047631A" w:rsidRDefault="00285352" w:rsidP="00285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  <w:tc>
          <w:tcPr>
            <w:tcW w:w="22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4332E1CE" w14:textId="77777777" w:rsidR="00285352" w:rsidRPr="0047631A" w:rsidRDefault="00285352" w:rsidP="00285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</w:tr>
      <w:tr w:rsidR="00285352" w:rsidRPr="0047631A" w14:paraId="46E65B44" w14:textId="77777777" w:rsidTr="002853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27D5D1A0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7</w:t>
            </w:r>
          </w:p>
        </w:tc>
        <w:tc>
          <w:tcPr>
            <w:tcW w:w="47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D7C203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003AD399" w14:textId="77777777" w:rsidR="00285352" w:rsidRPr="0047631A" w:rsidRDefault="00285352" w:rsidP="00285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  <w:tc>
          <w:tcPr>
            <w:tcW w:w="22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6BD43446" w14:textId="77777777" w:rsidR="00285352" w:rsidRPr="0047631A" w:rsidRDefault="00285352" w:rsidP="00285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</w:tr>
      <w:tr w:rsidR="00285352" w:rsidRPr="0047631A" w14:paraId="1D237FA7" w14:textId="77777777" w:rsidTr="00285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0E480EE8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8</w:t>
            </w:r>
          </w:p>
        </w:tc>
        <w:tc>
          <w:tcPr>
            <w:tcW w:w="47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708D87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61F27D89" w14:textId="77777777" w:rsidR="00285352" w:rsidRPr="0047631A" w:rsidRDefault="00285352" w:rsidP="00285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  <w:tc>
          <w:tcPr>
            <w:tcW w:w="22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2EC6D699" w14:textId="77777777" w:rsidR="00285352" w:rsidRPr="0047631A" w:rsidRDefault="00285352" w:rsidP="00285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</w:tr>
      <w:tr w:rsidR="00285352" w:rsidRPr="0047631A" w14:paraId="41E28A10" w14:textId="77777777" w:rsidTr="002853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75E4FBDD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9</w:t>
            </w:r>
          </w:p>
        </w:tc>
        <w:tc>
          <w:tcPr>
            <w:tcW w:w="47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9F3116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322B1719" w14:textId="77777777" w:rsidR="00285352" w:rsidRPr="0047631A" w:rsidRDefault="00285352" w:rsidP="00285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  <w:tc>
          <w:tcPr>
            <w:tcW w:w="22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3A21E888" w14:textId="77777777" w:rsidR="00285352" w:rsidRPr="0047631A" w:rsidRDefault="00285352" w:rsidP="00285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</w:tr>
      <w:tr w:rsidR="00285352" w:rsidRPr="0047631A" w14:paraId="249D82D1" w14:textId="77777777" w:rsidTr="00285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2AD76DCB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10</w:t>
            </w:r>
          </w:p>
        </w:tc>
        <w:tc>
          <w:tcPr>
            <w:tcW w:w="47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9BC064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63308648" w14:textId="77777777" w:rsidR="00285352" w:rsidRPr="0047631A" w:rsidRDefault="00285352" w:rsidP="00285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  <w:tc>
          <w:tcPr>
            <w:tcW w:w="22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579C5CB5" w14:textId="77777777" w:rsidR="00285352" w:rsidRPr="0047631A" w:rsidRDefault="00285352" w:rsidP="00285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  <w:t>Да / Не</w:t>
            </w:r>
          </w:p>
        </w:tc>
      </w:tr>
      <w:tr w:rsidR="00285352" w:rsidRPr="0047631A" w14:paraId="30BC81B3" w14:textId="77777777" w:rsidTr="002853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49B05774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sz w:val="18"/>
                <w:szCs w:val="18"/>
                <w:lang w:val="bg-BG"/>
              </w:rPr>
              <w:t>ОБЩО</w:t>
            </w:r>
          </w:p>
        </w:tc>
        <w:tc>
          <w:tcPr>
            <w:tcW w:w="21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17DA94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25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72926A5" w14:textId="77777777" w:rsidR="00285352" w:rsidRPr="0047631A" w:rsidRDefault="00285352" w:rsidP="002853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</w:tr>
    </w:tbl>
    <w:p w14:paraId="4AC8903C" w14:textId="77777777" w:rsidR="00285352" w:rsidRPr="0047631A" w:rsidRDefault="00B25FF3" w:rsidP="002853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pict w14:anchorId="123BCE86">
          <v:rect id="_x0000_i1030" style="width:453.6pt;height:1.5pt" o:hrstd="t" o:hr="t" fillcolor="#a0a0a0" stroked="f"/>
        </w:pict>
      </w:r>
    </w:p>
    <w:p w14:paraId="0B523055" w14:textId="77777777" w:rsidR="00285352" w:rsidRPr="0047631A" w:rsidRDefault="00285352" w:rsidP="0028535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FF0000"/>
          <w:sz w:val="24"/>
          <w:szCs w:val="24"/>
        </w:rPr>
      </w:pPr>
      <w:r w:rsidRPr="0047631A">
        <w:rPr>
          <w:rFonts w:ascii="Book Antiqua" w:eastAsia="Times New Roman" w:hAnsi="Book Antiqua" w:cs="Times New Roman"/>
          <w:b/>
          <w:bCs/>
          <w:sz w:val="27"/>
          <w:szCs w:val="27"/>
        </w:rPr>
        <w:t xml:space="preserve">7. РАБОТНА ПРОГРАМА и ГРАФИК </w:t>
      </w:r>
    </w:p>
    <w:tbl>
      <w:tblPr>
        <w:tblStyle w:val="GridTable4-Accent11"/>
        <w:tblW w:w="9630" w:type="dxa"/>
        <w:jc w:val="center"/>
        <w:tblInd w:w="0" w:type="dxa"/>
        <w:tblLook w:val="04A0" w:firstRow="1" w:lastRow="0" w:firstColumn="1" w:lastColumn="0" w:noHBand="0" w:noVBand="1"/>
      </w:tblPr>
      <w:tblGrid>
        <w:gridCol w:w="870"/>
        <w:gridCol w:w="3879"/>
        <w:gridCol w:w="1946"/>
        <w:gridCol w:w="1539"/>
        <w:gridCol w:w="1396"/>
      </w:tblGrid>
      <w:tr w:rsidR="00285352" w:rsidRPr="0047631A" w14:paraId="1A1DFE2D" w14:textId="77777777" w:rsidTr="00D1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5"/>
            <w:vAlign w:val="center"/>
            <w:hideMark/>
          </w:tcPr>
          <w:p w14:paraId="6B14DAE2" w14:textId="77777777" w:rsidR="00285352" w:rsidRPr="0047631A" w:rsidRDefault="00285352" w:rsidP="00285352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  <w:r w:rsidRPr="0047631A">
              <w:rPr>
                <w:rFonts w:ascii="Book Antiqua" w:hAnsi="Book Antiqua"/>
                <w:caps/>
                <w:lang w:val="bg-BG"/>
              </w:rPr>
              <w:t>Работна програма</w:t>
            </w:r>
            <w:r w:rsidRPr="0047631A">
              <w:rPr>
                <w:rFonts w:ascii="Book Antiqua" w:hAnsi="Book Antiqua"/>
                <w:caps/>
                <w:color w:val="FF0000"/>
                <w:lang w:val="bg-BG"/>
              </w:rPr>
              <w:t>*</w:t>
            </w:r>
          </w:p>
        </w:tc>
      </w:tr>
      <w:tr w:rsidR="00285352" w:rsidRPr="0047631A" w14:paraId="1FB21EB3" w14:textId="77777777" w:rsidTr="00D1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0BACB162" w14:textId="77777777" w:rsidR="00285352" w:rsidRPr="0047631A" w:rsidRDefault="00285352" w:rsidP="00285352">
            <w:pPr>
              <w:spacing w:line="276" w:lineRule="auto"/>
              <w:jc w:val="center"/>
              <w:rPr>
                <w:rFonts w:ascii="Book Antiqua" w:hAnsi="Book Antiqua"/>
                <w:sz w:val="20"/>
                <w:szCs w:val="20"/>
                <w:lang w:val="bg-BG"/>
              </w:rPr>
            </w:pPr>
            <w:r w:rsidRPr="0047631A">
              <w:rPr>
                <w:rFonts w:ascii="Book Antiqua" w:hAnsi="Book Antiqua"/>
                <w:sz w:val="20"/>
                <w:szCs w:val="20"/>
                <w:lang w:val="bg-BG"/>
              </w:rPr>
              <w:t>Етап</w:t>
            </w:r>
          </w:p>
        </w:tc>
        <w:tc>
          <w:tcPr>
            <w:tcW w:w="38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7B1DB671" w14:textId="77777777" w:rsidR="00285352" w:rsidRPr="0047631A" w:rsidRDefault="00285352" w:rsidP="002853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0"/>
                <w:szCs w:val="20"/>
                <w:lang w:val="bg-BG"/>
              </w:rPr>
            </w:pPr>
            <w:r w:rsidRPr="0047631A">
              <w:rPr>
                <w:rFonts w:ascii="Book Antiqua" w:hAnsi="Book Antiqua"/>
                <w:sz w:val="20"/>
                <w:szCs w:val="20"/>
                <w:lang w:val="bg-BG"/>
              </w:rPr>
              <w:t>Дейности</w:t>
            </w:r>
          </w:p>
        </w:tc>
        <w:tc>
          <w:tcPr>
            <w:tcW w:w="19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3DED15F2" w14:textId="77777777" w:rsidR="00285352" w:rsidRPr="0047631A" w:rsidRDefault="00285352" w:rsidP="002853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0"/>
                <w:szCs w:val="20"/>
                <w:lang w:val="bg-BG"/>
              </w:rPr>
            </w:pPr>
            <w:r w:rsidRPr="0047631A">
              <w:rPr>
                <w:rFonts w:ascii="Book Antiqua" w:hAnsi="Book Antiqua"/>
                <w:sz w:val="20"/>
                <w:szCs w:val="20"/>
                <w:lang w:val="bg-BG"/>
              </w:rPr>
              <w:t>Продължителност</w:t>
            </w:r>
          </w:p>
        </w:tc>
        <w:tc>
          <w:tcPr>
            <w:tcW w:w="153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4B6FB95C" w14:textId="77777777" w:rsidR="00285352" w:rsidRPr="0047631A" w:rsidRDefault="00285352" w:rsidP="002853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0"/>
                <w:szCs w:val="20"/>
                <w:lang w:val="bg-BG"/>
              </w:rPr>
            </w:pPr>
            <w:r w:rsidRPr="0047631A">
              <w:rPr>
                <w:rFonts w:ascii="Book Antiqua" w:hAnsi="Book Antiqua"/>
                <w:sz w:val="20"/>
                <w:szCs w:val="20"/>
                <w:lang w:val="bg-BG"/>
              </w:rPr>
              <w:t>I</w:t>
            </w:r>
          </w:p>
          <w:p w14:paraId="1826CD19" w14:textId="77777777" w:rsidR="00285352" w:rsidRPr="0047631A" w:rsidRDefault="00285352" w:rsidP="002853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0"/>
                <w:szCs w:val="20"/>
                <w:lang w:val="bg-BG"/>
              </w:rPr>
            </w:pPr>
            <w:r w:rsidRPr="0047631A">
              <w:rPr>
                <w:rFonts w:ascii="Book Antiqua" w:hAnsi="Book Antiqua"/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13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23970749" w14:textId="77777777" w:rsidR="00285352" w:rsidRPr="0047631A" w:rsidRDefault="00285352" w:rsidP="002853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0"/>
                <w:szCs w:val="20"/>
                <w:lang w:val="bg-BG"/>
              </w:rPr>
            </w:pPr>
            <w:r w:rsidRPr="0047631A">
              <w:rPr>
                <w:rFonts w:ascii="Book Antiqua" w:hAnsi="Book Antiqua"/>
                <w:sz w:val="20"/>
                <w:szCs w:val="20"/>
                <w:lang w:val="bg-BG"/>
              </w:rPr>
              <w:t>II</w:t>
            </w:r>
          </w:p>
          <w:p w14:paraId="73FF2EC5" w14:textId="77777777" w:rsidR="00285352" w:rsidRPr="0047631A" w:rsidRDefault="00285352" w:rsidP="002853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0"/>
                <w:szCs w:val="20"/>
                <w:lang w:val="bg-BG"/>
              </w:rPr>
            </w:pPr>
            <w:r w:rsidRPr="0047631A">
              <w:rPr>
                <w:rFonts w:ascii="Book Antiqua" w:hAnsi="Book Antiqua"/>
                <w:sz w:val="20"/>
                <w:szCs w:val="20"/>
                <w:lang w:val="bg-BG"/>
              </w:rPr>
              <w:t>година</w:t>
            </w:r>
          </w:p>
        </w:tc>
      </w:tr>
      <w:tr w:rsidR="00285352" w:rsidRPr="0047631A" w14:paraId="5B16F576" w14:textId="77777777" w:rsidTr="00D17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F50787F" w14:textId="77777777" w:rsidR="00285352" w:rsidRPr="0047631A" w:rsidRDefault="00285352" w:rsidP="00285352">
            <w:pPr>
              <w:spacing w:before="100" w:beforeAutospacing="1" w:after="100" w:afterAutospacing="1"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</w:p>
        </w:tc>
        <w:tc>
          <w:tcPr>
            <w:tcW w:w="38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D2B4DD8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5629AB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53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1894291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3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9CB660F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</w:tr>
      <w:tr w:rsidR="00285352" w:rsidRPr="0047631A" w14:paraId="762E6194" w14:textId="77777777" w:rsidTr="00D1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D3950F" w14:textId="77777777" w:rsidR="00285352" w:rsidRPr="0047631A" w:rsidRDefault="00285352" w:rsidP="00285352">
            <w:pPr>
              <w:spacing w:before="100" w:beforeAutospacing="1" w:after="100" w:afterAutospacing="1"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</w:p>
        </w:tc>
        <w:tc>
          <w:tcPr>
            <w:tcW w:w="38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20A32DF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4E675C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53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6DFFFCE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3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652AF8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</w:tr>
      <w:tr w:rsidR="00285352" w:rsidRPr="0047631A" w14:paraId="0B2B2D28" w14:textId="77777777" w:rsidTr="00D17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6263C6" w14:textId="77777777" w:rsidR="00285352" w:rsidRPr="0047631A" w:rsidRDefault="00285352" w:rsidP="00285352">
            <w:pPr>
              <w:spacing w:before="100" w:beforeAutospacing="1" w:after="100" w:afterAutospacing="1"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</w:p>
        </w:tc>
        <w:tc>
          <w:tcPr>
            <w:tcW w:w="38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9A8A42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4B6CC08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53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3BE48BD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3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5F961D6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</w:tr>
      <w:tr w:rsidR="00285352" w:rsidRPr="0047631A" w14:paraId="67A721FA" w14:textId="77777777" w:rsidTr="00D1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7005EA" w14:textId="77777777" w:rsidR="00285352" w:rsidRPr="0047631A" w:rsidRDefault="00285352" w:rsidP="00285352">
            <w:pPr>
              <w:spacing w:before="100" w:beforeAutospacing="1" w:after="100" w:afterAutospacing="1"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</w:p>
        </w:tc>
        <w:tc>
          <w:tcPr>
            <w:tcW w:w="38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E9FA631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B78AE0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53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57B4EE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3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0C4C430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</w:tr>
      <w:tr w:rsidR="00285352" w:rsidRPr="0047631A" w14:paraId="25C369CA" w14:textId="77777777" w:rsidTr="00D17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CF6B09" w14:textId="77777777" w:rsidR="00285352" w:rsidRPr="0047631A" w:rsidRDefault="00285352" w:rsidP="00285352">
            <w:pPr>
              <w:spacing w:before="100" w:beforeAutospacing="1" w:after="100" w:afterAutospacing="1"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</w:p>
        </w:tc>
        <w:tc>
          <w:tcPr>
            <w:tcW w:w="38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D49EB5F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D770B4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53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0B9763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3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BB7D52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</w:tr>
      <w:tr w:rsidR="00285352" w:rsidRPr="0047631A" w14:paraId="09228C26" w14:textId="77777777" w:rsidTr="00D1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BE2A4C" w14:textId="77777777" w:rsidR="00285352" w:rsidRPr="0047631A" w:rsidRDefault="00285352" w:rsidP="00285352">
            <w:pPr>
              <w:spacing w:before="100" w:beforeAutospacing="1" w:after="100" w:afterAutospacing="1"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</w:p>
        </w:tc>
        <w:tc>
          <w:tcPr>
            <w:tcW w:w="38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697D21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FF21475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53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07B28F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3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59DA8F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</w:tr>
      <w:tr w:rsidR="00285352" w:rsidRPr="0047631A" w14:paraId="1BF2F2D1" w14:textId="77777777" w:rsidTr="00D17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D674C60" w14:textId="77777777" w:rsidR="00285352" w:rsidRPr="0047631A" w:rsidRDefault="00285352" w:rsidP="00285352">
            <w:pPr>
              <w:spacing w:before="100" w:beforeAutospacing="1" w:after="100" w:afterAutospacing="1"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</w:p>
        </w:tc>
        <w:tc>
          <w:tcPr>
            <w:tcW w:w="38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E9A5B0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4862E38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53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A82004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3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E11516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</w:tr>
      <w:tr w:rsidR="00285352" w:rsidRPr="0047631A" w14:paraId="7A1FA386" w14:textId="77777777" w:rsidTr="00D1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259FF49" w14:textId="77777777" w:rsidR="00285352" w:rsidRPr="0047631A" w:rsidRDefault="00285352" w:rsidP="00285352">
            <w:pPr>
              <w:spacing w:before="100" w:beforeAutospacing="1" w:after="100" w:afterAutospacing="1"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</w:p>
        </w:tc>
        <w:tc>
          <w:tcPr>
            <w:tcW w:w="38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A378AC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594090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53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0ECB9A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3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A58D04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</w:tr>
      <w:tr w:rsidR="00285352" w:rsidRPr="0047631A" w14:paraId="6206B0BC" w14:textId="77777777" w:rsidTr="00D17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D13A0D" w14:textId="77777777" w:rsidR="00285352" w:rsidRPr="0047631A" w:rsidRDefault="00285352" w:rsidP="00285352">
            <w:pPr>
              <w:spacing w:before="100" w:beforeAutospacing="1" w:after="100" w:afterAutospacing="1"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</w:p>
        </w:tc>
        <w:tc>
          <w:tcPr>
            <w:tcW w:w="38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ACCDA1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B596935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53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02620A6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3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BF46AA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</w:tr>
      <w:tr w:rsidR="00285352" w:rsidRPr="0047631A" w14:paraId="0F085D70" w14:textId="77777777" w:rsidTr="00D1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5B7195A" w14:textId="77777777" w:rsidR="00285352" w:rsidRPr="0047631A" w:rsidRDefault="00285352" w:rsidP="00285352">
            <w:pPr>
              <w:spacing w:before="100" w:beforeAutospacing="1" w:after="100" w:afterAutospacing="1"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</w:p>
        </w:tc>
        <w:tc>
          <w:tcPr>
            <w:tcW w:w="38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C54719A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E970DF7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53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FFA195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3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E6BDB3" w14:textId="77777777" w:rsidR="00285352" w:rsidRPr="0047631A" w:rsidRDefault="00285352" w:rsidP="002853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</w:tr>
      <w:tr w:rsidR="00285352" w:rsidRPr="0047631A" w14:paraId="7CED9A86" w14:textId="77777777" w:rsidTr="00D17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F54A42" w14:textId="77777777" w:rsidR="00285352" w:rsidRPr="0047631A" w:rsidRDefault="00285352" w:rsidP="00285352">
            <w:pPr>
              <w:spacing w:before="100" w:beforeAutospacing="1" w:after="100" w:afterAutospacing="1"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</w:p>
        </w:tc>
        <w:tc>
          <w:tcPr>
            <w:tcW w:w="38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2EA523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81FD6B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53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8E3B335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3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25EE114" w14:textId="77777777" w:rsidR="00285352" w:rsidRPr="0047631A" w:rsidRDefault="00285352" w:rsidP="002853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4"/>
                <w:szCs w:val="24"/>
                <w:lang w:val="bg-BG"/>
              </w:rPr>
            </w:pPr>
          </w:p>
        </w:tc>
      </w:tr>
    </w:tbl>
    <w:p w14:paraId="424DF3DA" w14:textId="77777777" w:rsidR="00285352" w:rsidRPr="0047631A" w:rsidRDefault="00285352" w:rsidP="00285352">
      <w:pPr>
        <w:spacing w:after="0" w:line="240" w:lineRule="auto"/>
        <w:rPr>
          <w:rFonts w:ascii="Book Antiqua" w:eastAsia="Times New Roman" w:hAnsi="Book Antiqua" w:cs="Times New Roman"/>
          <w:color w:val="FF0000"/>
          <w:sz w:val="24"/>
          <w:szCs w:val="24"/>
        </w:rPr>
      </w:pPr>
    </w:p>
    <w:p w14:paraId="4390BEB2" w14:textId="77777777" w:rsidR="00285352" w:rsidRPr="0047631A" w:rsidRDefault="00285352" w:rsidP="00285352">
      <w:pPr>
        <w:spacing w:after="0" w:line="240" w:lineRule="auto"/>
        <w:jc w:val="both"/>
        <w:rPr>
          <w:rFonts w:ascii="Book Antiqua" w:eastAsia="Times New Roman" w:hAnsi="Book Antiqua" w:cs="Times New Roman"/>
          <w:i/>
          <w:szCs w:val="24"/>
        </w:rPr>
      </w:pPr>
      <w:r w:rsidRPr="0047631A">
        <w:rPr>
          <w:rFonts w:ascii="Book Antiqua" w:eastAsia="Times New Roman" w:hAnsi="Book Antiqua" w:cs="Times New Roman"/>
          <w:b/>
          <w:i/>
          <w:color w:val="FF0000"/>
          <w:szCs w:val="24"/>
        </w:rPr>
        <w:t xml:space="preserve">* </w:t>
      </w:r>
      <w:r w:rsidRPr="0047631A">
        <w:rPr>
          <w:rFonts w:ascii="Book Antiqua" w:eastAsia="Times New Roman" w:hAnsi="Book Antiqua" w:cs="Times New Roman"/>
          <w:i/>
          <w:color w:val="FF0000"/>
          <w:szCs w:val="24"/>
        </w:rPr>
        <w:t>При закупуване на апаратура, реактиви и други, при които се изисква провеждане на обществена поръчка, предвидете минимум 9 месеца.</w:t>
      </w:r>
    </w:p>
    <w:p w14:paraId="22F09DF7" w14:textId="77777777" w:rsidR="00285352" w:rsidRPr="0047631A" w:rsidRDefault="00B25FF3" w:rsidP="002853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pict w14:anchorId="1B6E9EFB">
          <v:rect id="_x0000_i1031" style="width:453.6pt;height:1.5pt" o:hrstd="t" o:hr="t" fillcolor="#a0a0a0" stroked="f"/>
        </w:pict>
      </w:r>
    </w:p>
    <w:p w14:paraId="03E8C468" w14:textId="77777777" w:rsidR="00285352" w:rsidRPr="0047631A" w:rsidRDefault="00285352" w:rsidP="00285352">
      <w:pPr>
        <w:spacing w:before="100" w:beforeAutospacing="1" w:after="100" w:afterAutospacing="1" w:line="240" w:lineRule="auto"/>
        <w:outlineLvl w:val="2"/>
        <w:rPr>
          <w:rFonts w:ascii="Book Antiqua" w:eastAsia="Calibri" w:hAnsi="Book Antiqua" w:cs="Times New Roman"/>
          <w:i/>
        </w:rPr>
      </w:pPr>
      <w:r w:rsidRPr="0047631A">
        <w:rPr>
          <w:rFonts w:ascii="Book Antiqua" w:eastAsia="Times New Roman" w:hAnsi="Book Antiqua" w:cs="Times New Roman"/>
          <w:b/>
          <w:bCs/>
          <w:sz w:val="27"/>
          <w:szCs w:val="27"/>
        </w:rPr>
        <w:t xml:space="preserve">8. ОТГОВОРНОСТИ И ЗАДАЧИ НА РЪКОВОДИТЕЛЯ И ЕКИПА ПО ПРОЕКТА </w:t>
      </w:r>
      <w:r w:rsidRPr="0047631A">
        <w:rPr>
          <w:rFonts w:ascii="Book Antiqua" w:eastAsia="Calibri" w:hAnsi="Book Antiqua" w:cs="Times New Roman"/>
          <w:i/>
        </w:rPr>
        <w:t>(описват се поименно)</w:t>
      </w:r>
    </w:p>
    <w:p w14:paraId="13C37BB0" w14:textId="77777777" w:rsidR="00285352" w:rsidRPr="0047631A" w:rsidRDefault="00285352" w:rsidP="002853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7631A">
        <w:rPr>
          <w:rFonts w:ascii="Book Antiqua" w:eastAsia="Times New Roman" w:hAnsi="Book Antiqua" w:cs="Times New Roman"/>
          <w:sz w:val="24"/>
          <w:szCs w:val="24"/>
        </w:rPr>
        <w:t>………………………</w:t>
      </w:r>
    </w:p>
    <w:p w14:paraId="4D6CC15D" w14:textId="77777777" w:rsidR="00285352" w:rsidRPr="0047631A" w:rsidRDefault="00285352" w:rsidP="002853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7631A">
        <w:rPr>
          <w:rFonts w:ascii="Book Antiqua" w:eastAsia="Times New Roman" w:hAnsi="Book Antiqua" w:cs="Times New Roman"/>
          <w:sz w:val="24"/>
          <w:szCs w:val="24"/>
        </w:rPr>
        <w:t>………………………</w:t>
      </w:r>
    </w:p>
    <w:p w14:paraId="6042EFFD" w14:textId="77777777" w:rsidR="00285352" w:rsidRPr="0047631A" w:rsidRDefault="00285352" w:rsidP="002853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7631A">
        <w:rPr>
          <w:rFonts w:ascii="Book Antiqua" w:eastAsia="Times New Roman" w:hAnsi="Book Antiqua" w:cs="Times New Roman"/>
          <w:sz w:val="24"/>
          <w:szCs w:val="24"/>
        </w:rPr>
        <w:t>………………………</w:t>
      </w:r>
    </w:p>
    <w:p w14:paraId="02FDA9A3" w14:textId="77777777" w:rsidR="00285352" w:rsidRPr="0047631A" w:rsidRDefault="00285352" w:rsidP="002853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7631A">
        <w:rPr>
          <w:rFonts w:ascii="Book Antiqua" w:eastAsia="Times New Roman" w:hAnsi="Book Antiqua" w:cs="Times New Roman"/>
          <w:sz w:val="24"/>
          <w:szCs w:val="24"/>
        </w:rPr>
        <w:lastRenderedPageBreak/>
        <w:t>………………………</w:t>
      </w:r>
    </w:p>
    <w:p w14:paraId="586174D5" w14:textId="77777777" w:rsidR="00285352" w:rsidRPr="0047631A" w:rsidRDefault="00B25FF3" w:rsidP="0028535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pict w14:anchorId="7DD5D4C7">
          <v:rect id="_x0000_i1032" style="width:417.6pt;height:1.5pt" o:hrstd="t" o:hr="t" fillcolor="#a0a0a0" stroked="f"/>
        </w:pict>
      </w:r>
    </w:p>
    <w:p w14:paraId="2DCBE613" w14:textId="77777777" w:rsidR="00285352" w:rsidRPr="0047631A" w:rsidRDefault="00285352" w:rsidP="0028535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</w:rPr>
      </w:pPr>
      <w:r w:rsidRPr="0047631A">
        <w:rPr>
          <w:rFonts w:ascii="Book Antiqua" w:eastAsia="Times New Roman" w:hAnsi="Book Antiqua" w:cs="Times New Roman"/>
          <w:b/>
          <w:bCs/>
          <w:sz w:val="27"/>
          <w:szCs w:val="27"/>
        </w:rPr>
        <w:t>9. ЕТИЧНИ АСПЕКТИ</w:t>
      </w:r>
    </w:p>
    <w:p w14:paraId="02463774" w14:textId="77777777" w:rsidR="00285352" w:rsidRPr="0047631A" w:rsidRDefault="00285352" w:rsidP="0028535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7631A">
        <w:rPr>
          <w:rFonts w:ascii="Book Antiqua" w:eastAsia="Times New Roman" w:hAnsi="Book Antiqua" w:cs="Times New Roman"/>
          <w:sz w:val="24"/>
          <w:szCs w:val="24"/>
        </w:rPr>
        <w:t>Проектът включва:</w:t>
      </w:r>
      <w:r w:rsidRPr="0047631A">
        <w:rPr>
          <w:rFonts w:ascii="Book Antiqua" w:eastAsia="Times New Roman" w:hAnsi="Book Antiqua" w:cs="Times New Roman"/>
          <w:sz w:val="24"/>
          <w:szCs w:val="24"/>
        </w:rPr>
        <w:br/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-210934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Хора </w:t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-91169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Животни </w:t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-189279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Лични данни </w:t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-67103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47631A">
        <w:rPr>
          <w:rFonts w:ascii="Book Antiqua" w:eastAsia="Times New Roman" w:hAnsi="Book Antiqua" w:cs="Times New Roman"/>
          <w:sz w:val="24"/>
          <w:szCs w:val="24"/>
        </w:rPr>
        <w:t>Биологичен материал</w:t>
      </w:r>
      <w:r w:rsidRPr="0047631A">
        <w:rPr>
          <w:rFonts w:ascii="Book Antiqua" w:eastAsia="Times New Roman" w:hAnsi="Book Antiqua" w:cs="Times New Roman"/>
          <w:sz w:val="24"/>
          <w:szCs w:val="24"/>
        </w:rPr>
        <w:br/>
        <w:t xml:space="preserve">Необходимо е етично разрешение: </w:t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66859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47631A">
        <w:rPr>
          <w:rFonts w:ascii="Book Antiqua" w:eastAsia="Times New Roman" w:hAnsi="Book Antiqua" w:cs="Times New Roman"/>
          <w:sz w:val="24"/>
          <w:szCs w:val="24"/>
        </w:rPr>
        <w:t xml:space="preserve">Да </w:t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</w:rPr>
          <w:id w:val="-74341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631A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Pr="0047631A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47631A">
        <w:rPr>
          <w:rFonts w:ascii="Book Antiqua" w:eastAsia="Times New Roman" w:hAnsi="Book Antiqua" w:cs="Times New Roman"/>
          <w:sz w:val="24"/>
          <w:szCs w:val="24"/>
        </w:rPr>
        <w:t>Не</w:t>
      </w:r>
    </w:p>
    <w:p w14:paraId="5ACA1ABB" w14:textId="77777777" w:rsidR="00285352" w:rsidRPr="0047631A" w:rsidRDefault="00B25FF3" w:rsidP="00285352">
      <w:pPr>
        <w:spacing w:after="100" w:line="240" w:lineRule="auto"/>
        <w:outlineLvl w:val="2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pict w14:anchorId="0F50CF15">
          <v:rect id="_x0000_i1033" style="width:453.6pt;height:1.5pt" o:hrstd="t" o:hr="t" fillcolor="#a0a0a0" stroked="f"/>
        </w:pict>
      </w:r>
    </w:p>
    <w:p w14:paraId="16705D9E" w14:textId="77777777" w:rsidR="00285352" w:rsidRPr="0047631A" w:rsidRDefault="00285352" w:rsidP="0028535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</w:rPr>
      </w:pPr>
      <w:r w:rsidRPr="0047631A">
        <w:rPr>
          <w:rFonts w:ascii="Book Antiqua" w:eastAsia="Times New Roman" w:hAnsi="Book Antiqua" w:cs="Times New Roman"/>
          <w:b/>
          <w:bCs/>
          <w:sz w:val="27"/>
          <w:szCs w:val="27"/>
        </w:rPr>
        <w:t>10. ФИНАНСОВ ПЛАН</w:t>
      </w:r>
    </w:p>
    <w:tbl>
      <w:tblPr>
        <w:tblStyle w:val="GridTable5Dark-Accent11"/>
        <w:tblpPr w:leftFromText="180" w:rightFromText="180" w:vertAnchor="text" w:tblpXSpec="center" w:tblpY="1"/>
        <w:tblOverlap w:val="never"/>
        <w:tblW w:w="10440" w:type="dxa"/>
        <w:tblInd w:w="0" w:type="dxa"/>
        <w:tblLook w:val="04A0" w:firstRow="1" w:lastRow="0" w:firstColumn="1" w:lastColumn="0" w:noHBand="0" w:noVBand="1"/>
      </w:tblPr>
      <w:tblGrid>
        <w:gridCol w:w="1192"/>
        <w:gridCol w:w="3830"/>
        <w:gridCol w:w="3198"/>
        <w:gridCol w:w="2317"/>
      </w:tblGrid>
      <w:tr w:rsidR="00576864" w:rsidRPr="0047631A" w14:paraId="33291969" w14:textId="77777777" w:rsidTr="00D1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tcBorders>
              <w:bottom w:val="single" w:sz="4" w:space="0" w:color="FFFFFF"/>
            </w:tcBorders>
            <w:vAlign w:val="center"/>
            <w:hideMark/>
          </w:tcPr>
          <w:p w14:paraId="6FC42D2B" w14:textId="77777777" w:rsidR="00285352" w:rsidRPr="0047631A" w:rsidRDefault="00285352" w:rsidP="00285352">
            <w:pPr>
              <w:jc w:val="center"/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  <w:t>№</w:t>
            </w:r>
          </w:p>
        </w:tc>
        <w:tc>
          <w:tcPr>
            <w:tcW w:w="749" w:type="dxa"/>
            <w:tcBorders>
              <w:bottom w:val="single" w:sz="4" w:space="0" w:color="FFFFFF"/>
            </w:tcBorders>
            <w:vAlign w:val="center"/>
            <w:hideMark/>
          </w:tcPr>
          <w:p w14:paraId="5405C25B" w14:textId="77777777" w:rsidR="00285352" w:rsidRPr="0047631A" w:rsidRDefault="00285352" w:rsidP="00285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  <w:t>ВИД РАЗХОД</w:t>
            </w:r>
          </w:p>
        </w:tc>
        <w:tc>
          <w:tcPr>
            <w:tcW w:w="749" w:type="dxa"/>
            <w:tcBorders>
              <w:bottom w:val="single" w:sz="4" w:space="0" w:color="FFFFFF"/>
            </w:tcBorders>
            <w:vAlign w:val="center"/>
            <w:hideMark/>
          </w:tcPr>
          <w:p w14:paraId="7BFE0116" w14:textId="77777777" w:rsidR="00285352" w:rsidRPr="0047631A" w:rsidRDefault="00285352" w:rsidP="00285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  <w:t>КОЛИЧЕСТВО (брой)</w:t>
            </w:r>
          </w:p>
        </w:tc>
        <w:tc>
          <w:tcPr>
            <w:tcW w:w="749" w:type="dxa"/>
            <w:tcBorders>
              <w:bottom w:val="single" w:sz="4" w:space="0" w:color="FFFFFF"/>
            </w:tcBorders>
            <w:vAlign w:val="center"/>
            <w:hideMark/>
          </w:tcPr>
          <w:p w14:paraId="5A7C95A3" w14:textId="77777777" w:rsidR="00285352" w:rsidRPr="0047631A" w:rsidRDefault="00285352" w:rsidP="00285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  <w:t xml:space="preserve">ОБЩО ЗА ПРОЕКТА </w:t>
            </w:r>
          </w:p>
          <w:p w14:paraId="788576BD" w14:textId="77777777" w:rsidR="00285352" w:rsidRPr="0047631A" w:rsidRDefault="00285352" w:rsidP="00285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  <w:t xml:space="preserve">(в </w:t>
            </w:r>
            <w:r w:rsidRPr="0047631A">
              <w:rPr>
                <w:rFonts w:ascii="Book Antiqua" w:eastAsia="Times New Roman" w:hAnsi="Book Antiqua"/>
                <w:color w:val="auto"/>
                <w:sz w:val="18"/>
                <w:szCs w:val="24"/>
                <w:lang w:val="bg-BG"/>
              </w:rPr>
              <w:t>евро</w:t>
            </w:r>
            <w:r w:rsidRPr="0047631A"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  <w:t>)</w:t>
            </w:r>
          </w:p>
        </w:tc>
      </w:tr>
      <w:tr w:rsidR="00576864" w:rsidRPr="0047631A" w14:paraId="55D05EA0" w14:textId="77777777" w:rsidTr="00D1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AC0A896" w14:textId="77777777" w:rsidR="00285352" w:rsidRPr="0047631A" w:rsidRDefault="00285352" w:rsidP="00285352">
            <w:pPr>
              <w:jc w:val="center"/>
              <w:rPr>
                <w:rFonts w:ascii="Book Antiqua" w:eastAsia="Times New Roman" w:hAnsi="Book Antiqua"/>
                <w:color w:val="auto"/>
                <w:sz w:val="20"/>
                <w:szCs w:val="20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20"/>
                <w:szCs w:val="20"/>
                <w:lang w:val="bg-BG"/>
              </w:rPr>
              <w:t>1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105B5B" w14:textId="77777777" w:rsidR="00285352" w:rsidRPr="0047631A" w:rsidRDefault="00285352" w:rsidP="00285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  <w:t xml:space="preserve">Апаратура и оборудване </w:t>
            </w:r>
            <w:r w:rsidRPr="0047631A">
              <w:rPr>
                <w:rFonts w:ascii="Book Antiqua" w:eastAsia="Times New Roman" w:hAnsi="Book Antiqua"/>
                <w:bCs/>
                <w:i/>
                <w:sz w:val="20"/>
                <w:szCs w:val="20"/>
                <w:lang w:val="bg-BG"/>
              </w:rPr>
              <w:t>(вкл. ремонт и поддръжка)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8D9C3B" w14:textId="77777777" w:rsidR="00285352" w:rsidRPr="0047631A" w:rsidRDefault="00285352" w:rsidP="00285352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5AF6C09" w14:textId="77777777" w:rsidR="00285352" w:rsidRPr="0047631A" w:rsidRDefault="00285352" w:rsidP="00285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576864" w:rsidRPr="0047631A" w14:paraId="4A11E282" w14:textId="77777777" w:rsidTr="00D179FD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CAF34C" w14:textId="77777777" w:rsidR="00285352" w:rsidRPr="0047631A" w:rsidRDefault="00285352" w:rsidP="00285352">
            <w:pPr>
              <w:jc w:val="center"/>
              <w:rPr>
                <w:rFonts w:ascii="Book Antiqua" w:eastAsia="Times New Roman" w:hAnsi="Book Antiqua"/>
                <w:color w:val="auto"/>
                <w:sz w:val="20"/>
                <w:szCs w:val="20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20"/>
                <w:szCs w:val="20"/>
                <w:lang w:val="bg-BG"/>
              </w:rPr>
              <w:t>2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5E475EA" w14:textId="77777777" w:rsidR="00285352" w:rsidRPr="0047631A" w:rsidRDefault="00285352" w:rsidP="00285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  <w:t>Реактиви, химикали, тестове, медикаменти, медицински и лабораторни консумативи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88C5A89" w14:textId="77777777" w:rsidR="00285352" w:rsidRPr="0047631A" w:rsidRDefault="00285352" w:rsidP="00285352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B7A3360" w14:textId="77777777" w:rsidR="00285352" w:rsidRPr="0047631A" w:rsidRDefault="00285352" w:rsidP="00285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576864" w:rsidRPr="0047631A" w14:paraId="4259A2B5" w14:textId="77777777" w:rsidTr="00D1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B2B8027" w14:textId="77777777" w:rsidR="00285352" w:rsidRPr="0047631A" w:rsidRDefault="00285352" w:rsidP="00285352">
            <w:pPr>
              <w:jc w:val="center"/>
              <w:rPr>
                <w:rFonts w:ascii="Book Antiqua" w:eastAsia="Times New Roman" w:hAnsi="Book Antiqua"/>
                <w:color w:val="auto"/>
                <w:sz w:val="20"/>
                <w:szCs w:val="20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20"/>
                <w:szCs w:val="20"/>
                <w:lang w:val="bg-BG"/>
              </w:rPr>
              <w:t>3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EE0135D" w14:textId="77777777" w:rsidR="00285352" w:rsidRPr="0047631A" w:rsidRDefault="00285352" w:rsidP="00285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  <w:t>Служебни командировки и участия в научни форуми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539D4B" w14:textId="77777777" w:rsidR="00285352" w:rsidRPr="0047631A" w:rsidRDefault="00285352" w:rsidP="00285352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3C61D29" w14:textId="77777777" w:rsidR="00285352" w:rsidRPr="0047631A" w:rsidRDefault="00285352" w:rsidP="00285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576864" w:rsidRPr="0047631A" w14:paraId="5782C45E" w14:textId="77777777" w:rsidTr="00D179FD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3C3DA6A" w14:textId="77777777" w:rsidR="00285352" w:rsidRPr="0047631A" w:rsidRDefault="00285352" w:rsidP="00285352">
            <w:pPr>
              <w:jc w:val="center"/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  <w:t>4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B9ED420" w14:textId="77777777" w:rsidR="00285352" w:rsidRPr="0047631A" w:rsidRDefault="00285352" w:rsidP="00285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  <w:t xml:space="preserve">Външни услуги </w:t>
            </w:r>
            <w:r w:rsidRPr="0047631A">
              <w:rPr>
                <w:rFonts w:ascii="Book Antiqua" w:eastAsia="Times New Roman" w:hAnsi="Book Antiqua"/>
                <w:bCs/>
                <w:i/>
                <w:sz w:val="20"/>
                <w:szCs w:val="20"/>
                <w:lang w:val="bg-BG"/>
              </w:rPr>
              <w:t>(за лабораторни изследвания</w:t>
            </w:r>
            <w:r w:rsidRPr="00C94F4D">
              <w:rPr>
                <w:rFonts w:ascii="Book Antiqua" w:eastAsia="Times New Roman" w:hAnsi="Book Antiqua"/>
                <w:bCs/>
                <w:i/>
                <w:sz w:val="20"/>
                <w:szCs w:val="20"/>
                <w:lang w:val="bg-BG"/>
              </w:rPr>
              <w:t>, достъп до литература и софтуер, куриерски</w:t>
            </w:r>
            <w:r w:rsidRPr="0047631A">
              <w:rPr>
                <w:rFonts w:ascii="Book Antiqua" w:eastAsia="Times New Roman" w:hAnsi="Book Antiqua"/>
                <w:bCs/>
                <w:i/>
                <w:sz w:val="20"/>
                <w:szCs w:val="20"/>
                <w:lang w:val="bg-BG"/>
              </w:rPr>
              <w:t xml:space="preserve"> услуги, копирни услуги и др.)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73C8B44" w14:textId="77777777" w:rsidR="00285352" w:rsidRPr="0047631A" w:rsidRDefault="00285352" w:rsidP="00285352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8B7A006" w14:textId="77777777" w:rsidR="00285352" w:rsidRPr="0047631A" w:rsidRDefault="00285352" w:rsidP="00285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576864" w:rsidRPr="0047631A" w14:paraId="2B0B7507" w14:textId="77777777" w:rsidTr="00D1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EB44135" w14:textId="77777777" w:rsidR="00285352" w:rsidRPr="0047631A" w:rsidRDefault="00285352" w:rsidP="00285352">
            <w:pPr>
              <w:jc w:val="center"/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  <w:t>5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4368024" w14:textId="77777777" w:rsidR="00285352" w:rsidRPr="0047631A" w:rsidRDefault="00285352" w:rsidP="00285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  <w:t>За публикуване на научните резултати (WoS Q1-Q3)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DEE8E0" w14:textId="77777777" w:rsidR="00285352" w:rsidRPr="0047631A" w:rsidRDefault="00285352" w:rsidP="00285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98C6B2" w14:textId="77777777" w:rsidR="00285352" w:rsidRPr="0047631A" w:rsidRDefault="00285352" w:rsidP="00285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18"/>
                <w:szCs w:val="18"/>
                <w:lang w:val="bg-BG"/>
              </w:rPr>
            </w:pPr>
          </w:p>
        </w:tc>
      </w:tr>
      <w:tr w:rsidR="00576864" w:rsidRPr="0047631A" w14:paraId="0BFF60C7" w14:textId="77777777" w:rsidTr="00D179FD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19569A1" w14:textId="77777777" w:rsidR="00285352" w:rsidRPr="0047631A" w:rsidRDefault="00285352" w:rsidP="00285352">
            <w:pPr>
              <w:jc w:val="center"/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18"/>
                <w:szCs w:val="18"/>
                <w:lang w:val="bg-BG"/>
              </w:rPr>
              <w:t>6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022866" w14:textId="77777777" w:rsidR="00285352" w:rsidRPr="0047631A" w:rsidRDefault="00285352" w:rsidP="00285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  <w:t>Възнаграждения</w:t>
            </w:r>
            <w:r w:rsidRPr="0047631A">
              <w:rPr>
                <w:rFonts w:ascii="Book Antiqua" w:eastAsia="Times New Roman" w:hAnsi="Book Antiqua"/>
                <w:b/>
                <w:bCs/>
                <w:i/>
                <w:iCs/>
                <w:sz w:val="20"/>
                <w:szCs w:val="20"/>
                <w:lang w:val="bg-BG"/>
              </w:rPr>
              <w:t xml:space="preserve"> </w:t>
            </w:r>
            <w:r w:rsidRPr="0047631A"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  <w:t>на</w:t>
            </w:r>
            <w:r w:rsidRPr="0047631A">
              <w:rPr>
                <w:rFonts w:ascii="Book Antiqua" w:eastAsia="Times New Roman" w:hAnsi="Book Antiqua"/>
                <w:b/>
                <w:bCs/>
                <w:i/>
                <w:iCs/>
                <w:sz w:val="20"/>
                <w:szCs w:val="20"/>
                <w:lang w:val="bg-BG"/>
              </w:rPr>
              <w:t xml:space="preserve"> </w:t>
            </w:r>
            <w:r w:rsidRPr="0047631A"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  <w:t xml:space="preserve">членовете на проектния екип с включени осигуровки за сметка на работодателя </w:t>
            </w:r>
            <w:r w:rsidRPr="0047631A">
              <w:rPr>
                <w:rFonts w:ascii="Book Antiqua" w:eastAsia="Times New Roman" w:hAnsi="Book Antiqua"/>
                <w:bCs/>
                <w:i/>
                <w:sz w:val="20"/>
                <w:szCs w:val="20"/>
                <w:lang w:val="bg-BG"/>
              </w:rPr>
              <w:t>(до 20%при големите  и до 10% при малките от предвидения бюджет)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9D47B8A" w14:textId="77777777" w:rsidR="00285352" w:rsidRPr="0047631A" w:rsidRDefault="00285352" w:rsidP="00285352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943698" w14:textId="77777777" w:rsidR="00285352" w:rsidRPr="0047631A" w:rsidRDefault="00285352" w:rsidP="00285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576864" w:rsidRPr="0047631A" w14:paraId="608CCD28" w14:textId="77777777" w:rsidTr="00D1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F3079FF" w14:textId="77777777" w:rsidR="00285352" w:rsidRPr="0047631A" w:rsidRDefault="00285352" w:rsidP="00285352">
            <w:pPr>
              <w:rPr>
                <w:color w:val="auto"/>
                <w:sz w:val="20"/>
                <w:szCs w:val="20"/>
                <w:lang w:val="bg-BG"/>
              </w:rPr>
            </w:pP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1C52552" w14:textId="77777777" w:rsidR="00285352" w:rsidRPr="0047631A" w:rsidRDefault="00285352" w:rsidP="00285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47631A">
              <w:rPr>
                <w:rFonts w:ascii="Book Antiqua" w:eastAsia="Times New Roman" w:hAnsi="Book Antiqua"/>
                <w:b/>
                <w:bCs/>
                <w:i/>
                <w:iCs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3359407" w14:textId="77777777" w:rsidR="00285352" w:rsidRPr="0047631A" w:rsidRDefault="00285352" w:rsidP="00285352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97CB733" w14:textId="77777777" w:rsidR="00285352" w:rsidRPr="0047631A" w:rsidRDefault="00285352" w:rsidP="00285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576864" w:rsidRPr="0047631A" w14:paraId="7578B22F" w14:textId="77777777" w:rsidTr="00D179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4A76920" w14:textId="77777777" w:rsidR="00285352" w:rsidRPr="0047631A" w:rsidRDefault="00285352" w:rsidP="00285352">
            <w:pPr>
              <w:jc w:val="center"/>
              <w:rPr>
                <w:rFonts w:ascii="Book Antiqua" w:eastAsia="Times New Roman" w:hAnsi="Book Antiqua"/>
                <w:color w:val="auto"/>
                <w:sz w:val="24"/>
                <w:szCs w:val="24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24"/>
                <w:szCs w:val="24"/>
                <w:lang w:val="bg-BG"/>
              </w:rPr>
              <w:t>ОБОСНОВКА НА ПЛАНИРАНИТЕ РАЗХОДИ</w:t>
            </w:r>
          </w:p>
        </w:tc>
      </w:tr>
      <w:tr w:rsidR="00576864" w:rsidRPr="0047631A" w14:paraId="13F0FA90" w14:textId="77777777" w:rsidTr="00D1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gridSpan w:val="4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3258B2CE" w14:textId="77777777" w:rsidR="00285352" w:rsidRPr="0047631A" w:rsidRDefault="00285352" w:rsidP="00285352">
            <w:pPr>
              <w:rPr>
                <w:rFonts w:ascii="Book Antiqua" w:eastAsia="Times New Roman" w:hAnsi="Book Antiqua"/>
                <w:color w:val="auto"/>
                <w:sz w:val="24"/>
                <w:szCs w:val="24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</w:t>
            </w:r>
          </w:p>
          <w:p w14:paraId="0FD05AE3" w14:textId="77777777" w:rsidR="00285352" w:rsidRPr="0047631A" w:rsidRDefault="00285352" w:rsidP="00285352">
            <w:pPr>
              <w:rPr>
                <w:rFonts w:ascii="Book Antiqua" w:eastAsia="Times New Roman" w:hAnsi="Book Antiqua"/>
                <w:color w:val="auto"/>
                <w:sz w:val="24"/>
                <w:szCs w:val="24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</w:t>
            </w:r>
          </w:p>
          <w:p w14:paraId="473B65F8" w14:textId="77777777" w:rsidR="00285352" w:rsidRPr="0047631A" w:rsidRDefault="00285352" w:rsidP="00285352">
            <w:pPr>
              <w:rPr>
                <w:rFonts w:ascii="Book Antiqua" w:eastAsia="Times New Roman" w:hAnsi="Book Antiqua"/>
                <w:color w:val="auto"/>
                <w:sz w:val="24"/>
                <w:szCs w:val="24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</w:t>
            </w:r>
          </w:p>
          <w:p w14:paraId="4CC3BB14" w14:textId="77777777" w:rsidR="00285352" w:rsidRPr="0047631A" w:rsidRDefault="00285352" w:rsidP="00285352">
            <w:pPr>
              <w:rPr>
                <w:rFonts w:ascii="Book Antiqua" w:eastAsia="Times New Roman" w:hAnsi="Book Antiqua"/>
                <w:color w:val="auto"/>
                <w:sz w:val="24"/>
                <w:szCs w:val="24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</w:t>
            </w:r>
          </w:p>
          <w:p w14:paraId="0BECBBE5" w14:textId="77777777" w:rsidR="00285352" w:rsidRPr="0047631A" w:rsidRDefault="00285352" w:rsidP="00285352">
            <w:pPr>
              <w:rPr>
                <w:rFonts w:ascii="Book Antiqua" w:eastAsia="Times New Roman" w:hAnsi="Book Antiqua"/>
                <w:color w:val="auto"/>
                <w:sz w:val="24"/>
                <w:szCs w:val="24"/>
                <w:lang w:val="bg-BG"/>
              </w:rPr>
            </w:pPr>
            <w:r w:rsidRPr="0047631A">
              <w:rPr>
                <w:rFonts w:ascii="Book Antiqua" w:eastAsia="Times New Roman" w:hAnsi="Book Antiqua"/>
                <w:color w:val="auto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1EC92CE6" w14:textId="77777777" w:rsidR="00285352" w:rsidRPr="0047631A" w:rsidRDefault="00285352" w:rsidP="00285352">
      <w:pPr>
        <w:spacing w:after="160" w:line="256" w:lineRule="auto"/>
        <w:rPr>
          <w:rFonts w:ascii="Book Antiqua" w:eastAsia="Calibri" w:hAnsi="Book Antiqua" w:cs="Times New Roman"/>
        </w:rPr>
      </w:pPr>
      <w:r w:rsidRPr="0047631A">
        <w:rPr>
          <w:rFonts w:ascii="Book Antiqua" w:eastAsia="Calibri" w:hAnsi="Book Antiqua" w:cs="Times New Roman"/>
        </w:rPr>
        <w:br w:type="textWrapping" w:clear="all"/>
      </w:r>
    </w:p>
    <w:p w14:paraId="26CC2B14" w14:textId="77777777" w:rsidR="00285352" w:rsidRPr="0047631A" w:rsidRDefault="00285352" w:rsidP="00285352">
      <w:pPr>
        <w:jc w:val="both"/>
      </w:pPr>
    </w:p>
    <w:sectPr w:rsidR="00285352" w:rsidRPr="0047631A" w:rsidSect="0028535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D02ED" w14:textId="77777777" w:rsidR="00B25FF3" w:rsidRDefault="00B25FF3" w:rsidP="00C0561C">
      <w:pPr>
        <w:spacing w:after="0" w:line="240" w:lineRule="auto"/>
      </w:pPr>
      <w:r>
        <w:separator/>
      </w:r>
    </w:p>
  </w:endnote>
  <w:endnote w:type="continuationSeparator" w:id="0">
    <w:p w14:paraId="07A738BA" w14:textId="77777777" w:rsidR="00B25FF3" w:rsidRDefault="00B25FF3" w:rsidP="00C0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53175"/>
      <w:docPartObj>
        <w:docPartGallery w:val="Page Numbers (Bottom of Page)"/>
        <w:docPartUnique/>
      </w:docPartObj>
    </w:sdtPr>
    <w:sdtEndPr>
      <w:rPr>
        <w:b/>
        <w:noProof/>
        <w:sz w:val="20"/>
      </w:rPr>
    </w:sdtEndPr>
    <w:sdtContent>
      <w:p w14:paraId="2CB797E8" w14:textId="5B8D15A1" w:rsidR="00803581" w:rsidRPr="00803581" w:rsidRDefault="00803581">
        <w:pPr>
          <w:pStyle w:val="Footer"/>
          <w:jc w:val="right"/>
          <w:rPr>
            <w:b/>
            <w:sz w:val="20"/>
          </w:rPr>
        </w:pPr>
        <w:r w:rsidRPr="00803581">
          <w:rPr>
            <w:b/>
            <w:sz w:val="20"/>
          </w:rPr>
          <w:fldChar w:fldCharType="begin"/>
        </w:r>
        <w:r w:rsidRPr="00803581">
          <w:rPr>
            <w:b/>
            <w:sz w:val="20"/>
          </w:rPr>
          <w:instrText xml:space="preserve"> PAGE   \* MERGEFORMAT </w:instrText>
        </w:r>
        <w:r w:rsidRPr="00803581">
          <w:rPr>
            <w:b/>
            <w:sz w:val="20"/>
          </w:rPr>
          <w:fldChar w:fldCharType="separate"/>
        </w:r>
        <w:r w:rsidR="000944C8">
          <w:rPr>
            <w:b/>
            <w:noProof/>
            <w:sz w:val="20"/>
          </w:rPr>
          <w:t>4</w:t>
        </w:r>
        <w:r w:rsidRPr="00803581">
          <w:rPr>
            <w:b/>
            <w:noProof/>
            <w:sz w:val="20"/>
          </w:rPr>
          <w:fldChar w:fldCharType="end"/>
        </w:r>
      </w:p>
    </w:sdtContent>
  </w:sdt>
  <w:p w14:paraId="1A4B753A" w14:textId="77777777" w:rsidR="00803581" w:rsidRDefault="00803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75636"/>
      <w:docPartObj>
        <w:docPartGallery w:val="Page Numbers (Bottom of Page)"/>
        <w:docPartUnique/>
      </w:docPartObj>
    </w:sdtPr>
    <w:sdtEndPr>
      <w:rPr>
        <w:rFonts w:ascii="Book Antiqua" w:hAnsi="Book Antiqua"/>
        <w:b/>
        <w:noProof/>
        <w:sz w:val="20"/>
      </w:rPr>
    </w:sdtEndPr>
    <w:sdtContent>
      <w:p w14:paraId="3861EAD2" w14:textId="13AE1D15" w:rsidR="00803581" w:rsidRPr="00803581" w:rsidRDefault="00803581">
        <w:pPr>
          <w:pStyle w:val="Footer"/>
          <w:jc w:val="right"/>
          <w:rPr>
            <w:rFonts w:ascii="Book Antiqua" w:hAnsi="Book Antiqua"/>
            <w:b/>
            <w:sz w:val="20"/>
          </w:rPr>
        </w:pPr>
        <w:r w:rsidRPr="00803581">
          <w:rPr>
            <w:rFonts w:ascii="Book Antiqua" w:hAnsi="Book Antiqua"/>
            <w:b/>
            <w:sz w:val="20"/>
          </w:rPr>
          <w:fldChar w:fldCharType="begin"/>
        </w:r>
        <w:r w:rsidRPr="00803581">
          <w:rPr>
            <w:rFonts w:ascii="Book Antiqua" w:hAnsi="Book Antiqua"/>
            <w:b/>
            <w:sz w:val="20"/>
          </w:rPr>
          <w:instrText xml:space="preserve"> PAGE   \* MERGEFORMAT </w:instrText>
        </w:r>
        <w:r w:rsidRPr="00803581">
          <w:rPr>
            <w:rFonts w:ascii="Book Antiqua" w:hAnsi="Book Antiqua"/>
            <w:b/>
            <w:sz w:val="20"/>
          </w:rPr>
          <w:fldChar w:fldCharType="separate"/>
        </w:r>
        <w:r w:rsidR="000944C8">
          <w:rPr>
            <w:rFonts w:ascii="Book Antiqua" w:hAnsi="Book Antiqua"/>
            <w:b/>
            <w:noProof/>
            <w:sz w:val="20"/>
          </w:rPr>
          <w:t>1</w:t>
        </w:r>
        <w:r w:rsidRPr="00803581">
          <w:rPr>
            <w:rFonts w:ascii="Book Antiqua" w:hAnsi="Book Antiqua"/>
            <w:b/>
            <w:noProof/>
            <w:sz w:val="20"/>
          </w:rPr>
          <w:fldChar w:fldCharType="end"/>
        </w:r>
      </w:p>
    </w:sdtContent>
  </w:sdt>
  <w:p w14:paraId="1F7A43A5" w14:textId="77777777" w:rsidR="00803581" w:rsidRDefault="00803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2CF92" w14:textId="77777777" w:rsidR="00B25FF3" w:rsidRDefault="00B25FF3" w:rsidP="00C0561C">
      <w:pPr>
        <w:spacing w:after="0" w:line="240" w:lineRule="auto"/>
      </w:pPr>
      <w:r>
        <w:separator/>
      </w:r>
    </w:p>
  </w:footnote>
  <w:footnote w:type="continuationSeparator" w:id="0">
    <w:p w14:paraId="36EC7C13" w14:textId="77777777" w:rsidR="00B25FF3" w:rsidRDefault="00B25FF3" w:rsidP="00C0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29CC" w14:textId="77777777" w:rsidR="00C60573" w:rsidRDefault="00C60573" w:rsidP="00C0561C">
    <w:pPr>
      <w:pStyle w:val="Header"/>
    </w:pPr>
  </w:p>
  <w:p w14:paraId="0659815B" w14:textId="77777777" w:rsidR="00C0561C" w:rsidRDefault="00C05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606E6" w14:textId="77777777" w:rsidR="007B0911" w:rsidRDefault="00285352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2E8BBA4" wp14:editId="05732F77">
          <wp:simplePos x="0" y="0"/>
          <wp:positionH relativeFrom="column">
            <wp:posOffset>-419100</wp:posOffset>
          </wp:positionH>
          <wp:positionV relativeFrom="page">
            <wp:posOffset>86995</wp:posOffset>
          </wp:positionV>
          <wp:extent cx="6650355" cy="13620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a 65 g._shapka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35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4D89"/>
    <w:multiLevelType w:val="multilevel"/>
    <w:tmpl w:val="59EE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1C"/>
    <w:rsid w:val="000709BA"/>
    <w:rsid w:val="000944C8"/>
    <w:rsid w:val="00126396"/>
    <w:rsid w:val="00185D18"/>
    <w:rsid w:val="00234C63"/>
    <w:rsid w:val="00285352"/>
    <w:rsid w:val="00341AE6"/>
    <w:rsid w:val="004513FD"/>
    <w:rsid w:val="0047631A"/>
    <w:rsid w:val="004A3E77"/>
    <w:rsid w:val="004E72CB"/>
    <w:rsid w:val="005079D1"/>
    <w:rsid w:val="005671AB"/>
    <w:rsid w:val="00576864"/>
    <w:rsid w:val="005D3B9C"/>
    <w:rsid w:val="006A374C"/>
    <w:rsid w:val="006F3487"/>
    <w:rsid w:val="0076538A"/>
    <w:rsid w:val="007B0911"/>
    <w:rsid w:val="00803581"/>
    <w:rsid w:val="00842262"/>
    <w:rsid w:val="00873A13"/>
    <w:rsid w:val="008E2EBD"/>
    <w:rsid w:val="009031D6"/>
    <w:rsid w:val="009C6118"/>
    <w:rsid w:val="00A35336"/>
    <w:rsid w:val="00A87CAF"/>
    <w:rsid w:val="00B149E9"/>
    <w:rsid w:val="00B25FF3"/>
    <w:rsid w:val="00B85804"/>
    <w:rsid w:val="00C0561C"/>
    <w:rsid w:val="00C60573"/>
    <w:rsid w:val="00C81474"/>
    <w:rsid w:val="00C94F4D"/>
    <w:rsid w:val="00CA6ACF"/>
    <w:rsid w:val="00D00609"/>
    <w:rsid w:val="00D179FD"/>
    <w:rsid w:val="00D43AF7"/>
    <w:rsid w:val="00E3422B"/>
    <w:rsid w:val="00E93022"/>
    <w:rsid w:val="00FA261C"/>
    <w:rsid w:val="00FA42E4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265C8"/>
  <w15:docId w15:val="{F080F5F3-FBFB-487A-82B0-CD4488B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61C"/>
  </w:style>
  <w:style w:type="paragraph" w:styleId="Footer">
    <w:name w:val="footer"/>
    <w:basedOn w:val="Normal"/>
    <w:link w:val="FooterChar"/>
    <w:uiPriority w:val="99"/>
    <w:unhideWhenUsed/>
    <w:rsid w:val="00C0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61C"/>
  </w:style>
  <w:style w:type="paragraph" w:styleId="BalloonText">
    <w:name w:val="Balloon Text"/>
    <w:basedOn w:val="Normal"/>
    <w:link w:val="BalloonTextChar"/>
    <w:uiPriority w:val="99"/>
    <w:semiHidden/>
    <w:unhideWhenUsed/>
    <w:rsid w:val="00C0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1C"/>
    <w:rPr>
      <w:rFonts w:ascii="Tahoma" w:hAnsi="Tahoma" w:cs="Tahoma"/>
      <w:sz w:val="16"/>
      <w:szCs w:val="16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285352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11">
    <w:name w:val="Grid Table 5 Dark - Accent 11"/>
    <w:basedOn w:val="TableNormal"/>
    <w:next w:val="GridTable5Dark-Accent1"/>
    <w:uiPriority w:val="50"/>
    <w:rsid w:val="00285352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4-Accent1">
    <w:name w:val="Grid Table 4 Accent 1"/>
    <w:basedOn w:val="TableNormal"/>
    <w:uiPriority w:val="49"/>
    <w:rsid w:val="0028535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28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3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A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Светослава Димитрова Манушева</cp:lastModifiedBy>
  <cp:revision>25</cp:revision>
  <dcterms:created xsi:type="dcterms:W3CDTF">2026-02-06T11:17:00Z</dcterms:created>
  <dcterms:modified xsi:type="dcterms:W3CDTF">2026-03-20T13:30:00Z</dcterms:modified>
</cp:coreProperties>
</file>