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17013" w14:textId="34A78910" w:rsidR="00080E83" w:rsidRPr="007B753D" w:rsidRDefault="00023CEC" w:rsidP="00560952">
      <w:pPr>
        <w:pStyle w:val="Heading2"/>
        <w:spacing w:line="276" w:lineRule="auto"/>
        <w:ind w:left="2727" w:hanging="567"/>
        <w:rPr>
          <w:rFonts w:ascii="Cambria" w:hAnsi="Cambria" w:cs="Calibri"/>
          <w:b w:val="0"/>
          <w:i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11D1D400" wp14:editId="6755539A">
            <wp:simplePos x="0" y="0"/>
            <wp:positionH relativeFrom="column">
              <wp:posOffset>157480</wp:posOffset>
            </wp:positionH>
            <wp:positionV relativeFrom="paragraph">
              <wp:posOffset>91440</wp:posOffset>
            </wp:positionV>
            <wp:extent cx="1339850" cy="1127125"/>
            <wp:effectExtent l="0" t="0" r="0" b="0"/>
            <wp:wrapNone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74AAC6" wp14:editId="47C85B06">
                <wp:simplePos x="0" y="0"/>
                <wp:positionH relativeFrom="column">
                  <wp:posOffset>-66675</wp:posOffset>
                </wp:positionH>
                <wp:positionV relativeFrom="paragraph">
                  <wp:posOffset>-539115</wp:posOffset>
                </wp:positionV>
                <wp:extent cx="1714500" cy="2615565"/>
                <wp:effectExtent l="19050" t="1905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61556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714500 w 2057400"/>
                            <a:gd name="T3" fmla="*/ 0 h 2876550"/>
                            <a:gd name="T4" fmla="*/ 1714500 w 2057400"/>
                            <a:gd name="T5" fmla="*/ 2771775 h 2876550"/>
                            <a:gd name="T6" fmla="*/ 889000 w 2057400"/>
                            <a:gd name="T7" fmla="*/ 2294516 h 2876550"/>
                            <a:gd name="T8" fmla="*/ 0 w 2057400"/>
                            <a:gd name="T9" fmla="*/ 2771775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rgbClr val="4472C4">
                              <a:lumMod val="20000"/>
                              <a:lumOff val="8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6F53ED9" id="Rectangle 4" o:spid="_x0000_s1026" style="position:absolute;margin-left:-5.25pt;margin-top:-42.45pt;width:135pt;height:205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" path="m,l2057400,r,2876550l1066800,2381250,,2876550,,xe" fillcolor="#8faadc" strokecolor="#dae3f3" strokeweight="3pt">
                <v:path arrowok="t" o:connecttype="custom" o:connectlocs="0,0;1428750,0;1428750,2520296;740833,2086338;0,2520296;0,0" o:connectangles="0,0,0,0,0,0"/>
              </v:shape>
            </w:pict>
          </mc:Fallback>
        </mc:AlternateContent>
      </w:r>
      <w:r>
        <w:rPr>
          <w:rFonts w:ascii="Cambria" w:hAnsi="Cambria" w:cs="Calibri"/>
          <w:noProof/>
          <w:sz w:val="48"/>
          <w:lang w:val="en-US"/>
        </w:rPr>
        <w:drawing>
          <wp:anchor distT="0" distB="0" distL="114300" distR="114300" simplePos="0" relativeHeight="251658752" behindDoc="1" locked="0" layoutInCell="1" allowOverlap="1" wp14:anchorId="6C58E100" wp14:editId="28BCA574">
            <wp:simplePos x="0" y="0"/>
            <wp:positionH relativeFrom="column">
              <wp:posOffset>2758440</wp:posOffset>
            </wp:positionH>
            <wp:positionV relativeFrom="paragraph">
              <wp:posOffset>116205</wp:posOffset>
            </wp:positionV>
            <wp:extent cx="2077085" cy="112966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12" w:rsidRPr="00AC6C4B">
        <w:rPr>
          <w:rFonts w:ascii="Cambria" w:hAnsi="Cambria" w:cs="Calibri"/>
        </w:rPr>
        <w:t xml:space="preserve">              </w:t>
      </w:r>
      <w:r w:rsidR="00124D50" w:rsidRPr="00AC6C4B">
        <w:rPr>
          <w:rFonts w:ascii="Cambria" w:hAnsi="Cambria" w:cs="Calibri"/>
        </w:rPr>
        <w:t xml:space="preserve">                                                                      </w:t>
      </w:r>
      <w:r w:rsidR="000F0FA4" w:rsidRPr="00AC6C4B">
        <w:rPr>
          <w:rFonts w:ascii="Cambria" w:hAnsi="Cambria" w:cs="Calibri"/>
        </w:rPr>
        <w:t xml:space="preserve">                   </w:t>
      </w:r>
      <w:r w:rsidR="000F0FA4" w:rsidRPr="007B753D">
        <w:rPr>
          <w:rFonts w:ascii="Cambria" w:hAnsi="Cambria" w:cs="Calibri"/>
          <w:b w:val="0"/>
          <w:i/>
          <w:caps w:val="0"/>
          <w:sz w:val="16"/>
        </w:rPr>
        <w:t>Приложение</w:t>
      </w:r>
      <w:r w:rsidR="000F0FA4" w:rsidRPr="007B753D">
        <w:rPr>
          <w:rFonts w:ascii="Cambria" w:hAnsi="Cambria" w:cs="Calibri"/>
          <w:b w:val="0"/>
          <w:i/>
          <w:sz w:val="16"/>
        </w:rPr>
        <w:t xml:space="preserve"> № </w:t>
      </w:r>
      <w:r w:rsidR="007A35A4" w:rsidRPr="007B753D">
        <w:rPr>
          <w:rFonts w:ascii="Cambria" w:hAnsi="Cambria" w:cs="Calibri"/>
          <w:b w:val="0"/>
          <w:i/>
          <w:sz w:val="16"/>
        </w:rPr>
        <w:t>2</w:t>
      </w:r>
      <w:r w:rsidR="000F0FA4" w:rsidRPr="007B753D">
        <w:rPr>
          <w:rFonts w:ascii="Cambria" w:hAnsi="Cambria" w:cs="Calibri"/>
          <w:b w:val="0"/>
          <w:i/>
          <w:sz w:val="16"/>
        </w:rPr>
        <w:t xml:space="preserve"> </w:t>
      </w:r>
      <w:r w:rsidR="000F0FA4" w:rsidRPr="007B753D">
        <w:rPr>
          <w:rFonts w:ascii="Cambria" w:hAnsi="Cambria" w:cs="Calibri"/>
          <w:b w:val="0"/>
          <w:i/>
          <w:caps w:val="0"/>
          <w:sz w:val="16"/>
        </w:rPr>
        <w:t>от Насоките за кандидатстване</w:t>
      </w:r>
    </w:p>
    <w:p w14:paraId="59855328" w14:textId="77777777" w:rsidR="00080E83" w:rsidRPr="00AC6C4B" w:rsidRDefault="00080E83" w:rsidP="00560952">
      <w:pPr>
        <w:pStyle w:val="Heading2"/>
        <w:spacing w:line="276" w:lineRule="auto"/>
        <w:ind w:left="0"/>
        <w:rPr>
          <w:rFonts w:ascii="Cambria" w:hAnsi="Cambria" w:cs="Calibri"/>
        </w:rPr>
      </w:pPr>
    </w:p>
    <w:p w14:paraId="6AD3FF98" w14:textId="77777777" w:rsidR="006B5F12" w:rsidRPr="00AC6C4B" w:rsidRDefault="003A4AE2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48"/>
        </w:rPr>
      </w:pPr>
      <w:r w:rsidRPr="00AC6C4B">
        <w:rPr>
          <w:rFonts w:ascii="Cambria" w:hAnsi="Cambria" w:cs="Calibri"/>
          <w:sz w:val="48"/>
        </w:rPr>
        <w:tab/>
      </w:r>
    </w:p>
    <w:p w14:paraId="620150CB" w14:textId="77777777" w:rsidR="006B5F12" w:rsidRPr="00AC6C4B" w:rsidRDefault="006B5F12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36"/>
        </w:rPr>
      </w:pPr>
    </w:p>
    <w:p w14:paraId="67856F35" w14:textId="77777777" w:rsidR="00DA6939" w:rsidRPr="00AC6C4B" w:rsidRDefault="00DA6939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36"/>
        </w:rPr>
      </w:pPr>
    </w:p>
    <w:p w14:paraId="050840F0" w14:textId="77777777" w:rsidR="003A4AE2" w:rsidRPr="00AC6C4B" w:rsidRDefault="0013055F" w:rsidP="00560952">
      <w:pPr>
        <w:pStyle w:val="Heading2"/>
        <w:spacing w:line="276" w:lineRule="auto"/>
        <w:ind w:left="3600"/>
        <w:jc w:val="left"/>
        <w:rPr>
          <w:rFonts w:ascii="Cambria" w:hAnsi="Cambria" w:cs="Calibri"/>
          <w:sz w:val="48"/>
        </w:rPr>
      </w:pPr>
      <w:bookmarkStart w:id="0" w:name="_Hlk176612095"/>
      <w:r w:rsidRPr="00AC6C4B">
        <w:rPr>
          <w:rFonts w:ascii="Cambria" w:hAnsi="Cambria" w:cs="Calibri"/>
          <w:sz w:val="36"/>
        </w:rPr>
        <w:t>ПРОЕКТ ЗА НАУЧНО ИЗСЛЕДВАНЕ</w:t>
      </w:r>
      <w:r w:rsidRPr="00AC6C4B">
        <w:rPr>
          <w:rFonts w:ascii="Cambria" w:hAnsi="Cambria" w:cs="Calibri"/>
          <w:sz w:val="56"/>
        </w:rPr>
        <w:t xml:space="preserve"> </w:t>
      </w:r>
    </w:p>
    <w:bookmarkEnd w:id="0"/>
    <w:p w14:paraId="28AFF441" w14:textId="77777777" w:rsidR="00B57D27" w:rsidRPr="00AC6C4B" w:rsidRDefault="0082744C" w:rsidP="00560952">
      <w:pPr>
        <w:spacing w:before="0" w:line="276" w:lineRule="auto"/>
        <w:ind w:left="4320"/>
        <w:rPr>
          <w:rFonts w:ascii="Cambria" w:hAnsi="Cambria" w:cs="Calibri"/>
          <w:b w:val="0"/>
          <w:sz w:val="24"/>
          <w:szCs w:val="24"/>
          <w:lang w:val="bg-BG"/>
        </w:rPr>
      </w:pPr>
      <w:r w:rsidRPr="00AC6C4B">
        <w:rPr>
          <w:rFonts w:ascii="Cambria" w:hAnsi="Cambria" w:cs="Calibri"/>
          <w:b w:val="0"/>
          <w:sz w:val="24"/>
          <w:szCs w:val="24"/>
          <w:lang w:val="bg-BG"/>
        </w:rPr>
        <w:t xml:space="preserve">                    </w:t>
      </w:r>
      <w:r w:rsidR="0013055F" w:rsidRPr="00AC6C4B">
        <w:rPr>
          <w:rFonts w:ascii="Cambria" w:hAnsi="Cambria" w:cs="Calibri"/>
          <w:b w:val="0"/>
          <w:sz w:val="24"/>
          <w:szCs w:val="24"/>
          <w:lang w:val="bg-BG"/>
        </w:rPr>
        <w:t>(ФОРМУЛЯР)</w:t>
      </w:r>
    </w:p>
    <w:p w14:paraId="013A3CE1" w14:textId="77777777" w:rsidR="00B57D27" w:rsidRPr="00AC6C4B" w:rsidRDefault="00B57D27" w:rsidP="00560952">
      <w:pPr>
        <w:spacing w:before="0" w:line="276" w:lineRule="auto"/>
        <w:jc w:val="center"/>
        <w:rPr>
          <w:rFonts w:ascii="Cambria" w:hAnsi="Cambria" w:cs="Calibri"/>
          <w:lang w:val="bg-BG"/>
        </w:rPr>
      </w:pPr>
    </w:p>
    <w:p w14:paraId="323E405B" w14:textId="77777777" w:rsidR="00080E83" w:rsidRPr="00AC6C4B" w:rsidRDefault="00080E83" w:rsidP="00560952">
      <w:pPr>
        <w:pStyle w:val="Heading2"/>
        <w:tabs>
          <w:tab w:val="left" w:pos="5691"/>
        </w:tabs>
        <w:spacing w:line="276" w:lineRule="auto"/>
        <w:ind w:left="0"/>
        <w:jc w:val="left"/>
        <w:rPr>
          <w:rFonts w:ascii="Cambria" w:hAnsi="Cambria" w:cs="Calibri"/>
        </w:rPr>
      </w:pPr>
    </w:p>
    <w:p w14:paraId="1937BAE1" w14:textId="77777777" w:rsidR="00080E83" w:rsidRPr="00AC6C4B" w:rsidRDefault="00080E83" w:rsidP="00560952">
      <w:pPr>
        <w:pStyle w:val="Heading2"/>
        <w:spacing w:line="276" w:lineRule="auto"/>
        <w:ind w:left="0"/>
        <w:rPr>
          <w:rFonts w:ascii="Cambria" w:hAnsi="Cambria" w:cs="Calibri"/>
        </w:rPr>
      </w:pPr>
    </w:p>
    <w:p w14:paraId="0A090439" w14:textId="77777777" w:rsidR="00537C62" w:rsidRPr="00AC6C4B" w:rsidRDefault="00537C62" w:rsidP="00560952">
      <w:pPr>
        <w:spacing w:before="0" w:line="276" w:lineRule="auto"/>
        <w:rPr>
          <w:rFonts w:ascii="Cambria" w:hAnsi="Cambria" w:cs="Calibri"/>
          <w:b w:val="0"/>
          <w:bCs w:val="0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993"/>
        <w:gridCol w:w="247"/>
        <w:gridCol w:w="810"/>
        <w:gridCol w:w="113"/>
        <w:gridCol w:w="202"/>
        <w:gridCol w:w="247"/>
        <w:gridCol w:w="181"/>
        <w:gridCol w:w="270"/>
        <w:gridCol w:w="383"/>
        <w:gridCol w:w="179"/>
        <w:gridCol w:w="158"/>
        <w:gridCol w:w="205"/>
        <w:gridCol w:w="199"/>
        <w:gridCol w:w="406"/>
        <w:gridCol w:w="55"/>
        <w:gridCol w:w="340"/>
        <w:gridCol w:w="145"/>
        <w:gridCol w:w="46"/>
        <w:gridCol w:w="33"/>
        <w:gridCol w:w="52"/>
        <w:gridCol w:w="319"/>
        <w:gridCol w:w="90"/>
        <w:gridCol w:w="360"/>
        <w:gridCol w:w="217"/>
        <w:gridCol w:w="255"/>
        <w:gridCol w:w="315"/>
        <w:gridCol w:w="443"/>
        <w:gridCol w:w="30"/>
        <w:gridCol w:w="323"/>
        <w:gridCol w:w="83"/>
        <w:gridCol w:w="246"/>
        <w:gridCol w:w="248"/>
        <w:gridCol w:w="900"/>
      </w:tblGrid>
      <w:tr w:rsidR="00475FEE" w:rsidRPr="00AC6C4B" w14:paraId="455E34B6" w14:textId="77777777" w:rsidTr="00415843">
        <w:trPr>
          <w:trHeight w:val="242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16F3BC90" w14:textId="77777777" w:rsidR="00475FEE" w:rsidRPr="00AC6C4B" w:rsidRDefault="00475FEE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Cs w:val="0"/>
              </w:rPr>
              <w:t>КОНКУРСНА СЕСИЯ:</w:t>
            </w:r>
          </w:p>
        </w:tc>
        <w:tc>
          <w:tcPr>
            <w:tcW w:w="1800" w:type="dxa"/>
            <w:gridSpan w:val="6"/>
            <w:shd w:val="clear" w:color="auto" w:fill="auto"/>
            <w:vAlign w:val="center"/>
          </w:tcPr>
          <w:p w14:paraId="1F95A4D6" w14:textId="73D0A54F" w:rsidR="00475FEE" w:rsidRPr="00AC6C4B" w:rsidRDefault="00475FEE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sz w:val="14"/>
              </w:rPr>
            </w:pPr>
          </w:p>
        </w:tc>
        <w:tc>
          <w:tcPr>
            <w:tcW w:w="2790" w:type="dxa"/>
            <w:gridSpan w:val="14"/>
            <w:shd w:val="clear" w:color="auto" w:fill="D9D9D9"/>
            <w:vAlign w:val="center"/>
          </w:tcPr>
          <w:p w14:paraId="4AE170A2" w14:textId="77777777" w:rsidR="00475FEE" w:rsidRPr="00AC6C4B" w:rsidRDefault="00475FEE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Cs w:val="0"/>
              </w:rPr>
              <w:t>ВХ. №</w:t>
            </w:r>
          </w:p>
        </w:tc>
        <w:tc>
          <w:tcPr>
            <w:tcW w:w="3510" w:type="dxa"/>
            <w:gridSpan w:val="12"/>
            <w:shd w:val="clear" w:color="auto" w:fill="auto"/>
            <w:vAlign w:val="center"/>
          </w:tcPr>
          <w:p w14:paraId="45AAD29A" w14:textId="77777777" w:rsidR="00475FEE" w:rsidRPr="00AC6C4B" w:rsidRDefault="00DB0D44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</w:rPr>
              <w:t>НАЦИД №</w:t>
            </w:r>
          </w:p>
        </w:tc>
      </w:tr>
      <w:tr w:rsidR="00475FEE" w:rsidRPr="00AC6C4B" w14:paraId="3EADC92C" w14:textId="77777777" w:rsidTr="00277F5D">
        <w:trPr>
          <w:trHeight w:val="399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4A1910FE" w14:textId="77777777" w:rsidR="00475FEE" w:rsidRPr="00AC6C4B" w:rsidRDefault="00475FEE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НАИМЕНОВАНИЕ НА ПРОЕКТА:</w:t>
            </w:r>
          </w:p>
        </w:tc>
      </w:tr>
      <w:tr w:rsidR="00475FEE" w:rsidRPr="00AC6C4B" w14:paraId="508F3AAA" w14:textId="77777777" w:rsidTr="00131404">
        <w:trPr>
          <w:trHeight w:val="1007"/>
        </w:trPr>
        <w:tc>
          <w:tcPr>
            <w:tcW w:w="10458" w:type="dxa"/>
            <w:gridSpan w:val="34"/>
            <w:shd w:val="clear" w:color="auto" w:fill="auto"/>
            <w:vAlign w:val="center"/>
          </w:tcPr>
          <w:p w14:paraId="2C0B8237" w14:textId="77777777" w:rsidR="00475FEE" w:rsidRPr="00131404" w:rsidRDefault="00475FEE" w:rsidP="00560952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2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  <w:r w:rsidR="00AC6C4B" w:rsidRPr="00AC6C4B">
              <w:rPr>
                <w:rFonts w:ascii="Cambria" w:hAnsi="Cambria" w:cs="Calibri"/>
                <w:bCs w:val="0"/>
                <w:sz w:val="22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75FEE" w:rsidRPr="00AC6C4B" w14:paraId="34A11FEB" w14:textId="77777777" w:rsidTr="00131404">
        <w:tc>
          <w:tcPr>
            <w:tcW w:w="2605" w:type="dxa"/>
            <w:gridSpan w:val="3"/>
            <w:shd w:val="clear" w:color="auto" w:fill="B4C6E7"/>
            <w:vAlign w:val="center"/>
          </w:tcPr>
          <w:p w14:paraId="21CA7EED" w14:textId="77777777" w:rsidR="00475FEE" w:rsidRPr="00AC6C4B" w:rsidRDefault="00475FEE" w:rsidP="00560952">
            <w:pPr>
              <w:spacing w:before="0" w:line="276" w:lineRule="auto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ВИД НА ПРОЕКТА</w:t>
            </w:r>
          </w:p>
        </w:tc>
        <w:tc>
          <w:tcPr>
            <w:tcW w:w="2748" w:type="dxa"/>
            <w:gridSpan w:val="10"/>
            <w:shd w:val="clear" w:color="auto" w:fill="D9D9D9"/>
            <w:vAlign w:val="center"/>
          </w:tcPr>
          <w:p w14:paraId="7074048A" w14:textId="7B905D88" w:rsidR="00475FEE" w:rsidRPr="00AC6C4B" w:rsidRDefault="00475FEE" w:rsidP="00F05741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 xml:space="preserve">Малък (до </w:t>
            </w:r>
            <w:r w:rsidR="006C37C4" w:rsidRPr="00AC6C4B">
              <w:rPr>
                <w:rFonts w:ascii="Cambria" w:hAnsi="Cambria" w:cs="Calibri"/>
                <w:bCs w:val="0"/>
                <w:szCs w:val="20"/>
                <w:lang w:val="bg-BG"/>
              </w:rPr>
              <w:t xml:space="preserve">12 000 </w:t>
            </w: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>лв.</w:t>
            </w:r>
            <w:r w:rsidR="00D351DE">
              <w:rPr>
                <w:rFonts w:ascii="Cambria" w:hAnsi="Cambria" w:cs="Calibri"/>
                <w:bCs w:val="0"/>
                <w:szCs w:val="20"/>
                <w:lang w:val="bg-BG"/>
              </w:rPr>
              <w:t xml:space="preserve">/ </w:t>
            </w:r>
            <w:r w:rsidR="00D351DE" w:rsidRPr="00D351DE">
              <w:rPr>
                <w:rFonts w:ascii="Cambria" w:hAnsi="Cambria" w:cs="Calibri"/>
                <w:bCs w:val="0"/>
                <w:szCs w:val="20"/>
                <w:lang w:val="bg-BG"/>
              </w:rPr>
              <w:t>6135,</w:t>
            </w:r>
            <w:r w:rsidR="00F05741">
              <w:rPr>
                <w:rFonts w:ascii="Cambria" w:hAnsi="Cambria" w:cs="Calibri"/>
                <w:bCs w:val="0"/>
                <w:szCs w:val="20"/>
                <w:lang w:val="bg-BG"/>
              </w:rPr>
              <w:t>50</w:t>
            </w:r>
            <w:r w:rsidR="00D351DE">
              <w:rPr>
                <w:rFonts w:ascii="Cambria" w:hAnsi="Cambria" w:cs="Calibri"/>
                <w:bCs w:val="0"/>
                <w:szCs w:val="20"/>
                <w:lang w:val="bg-BG"/>
              </w:rPr>
              <w:t xml:space="preserve"> </w:t>
            </w:r>
            <w:r w:rsidR="00D351DE">
              <w:rPr>
                <w:rFonts w:ascii="Cambria" w:hAnsi="Cambria" w:cs="Calibri"/>
                <w:bCs w:val="0"/>
                <w:szCs w:val="20"/>
              </w:rPr>
              <w:t>euro</w:t>
            </w: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>):</w:t>
            </w:r>
          </w:p>
        </w:tc>
        <w:tc>
          <w:tcPr>
            <w:tcW w:w="1276" w:type="dxa"/>
            <w:gridSpan w:val="8"/>
            <w:shd w:val="clear" w:color="auto" w:fill="auto"/>
            <w:vAlign w:val="center"/>
          </w:tcPr>
          <w:p w14:paraId="2DDF160C" w14:textId="77777777" w:rsidR="00475FEE" w:rsidRPr="00AC6C4B" w:rsidRDefault="00475FEE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/ Не</w:t>
            </w:r>
          </w:p>
        </w:tc>
        <w:tc>
          <w:tcPr>
            <w:tcW w:w="2435" w:type="dxa"/>
            <w:gridSpan w:val="10"/>
            <w:shd w:val="clear" w:color="auto" w:fill="D9D9D9"/>
            <w:vAlign w:val="center"/>
          </w:tcPr>
          <w:p w14:paraId="625DA432" w14:textId="62FD077D" w:rsidR="00475FEE" w:rsidRPr="00AC6C4B" w:rsidRDefault="00475FEE" w:rsidP="00F05741">
            <w:pPr>
              <w:pStyle w:val="Heading2"/>
              <w:spacing w:line="276" w:lineRule="auto"/>
              <w:ind w:left="0"/>
              <w:rPr>
                <w:rFonts w:ascii="Cambria" w:hAnsi="Cambria" w:cs="Calibri"/>
                <w:sz w:val="18"/>
              </w:rPr>
            </w:pP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 xml:space="preserve">Голям (до </w:t>
            </w:r>
            <w:r w:rsidR="006C37C4" w:rsidRPr="00AC6C4B">
              <w:rPr>
                <w:rFonts w:ascii="Cambria" w:hAnsi="Cambria" w:cs="Calibri"/>
                <w:bCs w:val="0"/>
                <w:caps w:val="0"/>
                <w:sz w:val="18"/>
              </w:rPr>
              <w:t xml:space="preserve">80 000 </w:t>
            </w: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>лв.</w:t>
            </w:r>
            <w:r w:rsid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 xml:space="preserve">/ </w:t>
            </w:r>
            <w:r w:rsidR="00D351DE" w:rsidRP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>4090</w:t>
            </w:r>
            <w:r w:rsidR="00F05741">
              <w:rPr>
                <w:rFonts w:ascii="Cambria" w:hAnsi="Cambria" w:cs="Calibri"/>
                <w:bCs w:val="0"/>
                <w:caps w:val="0"/>
                <w:sz w:val="18"/>
              </w:rPr>
              <w:t>3</w:t>
            </w:r>
            <w:r w:rsidR="00D351DE" w:rsidRP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>,</w:t>
            </w:r>
            <w:r w:rsidR="00F05741">
              <w:rPr>
                <w:rFonts w:ascii="Cambria" w:hAnsi="Cambria" w:cs="Calibri"/>
                <w:bCs w:val="0"/>
                <w:caps w:val="0"/>
                <w:sz w:val="18"/>
              </w:rPr>
              <w:t>3</w:t>
            </w:r>
            <w:r w:rsidR="00D351DE" w:rsidRP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>5</w:t>
            </w:r>
            <w:r w:rsidR="00D351DE">
              <w:rPr>
                <w:rFonts w:ascii="Cambria" w:hAnsi="Cambria" w:cs="Calibri"/>
                <w:bCs w:val="0"/>
                <w:caps w:val="0"/>
                <w:sz w:val="18"/>
                <w:lang w:val="en-US"/>
              </w:rPr>
              <w:t xml:space="preserve"> euro</w:t>
            </w: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>)</w:t>
            </w:r>
            <w:r w:rsidRPr="00AC6C4B">
              <w:rPr>
                <w:rFonts w:ascii="Cambria" w:hAnsi="Cambria" w:cs="Calibri"/>
                <w:bCs w:val="0"/>
                <w:sz w:val="18"/>
              </w:rPr>
              <w:t>:</w:t>
            </w:r>
          </w:p>
        </w:tc>
        <w:tc>
          <w:tcPr>
            <w:tcW w:w="1394" w:type="dxa"/>
            <w:gridSpan w:val="3"/>
            <w:shd w:val="clear" w:color="auto" w:fill="auto"/>
            <w:vAlign w:val="center"/>
          </w:tcPr>
          <w:p w14:paraId="3D710A33" w14:textId="77777777" w:rsidR="00475FEE" w:rsidRPr="00AC6C4B" w:rsidRDefault="00475FEE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017DA7" w:rsidRPr="00AC6C4B" w14:paraId="0B300CC2" w14:textId="77777777" w:rsidTr="00131404">
        <w:trPr>
          <w:trHeight w:val="1182"/>
        </w:trPr>
        <w:tc>
          <w:tcPr>
            <w:tcW w:w="2605" w:type="dxa"/>
            <w:gridSpan w:val="3"/>
            <w:shd w:val="clear" w:color="auto" w:fill="B4C6E7"/>
            <w:vAlign w:val="center"/>
          </w:tcPr>
          <w:p w14:paraId="24524899" w14:textId="77777777" w:rsidR="00017DA7" w:rsidRPr="00AC6C4B" w:rsidRDefault="00017DA7" w:rsidP="00560952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AE35F8" w:rsidRPr="00AC6C4B">
              <w:rPr>
                <w:rFonts w:ascii="Cambria" w:hAnsi="Cambria" w:cs="Calibri"/>
                <w:bCs w:val="0"/>
              </w:rPr>
              <w:t>T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ПРОЕКТ се провежда за първи път в МУ-Варна:</w:t>
            </w:r>
          </w:p>
        </w:tc>
        <w:tc>
          <w:tcPr>
            <w:tcW w:w="923" w:type="dxa"/>
            <w:gridSpan w:val="2"/>
            <w:shd w:val="clear" w:color="auto" w:fill="auto"/>
            <w:vAlign w:val="center"/>
          </w:tcPr>
          <w:p w14:paraId="03B7E157" w14:textId="77777777" w:rsidR="00017DA7" w:rsidRPr="00AC6C4B" w:rsidRDefault="00017DA7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430" w:type="dxa"/>
            <w:gridSpan w:val="10"/>
            <w:shd w:val="clear" w:color="auto" w:fill="B4C6E7"/>
            <w:vAlign w:val="center"/>
          </w:tcPr>
          <w:p w14:paraId="404C6C38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AE35F8" w:rsidRPr="00AC6C4B">
              <w:rPr>
                <w:rFonts w:ascii="Cambria" w:hAnsi="Cambria" w:cs="Calibri"/>
                <w:bCs w:val="0"/>
              </w:rPr>
              <w:t>T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ПРОЕКТ кандидатства за финансиране и от други източници</w:t>
            </w:r>
            <w:r w:rsidR="007676E0" w:rsidRPr="00AC6C4B">
              <w:rPr>
                <w:rFonts w:ascii="Cambria" w:hAnsi="Cambria" w:cs="Calibri"/>
                <w:bCs w:val="0"/>
                <w:lang w:val="bg-BG"/>
              </w:rPr>
              <w:t xml:space="preserve"> (към настоящия момент)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>:</w:t>
            </w:r>
          </w:p>
        </w:tc>
        <w:tc>
          <w:tcPr>
            <w:tcW w:w="1080" w:type="dxa"/>
            <w:gridSpan w:val="8"/>
            <w:vAlign w:val="center"/>
          </w:tcPr>
          <w:p w14:paraId="4EE0813A" w14:textId="77777777" w:rsidR="00017DA7" w:rsidRPr="00AC6C4B" w:rsidRDefault="00017DA7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520" w:type="dxa"/>
            <w:gridSpan w:val="10"/>
            <w:shd w:val="clear" w:color="auto" w:fill="B4C6E7"/>
            <w:vAlign w:val="center"/>
          </w:tcPr>
          <w:p w14:paraId="15CA6298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AE35F8" w:rsidRPr="00AC6C4B">
              <w:rPr>
                <w:rFonts w:ascii="Cambria" w:hAnsi="Cambria" w:cs="Calibri"/>
                <w:bCs w:val="0"/>
              </w:rPr>
              <w:t>T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ПРОЕКТ</w:t>
            </w:r>
          </w:p>
          <w:p w14:paraId="10351080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е продължение на предходно проучване: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C6C994" w14:textId="77777777" w:rsidR="00017DA7" w:rsidRPr="00AC6C4B" w:rsidRDefault="00017DA7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</w:tr>
      <w:tr w:rsidR="00475FEE" w:rsidRPr="00AC6C4B" w14:paraId="630EB55A" w14:textId="77777777" w:rsidTr="00904166">
        <w:tc>
          <w:tcPr>
            <w:tcW w:w="10458" w:type="dxa"/>
            <w:gridSpan w:val="34"/>
            <w:shd w:val="clear" w:color="auto" w:fill="D9D9D9"/>
            <w:vAlign w:val="center"/>
          </w:tcPr>
          <w:p w14:paraId="4D6627B9" w14:textId="77777777" w:rsidR="00475FEE" w:rsidRPr="00AC6C4B" w:rsidRDefault="00475FEE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4"/>
                <w:lang w:val="bg-BG"/>
              </w:rPr>
            </w:pPr>
          </w:p>
        </w:tc>
      </w:tr>
      <w:tr w:rsidR="00731814" w:rsidRPr="00AC6C4B" w14:paraId="0DC2A4FB" w14:textId="77777777" w:rsidTr="00277F5D">
        <w:trPr>
          <w:trHeight w:val="395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46503308" w14:textId="77777777" w:rsidR="00731814" w:rsidRPr="00AC6C4B" w:rsidRDefault="00731814" w:rsidP="00560952">
            <w:pPr>
              <w:spacing w:before="0" w:line="276" w:lineRule="auto"/>
              <w:rPr>
                <w:rFonts w:ascii="Cambria" w:hAnsi="Cambria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ВИД НА ИЗСЛЕДВАНЕТО:</w:t>
            </w:r>
          </w:p>
        </w:tc>
      </w:tr>
      <w:tr w:rsidR="00390612" w:rsidRPr="00AC6C4B" w14:paraId="73B470C1" w14:textId="77777777" w:rsidTr="00131404">
        <w:trPr>
          <w:trHeight w:val="530"/>
        </w:trPr>
        <w:tc>
          <w:tcPr>
            <w:tcW w:w="2605" w:type="dxa"/>
            <w:gridSpan w:val="3"/>
            <w:shd w:val="clear" w:color="auto" w:fill="B4C6E7"/>
            <w:vAlign w:val="center"/>
          </w:tcPr>
          <w:p w14:paraId="7F3FFA4F" w14:textId="77777777" w:rsidR="00390612" w:rsidRPr="00AC6C4B" w:rsidRDefault="00390612" w:rsidP="00560952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ФУНДАМЕНТАЛНО ИЗСЛЕДВАНЕ</w:t>
            </w:r>
          </w:p>
        </w:tc>
        <w:tc>
          <w:tcPr>
            <w:tcW w:w="923" w:type="dxa"/>
            <w:gridSpan w:val="2"/>
            <w:shd w:val="clear" w:color="auto" w:fill="auto"/>
            <w:vAlign w:val="center"/>
          </w:tcPr>
          <w:p w14:paraId="5472B3B1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430" w:type="dxa"/>
            <w:gridSpan w:val="10"/>
            <w:shd w:val="clear" w:color="auto" w:fill="B4C6E7"/>
            <w:vAlign w:val="center"/>
          </w:tcPr>
          <w:p w14:paraId="4F64650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ПРИЛОЖНО ИЗСЛЕДВАНЕ</w:t>
            </w:r>
          </w:p>
        </w:tc>
        <w:tc>
          <w:tcPr>
            <w:tcW w:w="1080" w:type="dxa"/>
            <w:gridSpan w:val="8"/>
            <w:vAlign w:val="center"/>
          </w:tcPr>
          <w:p w14:paraId="5985255F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520" w:type="dxa"/>
            <w:gridSpan w:val="10"/>
            <w:shd w:val="clear" w:color="auto" w:fill="B4C6E7"/>
            <w:vAlign w:val="center"/>
          </w:tcPr>
          <w:p w14:paraId="63F7873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ЕКСПЕРИМЕНТАЛНО ИЗСЛЕДВАНЕ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0A99A1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</w:tr>
      <w:tr w:rsidR="00390612" w:rsidRPr="00AC6C4B" w14:paraId="4FDD5696" w14:textId="77777777" w:rsidTr="00904166">
        <w:tc>
          <w:tcPr>
            <w:tcW w:w="10458" w:type="dxa"/>
            <w:gridSpan w:val="34"/>
            <w:shd w:val="clear" w:color="auto" w:fill="D9D9D9"/>
            <w:vAlign w:val="center"/>
          </w:tcPr>
          <w:p w14:paraId="6C568FF3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4"/>
                <w:lang w:val="bg-BG"/>
              </w:rPr>
            </w:pPr>
          </w:p>
        </w:tc>
      </w:tr>
      <w:tr w:rsidR="00390612" w:rsidRPr="00AC6C4B" w14:paraId="7D209360" w14:textId="77777777" w:rsidTr="00277F5D">
        <w:tc>
          <w:tcPr>
            <w:tcW w:w="10458" w:type="dxa"/>
            <w:gridSpan w:val="34"/>
            <w:shd w:val="clear" w:color="auto" w:fill="B4C6E7"/>
            <w:vAlign w:val="center"/>
          </w:tcPr>
          <w:p w14:paraId="794F955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Cs w:val="0"/>
              </w:rPr>
              <w:t>ПРОЕКТНО НАПРАВЛЕНИЕ:</w:t>
            </w:r>
          </w:p>
        </w:tc>
      </w:tr>
      <w:tr w:rsidR="00390612" w:rsidRPr="00AC6C4B" w14:paraId="1C817B80" w14:textId="77777777" w:rsidTr="002952CF">
        <w:tc>
          <w:tcPr>
            <w:tcW w:w="2358" w:type="dxa"/>
            <w:gridSpan w:val="2"/>
            <w:shd w:val="clear" w:color="auto" w:fill="D9D9D9"/>
            <w:vAlign w:val="center"/>
          </w:tcPr>
          <w:p w14:paraId="65C2BE6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Медицина:</w:t>
            </w:r>
          </w:p>
        </w:tc>
        <w:tc>
          <w:tcPr>
            <w:tcW w:w="1619" w:type="dxa"/>
            <w:gridSpan w:val="5"/>
            <w:shd w:val="clear" w:color="auto" w:fill="D9D9D9"/>
            <w:vAlign w:val="center"/>
          </w:tcPr>
          <w:p w14:paraId="7B0EC72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Дентална медицина:</w:t>
            </w:r>
          </w:p>
        </w:tc>
        <w:tc>
          <w:tcPr>
            <w:tcW w:w="2036" w:type="dxa"/>
            <w:gridSpan w:val="9"/>
            <w:shd w:val="clear" w:color="auto" w:fill="D9D9D9"/>
            <w:vAlign w:val="center"/>
          </w:tcPr>
          <w:p w14:paraId="00FC538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Фармация:</w:t>
            </w:r>
          </w:p>
        </w:tc>
        <w:tc>
          <w:tcPr>
            <w:tcW w:w="2172" w:type="dxa"/>
            <w:gridSpan w:val="11"/>
            <w:shd w:val="clear" w:color="auto" w:fill="D9D9D9"/>
            <w:vAlign w:val="center"/>
          </w:tcPr>
          <w:p w14:paraId="6B1C586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Обществено здравеопазване:</w:t>
            </w:r>
          </w:p>
        </w:tc>
        <w:tc>
          <w:tcPr>
            <w:tcW w:w="2273" w:type="dxa"/>
            <w:gridSpan w:val="7"/>
            <w:shd w:val="clear" w:color="auto" w:fill="D9D9D9"/>
            <w:vAlign w:val="center"/>
          </w:tcPr>
          <w:p w14:paraId="3978276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Интердисциплинарен</w:t>
            </w:r>
          </w:p>
          <w:p w14:paraId="518CAAC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проект:</w:t>
            </w:r>
          </w:p>
        </w:tc>
      </w:tr>
      <w:tr w:rsidR="00390612" w:rsidRPr="00AC6C4B" w14:paraId="78303EBA" w14:textId="77777777" w:rsidTr="002952CF">
        <w:tc>
          <w:tcPr>
            <w:tcW w:w="2358" w:type="dxa"/>
            <w:gridSpan w:val="2"/>
            <w:shd w:val="clear" w:color="auto" w:fill="auto"/>
            <w:vAlign w:val="center"/>
          </w:tcPr>
          <w:p w14:paraId="2E6BAF1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1619" w:type="dxa"/>
            <w:gridSpan w:val="5"/>
            <w:shd w:val="clear" w:color="auto" w:fill="auto"/>
            <w:vAlign w:val="center"/>
          </w:tcPr>
          <w:p w14:paraId="7429248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036" w:type="dxa"/>
            <w:gridSpan w:val="9"/>
            <w:shd w:val="clear" w:color="auto" w:fill="auto"/>
            <w:vAlign w:val="center"/>
          </w:tcPr>
          <w:p w14:paraId="696A3B3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172" w:type="dxa"/>
            <w:gridSpan w:val="11"/>
            <w:shd w:val="clear" w:color="auto" w:fill="auto"/>
            <w:vAlign w:val="center"/>
          </w:tcPr>
          <w:p w14:paraId="2B6E521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424F530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 / Не</w:t>
            </w:r>
          </w:p>
        </w:tc>
      </w:tr>
      <w:tr w:rsidR="00390612" w:rsidRPr="00AC6C4B" w14:paraId="46BE9A5F" w14:textId="77777777" w:rsidTr="00904166">
        <w:tc>
          <w:tcPr>
            <w:tcW w:w="10458" w:type="dxa"/>
            <w:gridSpan w:val="34"/>
            <w:shd w:val="clear" w:color="auto" w:fill="auto"/>
            <w:vAlign w:val="center"/>
          </w:tcPr>
          <w:p w14:paraId="6DE35EF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lang w:val="en-US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Друго (моля, пояснете):</w:t>
            </w:r>
          </w:p>
        </w:tc>
      </w:tr>
      <w:tr w:rsidR="00390612" w:rsidRPr="00AC6C4B" w14:paraId="3CD36B8D" w14:textId="77777777" w:rsidTr="00131404">
        <w:trPr>
          <w:trHeight w:val="507"/>
        </w:trPr>
        <w:tc>
          <w:tcPr>
            <w:tcW w:w="2605" w:type="dxa"/>
            <w:gridSpan w:val="3"/>
            <w:shd w:val="clear" w:color="auto" w:fill="B4C6E7"/>
            <w:vAlign w:val="center"/>
          </w:tcPr>
          <w:p w14:paraId="1934FF5D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Cs w:val="20"/>
                <w:lang w:val="bg-BG"/>
              </w:rPr>
              <w:t>ОБЩА СТОЙНОСТ НА ПРОЕКТА:</w:t>
            </w:r>
          </w:p>
        </w:tc>
        <w:tc>
          <w:tcPr>
            <w:tcW w:w="2543" w:type="dxa"/>
            <w:gridSpan w:val="9"/>
            <w:shd w:val="clear" w:color="auto" w:fill="auto"/>
            <w:vAlign w:val="center"/>
          </w:tcPr>
          <w:p w14:paraId="213545E3" w14:textId="263C96F6" w:rsidR="00390612" w:rsidRPr="00D351DE" w:rsidRDefault="00390612" w:rsidP="00D351DE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sz w:val="18"/>
                <w:lang w:val="en-US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............... лв.</w:t>
            </w:r>
            <w:r w:rsidR="00D351DE">
              <w:rPr>
                <w:rFonts w:ascii="Cambria" w:hAnsi="Cambria" w:cs="Calibri"/>
                <w:b w:val="0"/>
                <w:bCs w:val="0"/>
                <w:caps w:val="0"/>
                <w:sz w:val="18"/>
                <w:lang w:val="en-US"/>
              </w:rPr>
              <w:t xml:space="preserve">/ </w:t>
            </w:r>
            <w:r w:rsidR="00D351DE"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............... </w:t>
            </w:r>
            <w:r w:rsidR="00D351DE">
              <w:rPr>
                <w:rFonts w:ascii="Cambria" w:hAnsi="Cambria" w:cs="Calibri"/>
                <w:b w:val="0"/>
                <w:bCs w:val="0"/>
                <w:caps w:val="0"/>
                <w:sz w:val="18"/>
                <w:lang w:val="en-US"/>
              </w:rPr>
              <w:t>euro</w:t>
            </w:r>
          </w:p>
        </w:tc>
        <w:tc>
          <w:tcPr>
            <w:tcW w:w="3037" w:type="dxa"/>
            <w:gridSpan w:val="15"/>
            <w:shd w:val="clear" w:color="auto" w:fill="B4C6E7"/>
            <w:vAlign w:val="center"/>
          </w:tcPr>
          <w:p w14:paraId="13C6EAA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 xml:space="preserve">ПРОДЪЛЖИТЕЛНОСТ </w:t>
            </w:r>
          </w:p>
          <w:p w14:paraId="51251D0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sz w:val="18"/>
              </w:rPr>
            </w:pPr>
            <w:r w:rsidRPr="00AC6C4B">
              <w:rPr>
                <w:rFonts w:ascii="Cambria" w:hAnsi="Cambria" w:cs="Calibri"/>
                <w:bCs w:val="0"/>
                <w:caps w:val="0"/>
                <w:sz w:val="18"/>
              </w:rPr>
              <w:t>НА ПРОЕКТА: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17D761E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.............. година/и</w:t>
            </w:r>
          </w:p>
        </w:tc>
      </w:tr>
      <w:tr w:rsidR="00390612" w:rsidRPr="00AC6C4B" w14:paraId="30849404" w14:textId="77777777" w:rsidTr="00904166">
        <w:trPr>
          <w:trHeight w:val="45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15D1E68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sz w:val="4"/>
              </w:rPr>
            </w:pPr>
          </w:p>
        </w:tc>
      </w:tr>
      <w:tr w:rsidR="00390612" w:rsidRPr="00AC6C4B" w14:paraId="544EFF92" w14:textId="77777777" w:rsidTr="0003301A">
        <w:trPr>
          <w:trHeight w:val="70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692F3D4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AC6C4B">
              <w:rPr>
                <w:rFonts w:ascii="Cambria" w:hAnsi="Cambria" w:cs="Calibri"/>
                <w:bCs w:val="0"/>
              </w:rPr>
              <w:t>РЪКОВОДИТЕЛ НА ПРОЕКТА:</w:t>
            </w:r>
          </w:p>
        </w:tc>
      </w:tr>
      <w:tr w:rsidR="00131404" w:rsidRPr="00657C57" w14:paraId="2842ED73" w14:textId="77777777" w:rsidTr="00131404">
        <w:trPr>
          <w:trHeight w:val="377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75AF6D03" w14:textId="77777777" w:rsidR="00131404" w:rsidRPr="00E7099A" w:rsidRDefault="00131404" w:rsidP="00131404">
            <w:pPr>
              <w:spacing w:before="0"/>
              <w:rPr>
                <w:rFonts w:ascii="Cambria" w:hAnsi="Cambria" w:cs="Calibri"/>
                <w:b w:val="0"/>
                <w:bCs w:val="0"/>
                <w:lang w:val="ru-RU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65F5F849" w14:textId="77777777" w:rsidR="00131404" w:rsidRPr="00E7099A" w:rsidRDefault="00131404" w:rsidP="00131404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1AC99A5D" w14:textId="77777777" w:rsidTr="00415843">
        <w:trPr>
          <w:trHeight w:val="300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2A9C21F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  <w:lang w:val="en-US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Възраст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  <w:lang w:val="en-US"/>
              </w:rPr>
              <w:t>:</w:t>
            </w:r>
          </w:p>
        </w:tc>
        <w:tc>
          <w:tcPr>
            <w:tcW w:w="1057" w:type="dxa"/>
            <w:gridSpan w:val="2"/>
            <w:shd w:val="clear" w:color="auto" w:fill="auto"/>
            <w:vAlign w:val="center"/>
          </w:tcPr>
          <w:p w14:paraId="42CF6AE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396" w:type="dxa"/>
            <w:gridSpan w:val="6"/>
            <w:shd w:val="clear" w:color="auto" w:fill="auto"/>
            <w:vAlign w:val="center"/>
          </w:tcPr>
          <w:p w14:paraId="2A45E56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542" w:type="dxa"/>
            <w:gridSpan w:val="7"/>
            <w:shd w:val="clear" w:color="auto" w:fill="auto"/>
            <w:vAlign w:val="center"/>
          </w:tcPr>
          <w:p w14:paraId="567EA26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262" w:type="dxa"/>
            <w:gridSpan w:val="8"/>
            <w:shd w:val="clear" w:color="auto" w:fill="auto"/>
            <w:vAlign w:val="center"/>
          </w:tcPr>
          <w:p w14:paraId="5329C25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366" w:type="dxa"/>
            <w:gridSpan w:val="5"/>
            <w:shd w:val="clear" w:color="auto" w:fill="auto"/>
            <w:vAlign w:val="center"/>
          </w:tcPr>
          <w:p w14:paraId="0410FA1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477" w:type="dxa"/>
            <w:gridSpan w:val="4"/>
            <w:shd w:val="clear" w:color="auto" w:fill="auto"/>
            <w:vAlign w:val="center"/>
          </w:tcPr>
          <w:p w14:paraId="1A571B9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над 65 г.</w:t>
            </w:r>
          </w:p>
        </w:tc>
      </w:tr>
      <w:tr w:rsidR="00390612" w:rsidRPr="00AC6C4B" w14:paraId="55DCA19A" w14:textId="77777777" w:rsidTr="00415843">
        <w:trPr>
          <w:trHeight w:val="363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4333B1F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МУ-Варна: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313EEB7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712ECE73" w14:textId="77777777" w:rsidTr="00415843">
        <w:trPr>
          <w:trHeight w:val="34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0C307B9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194" w:type="dxa"/>
            <w:gridSpan w:val="12"/>
            <w:shd w:val="clear" w:color="auto" w:fill="auto"/>
            <w:vAlign w:val="center"/>
          </w:tcPr>
          <w:p w14:paraId="3B0155B9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1025" w:type="dxa"/>
            <w:gridSpan w:val="6"/>
            <w:shd w:val="clear" w:color="auto" w:fill="D9D9D9"/>
            <w:vAlign w:val="center"/>
          </w:tcPr>
          <w:p w14:paraId="3D42713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881" w:type="dxa"/>
            <w:gridSpan w:val="14"/>
            <w:shd w:val="clear" w:color="auto" w:fill="auto"/>
            <w:vAlign w:val="center"/>
          </w:tcPr>
          <w:p w14:paraId="38FD86F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36785BB8" w14:textId="77777777" w:rsidTr="00415843">
        <w:trPr>
          <w:trHeight w:val="34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2BB2F82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3655" w:type="dxa"/>
            <w:gridSpan w:val="14"/>
            <w:shd w:val="clear" w:color="auto" w:fill="auto"/>
            <w:vAlign w:val="center"/>
          </w:tcPr>
          <w:p w14:paraId="0BE5E8A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85" w:type="dxa"/>
            <w:gridSpan w:val="8"/>
            <w:shd w:val="clear" w:color="auto" w:fill="D9D9D9"/>
            <w:vAlign w:val="center"/>
          </w:tcPr>
          <w:p w14:paraId="0E1A056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060" w:type="dxa"/>
            <w:gridSpan w:val="10"/>
            <w:shd w:val="clear" w:color="auto" w:fill="auto"/>
            <w:vAlign w:val="center"/>
          </w:tcPr>
          <w:p w14:paraId="174E6B5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AC6C4B" w14:paraId="30B691D6" w14:textId="77777777" w:rsidTr="00415843">
        <w:trPr>
          <w:trHeight w:val="318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4263726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7C284A4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AC6C4B" w14:paraId="51845654" w14:textId="77777777" w:rsidTr="00904166">
        <w:tc>
          <w:tcPr>
            <w:tcW w:w="1365" w:type="dxa"/>
            <w:shd w:val="clear" w:color="auto" w:fill="D9D9D9"/>
            <w:vAlign w:val="center"/>
          </w:tcPr>
          <w:p w14:paraId="670584F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50" w:type="dxa"/>
            <w:gridSpan w:val="3"/>
            <w:shd w:val="clear" w:color="auto" w:fill="auto"/>
            <w:vAlign w:val="center"/>
          </w:tcPr>
          <w:p w14:paraId="59CA3FA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14:paraId="3EF9FB8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1766" w:type="dxa"/>
            <w:gridSpan w:val="10"/>
            <w:shd w:val="clear" w:color="auto" w:fill="auto"/>
            <w:vAlign w:val="center"/>
          </w:tcPr>
          <w:p w14:paraId="1732896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4"/>
            <w:shd w:val="clear" w:color="auto" w:fill="D9D9D9"/>
            <w:vAlign w:val="center"/>
          </w:tcPr>
          <w:p w14:paraId="08CD68A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060" w:type="dxa"/>
            <w:gridSpan w:val="10"/>
            <w:shd w:val="clear" w:color="auto" w:fill="auto"/>
            <w:vAlign w:val="center"/>
          </w:tcPr>
          <w:p w14:paraId="4B35297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657C57" w14:paraId="46A608DF" w14:textId="77777777" w:rsidTr="002952CF">
        <w:trPr>
          <w:trHeight w:val="399"/>
        </w:trPr>
        <w:tc>
          <w:tcPr>
            <w:tcW w:w="8185" w:type="dxa"/>
            <w:gridSpan w:val="27"/>
            <w:shd w:val="clear" w:color="auto" w:fill="B4C6E7"/>
            <w:vAlign w:val="center"/>
          </w:tcPr>
          <w:p w14:paraId="5CF0B2C6" w14:textId="77777777" w:rsidR="00390612" w:rsidRPr="007B753D" w:rsidRDefault="00390612" w:rsidP="00560952">
            <w:pPr>
              <w:spacing w:before="0" w:line="276" w:lineRule="auto"/>
              <w:jc w:val="right"/>
              <w:rPr>
                <w:rFonts w:ascii="Cambria" w:hAnsi="Cambria" w:cs="Calibri"/>
                <w:bCs w:val="0"/>
                <w:lang w:val="ru-RU"/>
              </w:rPr>
            </w:pPr>
            <w:r w:rsidRPr="007B753D">
              <w:rPr>
                <w:rFonts w:ascii="Cambria" w:hAnsi="Cambria" w:cs="Calibri"/>
                <w:bCs w:val="0"/>
                <w:lang w:val="ru-RU"/>
              </w:rPr>
              <w:t>Подпис на ръководителя</w:t>
            </w:r>
            <w:r w:rsidRPr="007B753D">
              <w:rPr>
                <w:rFonts w:ascii="Cambria" w:hAnsi="Cambria" w:cs="Calibri"/>
                <w:bCs w:val="0"/>
                <w:lang w:val="bg-BG"/>
              </w:rPr>
              <w:t xml:space="preserve"> на проекта</w:t>
            </w:r>
            <w:r w:rsidRPr="007B753D">
              <w:rPr>
                <w:rFonts w:ascii="Cambria" w:hAnsi="Cambria" w:cs="Calibri"/>
                <w:bCs w:val="0"/>
                <w:lang w:val="ru-RU"/>
              </w:rPr>
              <w:t>: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1907431A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657C57" w14:paraId="5EEAE6C3" w14:textId="77777777" w:rsidTr="00904166">
        <w:trPr>
          <w:trHeight w:val="84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6AAF3757" w14:textId="7EE22005" w:rsidR="00D32BD4" w:rsidRPr="007B753D" w:rsidRDefault="00ED00C4" w:rsidP="00ED00C4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i/>
                <w:sz w:val="16"/>
                <w:lang w:val="ru-RU"/>
              </w:rPr>
            </w:pPr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 xml:space="preserve">Ако ръководителят на проекта е </w:t>
            </w:r>
            <w:proofErr w:type="spellStart"/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>постдокторант</w:t>
            </w:r>
            <w:proofErr w:type="spellEnd"/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 xml:space="preserve">, следва да се отбележи със </w:t>
            </w:r>
            <w:r w:rsidRPr="005937E2">
              <w:rPr>
                <w:rFonts w:ascii="Cambria" w:hAnsi="Cambria" w:cs="Calibri"/>
                <w:bCs w:val="0"/>
                <w:i/>
                <w:color w:val="FF0000"/>
                <w:sz w:val="16"/>
                <w:szCs w:val="17"/>
                <w:lang w:val="bg-BG"/>
              </w:rPr>
              <w:t>*</w:t>
            </w:r>
            <w:r w:rsidRPr="007B753D">
              <w:rPr>
                <w:rFonts w:ascii="Cambria" w:hAnsi="Cambria" w:cs="Calibri"/>
                <w:bCs w:val="0"/>
                <w:i/>
                <w:sz w:val="16"/>
                <w:szCs w:val="17"/>
                <w:lang w:val="bg-BG"/>
              </w:rPr>
              <w:t xml:space="preserve"> под таблицата с наименование „</w:t>
            </w:r>
            <w:r w:rsidRPr="007B753D">
              <w:rPr>
                <w:rFonts w:ascii="Cambria" w:hAnsi="Cambria" w:cs="Calibri"/>
                <w:i/>
                <w:sz w:val="16"/>
                <w:szCs w:val="17"/>
                <w:lang w:val="bg-BG"/>
              </w:rPr>
              <w:t>УЧАСТИЕ НА ДОКТОРАНТИ И МЛАДИ УЧЕНИ В ЕКИПА НА ПРОЕКТА“.</w:t>
            </w:r>
          </w:p>
        </w:tc>
      </w:tr>
      <w:tr w:rsidR="00390612" w:rsidRPr="00657C57" w14:paraId="349129BA" w14:textId="77777777" w:rsidTr="00277F5D">
        <w:tc>
          <w:tcPr>
            <w:tcW w:w="10458" w:type="dxa"/>
            <w:gridSpan w:val="34"/>
            <w:shd w:val="clear" w:color="auto" w:fill="B4C6E7"/>
            <w:vAlign w:val="center"/>
          </w:tcPr>
          <w:p w14:paraId="74A39EB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Cs w:val="0"/>
              </w:rPr>
            </w:pPr>
            <w:r w:rsidRPr="00AC6C4B">
              <w:rPr>
                <w:rFonts w:ascii="Cambria" w:hAnsi="Cambria" w:cs="Calibri"/>
                <w:bCs w:val="0"/>
              </w:rPr>
              <w:lastRenderedPageBreak/>
              <w:t xml:space="preserve">Административен и финансов отговорник:                                                                         </w:t>
            </w:r>
          </w:p>
          <w:p w14:paraId="440D483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</w:rPr>
              <w:t>(Лицето координира и отчита проекта)</w:t>
            </w:r>
          </w:p>
          <w:p w14:paraId="4C996A5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i/>
                <w:cap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i/>
                <w:caps w:val="0"/>
                <w:sz w:val="18"/>
              </w:rPr>
              <w:t>Не се попълва, ако същото лице е  ръководителят на проекта</w:t>
            </w:r>
          </w:p>
        </w:tc>
      </w:tr>
      <w:tr w:rsidR="00390612" w:rsidRPr="00AC6C4B" w14:paraId="24A59539" w14:textId="77777777" w:rsidTr="00415843">
        <w:trPr>
          <w:trHeight w:val="408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3FFA9F2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имена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0CB8B28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390612" w:rsidRPr="00AC6C4B" w14:paraId="2505DA12" w14:textId="77777777" w:rsidTr="00904166">
        <w:trPr>
          <w:trHeight w:val="345"/>
        </w:trPr>
        <w:tc>
          <w:tcPr>
            <w:tcW w:w="1365" w:type="dxa"/>
            <w:shd w:val="clear" w:color="auto" w:fill="D9D9D9"/>
            <w:vAlign w:val="center"/>
          </w:tcPr>
          <w:p w14:paraId="7F5A7DA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Сл. тел.:</w:t>
            </w:r>
          </w:p>
        </w:tc>
        <w:tc>
          <w:tcPr>
            <w:tcW w:w="2050" w:type="dxa"/>
            <w:gridSpan w:val="3"/>
            <w:shd w:val="clear" w:color="auto" w:fill="auto"/>
            <w:vAlign w:val="center"/>
          </w:tcPr>
          <w:p w14:paraId="4D944B1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96" w:type="dxa"/>
            <w:gridSpan w:val="6"/>
            <w:shd w:val="clear" w:color="auto" w:fill="D9D9D9"/>
            <w:vAlign w:val="center"/>
          </w:tcPr>
          <w:p w14:paraId="4D12555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Моб. тел.:</w:t>
            </w:r>
          </w:p>
        </w:tc>
        <w:tc>
          <w:tcPr>
            <w:tcW w:w="1766" w:type="dxa"/>
            <w:gridSpan w:val="10"/>
            <w:shd w:val="clear" w:color="auto" w:fill="auto"/>
            <w:vAlign w:val="center"/>
          </w:tcPr>
          <w:p w14:paraId="536131E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21" w:type="dxa"/>
            <w:gridSpan w:val="4"/>
            <w:shd w:val="clear" w:color="auto" w:fill="D9D9D9"/>
            <w:vAlign w:val="center"/>
          </w:tcPr>
          <w:p w14:paraId="52C4BE2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3060" w:type="dxa"/>
            <w:gridSpan w:val="10"/>
            <w:shd w:val="clear" w:color="auto" w:fill="auto"/>
            <w:vAlign w:val="center"/>
          </w:tcPr>
          <w:p w14:paraId="60BF46A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390612" w:rsidRPr="00657C57" w14:paraId="4489791D" w14:textId="77777777" w:rsidTr="002952CF">
        <w:trPr>
          <w:trHeight w:val="399"/>
        </w:trPr>
        <w:tc>
          <w:tcPr>
            <w:tcW w:w="8185" w:type="dxa"/>
            <w:gridSpan w:val="27"/>
            <w:shd w:val="clear" w:color="auto" w:fill="B4C6E7"/>
            <w:vAlign w:val="center"/>
          </w:tcPr>
          <w:p w14:paraId="6C8BABDE" w14:textId="77777777" w:rsidR="00390612" w:rsidRPr="00AC6C4B" w:rsidRDefault="00390612" w:rsidP="00560952">
            <w:pPr>
              <w:spacing w:before="0" w:line="276" w:lineRule="auto"/>
              <w:jc w:val="right"/>
              <w:rPr>
                <w:rFonts w:ascii="Cambria" w:hAnsi="Cambria" w:cs="Calibri"/>
                <w:bCs w:val="0"/>
                <w:lang w:val="ru-RU"/>
              </w:rPr>
            </w:pPr>
            <w:r w:rsidRPr="00AC6C4B">
              <w:rPr>
                <w:rFonts w:ascii="Cambria" w:hAnsi="Cambria" w:cs="Calibri"/>
                <w:bCs w:val="0"/>
                <w:lang w:val="ru-RU"/>
              </w:rPr>
              <w:t xml:space="preserve">Подпис на 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>административния и финансов отговорник</w:t>
            </w:r>
            <w:r w:rsidRPr="00AC6C4B">
              <w:rPr>
                <w:rFonts w:ascii="Cambria" w:hAnsi="Cambria" w:cs="Calibri"/>
                <w:bCs w:val="0"/>
                <w:lang w:val="ru-RU"/>
              </w:rPr>
              <w:t>:</w:t>
            </w:r>
          </w:p>
        </w:tc>
        <w:tc>
          <w:tcPr>
            <w:tcW w:w="2273" w:type="dxa"/>
            <w:gridSpan w:val="7"/>
            <w:shd w:val="clear" w:color="auto" w:fill="auto"/>
            <w:vAlign w:val="center"/>
          </w:tcPr>
          <w:p w14:paraId="454D60DB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657C57" w14:paraId="15BA60A4" w14:textId="77777777" w:rsidTr="00277F5D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10458" w:type="dxa"/>
            <w:gridSpan w:val="34"/>
            <w:shd w:val="clear" w:color="auto" w:fill="B4C6E7"/>
          </w:tcPr>
          <w:p w14:paraId="68F8394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Cs w:val="0"/>
                <w:sz w:val="20"/>
                <w:lang w:val="ru-RU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УЧАСТНИЦИ В ЕКИПА НА ПРОЕКТА                                                     </w:t>
            </w:r>
            <w:r w:rsidR="00DE0EDF">
              <w:rPr>
                <w:rFonts w:ascii="Cambria" w:hAnsi="Cambria" w:cs="Calibri"/>
                <w:bCs w:val="0"/>
                <w:sz w:val="20"/>
                <w:lang w:val="bg-BG"/>
              </w:rPr>
              <w:t xml:space="preserve">                          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16"/>
                <w:lang w:val="bg-BG"/>
              </w:rPr>
              <w:t>(попълва се за всеки член на екипа на проекта)</w:t>
            </w:r>
          </w:p>
        </w:tc>
      </w:tr>
      <w:tr w:rsidR="00390612" w:rsidRPr="00657C57" w14:paraId="76ED2542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A1A331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4A27E0F0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3C019A01" w14:textId="77777777" w:rsidTr="00415843">
        <w:tblPrEx>
          <w:tblLook w:val="04A0" w:firstRow="1" w:lastRow="0" w:firstColumn="1" w:lastColumn="0" w:noHBand="0" w:noVBand="1"/>
        </w:tblPrEx>
        <w:trPr>
          <w:trHeight w:val="327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02BB5F8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694C459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2E1758C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50B5926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60BD3CA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56CD7D7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14:paraId="2453C036" w14:textId="77777777" w:rsidR="00390612" w:rsidRPr="00AC6C4B" w:rsidRDefault="00390612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0BFA0B6C" w14:textId="77777777" w:rsidTr="00415843">
        <w:tblPrEx>
          <w:tblLook w:val="04A0" w:firstRow="1" w:lastRow="0" w:firstColumn="1" w:lastColumn="0" w:noHBand="0" w:noVBand="1"/>
        </w:tblPrEx>
        <w:trPr>
          <w:trHeight w:val="233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247DEFA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0E5FCAF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59967C53" w14:textId="77777777" w:rsidTr="00415843">
        <w:tblPrEx>
          <w:tblLook w:val="04A0" w:firstRow="1" w:lastRow="0" w:firstColumn="1" w:lastColumn="0" w:noHBand="0" w:noVBand="1"/>
        </w:tblPrEx>
        <w:trPr>
          <w:trHeight w:val="260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1294EFB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76BD5C9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69597226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D2C6A1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BEE204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1F522A73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77D0FA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03CDFFB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10D8C47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66F6A62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9C44714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E333B4B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7E768AF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24BDA34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A2CF51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AABA1CD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09E7B98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19C58C7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619828B4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56B221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6A08C14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6CEB753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FFDAB0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39D40CF9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55E5B7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86" w:type="dxa"/>
            <w:gridSpan w:val="17"/>
            <w:shd w:val="clear" w:color="auto" w:fill="auto"/>
            <w:vAlign w:val="center"/>
          </w:tcPr>
          <w:p w14:paraId="2FE757B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9"/>
            <w:shd w:val="clear" w:color="auto" w:fill="D9D9D9"/>
            <w:vAlign w:val="center"/>
          </w:tcPr>
          <w:p w14:paraId="591CFAD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6"/>
            <w:shd w:val="clear" w:color="auto" w:fill="auto"/>
          </w:tcPr>
          <w:p w14:paraId="47D10C5C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657C57" w14:paraId="570F2178" w14:textId="77777777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14:paraId="17028759" w14:textId="77777777" w:rsidR="00390612" w:rsidRPr="00AC6C4B" w:rsidRDefault="00DE0E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390612" w:rsidRPr="00657C57" w14:paraId="30F59DED" w14:textId="77777777" w:rsidTr="00277F5D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7A83E50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657C57" w14:paraId="655B3B9C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59B84E0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0E9781CD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534A2824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80ABAF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4EB39A2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5B2CBC5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5E41C24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1BC6D684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36204CB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14:paraId="102AC16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48CB12CC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5EF2CEDC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3F6A95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674464A5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19CEBAF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6C0A6EA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2FBA4CCA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5D5F59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3C3A9D8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764732BC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920A7D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14D2CCE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760A7FF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0BDB473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0A7CFB49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47253E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108A2B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53567D3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380DF501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1CDE21C0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7C0E3C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3DEF355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2E201E9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0C17FB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6A4E705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5E37BA8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AFBA47D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2ECFEF60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37031D1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86" w:type="dxa"/>
            <w:gridSpan w:val="17"/>
            <w:shd w:val="clear" w:color="auto" w:fill="auto"/>
            <w:vAlign w:val="center"/>
          </w:tcPr>
          <w:p w14:paraId="3234078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9"/>
            <w:shd w:val="clear" w:color="auto" w:fill="D9D9D9"/>
            <w:vAlign w:val="center"/>
          </w:tcPr>
          <w:p w14:paraId="11118F67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6"/>
            <w:shd w:val="clear" w:color="auto" w:fill="auto"/>
          </w:tcPr>
          <w:p w14:paraId="69B70F3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657C57" w14:paraId="1212AF08" w14:textId="77777777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14:paraId="7A1EFE67" w14:textId="77777777" w:rsidR="00390612" w:rsidRPr="00AC6C4B" w:rsidRDefault="00DE0E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390612" w:rsidRPr="00657C57" w14:paraId="0B0B0336" w14:textId="77777777" w:rsidTr="00277F5D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71D171E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657C57" w14:paraId="27278897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086D7E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101595F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72D7D60C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2AFCA7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1CF8221C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764159F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4424879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487243E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62A400E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14:paraId="48C2C3A1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77F48EE2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5D3B6D0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4BD2FB0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E5DBA7F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7C1A6A6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1C713728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F799123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2CC8601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1E1C51C4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5F1D64B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5C1C9C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6665A30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642BA93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A0892B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1F57AD02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9B6C44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13959BA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6D8071A3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394679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33408D54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0194D76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461874AB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44D58BF9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E7AA03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1612982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17823DA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A8469A3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AC6C4B" w14:paraId="529B737A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F67AFBD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Е-mail:</w:t>
            </w:r>
          </w:p>
        </w:tc>
        <w:tc>
          <w:tcPr>
            <w:tcW w:w="4186" w:type="dxa"/>
            <w:gridSpan w:val="17"/>
            <w:shd w:val="clear" w:color="auto" w:fill="auto"/>
            <w:vAlign w:val="center"/>
          </w:tcPr>
          <w:p w14:paraId="57CDCF28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84" w:type="dxa"/>
            <w:gridSpan w:val="9"/>
            <w:shd w:val="clear" w:color="auto" w:fill="D9D9D9"/>
            <w:vAlign w:val="center"/>
          </w:tcPr>
          <w:p w14:paraId="0D912825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Подпис:</w:t>
            </w:r>
          </w:p>
        </w:tc>
        <w:tc>
          <w:tcPr>
            <w:tcW w:w="1830" w:type="dxa"/>
            <w:gridSpan w:val="6"/>
            <w:shd w:val="clear" w:color="auto" w:fill="auto"/>
          </w:tcPr>
          <w:p w14:paraId="14BDDB87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390612" w:rsidRPr="00657C57" w14:paraId="03F4DDF4" w14:textId="77777777" w:rsidTr="00904166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shd w:val="clear" w:color="auto" w:fill="D9D9D9"/>
            <w:vAlign w:val="center"/>
          </w:tcPr>
          <w:p w14:paraId="30A9FA52" w14:textId="77777777" w:rsidR="00390612" w:rsidRPr="00AC6C4B" w:rsidRDefault="00DE0E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390612" w:rsidRPr="00657C57" w14:paraId="13B58FD6" w14:textId="77777777" w:rsidTr="00277F5D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63F39C06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390612" w:rsidRPr="00657C57" w14:paraId="61B9009E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375BCFAC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00" w:type="dxa"/>
            <w:gridSpan w:val="32"/>
            <w:shd w:val="clear" w:color="auto" w:fill="auto"/>
          </w:tcPr>
          <w:p w14:paraId="583AC58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390612" w:rsidRPr="00AC6C4B" w14:paraId="6D05DF05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159A42A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372" w:type="dxa"/>
            <w:gridSpan w:val="4"/>
            <w:shd w:val="clear" w:color="auto" w:fill="auto"/>
            <w:vAlign w:val="center"/>
          </w:tcPr>
          <w:p w14:paraId="36FB8EEA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260" w:type="dxa"/>
            <w:gridSpan w:val="5"/>
            <w:shd w:val="clear" w:color="auto" w:fill="auto"/>
            <w:vAlign w:val="center"/>
          </w:tcPr>
          <w:p w14:paraId="6BA66E90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958" w:type="dxa"/>
            <w:gridSpan w:val="11"/>
            <w:shd w:val="clear" w:color="auto" w:fill="auto"/>
            <w:vAlign w:val="center"/>
          </w:tcPr>
          <w:p w14:paraId="6AEC760F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922" w:type="dxa"/>
            <w:gridSpan w:val="4"/>
            <w:shd w:val="clear" w:color="auto" w:fill="auto"/>
            <w:vAlign w:val="center"/>
          </w:tcPr>
          <w:p w14:paraId="0C79FF16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440" w:type="dxa"/>
            <w:gridSpan w:val="6"/>
            <w:shd w:val="clear" w:color="auto" w:fill="auto"/>
            <w:vAlign w:val="center"/>
          </w:tcPr>
          <w:p w14:paraId="3F3B962E" w14:textId="77777777" w:rsidR="00390612" w:rsidRPr="00AC6C4B" w:rsidRDefault="00390612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148" w:type="dxa"/>
            <w:gridSpan w:val="2"/>
            <w:shd w:val="clear" w:color="auto" w:fill="auto"/>
          </w:tcPr>
          <w:p w14:paraId="6BFD3C7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AC6C4B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390612" w:rsidRPr="00AC6C4B" w14:paraId="2537EB35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549C6C5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lastRenderedPageBreak/>
              <w:t>Длъжност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AC6C4B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4A5B221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390612" w:rsidRPr="00AC6C4B" w14:paraId="3ADD157A" w14:textId="77777777" w:rsidTr="00E8748B">
        <w:tblPrEx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6D4706B9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58D9E96E" w14:textId="77777777" w:rsidR="00390612" w:rsidRPr="00AC6C4B" w:rsidRDefault="00390612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77327B" w:rsidRPr="00AC6C4B" w14:paraId="0984D1CB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E8DAE1B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организацията: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C5D11E9" w14:textId="77777777" w:rsidR="0077327B" w:rsidRPr="00AC6C4B" w:rsidRDefault="0077327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77327B" w:rsidRPr="00AC6C4B" w14:paraId="4C160760" w14:textId="77777777" w:rsidTr="00E8748B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47710A6C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6A9BB7B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488A4D40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7CC27BD8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77327B" w:rsidRPr="00AC6C4B" w14:paraId="3BCBD078" w14:textId="77777777" w:rsidTr="00E8748B">
        <w:tblPrEx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0425DC19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3B7965FA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116" w:type="dxa"/>
            <w:gridSpan w:val="10"/>
            <w:shd w:val="clear" w:color="auto" w:fill="D9D9D9"/>
            <w:vAlign w:val="center"/>
          </w:tcPr>
          <w:p w14:paraId="3B49F8D2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УС:</w:t>
            </w:r>
          </w:p>
        </w:tc>
        <w:tc>
          <w:tcPr>
            <w:tcW w:w="3914" w:type="dxa"/>
            <w:gridSpan w:val="15"/>
            <w:shd w:val="clear" w:color="auto" w:fill="auto"/>
            <w:vAlign w:val="center"/>
          </w:tcPr>
          <w:p w14:paraId="1FDB5154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77327B" w:rsidRPr="00AC6C4B" w14:paraId="44D2C380" w14:textId="77777777" w:rsidTr="00415843">
        <w:tblPrEx>
          <w:tblLook w:val="04A0" w:firstRow="1" w:lastRow="0" w:firstColumn="1" w:lastColumn="0" w:noHBand="0" w:noVBand="1"/>
        </w:tblPrEx>
        <w:tc>
          <w:tcPr>
            <w:tcW w:w="2358" w:type="dxa"/>
            <w:gridSpan w:val="2"/>
            <w:shd w:val="clear" w:color="auto" w:fill="D9D9D9"/>
            <w:vAlign w:val="center"/>
          </w:tcPr>
          <w:p w14:paraId="150953FA" w14:textId="77777777" w:rsidR="0077327B" w:rsidRPr="00AC6C4B" w:rsidRDefault="0077327B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100" w:type="dxa"/>
            <w:gridSpan w:val="32"/>
            <w:shd w:val="clear" w:color="auto" w:fill="auto"/>
            <w:vAlign w:val="center"/>
          </w:tcPr>
          <w:p w14:paraId="21E76322" w14:textId="77777777" w:rsidR="0077327B" w:rsidRPr="00AC6C4B" w:rsidRDefault="0077327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415843" w:rsidRPr="00AC6C4B" w14:paraId="273E5D6E" w14:textId="77777777" w:rsidTr="00E8748B">
        <w:tblPrEx>
          <w:tblLook w:val="04A0" w:firstRow="1" w:lastRow="0" w:firstColumn="1" w:lastColumn="0" w:noHBand="0" w:noVBand="1"/>
        </w:tblPrEx>
        <w:trPr>
          <w:trHeight w:val="197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64A2EF86" w14:textId="77777777" w:rsidR="00415843" w:rsidRPr="00AC6C4B" w:rsidRDefault="00415843" w:rsidP="00560952">
            <w:pPr>
              <w:pStyle w:val="Heading2"/>
              <w:spacing w:line="276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70" w:type="dxa"/>
            <w:gridSpan w:val="7"/>
            <w:shd w:val="clear" w:color="auto" w:fill="auto"/>
            <w:vAlign w:val="center"/>
          </w:tcPr>
          <w:p w14:paraId="59CBC257" w14:textId="77777777" w:rsidR="00415843" w:rsidRPr="00AC6C4B" w:rsidRDefault="00415843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shd w:val="clear" w:color="auto" w:fill="D9D9D9"/>
            <w:vAlign w:val="center"/>
          </w:tcPr>
          <w:p w14:paraId="78EB7B90" w14:textId="77777777" w:rsidR="00415843" w:rsidRPr="00AC6C4B" w:rsidRDefault="00415843" w:rsidP="00560952">
            <w:pPr>
              <w:pStyle w:val="Heading2"/>
              <w:spacing w:line="276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AC6C4B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3960" w:type="dxa"/>
            <w:gridSpan w:val="16"/>
            <w:shd w:val="clear" w:color="auto" w:fill="auto"/>
            <w:vAlign w:val="center"/>
          </w:tcPr>
          <w:p w14:paraId="7CF03C18" w14:textId="77777777" w:rsidR="00415843" w:rsidRDefault="00415843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</w:p>
        </w:tc>
      </w:tr>
      <w:tr w:rsidR="00E8748B" w:rsidRPr="00AC6C4B" w14:paraId="47536837" w14:textId="77777777" w:rsidTr="00E8748B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2358" w:type="dxa"/>
            <w:gridSpan w:val="2"/>
            <w:shd w:val="clear" w:color="auto" w:fill="D9D9D9"/>
            <w:vAlign w:val="center"/>
          </w:tcPr>
          <w:p w14:paraId="1E93106B" w14:textId="77777777" w:rsidR="00E8748B" w:rsidRPr="00E8748B" w:rsidRDefault="00E8748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szCs w:val="17"/>
                <w:lang w:val="bg-BG"/>
              </w:rPr>
            </w:pPr>
            <w:r w:rsidRPr="00E8748B">
              <w:rPr>
                <w:rFonts w:ascii="Cambria" w:hAnsi="Cambria" w:cs="Calibri"/>
                <w:b w:val="0"/>
                <w:bCs w:val="0"/>
                <w:szCs w:val="17"/>
              </w:rPr>
              <w:t>Е-mail:</w:t>
            </w:r>
          </w:p>
        </w:tc>
        <w:tc>
          <w:tcPr>
            <w:tcW w:w="4140" w:type="dxa"/>
            <w:gridSpan w:val="16"/>
            <w:shd w:val="clear" w:color="auto" w:fill="auto"/>
            <w:vAlign w:val="center"/>
          </w:tcPr>
          <w:p w14:paraId="0AE988FB" w14:textId="77777777" w:rsidR="00E8748B" w:rsidRDefault="00E8748B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</w:p>
        </w:tc>
        <w:tc>
          <w:tcPr>
            <w:tcW w:w="2160" w:type="dxa"/>
            <w:gridSpan w:val="11"/>
            <w:shd w:val="clear" w:color="auto" w:fill="D9D9D9"/>
            <w:vAlign w:val="center"/>
          </w:tcPr>
          <w:p w14:paraId="3C38A9D3" w14:textId="77777777" w:rsidR="00E8748B" w:rsidRPr="00E8748B" w:rsidRDefault="00E8748B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szCs w:val="17"/>
                <w:lang w:val="bg-BG"/>
              </w:rPr>
            </w:pPr>
            <w:proofErr w:type="spellStart"/>
            <w:r w:rsidRPr="00E8748B">
              <w:rPr>
                <w:rFonts w:ascii="Cambria" w:hAnsi="Cambria" w:cs="Calibri"/>
                <w:b w:val="0"/>
                <w:bCs w:val="0"/>
                <w:szCs w:val="17"/>
              </w:rPr>
              <w:t>Подпис</w:t>
            </w:r>
            <w:proofErr w:type="spellEnd"/>
            <w:r w:rsidRPr="00E8748B">
              <w:rPr>
                <w:rFonts w:ascii="Cambria" w:hAnsi="Cambria" w:cs="Calibri"/>
                <w:b w:val="0"/>
                <w:bCs w:val="0"/>
                <w:szCs w:val="17"/>
              </w:rPr>
              <w:t>:</w:t>
            </w:r>
          </w:p>
        </w:tc>
        <w:tc>
          <w:tcPr>
            <w:tcW w:w="1800" w:type="dxa"/>
            <w:gridSpan w:val="5"/>
            <w:shd w:val="clear" w:color="auto" w:fill="auto"/>
            <w:vAlign w:val="center"/>
          </w:tcPr>
          <w:p w14:paraId="64D7D6AC" w14:textId="77777777" w:rsidR="00E8748B" w:rsidRDefault="00E8748B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</w:p>
        </w:tc>
      </w:tr>
      <w:tr w:rsidR="00E8748B" w:rsidRPr="00657C57" w14:paraId="3E287C9C" w14:textId="77777777" w:rsidTr="0043297B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65D1D6C0" w14:textId="77777777" w:rsidR="00E8748B" w:rsidRDefault="00E8748B" w:rsidP="00560952">
            <w:pPr>
              <w:spacing w:before="0" w:line="276" w:lineRule="auto"/>
              <w:rPr>
                <w:rFonts w:ascii="Cambria" w:hAnsi="Cambria" w:cs="Calibri"/>
                <w:bCs w:val="0"/>
                <w:szCs w:val="17"/>
                <w:lang w:val="bg-BG"/>
              </w:rPr>
            </w:pPr>
            <w:r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</w:t>
            </w:r>
          </w:p>
        </w:tc>
      </w:tr>
      <w:tr w:rsidR="00980D32" w:rsidRPr="00657C57" w14:paraId="0D26C22C" w14:textId="77777777" w:rsidTr="0043297B">
        <w:tblPrEx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10458" w:type="dxa"/>
            <w:gridSpan w:val="34"/>
            <w:shd w:val="clear" w:color="auto" w:fill="D9D9D9"/>
            <w:vAlign w:val="center"/>
          </w:tcPr>
          <w:p w14:paraId="324145FD" w14:textId="77777777" w:rsidR="00980D32" w:rsidRDefault="00980D32" w:rsidP="00500468">
            <w:pPr>
              <w:spacing w:before="0" w:after="120" w:line="276" w:lineRule="auto"/>
              <w:jc w:val="right"/>
              <w:rPr>
                <w:rFonts w:ascii="Cambria" w:hAnsi="Cambria" w:cs="Calibri"/>
                <w:bCs w:val="0"/>
                <w:szCs w:val="17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i/>
                <w:sz w:val="16"/>
                <w:lang w:val="bg-BG"/>
              </w:rPr>
              <w:t>(можете да добавите още полета, ако е необходимо)</w:t>
            </w:r>
          </w:p>
        </w:tc>
      </w:tr>
      <w:tr w:rsidR="00142A91" w:rsidRPr="00AC6C4B" w14:paraId="7B6CC2BC" w14:textId="77777777" w:rsidTr="00277F5D">
        <w:tblPrEx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22F3BB7F" w14:textId="77777777" w:rsidR="00142A91" w:rsidRPr="00AC6C4B" w:rsidRDefault="00142A91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ДЕФИНИЦИИ</w:t>
            </w:r>
          </w:p>
        </w:tc>
      </w:tr>
      <w:tr w:rsidR="00142A91" w:rsidRPr="00657C57" w14:paraId="4D1FA8B1" w14:textId="77777777" w:rsidTr="00277F5D">
        <w:tblPrEx>
          <w:tblLook w:val="04A0" w:firstRow="1" w:lastRow="0" w:firstColumn="1" w:lastColumn="0" w:noHBand="0" w:noVBand="1"/>
        </w:tblPrEx>
        <w:trPr>
          <w:trHeight w:val="1430"/>
        </w:trPr>
        <w:tc>
          <w:tcPr>
            <w:tcW w:w="10458" w:type="dxa"/>
            <w:gridSpan w:val="34"/>
            <w:shd w:val="clear" w:color="auto" w:fill="B4C6E7"/>
            <w:vAlign w:val="center"/>
          </w:tcPr>
          <w:p w14:paraId="1677B111" w14:textId="53469271" w:rsidR="0003301A" w:rsidRPr="00657C57" w:rsidRDefault="0003301A" w:rsidP="0003301A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bookmarkStart w:id="1" w:name="_Hlk176612206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„Млад учен“ е лице, което извършва научноизследователска и образователна дейност във висше училище или научна организация след придобиване на първа образователно-квалификационна степен </w:t>
            </w:r>
            <w:r w:rsidR="00AE497D"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магистър</w:t>
            </w:r>
            <w:r w:rsidR="00AE497D"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, но не повече от 10 години след придобиването й. </w:t>
            </w:r>
            <w:bookmarkStart w:id="2" w:name="_Hlk176612254"/>
            <w:bookmarkEnd w:id="1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      </w:r>
            <w:bookmarkEnd w:id="2"/>
          </w:p>
          <w:p w14:paraId="08D09BF1" w14:textId="77777777" w:rsidR="0003301A" w:rsidRPr="00657C57" w:rsidRDefault="0003301A" w:rsidP="0003301A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„Докторант“ е лице, което притежава образователно-квалификационна степен „магистър“ и е в процес на придобиване на образователна и научна степен „доктор“.</w:t>
            </w:r>
          </w:p>
          <w:p w14:paraId="45FB19F5" w14:textId="77777777" w:rsidR="00023CEC" w:rsidRPr="00AC6C4B" w:rsidRDefault="0003301A" w:rsidP="0003301A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 w:after="120"/>
              <w:jc w:val="both"/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</w:pPr>
            <w:bookmarkStart w:id="3" w:name="_Hlk176612307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„Постдокторант“ е лице, което е придобило първа образователна и научна степен „доктор“, но не повече от 8 години след придобиването й. </w:t>
            </w:r>
            <w:bookmarkEnd w:id="3"/>
            <w:r w:rsidRPr="00657C57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      </w:r>
          </w:p>
        </w:tc>
      </w:tr>
      <w:tr w:rsidR="004E6DA3" w:rsidRPr="00AC6C4B" w14:paraId="13B9F351" w14:textId="77777777" w:rsidTr="00277F5D">
        <w:tblPrEx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1045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</w:tcPr>
          <w:p w14:paraId="52975C3A" w14:textId="77777777" w:rsidR="004E6DA3" w:rsidRPr="00AC6C4B" w:rsidRDefault="004E6DA3" w:rsidP="00560952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ЗАБЕЛЕЖКА</w:t>
            </w:r>
          </w:p>
        </w:tc>
      </w:tr>
      <w:tr w:rsidR="004E6DA3" w:rsidRPr="00657C57" w14:paraId="1A0A1B35" w14:textId="77777777" w:rsidTr="00277F5D">
        <w:tblPrEx>
          <w:tblLook w:val="04A0" w:firstRow="1" w:lastRow="0" w:firstColumn="1" w:lastColumn="0" w:noHBand="0" w:noVBand="1"/>
        </w:tblPrEx>
        <w:tc>
          <w:tcPr>
            <w:tcW w:w="10458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5FB82086" w14:textId="77777777" w:rsidR="002D1B5C" w:rsidRPr="00AC6C4B" w:rsidRDefault="004E6DA3" w:rsidP="00560952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 w:line="276" w:lineRule="auto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Когато лицето отговаря на повече от един от посочените критерии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 н</w:t>
            </w:r>
            <w:r w:rsidR="00E95CCB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апример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:</w:t>
            </w:r>
          </w:p>
          <w:p w14:paraId="35C49410" w14:textId="77777777" w:rsidR="002D1B5C" w:rsidRPr="00AC6C4B" w:rsidRDefault="001B43C1" w:rsidP="00560952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4E6DA3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Млад учен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E95CCB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и</w:t>
            </w:r>
            <w:r w:rsidR="004E6DA3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4E6DA3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7561D9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се отбелязва само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</w:p>
          <w:p w14:paraId="51710C6B" w14:textId="77777777" w:rsidR="00E95CCB" w:rsidRPr="00AC6C4B" w:rsidRDefault="001B43C1" w:rsidP="00560952">
            <w:pPr>
              <w:widowControl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after="120" w:line="276" w:lineRule="auto"/>
              <w:ind w:left="763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Млад учен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и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7561D9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</w:t>
            </w:r>
            <w:r w:rsidR="00E95CCB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се отбелязва 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само 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2D1B5C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 </w:t>
            </w:r>
          </w:p>
          <w:p w14:paraId="78F64035" w14:textId="1E55AA2D" w:rsidR="00512168" w:rsidRPr="00AC6C4B" w:rsidRDefault="002D1B5C" w:rsidP="00ED00C4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after="120" w:line="276" w:lineRule="auto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Не се отбелязва </w:t>
            </w:r>
            <w:r w:rsidR="001B43C1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="001B43C1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в случаите, в които е придобита академична длъжност „Доцент“</w:t>
            </w:r>
            <w:r w:rsidR="00075162" w:rsidRPr="00AC6C4B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.</w:t>
            </w:r>
          </w:p>
        </w:tc>
      </w:tr>
    </w:tbl>
    <w:p w14:paraId="10C26DBD" w14:textId="77777777" w:rsidR="00142A91" w:rsidRPr="00AC6C4B" w:rsidRDefault="00142A91" w:rsidP="00560952">
      <w:pPr>
        <w:spacing w:before="0" w:line="276" w:lineRule="auto"/>
        <w:rPr>
          <w:rFonts w:ascii="Cambria" w:hAnsi="Cambria" w:cs="Calibri"/>
          <w:b w:val="0"/>
          <w:bCs w:val="0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761"/>
      </w:tblGrid>
      <w:tr w:rsidR="00116929" w:rsidRPr="00AC6C4B" w14:paraId="17766273" w14:textId="77777777" w:rsidTr="00277F5D">
        <w:trPr>
          <w:trHeight w:val="305"/>
        </w:trPr>
        <w:tc>
          <w:tcPr>
            <w:tcW w:w="10421" w:type="dxa"/>
            <w:gridSpan w:val="2"/>
            <w:shd w:val="clear" w:color="auto" w:fill="B4C6E7"/>
            <w:vAlign w:val="center"/>
          </w:tcPr>
          <w:p w14:paraId="0DF8A8F4" w14:textId="77777777" w:rsidR="00346435" w:rsidRPr="00415843" w:rsidRDefault="00F030D4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14"/>
                <w:lang w:val="bg-BG"/>
              </w:rPr>
            </w:pPr>
            <w:r w:rsidRPr="00AC6C4B">
              <w:rPr>
                <w:rFonts w:ascii="Cambria" w:hAnsi="Cambria" w:cs="Calibri"/>
                <w:caps/>
                <w:sz w:val="20"/>
                <w:lang w:val="bg-BG"/>
              </w:rPr>
              <w:t>НАУЧЕН ПОТЕНЦИАЛ</w:t>
            </w:r>
            <w:r w:rsidR="00116929" w:rsidRPr="00AC6C4B">
              <w:rPr>
                <w:rFonts w:ascii="Cambria" w:hAnsi="Cambria" w:cs="Calibri"/>
                <w:caps/>
                <w:sz w:val="20"/>
                <w:lang w:val="bg-BG"/>
              </w:rPr>
              <w:t xml:space="preserve"> НА ПРОЕКТА</w:t>
            </w:r>
          </w:p>
        </w:tc>
      </w:tr>
      <w:tr w:rsidR="00116929" w:rsidRPr="00657C57" w14:paraId="3283849D" w14:textId="77777777" w:rsidTr="00904166">
        <w:tc>
          <w:tcPr>
            <w:tcW w:w="10421" w:type="dxa"/>
            <w:gridSpan w:val="2"/>
            <w:shd w:val="clear" w:color="auto" w:fill="D9D9D9"/>
          </w:tcPr>
          <w:p w14:paraId="33AB8608" w14:textId="77777777" w:rsidR="00116929" w:rsidRPr="00657C57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657C57">
              <w:rPr>
                <w:rFonts w:ascii="Cambria" w:hAnsi="Cambria" w:cs="Calibri"/>
                <w:sz w:val="20"/>
                <w:szCs w:val="20"/>
                <w:lang w:val="bg-BG"/>
              </w:rPr>
              <w:t>Резюме</w:t>
            </w:r>
            <w:r w:rsidR="00867A96" w:rsidRPr="00657C57">
              <w:rPr>
                <w:rFonts w:ascii="Cambria" w:hAnsi="Cambria" w:cs="Calibri"/>
                <w:sz w:val="20"/>
                <w:szCs w:val="20"/>
                <w:lang w:val="ru-RU"/>
              </w:rPr>
              <w:t>*</w:t>
            </w:r>
            <w:r w:rsidRPr="00657C57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              </w:t>
            </w:r>
          </w:p>
          <w:p w14:paraId="5641B9D8" w14:textId="77777777" w:rsidR="00116929" w:rsidRPr="00657C57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657C57">
              <w:rPr>
                <w:rFonts w:ascii="Cambria" w:hAnsi="Cambria" w:cs="Calibri"/>
                <w:b w:val="0"/>
                <w:i/>
                <w:szCs w:val="20"/>
                <w:lang w:val="bg-BG"/>
              </w:rPr>
              <w:t xml:space="preserve">(кратко представяне на изследователската цел, задачи, </w:t>
            </w:r>
            <w:r w:rsidR="00F030D4" w:rsidRPr="00657C57">
              <w:rPr>
                <w:rFonts w:ascii="Cambria" w:hAnsi="Cambria" w:cs="Calibri"/>
                <w:b w:val="0"/>
                <w:i/>
                <w:szCs w:val="20"/>
                <w:lang w:val="bg-BG"/>
              </w:rPr>
              <w:t xml:space="preserve">материал, </w:t>
            </w:r>
            <w:r w:rsidRPr="00657C57">
              <w:rPr>
                <w:rFonts w:ascii="Cambria" w:hAnsi="Cambria" w:cs="Calibri"/>
                <w:b w:val="0"/>
                <w:i/>
                <w:szCs w:val="20"/>
                <w:lang w:val="bg-BG"/>
              </w:rPr>
              <w:t>методи и очаквани резултати – до 250 думи)</w:t>
            </w:r>
            <w:r w:rsidRPr="00657C57">
              <w:rPr>
                <w:rFonts w:ascii="Cambria" w:hAnsi="Cambria" w:cs="Calibri"/>
                <w:sz w:val="20"/>
                <w:szCs w:val="20"/>
                <w:lang w:val="bg-BG"/>
              </w:rPr>
              <w:t xml:space="preserve"> </w:t>
            </w:r>
          </w:p>
        </w:tc>
      </w:tr>
      <w:tr w:rsidR="00116929" w:rsidRPr="00657C57" w14:paraId="4DF68534" w14:textId="77777777" w:rsidTr="00904166">
        <w:trPr>
          <w:trHeight w:val="1207"/>
        </w:trPr>
        <w:tc>
          <w:tcPr>
            <w:tcW w:w="10421" w:type="dxa"/>
            <w:gridSpan w:val="2"/>
            <w:shd w:val="clear" w:color="auto" w:fill="auto"/>
          </w:tcPr>
          <w:p w14:paraId="7A833926" w14:textId="77777777" w:rsidR="00116929" w:rsidRPr="00657C57" w:rsidRDefault="00116929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lang w:val="bg-BG"/>
              </w:rPr>
            </w:pPr>
          </w:p>
          <w:p w14:paraId="173456E6" w14:textId="77777777" w:rsidR="00116929" w:rsidRPr="00657C57" w:rsidRDefault="00867A96" w:rsidP="00867A96">
            <w:pPr>
              <w:spacing w:line="276" w:lineRule="auto"/>
              <w:rPr>
                <w:rFonts w:ascii="Cambria" w:hAnsi="Cambria" w:cs="Calibri"/>
                <w:sz w:val="20"/>
                <w:lang w:val="bg-BG"/>
              </w:rPr>
            </w:pPr>
            <w:bookmarkStart w:id="4" w:name="_Hlk176612428"/>
            <w:r w:rsidRPr="00657C57">
              <w:rPr>
                <w:rFonts w:ascii="Cambria" w:hAnsi="Cambria" w:cs="Calibri"/>
                <w:sz w:val="20"/>
                <w:lang w:val="ru-RU"/>
              </w:rPr>
              <w:t xml:space="preserve">* </w:t>
            </w:r>
            <w:r w:rsidRPr="00657C57">
              <w:rPr>
                <w:rFonts w:ascii="Cambria" w:hAnsi="Cambria" w:cs="Calibri"/>
                <w:b w:val="0"/>
                <w:i/>
                <w:sz w:val="20"/>
                <w:lang w:val="bg-BG"/>
              </w:rPr>
              <w:t>Отделно се представя списък на използваните литературни източници.</w:t>
            </w:r>
            <w:bookmarkEnd w:id="4"/>
          </w:p>
        </w:tc>
      </w:tr>
      <w:tr w:rsidR="002636D5" w:rsidRPr="00AC6C4B" w14:paraId="0BFE98FA" w14:textId="77777777" w:rsidTr="00277F5D">
        <w:trPr>
          <w:trHeight w:val="422"/>
        </w:trPr>
        <w:tc>
          <w:tcPr>
            <w:tcW w:w="2660" w:type="dxa"/>
            <w:shd w:val="clear" w:color="auto" w:fill="D9D9D9"/>
          </w:tcPr>
          <w:p w14:paraId="0560F8F5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 xml:space="preserve">Ключови думи </w:t>
            </w:r>
          </w:p>
          <w:p w14:paraId="743B730B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(до 4-5 думи):</w:t>
            </w:r>
          </w:p>
        </w:tc>
        <w:tc>
          <w:tcPr>
            <w:tcW w:w="7761" w:type="dxa"/>
            <w:shd w:val="clear" w:color="auto" w:fill="auto"/>
          </w:tcPr>
          <w:p w14:paraId="27B95500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lang w:val="bg-BG"/>
              </w:rPr>
            </w:pPr>
          </w:p>
        </w:tc>
      </w:tr>
      <w:tr w:rsidR="00116929" w:rsidRPr="00657C57" w14:paraId="54963E26" w14:textId="77777777" w:rsidTr="00904166">
        <w:tc>
          <w:tcPr>
            <w:tcW w:w="10421" w:type="dxa"/>
            <w:gridSpan w:val="2"/>
            <w:shd w:val="clear" w:color="auto" w:fill="D9D9D9"/>
          </w:tcPr>
          <w:p w14:paraId="413F563C" w14:textId="77777777" w:rsidR="00E9661C" w:rsidRPr="00AC6C4B" w:rsidRDefault="00F030D4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Актуалност на изследвания проблем</w:t>
            </w:r>
            <w:r w:rsidR="00116929" w:rsidRPr="00AC6C4B">
              <w:rPr>
                <w:rFonts w:ascii="Cambria" w:hAnsi="Cambria" w:cs="Calibri"/>
                <w:sz w:val="20"/>
                <w:lang w:val="bg-BG"/>
              </w:rPr>
              <w:t xml:space="preserve">:                           </w:t>
            </w:r>
            <w:r w:rsidR="00116929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                                                         </w:t>
            </w:r>
          </w:p>
          <w:p w14:paraId="35DC041B" w14:textId="77777777" w:rsidR="00116929" w:rsidRPr="00415843" w:rsidRDefault="00116929" w:rsidP="00560952">
            <w:pPr>
              <w:spacing w:before="0" w:line="276" w:lineRule="auto"/>
              <w:jc w:val="both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E9661C" w:rsidRPr="00AC6C4B">
              <w:rPr>
                <w:rFonts w:ascii="Cambria" w:hAnsi="Cambria" w:cs="Calibri"/>
                <w:b w:val="0"/>
                <w:i/>
                <w:lang w:val="bg-BG"/>
              </w:rPr>
              <w:t>м</w:t>
            </w:r>
            <w:r w:rsidR="00F030D4" w:rsidRPr="00AC6C4B">
              <w:rPr>
                <w:rFonts w:ascii="Cambria" w:hAnsi="Cambria" w:cs="Calibri"/>
                <w:b w:val="0"/>
                <w:i/>
                <w:lang w:val="bg-BG"/>
              </w:rPr>
              <w:t>оже ли формулираният проблем да се определи</w:t>
            </w:r>
            <w:r w:rsidR="00E9661C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като актуален/ оригинален/ иновативен, от гл.т. на съвременната наука </w:t>
            </w:r>
            <w:r w:rsidR="007561D9" w:rsidRPr="00AC6C4B">
              <w:rPr>
                <w:rFonts w:ascii="Cambria" w:hAnsi="Cambria" w:cs="Calibri"/>
                <w:b w:val="0"/>
                <w:i/>
                <w:lang w:val="bg-BG"/>
              </w:rPr>
              <w:t>–</w:t>
            </w:r>
            <w:r w:rsidR="00F030D4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до </w:t>
            </w:r>
            <w:r w:rsidR="00F030D4" w:rsidRPr="00AC6C4B">
              <w:rPr>
                <w:rFonts w:ascii="Cambria" w:hAnsi="Cambria" w:cs="Calibri"/>
                <w:b w:val="0"/>
                <w:i/>
                <w:lang w:val="bg-BG"/>
              </w:rPr>
              <w:t>500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думи)</w:t>
            </w:r>
          </w:p>
        </w:tc>
      </w:tr>
      <w:tr w:rsidR="00E9661C" w:rsidRPr="00657C57" w14:paraId="7D76DB3E" w14:textId="77777777" w:rsidTr="00904166">
        <w:trPr>
          <w:trHeight w:val="730"/>
        </w:trPr>
        <w:tc>
          <w:tcPr>
            <w:tcW w:w="10421" w:type="dxa"/>
            <w:gridSpan w:val="2"/>
            <w:shd w:val="clear" w:color="auto" w:fill="FFFFFF"/>
          </w:tcPr>
          <w:p w14:paraId="22DB1671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49F8B056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6491B16D" w14:textId="77777777" w:rsidR="00EA318B" w:rsidRDefault="00EA318B" w:rsidP="00560952">
            <w:pPr>
              <w:spacing w:before="0" w:line="276" w:lineRule="auto"/>
              <w:rPr>
                <w:rFonts w:ascii="Cambria" w:hAnsi="Cambria" w:cs="Calibri"/>
                <w:color w:val="FF0000"/>
                <w:sz w:val="20"/>
                <w:lang w:val="bg-BG"/>
              </w:rPr>
            </w:pPr>
          </w:p>
          <w:p w14:paraId="445088CD" w14:textId="77777777" w:rsidR="00867A96" w:rsidRDefault="00867A96" w:rsidP="00560952">
            <w:pPr>
              <w:spacing w:before="0" w:line="276" w:lineRule="auto"/>
              <w:rPr>
                <w:rFonts w:ascii="Cambria" w:hAnsi="Cambria" w:cs="Calibri"/>
                <w:color w:val="FF0000"/>
                <w:sz w:val="20"/>
                <w:lang w:val="bg-BG"/>
              </w:rPr>
            </w:pPr>
          </w:p>
          <w:p w14:paraId="7FD730C4" w14:textId="12A9BA8C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E9661C" w:rsidRPr="00AC6C4B" w14:paraId="65A3526E" w14:textId="77777777" w:rsidTr="00904166">
        <w:tc>
          <w:tcPr>
            <w:tcW w:w="10421" w:type="dxa"/>
            <w:gridSpan w:val="2"/>
            <w:shd w:val="clear" w:color="auto" w:fill="D9D9D9"/>
          </w:tcPr>
          <w:p w14:paraId="53C5C618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lastRenderedPageBreak/>
              <w:t xml:space="preserve">Връзка с настоящи или предходни научни проекти: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654D6833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(ако е приложимо)</w:t>
            </w:r>
          </w:p>
        </w:tc>
      </w:tr>
      <w:tr w:rsidR="00E9661C" w:rsidRPr="00AC6C4B" w14:paraId="04E7B5BE" w14:textId="77777777" w:rsidTr="00904166">
        <w:tc>
          <w:tcPr>
            <w:tcW w:w="10421" w:type="dxa"/>
            <w:gridSpan w:val="2"/>
            <w:shd w:val="clear" w:color="auto" w:fill="FFFFFF"/>
          </w:tcPr>
          <w:p w14:paraId="459E2100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E64CB13" w14:textId="77777777" w:rsidR="00A11767" w:rsidRPr="00AC6C4B" w:rsidRDefault="00A11767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BCF7C15" w14:textId="77777777" w:rsidR="00017DA7" w:rsidRDefault="00017DA7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1D805D9" w14:textId="77777777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76535F8" w14:textId="77777777" w:rsidR="00017DA7" w:rsidRPr="00AC6C4B" w:rsidRDefault="00017DA7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0D4204C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E9661C" w:rsidRPr="00657C57" w14:paraId="29815B62" w14:textId="77777777" w:rsidTr="00904166">
        <w:trPr>
          <w:trHeight w:val="503"/>
        </w:trPr>
        <w:tc>
          <w:tcPr>
            <w:tcW w:w="10421" w:type="dxa"/>
            <w:gridSpan w:val="2"/>
            <w:shd w:val="clear" w:color="auto" w:fill="D9D9D9"/>
          </w:tcPr>
          <w:p w14:paraId="4833DAFE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Научен принос: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0865191E" w14:textId="77777777" w:rsidR="00E9661C" w:rsidRPr="00AC6C4B" w:rsidRDefault="00027B56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(провежданото изследване ще уве</w:t>
            </w:r>
            <w:r w:rsidR="00E9661C"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личи ли познанието в съответната научна област</w:t>
            </w:r>
            <w:r w:rsidR="00FA1265"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 xml:space="preserve"> </w:t>
            </w:r>
            <w:r w:rsidR="00E9661C" w:rsidRPr="00AC6C4B">
              <w:rPr>
                <w:rFonts w:ascii="Cambria" w:hAnsi="Cambria" w:cs="Calibri"/>
                <w:b w:val="0"/>
                <w:i/>
                <w:szCs w:val="20"/>
                <w:lang w:val="bg-BG"/>
              </w:rPr>
              <w:t>– до 500 думи)</w:t>
            </w:r>
          </w:p>
        </w:tc>
      </w:tr>
      <w:tr w:rsidR="00E9661C" w:rsidRPr="00657C57" w14:paraId="6A598211" w14:textId="77777777" w:rsidTr="00904166">
        <w:tc>
          <w:tcPr>
            <w:tcW w:w="10421" w:type="dxa"/>
            <w:gridSpan w:val="2"/>
            <w:shd w:val="clear" w:color="auto" w:fill="FFFFFF"/>
          </w:tcPr>
          <w:p w14:paraId="629B7D04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217E80F" w14:textId="77777777" w:rsidR="00D50D70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A2E469D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C57D39A" w14:textId="77777777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05D67E8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A67E229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E5BFF2F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E9661C" w:rsidRPr="00657C57" w14:paraId="58B9435A" w14:textId="77777777" w:rsidTr="00904166">
        <w:tc>
          <w:tcPr>
            <w:tcW w:w="10421" w:type="dxa"/>
            <w:gridSpan w:val="2"/>
            <w:shd w:val="clear" w:color="auto" w:fill="D9D9D9"/>
          </w:tcPr>
          <w:p w14:paraId="06DFB7C5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Други приноси: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4F99C221" w14:textId="77777777" w:rsidR="00E9661C" w:rsidRPr="00AC6C4B" w:rsidRDefault="00E9661C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(финансови, материални, административни, свързани с кариерно израстване и др.)</w:t>
            </w:r>
          </w:p>
        </w:tc>
      </w:tr>
      <w:tr w:rsidR="00116929" w:rsidRPr="00657C57" w14:paraId="5C34EF6C" w14:textId="77777777" w:rsidTr="00904166">
        <w:tc>
          <w:tcPr>
            <w:tcW w:w="10421" w:type="dxa"/>
            <w:gridSpan w:val="2"/>
            <w:shd w:val="clear" w:color="auto" w:fill="auto"/>
          </w:tcPr>
          <w:p w14:paraId="5659CBF4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4DF23DEF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613EE20C" w14:textId="77777777" w:rsidR="00346435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4472D999" w14:textId="77777777" w:rsidR="00560952" w:rsidRPr="00AC6C4B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0512AA5D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381E54DA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  <w:p w14:paraId="7EAA0955" w14:textId="77777777" w:rsidR="00346435" w:rsidRPr="00AC6C4B" w:rsidRDefault="00346435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116929" w:rsidRPr="00657C57" w14:paraId="67787F73" w14:textId="77777777" w:rsidTr="00904166">
        <w:tc>
          <w:tcPr>
            <w:tcW w:w="10421" w:type="dxa"/>
            <w:gridSpan w:val="2"/>
            <w:shd w:val="clear" w:color="auto" w:fill="D9D9D9"/>
          </w:tcPr>
          <w:p w14:paraId="75D1F1A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Научна идея/ работна хипотеза: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       </w:t>
            </w:r>
          </w:p>
          <w:p w14:paraId="12307155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(основни допускания, п</w:t>
            </w:r>
            <w:r w:rsidR="0012499E"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 xml:space="preserve">о </w:t>
            </w: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които се работи)</w:t>
            </w:r>
          </w:p>
        </w:tc>
      </w:tr>
      <w:tr w:rsidR="00116929" w:rsidRPr="00657C57" w14:paraId="71AED532" w14:textId="77777777" w:rsidTr="00904166">
        <w:tc>
          <w:tcPr>
            <w:tcW w:w="10421" w:type="dxa"/>
            <w:gridSpan w:val="2"/>
            <w:shd w:val="clear" w:color="auto" w:fill="auto"/>
          </w:tcPr>
          <w:p w14:paraId="14BE5A1D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593BD42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FD08C0D" w14:textId="77777777" w:rsidR="00116929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E99D153" w14:textId="77777777" w:rsidR="002636D5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E0027B4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7001A54" w14:textId="77777777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9FEDE9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116929" w:rsidRPr="00AC6C4B" w14:paraId="39181551" w14:textId="77777777" w:rsidTr="00904166">
        <w:tc>
          <w:tcPr>
            <w:tcW w:w="10421" w:type="dxa"/>
            <w:gridSpan w:val="2"/>
            <w:shd w:val="clear" w:color="auto" w:fill="D9D9D9"/>
          </w:tcPr>
          <w:p w14:paraId="5B35C6CA" w14:textId="77777777" w:rsidR="00D50D70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Цел на научното изследване:</w:t>
            </w:r>
          </w:p>
        </w:tc>
      </w:tr>
      <w:tr w:rsidR="00116929" w:rsidRPr="00AC6C4B" w14:paraId="375C39DD" w14:textId="77777777" w:rsidTr="00904166">
        <w:tc>
          <w:tcPr>
            <w:tcW w:w="10421" w:type="dxa"/>
            <w:gridSpan w:val="2"/>
            <w:shd w:val="clear" w:color="auto" w:fill="auto"/>
          </w:tcPr>
          <w:p w14:paraId="6BF6876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BB5AFD1" w14:textId="77777777" w:rsidR="00116929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426DBB0" w14:textId="77777777" w:rsidR="00116929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1C6C508" w14:textId="77777777" w:rsidR="00867A96" w:rsidRDefault="00867A96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181926E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2DB6D96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707F55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116929" w:rsidRPr="00657C57" w14:paraId="073CE8FC" w14:textId="77777777" w:rsidTr="00904166">
        <w:tc>
          <w:tcPr>
            <w:tcW w:w="10421" w:type="dxa"/>
            <w:gridSpan w:val="2"/>
            <w:shd w:val="clear" w:color="auto" w:fill="D9D9D9"/>
          </w:tcPr>
          <w:p w14:paraId="6824A7A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Изследователски задачи:</w:t>
            </w:r>
          </w:p>
          <w:p w14:paraId="61409FBC" w14:textId="77777777" w:rsidR="00D50D70" w:rsidRPr="00AC6C4B" w:rsidRDefault="00D50D70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(моля, формулирайте ясно задачите и покажете връзката им с целта)</w:t>
            </w:r>
          </w:p>
        </w:tc>
      </w:tr>
      <w:tr w:rsidR="008A6A2A" w:rsidRPr="00657C57" w14:paraId="7D876E8A" w14:textId="77777777" w:rsidTr="00904166">
        <w:tc>
          <w:tcPr>
            <w:tcW w:w="10421" w:type="dxa"/>
            <w:gridSpan w:val="2"/>
            <w:shd w:val="clear" w:color="auto" w:fill="auto"/>
          </w:tcPr>
          <w:p w14:paraId="46C2BE6C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8101BE3" w14:textId="77777777" w:rsidR="008A6A2A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D0AA775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CC72518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CD11E61" w14:textId="01E944A2" w:rsidR="00560952" w:rsidRPr="00AC6C4B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05BB3824" w14:textId="77777777" w:rsidTr="00904166">
        <w:tc>
          <w:tcPr>
            <w:tcW w:w="10421" w:type="dxa"/>
            <w:gridSpan w:val="2"/>
            <w:shd w:val="clear" w:color="auto" w:fill="D9D9D9"/>
          </w:tcPr>
          <w:p w14:paraId="4FA89559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lastRenderedPageBreak/>
              <w:t>Обект на изследването:</w:t>
            </w:r>
          </w:p>
          <w:p w14:paraId="117662DB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(моля, посочете ясни критерии за определяне на обекта)</w:t>
            </w:r>
          </w:p>
        </w:tc>
      </w:tr>
      <w:tr w:rsidR="008A6A2A" w:rsidRPr="00657C57" w14:paraId="1C6DB42C" w14:textId="77777777" w:rsidTr="00904166">
        <w:tc>
          <w:tcPr>
            <w:tcW w:w="10421" w:type="dxa"/>
            <w:gridSpan w:val="2"/>
            <w:shd w:val="clear" w:color="auto" w:fill="auto"/>
          </w:tcPr>
          <w:p w14:paraId="7A65629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E852151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45BD2B3" w14:textId="77777777" w:rsidR="008A6A2A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1AF18AA" w14:textId="77777777" w:rsidR="00AF2D05" w:rsidRPr="00AC6C4B" w:rsidRDefault="00AF2D0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551DA25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02A939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6A601281" w14:textId="77777777" w:rsidTr="00904166">
        <w:tc>
          <w:tcPr>
            <w:tcW w:w="10421" w:type="dxa"/>
            <w:gridSpan w:val="2"/>
            <w:shd w:val="clear" w:color="auto" w:fill="D9D9D9"/>
          </w:tcPr>
          <w:p w14:paraId="37A5B00F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Изследователски методи, които ще се използват:</w:t>
            </w:r>
          </w:p>
        </w:tc>
      </w:tr>
      <w:tr w:rsidR="008A6A2A" w:rsidRPr="00657C57" w14:paraId="3ABB0A45" w14:textId="77777777" w:rsidTr="00904166">
        <w:tc>
          <w:tcPr>
            <w:tcW w:w="10421" w:type="dxa"/>
            <w:gridSpan w:val="2"/>
            <w:shd w:val="clear" w:color="auto" w:fill="auto"/>
          </w:tcPr>
          <w:p w14:paraId="02B2BDA7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E225A88" w14:textId="77777777" w:rsidR="008A6A2A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6F7C2FD" w14:textId="77777777" w:rsidR="002636D5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A003B81" w14:textId="77777777" w:rsidR="00560952" w:rsidRPr="00AC6C4B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5F7844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39B5FE7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00568B5E" w14:textId="77777777" w:rsidTr="00904166">
        <w:tc>
          <w:tcPr>
            <w:tcW w:w="10421" w:type="dxa"/>
            <w:gridSpan w:val="2"/>
            <w:shd w:val="clear" w:color="auto" w:fill="D9D9D9"/>
          </w:tcPr>
          <w:p w14:paraId="3485BB61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Алгоритъм на изследването:</w:t>
            </w:r>
          </w:p>
          <w:p w14:paraId="09724891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20"/>
                <w:szCs w:val="20"/>
                <w:lang w:val="bg-BG"/>
              </w:rPr>
              <w:t>(алгоритъмът следва да кореспондира с поставените цели и задачи)</w:t>
            </w:r>
          </w:p>
        </w:tc>
      </w:tr>
      <w:tr w:rsidR="008A6A2A" w:rsidRPr="00657C57" w14:paraId="27BEAB38" w14:textId="77777777" w:rsidTr="00904166">
        <w:tc>
          <w:tcPr>
            <w:tcW w:w="10421" w:type="dxa"/>
            <w:gridSpan w:val="2"/>
            <w:shd w:val="clear" w:color="auto" w:fill="auto"/>
          </w:tcPr>
          <w:p w14:paraId="132D3A77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928AC3E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8649388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19048116" w14:textId="7CDC467D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CD8F92A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ADBA7BD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AC6C4B" w14:paraId="23B6CAFE" w14:textId="77777777" w:rsidTr="00904166">
        <w:tc>
          <w:tcPr>
            <w:tcW w:w="10421" w:type="dxa"/>
            <w:gridSpan w:val="2"/>
            <w:shd w:val="clear" w:color="auto" w:fill="D9D9D9"/>
          </w:tcPr>
          <w:p w14:paraId="58BB479A" w14:textId="77777777" w:rsidR="008A6A2A" w:rsidRPr="00AC6C4B" w:rsidRDefault="00941759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Очаквани резултати</w:t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</w:t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</w:t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="008A6A2A"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AC6C4B" w14:paraId="3336FD78" w14:textId="77777777" w:rsidTr="00904166">
        <w:tc>
          <w:tcPr>
            <w:tcW w:w="10421" w:type="dxa"/>
            <w:gridSpan w:val="2"/>
            <w:shd w:val="clear" w:color="auto" w:fill="FFFFFF"/>
          </w:tcPr>
          <w:p w14:paraId="36964944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3E858B1F" w14:textId="77777777" w:rsidR="0001293D" w:rsidRDefault="0001293D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43700CD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D267876" w14:textId="77777777" w:rsidR="00560952" w:rsidRDefault="00560952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7E82559" w14:textId="77777777" w:rsidR="002636D5" w:rsidRPr="00AC6C4B" w:rsidRDefault="002636D5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00576128" w14:textId="429AA7DB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A6A2A" w:rsidRPr="00657C57" w14:paraId="19FE92BB" w14:textId="77777777" w:rsidTr="00904166">
        <w:tc>
          <w:tcPr>
            <w:tcW w:w="10421" w:type="dxa"/>
            <w:gridSpan w:val="2"/>
            <w:shd w:val="clear" w:color="auto" w:fill="D9D9D9"/>
          </w:tcPr>
          <w:p w14:paraId="5FA6B870" w14:textId="77777777" w:rsidR="008A6A2A" w:rsidRPr="00AC6C4B" w:rsidRDefault="008A6A2A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Публичност на резултатите от проекта</w:t>
            </w:r>
            <w:r w:rsidR="00481BB1">
              <w:rPr>
                <w:rFonts w:ascii="Cambria" w:hAnsi="Cambria" w:cs="Calibri"/>
                <w:sz w:val="20"/>
                <w:szCs w:val="20"/>
                <w:lang w:val="bg-BG"/>
              </w:rPr>
              <w:t xml:space="preserve"> (моля, отбележете)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8A6A2A" w:rsidRPr="00AC6C4B" w14:paraId="3A18A7D4" w14:textId="77777777" w:rsidTr="00904166">
        <w:tc>
          <w:tcPr>
            <w:tcW w:w="10421" w:type="dxa"/>
            <w:gridSpan w:val="2"/>
            <w:shd w:val="clear" w:color="auto" w:fill="FFFFFF"/>
          </w:tcPr>
          <w:p w14:paraId="564FD4F1" w14:textId="2E3D5725" w:rsidR="002636D5" w:rsidRPr="007B753D" w:rsidRDefault="002636D5" w:rsidP="005E17E2">
            <w:pPr>
              <w:pBdr>
                <w:bottom w:val="single" w:sz="4" w:space="1" w:color="auto"/>
              </w:pBdr>
              <w:spacing w:before="12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Публикаци</w:t>
            </w:r>
            <w:r w:rsidR="00240FA6"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я</w:t>
            </w:r>
            <w:r w:rsidR="00021572" w:rsidRPr="007B753D">
              <w:rPr>
                <w:rFonts w:ascii="Cambria" w:hAnsi="Cambria" w:cs="Calibri"/>
                <w:bCs w:val="0"/>
                <w:color w:val="FF0000"/>
                <w:sz w:val="19"/>
                <w:szCs w:val="19"/>
              </w:rPr>
              <w:t>*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: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</w:t>
            </w:r>
            <w:r w:rsidR="00481BB1"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ab/>
            </w:r>
            <w:r w:rsidR="00481BB1"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      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С импакт фактор</w:t>
            </w:r>
            <w:r w:rsidR="00021572" w:rsidRPr="007B753D">
              <w:rPr>
                <w:rFonts w:ascii="Cambria" w:hAnsi="Cambria" w:cs="Calibri"/>
                <w:bCs w:val="0"/>
                <w:color w:val="FF0000"/>
                <w:sz w:val="19"/>
                <w:szCs w:val="19"/>
              </w:rPr>
              <w:t>*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: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ab/>
              <w:t xml:space="preserve"> Без </w:t>
            </w:r>
            <w:proofErr w:type="spellStart"/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импакт</w:t>
            </w:r>
            <w:proofErr w:type="spellEnd"/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фактор</w:t>
            </w:r>
            <w:r w:rsidR="00021572" w:rsidRPr="007B753D">
              <w:rPr>
                <w:rFonts w:ascii="Cambria" w:hAnsi="Cambria" w:cs="Calibri"/>
                <w:bCs w:val="0"/>
                <w:color w:val="FF0000"/>
                <w:sz w:val="19"/>
                <w:szCs w:val="19"/>
              </w:rPr>
              <w:t>*</w:t>
            </w:r>
            <w:r w:rsidRPr="007B753D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: </w:t>
            </w:r>
            <w:r w:rsidRPr="007B753D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</w:p>
          <w:p w14:paraId="4E3B3F20" w14:textId="16CF9946" w:rsidR="005E17E2" w:rsidRPr="007B753D" w:rsidRDefault="005E17E2" w:rsidP="005E17E2">
            <w:pPr>
              <w:pBdr>
                <w:bottom w:val="single" w:sz="4" w:space="1" w:color="auto"/>
              </w:pBdr>
              <w:spacing w:before="0" w:line="276" w:lineRule="auto"/>
              <w:jc w:val="both"/>
              <w:rPr>
                <w:rFonts w:ascii="Cambria" w:hAnsi="Cambria" w:cs="Calibri"/>
                <w:b w:val="0"/>
                <w:i/>
                <w:caps/>
                <w:color w:val="FF0000"/>
                <w:sz w:val="20"/>
                <w:lang w:val="bg-BG"/>
              </w:rPr>
            </w:pPr>
            <w:r w:rsidRPr="007B753D">
              <w:rPr>
                <w:rFonts w:ascii="Cambria" w:hAnsi="Cambria" w:cs="Calibri"/>
                <w:b w:val="0"/>
                <w:i/>
                <w:caps/>
                <w:color w:val="FF0000"/>
                <w:sz w:val="20"/>
              </w:rPr>
              <w:t xml:space="preserve">* </w:t>
            </w:r>
            <w:r w:rsidRPr="00FE0D76">
              <w:rPr>
                <w:rFonts w:ascii="Cambria" w:hAnsi="Cambria" w:cs="Calibri"/>
                <w:b w:val="0"/>
                <w:i/>
                <w:caps/>
                <w:sz w:val="20"/>
              </w:rPr>
              <w:t xml:space="preserve">1. </w:t>
            </w:r>
            <w:r w:rsidRPr="00FE0D76">
              <w:rPr>
                <w:rFonts w:ascii="Cambria" w:hAnsi="Cambria" w:cs="Calibri"/>
                <w:b w:val="0"/>
                <w:i/>
                <w:sz w:val="20"/>
                <w:u w:val="single"/>
                <w:lang w:val="bg-BG"/>
              </w:rPr>
              <w:t>За големите проекти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–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една публикация в издание, реферирано в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Web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Of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Science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(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Q1/ Q2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) и една публикация в периодичните издания на </w:t>
            </w:r>
            <w:r w:rsidR="00EA7DC4"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МУ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-</w:t>
            </w:r>
            <w:r w:rsidR="00EA7DC4"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Варна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: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Medicinae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Dentalis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Pharmaceutica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или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Salutis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Publicae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;</w:t>
            </w:r>
          </w:p>
          <w:p w14:paraId="51F1962D" w14:textId="6EA902F4" w:rsidR="005E17E2" w:rsidRPr="007B753D" w:rsidRDefault="005E17E2" w:rsidP="005E17E2">
            <w:pPr>
              <w:pBdr>
                <w:bottom w:val="single" w:sz="4" w:space="1" w:color="auto"/>
              </w:pBdr>
              <w:spacing w:before="0" w:after="120" w:line="276" w:lineRule="auto"/>
              <w:jc w:val="both"/>
              <w:rPr>
                <w:rFonts w:ascii="Cambria" w:hAnsi="Cambria" w:cs="Calibri"/>
                <w:b w:val="0"/>
                <w:i/>
                <w:caps/>
                <w:sz w:val="20"/>
              </w:rPr>
            </w:pPr>
            <w:r w:rsidRPr="007B753D">
              <w:rPr>
                <w:rFonts w:ascii="Cambria" w:hAnsi="Cambria" w:cs="Calibri"/>
                <w:b w:val="0"/>
                <w:i/>
                <w:color w:val="FF0000"/>
                <w:sz w:val="20"/>
              </w:rPr>
              <w:t xml:space="preserve">* 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2. </w:t>
            </w:r>
            <w:r w:rsidRPr="00FE0D76">
              <w:rPr>
                <w:rFonts w:ascii="Cambria" w:hAnsi="Cambria" w:cs="Calibri"/>
                <w:b w:val="0"/>
                <w:i/>
                <w:sz w:val="20"/>
                <w:u w:val="single"/>
                <w:lang w:val="bg-BG"/>
              </w:rPr>
              <w:t>За малките проекти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–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една публикация в периодичните издания на МУ-Варна: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Medicinae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Dentalis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Pharmaceutica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или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Scripta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Scientifica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Salutis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proofErr w:type="spellStart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Publicae</w:t>
            </w:r>
            <w:proofErr w:type="spellEnd"/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, и желателно една публикация в издание, реферирано в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Web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Of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Science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и/ или 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Scopus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 xml:space="preserve"> (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Q1/ Q2</w:t>
            </w:r>
            <w:r w:rsidRPr="00FE0D76">
              <w:rPr>
                <w:rFonts w:ascii="Cambria" w:hAnsi="Cambria" w:cs="Calibri"/>
                <w:b w:val="0"/>
                <w:i/>
                <w:sz w:val="20"/>
                <w:lang w:val="bg-BG"/>
              </w:rPr>
              <w:t>)</w:t>
            </w:r>
            <w:r w:rsidRPr="00FE0D76">
              <w:rPr>
                <w:rFonts w:ascii="Cambria" w:hAnsi="Cambria" w:cs="Calibri"/>
                <w:b w:val="0"/>
                <w:i/>
                <w:sz w:val="20"/>
              </w:rPr>
              <w:t>.</w:t>
            </w:r>
          </w:p>
          <w:p w14:paraId="4FA9068E" w14:textId="5133404F" w:rsidR="002636D5" w:rsidRDefault="002636D5" w:rsidP="00560952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Монография: </w:t>
            </w:r>
            <w:r w:rsid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България: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чужбина: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</w:p>
          <w:p w14:paraId="226D49BC" w14:textId="1DD30E73" w:rsidR="002636D5" w:rsidRDefault="002636D5" w:rsidP="005E17E2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Участие в научен форум: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Да / Не  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.............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България: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чужбина: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</w:p>
          <w:p w14:paraId="55B26419" w14:textId="5739798E" w:rsidR="00481BB1" w:rsidRDefault="002636D5" w:rsidP="005E17E2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Дисертационен труд: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2C379AF6" w14:textId="049A4635" w:rsidR="00EA7DC4" w:rsidRDefault="002636D5" w:rsidP="00EA7DC4">
            <w:pPr>
              <w:spacing w:before="0" w:after="12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Изобретение/ полезен модел: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</w:rPr>
              <w:t xml:space="preserve">     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Нововъведение: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              Да / Не        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2A624C17" w14:textId="6980D471" w:rsidR="005E17E2" w:rsidRDefault="002636D5" w:rsidP="005E17E2">
            <w:pPr>
              <w:spacing w:before="0" w:after="24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Метод, алгоритъм: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 w:rsid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5E17E2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 w:rsidR="00EA7DC4">
              <w:rPr>
                <w:rFonts w:ascii="Cambria" w:hAnsi="Cambria" w:cs="Calibri"/>
                <w:bCs w:val="0"/>
                <w:sz w:val="19"/>
                <w:szCs w:val="19"/>
              </w:rPr>
              <w:t xml:space="preserve">    </w:t>
            </w:r>
            <w:r w:rsidR="005E17E2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Приложение, софтуер:</w:t>
            </w:r>
            <w:r w:rsidR="00EA7DC4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Да / Не         </w:t>
            </w:r>
            <w:r w:rsidR="005E17E2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Брой:</w:t>
            </w:r>
            <w:r w:rsidR="00240FA6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 w:rsidR="005E17E2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</w:t>
            </w:r>
            <w:r w:rsidR="005E17E2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6E8059A6" w14:textId="77777777" w:rsidR="002636D5" w:rsidRPr="00481BB1" w:rsidRDefault="002636D5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Друго</w:t>
            </w:r>
            <w:r w:rsidR="00481BB1"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(м</w:t>
            </w:r>
            <w:r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оля, пояснете</w:t>
            </w:r>
            <w:r w:rsidR="00481BB1"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)</w:t>
            </w:r>
            <w:r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: </w:t>
            </w:r>
            <w:r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</w:t>
            </w:r>
            <w:r w:rsidR="00481BB1"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</w:t>
            </w:r>
          </w:p>
          <w:p w14:paraId="0356F599" w14:textId="0DD963E4" w:rsidR="008A6A2A" w:rsidRPr="00481BB1" w:rsidRDefault="002636D5" w:rsidP="00021572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5EEB4129" w14:textId="1ABF25F1" w:rsidR="00116929" w:rsidRPr="005E17E2" w:rsidRDefault="00116929" w:rsidP="00560952">
      <w:pPr>
        <w:spacing w:before="0" w:line="276" w:lineRule="auto"/>
        <w:rPr>
          <w:rFonts w:ascii="Cambria" w:hAnsi="Cambria" w:cs="Calibri"/>
          <w:caps/>
          <w:sz w:val="20"/>
        </w:rPr>
      </w:pPr>
    </w:p>
    <w:tbl>
      <w:tblPr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29"/>
        <w:gridCol w:w="1314"/>
        <w:gridCol w:w="165"/>
        <w:gridCol w:w="39"/>
        <w:gridCol w:w="1282"/>
        <w:gridCol w:w="847"/>
        <w:gridCol w:w="627"/>
        <w:gridCol w:w="805"/>
        <w:gridCol w:w="719"/>
        <w:gridCol w:w="628"/>
        <w:gridCol w:w="849"/>
        <w:gridCol w:w="934"/>
        <w:gridCol w:w="34"/>
        <w:gridCol w:w="85"/>
        <w:gridCol w:w="1423"/>
      </w:tblGrid>
      <w:tr w:rsidR="00F12092" w:rsidRPr="00657C57" w14:paraId="27656D5C" w14:textId="77777777" w:rsidTr="00560952">
        <w:trPr>
          <w:trHeight w:val="591"/>
        </w:trPr>
        <w:tc>
          <w:tcPr>
            <w:tcW w:w="10462" w:type="dxa"/>
            <w:gridSpan w:val="16"/>
            <w:shd w:val="clear" w:color="auto" w:fill="B4C6E7"/>
            <w:vAlign w:val="center"/>
          </w:tcPr>
          <w:p w14:paraId="022FB73D" w14:textId="77777777" w:rsidR="00F12092" w:rsidRPr="00AC6C4B" w:rsidRDefault="00F12092" w:rsidP="00560952">
            <w:pPr>
              <w:spacing w:before="0" w:line="276" w:lineRule="auto"/>
              <w:rPr>
                <w:rFonts w:ascii="Cambria" w:hAnsi="Cambria" w:cs="Calibri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lastRenderedPageBreak/>
              <w:t>СЪОТВЕТСТВИЕ НА ПРОЕКТА С НАУЧНИТЕ ПРИО</w:t>
            </w:r>
            <w:r w:rsidR="00093BA7" w:rsidRPr="00AC6C4B">
              <w:rPr>
                <w:rFonts w:ascii="Cambria" w:hAnsi="Cambria" w:cs="Calibri"/>
                <w:sz w:val="20"/>
                <w:lang w:val="bg-BG"/>
              </w:rPr>
              <w:t>Р</w:t>
            </w:r>
            <w:r w:rsidRPr="00AC6C4B">
              <w:rPr>
                <w:rFonts w:ascii="Cambria" w:hAnsi="Cambria" w:cs="Calibri"/>
                <w:sz w:val="20"/>
                <w:lang w:val="bg-BG"/>
              </w:rPr>
              <w:t>ИТЕТИ НА МУ – ВАРНА</w:t>
            </w:r>
          </w:p>
          <w:p w14:paraId="7B953D81" w14:textId="77777777" w:rsidR="00F12092" w:rsidRPr="00AC6C4B" w:rsidRDefault="00F12092" w:rsidP="00560952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*За всеки отговор „Да“се изисква задължителна обосновка</w:t>
            </w:r>
          </w:p>
        </w:tc>
      </w:tr>
      <w:tr w:rsidR="00F12092" w:rsidRPr="00AC6C4B" w14:paraId="66E68330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D9D9D9"/>
            <w:vAlign w:val="center"/>
          </w:tcPr>
          <w:p w14:paraId="792137C3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Научни приоритети </w:t>
            </w:r>
          </w:p>
        </w:tc>
        <w:tc>
          <w:tcPr>
            <w:tcW w:w="1423" w:type="dxa"/>
            <w:shd w:val="clear" w:color="auto" w:fill="D9D9D9"/>
            <w:vAlign w:val="center"/>
          </w:tcPr>
          <w:p w14:paraId="0A652FC6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Съответствие</w:t>
            </w:r>
          </w:p>
        </w:tc>
      </w:tr>
      <w:tr w:rsidR="00F12092" w:rsidRPr="00AC6C4B" w14:paraId="6023609A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3443B47C" w14:textId="77777777" w:rsidR="00F12092" w:rsidRPr="00AC6C4B" w:rsidRDefault="00F1209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Храни и хранене</w:t>
            </w:r>
          </w:p>
          <w:p w14:paraId="246FD00A" w14:textId="77777777" w:rsidR="00030C38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Роля на храните в профилактиката  на всички нива и лечението и рехабилитацията на различни заболявания с акцент върху тези с висок болестен товар за обществото;</w:t>
            </w:r>
          </w:p>
          <w:p w14:paraId="708CE50C" w14:textId="77777777" w:rsidR="00030C38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Дентално здраве и хранене;</w:t>
            </w:r>
          </w:p>
          <w:p w14:paraId="683C0042" w14:textId="77777777" w:rsidR="00030C38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Храните в експериментални условия и маркери за техните ефекти;</w:t>
            </w:r>
          </w:p>
          <w:p w14:paraId="60E2CA67" w14:textId="77777777" w:rsidR="00F12092" w:rsidRPr="00AC6C4B" w:rsidRDefault="00030C38" w:rsidP="00560952">
            <w:pPr>
              <w:numPr>
                <w:ilvl w:val="0"/>
                <w:numId w:val="25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Епидемиологични и социални аспекти на храните и храненето.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77BB6DE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2E970BC0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483DDAD2" w14:textId="77777777" w:rsidR="00F12092" w:rsidRPr="00AC6C4B" w:rsidRDefault="000E12E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Регенеративна медицина и имплантология</w:t>
            </w:r>
          </w:p>
          <w:p w14:paraId="08009331" w14:textId="77777777" w:rsidR="000E12E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Стволови клетки – фундаментални и приложни аспекти;</w:t>
            </w:r>
          </w:p>
          <w:p w14:paraId="191B7DAB" w14:textId="77777777" w:rsidR="000E12E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Трансплантация на тъкани и клетки. Ало- и авто-трансплантати (събиране, съхранение и мултипликация);</w:t>
            </w:r>
          </w:p>
          <w:p w14:paraId="4EB0CBCF" w14:textId="77777777" w:rsidR="000E12E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Имплантите като метод за дългосрочна рехабилитация;</w:t>
            </w:r>
          </w:p>
          <w:p w14:paraId="6F879100" w14:textId="77777777" w:rsidR="00F12092" w:rsidRPr="00AC6C4B" w:rsidRDefault="000E12E2" w:rsidP="00560952">
            <w:pPr>
              <w:numPr>
                <w:ilvl w:val="0"/>
                <w:numId w:val="26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Психологически и социални аспекти на органозаместването и донорството.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ED28DCF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099901DC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73AA9E83" w14:textId="77777777" w:rsidR="00F12092" w:rsidRPr="00AC6C4B" w:rsidRDefault="000E12E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Невронауки и з</w:t>
            </w:r>
            <w:r w:rsidR="00F12092" w:rsidRPr="00AC6C4B">
              <w:rPr>
                <w:rFonts w:ascii="Cambria" w:hAnsi="Cambria" w:cs="Calibri"/>
                <w:lang w:val="bg-BG"/>
              </w:rPr>
              <w:t>аболявания на централната нервна система</w:t>
            </w:r>
          </w:p>
          <w:p w14:paraId="738FF8A7" w14:textId="77777777" w:rsidR="000E12E2" w:rsidRPr="00AC6C4B" w:rsidRDefault="000E12E2" w:rsidP="00560952">
            <w:pPr>
              <w:numPr>
                <w:ilvl w:val="0"/>
                <w:numId w:val="27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Невробиология на заболяванията на ЦНС</w:t>
            </w:r>
            <w:r w:rsidR="00B90E24" w:rsidRPr="00AC6C4B">
              <w:rPr>
                <w:rFonts w:ascii="Cambria" w:hAnsi="Cambria" w:cs="Calibri"/>
                <w:b w:val="0"/>
                <w:lang w:val="bg-BG"/>
              </w:rPr>
              <w:t>;</w:t>
            </w:r>
          </w:p>
          <w:p w14:paraId="7543229D" w14:textId="77777777" w:rsidR="000E12E2" w:rsidRPr="00AC6C4B" w:rsidRDefault="000E12E2" w:rsidP="00560952">
            <w:pPr>
              <w:numPr>
                <w:ilvl w:val="0"/>
                <w:numId w:val="27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Маркери, предиктори, радиофармацевтици, генни и имунни аспекти на заболяванията на НС;</w:t>
            </w:r>
          </w:p>
          <w:p w14:paraId="2B93DC4B" w14:textId="77777777" w:rsidR="00F12092" w:rsidRPr="00AC6C4B" w:rsidRDefault="000E12E2" w:rsidP="00560952">
            <w:pPr>
              <w:numPr>
                <w:ilvl w:val="0"/>
                <w:numId w:val="27"/>
              </w:numPr>
              <w:spacing w:before="0" w:line="276" w:lineRule="auto"/>
              <w:ind w:left="1260" w:hanging="180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Терапия и психосоциална рехабилитация на болните със заболявания на НС.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276FB71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506D0615" w14:textId="77777777" w:rsidTr="00560952">
        <w:trPr>
          <w:trHeight w:val="516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4DE9064D" w14:textId="77777777" w:rsidR="00F12092" w:rsidRPr="00AC6C4B" w:rsidRDefault="00F1209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Онкология и редки заболявания</w:t>
            </w:r>
          </w:p>
          <w:p w14:paraId="7FA38658" w14:textId="77777777" w:rsidR="000E12E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Нови диагностични и терапевтични възможности в областта на нуклеарната медицина;</w:t>
            </w:r>
          </w:p>
          <w:p w14:paraId="3F65DE06" w14:textId="77777777" w:rsidR="000E12E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Терапевтични възможности за лечение на онкологични заболявания;</w:t>
            </w:r>
          </w:p>
          <w:p w14:paraId="42034FFD" w14:textId="77777777" w:rsidR="000E12E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Генетични анализи на онкологични заболявания и редки болести;</w:t>
            </w:r>
          </w:p>
          <w:p w14:paraId="14208583" w14:textId="77777777" w:rsidR="00F12092" w:rsidRPr="00AC6C4B" w:rsidRDefault="000E12E2" w:rsidP="00560952">
            <w:pPr>
              <w:numPr>
                <w:ilvl w:val="0"/>
                <w:numId w:val="28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Социална рехабилитация на болните с онкологични заболявания.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EAEBBF2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AC6C4B" w14:paraId="4A133983" w14:textId="77777777" w:rsidTr="00560952">
        <w:trPr>
          <w:trHeight w:val="813"/>
        </w:trPr>
        <w:tc>
          <w:tcPr>
            <w:tcW w:w="9039" w:type="dxa"/>
            <w:gridSpan w:val="15"/>
            <w:shd w:val="clear" w:color="auto" w:fill="auto"/>
            <w:vAlign w:val="center"/>
          </w:tcPr>
          <w:p w14:paraId="018F454D" w14:textId="77777777" w:rsidR="00F12092" w:rsidRPr="00AC6C4B" w:rsidRDefault="000E12E2" w:rsidP="00560952">
            <w:pPr>
              <w:numPr>
                <w:ilvl w:val="0"/>
                <w:numId w:val="21"/>
              </w:numPr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Профилактика, м</w:t>
            </w:r>
            <w:r w:rsidR="00F12092" w:rsidRPr="00AC6C4B">
              <w:rPr>
                <w:rFonts w:ascii="Cambria" w:hAnsi="Cambria" w:cs="Calibri"/>
                <w:lang w:val="bg-BG"/>
              </w:rPr>
              <w:t>ениджмънт на болестите</w:t>
            </w:r>
            <w:r w:rsidRPr="00AC6C4B">
              <w:rPr>
                <w:rFonts w:ascii="Cambria" w:hAnsi="Cambria" w:cs="Calibri"/>
                <w:lang w:val="bg-BG"/>
              </w:rPr>
              <w:t xml:space="preserve"> и на здравните системи</w:t>
            </w:r>
          </w:p>
          <w:p w14:paraId="70623D23" w14:textId="77777777" w:rsidR="00BB49CA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Програми за превенция на заболяванията</w:t>
            </w:r>
            <w:r w:rsidR="00B90E24"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;</w:t>
            </w:r>
          </w:p>
          <w:p w14:paraId="03D06154" w14:textId="77777777" w:rsidR="00BB49CA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COVID-19 – епидемиологични, клинични и управленски аспекти;</w:t>
            </w:r>
          </w:p>
          <w:p w14:paraId="6C328B09" w14:textId="77777777" w:rsidR="00BB49CA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 xml:space="preserve">Иновативни интегративни подходи в мениджмънта на заболяванията и на здравните системи; </w:t>
            </w:r>
          </w:p>
          <w:p w14:paraId="6A0CC8F6" w14:textId="77777777" w:rsidR="00F12092" w:rsidRPr="00AC6C4B" w:rsidRDefault="00BB49CA" w:rsidP="00560952">
            <w:pPr>
              <w:numPr>
                <w:ilvl w:val="0"/>
                <w:numId w:val="29"/>
              </w:numPr>
              <w:spacing w:before="0" w:line="276" w:lineRule="auto"/>
              <w:ind w:left="1260" w:hanging="180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Електронно здравеопазване.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7866667" w14:textId="77777777" w:rsidR="00F12092" w:rsidRPr="00AC6C4B" w:rsidRDefault="00F1209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F12092" w:rsidRPr="00657C57" w14:paraId="277B931A" w14:textId="77777777" w:rsidTr="00560952">
        <w:trPr>
          <w:trHeight w:val="345"/>
        </w:trPr>
        <w:tc>
          <w:tcPr>
            <w:tcW w:w="10462" w:type="dxa"/>
            <w:gridSpan w:val="16"/>
            <w:shd w:val="clear" w:color="auto" w:fill="D9D9D9"/>
            <w:vAlign w:val="center"/>
          </w:tcPr>
          <w:p w14:paraId="5E9223FD" w14:textId="77777777" w:rsidR="00F12092" w:rsidRPr="00AC6C4B" w:rsidRDefault="00F1209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Обосновка:                                                             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(аргументи за съответствие на проекта с посочените приоритети – до 100 думи)</w:t>
            </w:r>
          </w:p>
        </w:tc>
      </w:tr>
      <w:tr w:rsidR="00F12092" w:rsidRPr="00657C57" w14:paraId="6295DAEF" w14:textId="77777777" w:rsidTr="00560952">
        <w:tc>
          <w:tcPr>
            <w:tcW w:w="10462" w:type="dxa"/>
            <w:gridSpan w:val="16"/>
            <w:shd w:val="clear" w:color="auto" w:fill="auto"/>
          </w:tcPr>
          <w:p w14:paraId="4AC71F64" w14:textId="77777777" w:rsidR="00F12092" w:rsidRPr="00AC6C4B" w:rsidRDefault="00F1209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540C1C17" w14:textId="77777777" w:rsidR="00E60BD2" w:rsidRPr="00AC6C4B" w:rsidRDefault="00E60BD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6F9E733F" w14:textId="77777777" w:rsidR="00E60BD2" w:rsidRDefault="00E60BD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2CB8305F" w14:textId="77777777" w:rsidR="00867A96" w:rsidRDefault="00867A96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1CD9072B" w14:textId="1920BAC8" w:rsidR="00867A96" w:rsidRPr="00AC6C4B" w:rsidRDefault="00867A96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  <w:p w14:paraId="4CF4B378" w14:textId="77777777" w:rsidR="00E60BD2" w:rsidRPr="00AC6C4B" w:rsidRDefault="00E60BD2" w:rsidP="00560952">
            <w:pPr>
              <w:spacing w:before="0" w:line="276" w:lineRule="auto"/>
              <w:rPr>
                <w:rFonts w:ascii="Cambria" w:hAnsi="Cambria" w:cs="Calibri"/>
                <w:caps/>
                <w:lang w:val="bg-BG"/>
              </w:rPr>
            </w:pPr>
          </w:p>
        </w:tc>
      </w:tr>
      <w:tr w:rsidR="00010B50" w:rsidRPr="00657C57" w14:paraId="112D1AF1" w14:textId="77777777" w:rsidTr="00560952">
        <w:tc>
          <w:tcPr>
            <w:tcW w:w="10462" w:type="dxa"/>
            <w:gridSpan w:val="16"/>
            <w:shd w:val="clear" w:color="auto" w:fill="B4C6E7"/>
          </w:tcPr>
          <w:p w14:paraId="29FCE29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14"/>
                <w:lang w:val="bg-BG"/>
              </w:rPr>
            </w:pPr>
          </w:p>
          <w:p w14:paraId="658D4D36" w14:textId="77777777" w:rsidR="00116929" w:rsidRPr="00AC6C4B" w:rsidRDefault="00571AD2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ОЦЕНКА НА ПОТЕНЦИАЛА НА ИЗСЛЕДОВАТЕЛСКИЯ</w:t>
            </w:r>
            <w:r w:rsidR="00116929" w:rsidRPr="00AC6C4B">
              <w:rPr>
                <w:rFonts w:ascii="Cambria" w:hAnsi="Cambria" w:cs="Calibri"/>
                <w:lang w:val="bg-BG"/>
              </w:rPr>
              <w:t xml:space="preserve"> ЕКИП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</w:p>
          <w:p w14:paraId="78D7FDB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14"/>
                <w:lang w:val="bg-BG"/>
              </w:rPr>
            </w:pPr>
          </w:p>
        </w:tc>
      </w:tr>
      <w:tr w:rsidR="00010B50" w:rsidRPr="00657C57" w14:paraId="08A99C9C" w14:textId="77777777" w:rsidTr="00560952">
        <w:tc>
          <w:tcPr>
            <w:tcW w:w="10462" w:type="dxa"/>
            <w:gridSpan w:val="16"/>
            <w:shd w:val="clear" w:color="auto" w:fill="BFBFBF"/>
          </w:tcPr>
          <w:p w14:paraId="0A6F51B7" w14:textId="77777777" w:rsidR="00976C8C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6B9E9BDD" w14:textId="77777777" w:rsidR="00976C8C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ОПИТ НА РЪКОВОДИТЕЛЯ В ПРЕДХОДНИ НАУЧНИ ПРОЕКТИ В СЪОТВЕТНАТА НАУЧНА ОБЛАСТ </w:t>
            </w:r>
          </w:p>
          <w:p w14:paraId="3ECE6AF1" w14:textId="5E9475BC" w:rsidR="0069109F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595A37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текущи и </w:t>
            </w:r>
            <w:r w:rsidR="009C1061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приключили </w:t>
            </w:r>
            <w:r w:rsidR="00471843" w:rsidRPr="00AC6C4B">
              <w:rPr>
                <w:rFonts w:ascii="Cambria" w:hAnsi="Cambria" w:cs="Calibri"/>
                <w:b w:val="0"/>
                <w:i/>
                <w:lang w:val="bg-BG"/>
              </w:rPr>
              <w:t>в</w:t>
            </w:r>
            <w:r w:rsidR="0055284D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 пе</w:t>
            </w:r>
            <w:r w:rsidR="0055284D" w:rsidRPr="007B753D">
              <w:rPr>
                <w:rFonts w:ascii="Cambria" w:hAnsi="Cambria" w:cs="Calibri"/>
                <w:b w:val="0"/>
                <w:i/>
                <w:lang w:val="bg-BG"/>
              </w:rPr>
              <w:t>риода</w:t>
            </w:r>
            <w:r w:rsidR="00ED00C4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, </w:t>
            </w:r>
            <w:r w:rsidR="00104CC0" w:rsidRPr="007B753D">
              <w:rPr>
                <w:rFonts w:ascii="Cambria" w:hAnsi="Cambria" w:cs="Calibri"/>
                <w:b w:val="0"/>
                <w:i/>
                <w:lang w:val="bg-BG"/>
              </w:rPr>
              <w:t>у</w:t>
            </w:r>
            <w:r w:rsidR="00F25071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казан </w:t>
            </w:r>
            <w:r w:rsidR="00104CC0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в т. 5.2.2. </w:t>
            </w:r>
            <w:r w:rsidR="00F25071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в </w:t>
            </w:r>
            <w:r w:rsidR="00104CC0" w:rsidRPr="007B753D">
              <w:rPr>
                <w:rFonts w:ascii="Cambria" w:hAnsi="Cambria" w:cs="Calibri"/>
                <w:b w:val="0"/>
                <w:i/>
                <w:lang w:val="bg-BG"/>
              </w:rPr>
              <w:t>Н</w:t>
            </w:r>
            <w:r w:rsidR="00F25071" w:rsidRPr="007B753D">
              <w:rPr>
                <w:rFonts w:ascii="Cambria" w:hAnsi="Cambria" w:cs="Calibri"/>
                <w:b w:val="0"/>
                <w:i/>
                <w:lang w:val="bg-BG"/>
              </w:rPr>
              <w:t>асоките за кандидатстване</w:t>
            </w:r>
            <w:r w:rsidR="0069109F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– ако </w:t>
            </w:r>
            <w:r w:rsidR="0069109F" w:rsidRPr="00AC6C4B">
              <w:rPr>
                <w:rFonts w:ascii="Cambria" w:hAnsi="Cambria" w:cs="Calibri"/>
                <w:b w:val="0"/>
                <w:i/>
                <w:lang w:val="bg-BG"/>
              </w:rPr>
              <w:t>е приложимо)</w:t>
            </w:r>
          </w:p>
          <w:p w14:paraId="0FE96A8F" w14:textId="77777777" w:rsidR="00976C8C" w:rsidRPr="00AC6C4B" w:rsidRDefault="00976C8C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  <w:tr w:rsidR="002E6698" w:rsidRPr="00AC6C4B" w14:paraId="748CC6D9" w14:textId="77777777" w:rsidTr="00560952">
        <w:trPr>
          <w:trHeight w:val="375"/>
        </w:trPr>
        <w:tc>
          <w:tcPr>
            <w:tcW w:w="2025" w:type="dxa"/>
            <w:gridSpan w:val="3"/>
            <w:shd w:val="clear" w:color="auto" w:fill="E7E6E6"/>
            <w:vAlign w:val="center"/>
          </w:tcPr>
          <w:p w14:paraId="6DE9CA09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Година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Период</w:t>
            </w:r>
          </w:p>
        </w:tc>
        <w:tc>
          <w:tcPr>
            <w:tcW w:w="5961" w:type="dxa"/>
            <w:gridSpan w:val="9"/>
            <w:shd w:val="clear" w:color="auto" w:fill="E7E6E6"/>
            <w:vAlign w:val="center"/>
          </w:tcPr>
          <w:p w14:paraId="3CF8B268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Наименование на проекта</w:t>
            </w:r>
          </w:p>
        </w:tc>
        <w:tc>
          <w:tcPr>
            <w:tcW w:w="2476" w:type="dxa"/>
            <w:gridSpan w:val="4"/>
            <w:shd w:val="clear" w:color="auto" w:fill="E7E6E6"/>
            <w:vAlign w:val="center"/>
          </w:tcPr>
          <w:p w14:paraId="2BE1126E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Източник на финансиране</w:t>
            </w:r>
          </w:p>
        </w:tc>
      </w:tr>
      <w:tr w:rsidR="002E6698" w:rsidRPr="00AC6C4B" w14:paraId="5C90C413" w14:textId="77777777" w:rsidTr="00560952">
        <w:tc>
          <w:tcPr>
            <w:tcW w:w="2025" w:type="dxa"/>
            <w:gridSpan w:val="3"/>
            <w:shd w:val="clear" w:color="auto" w:fill="FFFFFF"/>
          </w:tcPr>
          <w:p w14:paraId="57B55835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6305E050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737B4EF3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E6698" w:rsidRPr="00AC6C4B" w14:paraId="0647A209" w14:textId="77777777" w:rsidTr="00560952">
        <w:tc>
          <w:tcPr>
            <w:tcW w:w="2025" w:type="dxa"/>
            <w:gridSpan w:val="3"/>
            <w:shd w:val="clear" w:color="auto" w:fill="FFFFFF"/>
          </w:tcPr>
          <w:p w14:paraId="38BEFA39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11923713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315789A1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E6698" w:rsidRPr="00AC6C4B" w14:paraId="73B95CFF" w14:textId="77777777" w:rsidTr="00560952">
        <w:tc>
          <w:tcPr>
            <w:tcW w:w="2025" w:type="dxa"/>
            <w:gridSpan w:val="3"/>
            <w:shd w:val="clear" w:color="auto" w:fill="FFFFFF"/>
          </w:tcPr>
          <w:p w14:paraId="051FDDC2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328B0E94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1BBB18F6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E6698" w:rsidRPr="00AC6C4B" w14:paraId="53306757" w14:textId="77777777" w:rsidTr="00560952">
        <w:tc>
          <w:tcPr>
            <w:tcW w:w="2025" w:type="dxa"/>
            <w:gridSpan w:val="3"/>
            <w:shd w:val="clear" w:color="auto" w:fill="FFFFFF"/>
          </w:tcPr>
          <w:p w14:paraId="2931955B" w14:textId="77777777" w:rsidR="002E6698" w:rsidRPr="00AC6C4B" w:rsidRDefault="002E6698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6E3B7B21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7AEF8E3B" w14:textId="77777777" w:rsidR="002E6698" w:rsidRPr="00AC6C4B" w:rsidRDefault="002E6698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E85DEB" w:rsidRPr="00AC6C4B" w14:paraId="2B6021FC" w14:textId="77777777" w:rsidTr="00560952">
        <w:tc>
          <w:tcPr>
            <w:tcW w:w="2025" w:type="dxa"/>
            <w:gridSpan w:val="3"/>
            <w:shd w:val="clear" w:color="auto" w:fill="FFFFFF"/>
          </w:tcPr>
          <w:p w14:paraId="02F962D4" w14:textId="77777777" w:rsidR="00E85DEB" w:rsidRPr="00AC6C4B" w:rsidRDefault="00E85DEB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5961" w:type="dxa"/>
            <w:gridSpan w:val="9"/>
            <w:shd w:val="clear" w:color="auto" w:fill="FFFFFF"/>
          </w:tcPr>
          <w:p w14:paraId="345119E9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265BD0A5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B39AD" w:rsidRPr="00AC6C4B" w14:paraId="6FFDAF67" w14:textId="77777777" w:rsidTr="00560952">
        <w:tc>
          <w:tcPr>
            <w:tcW w:w="10462" w:type="dxa"/>
            <w:gridSpan w:val="16"/>
            <w:shd w:val="clear" w:color="auto" w:fill="BFBFBF"/>
            <w:vAlign w:val="center"/>
          </w:tcPr>
          <w:p w14:paraId="2204846F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22595F88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lastRenderedPageBreak/>
              <w:t>ПУБЛИКАЦИИ НА РЪКОВОДИТЕЛЯ, СВЪРЗАНИ С НАУЧНОТО ИЗСЛЕДВАНЕ</w:t>
            </w:r>
          </w:p>
          <w:p w14:paraId="59B2A9A4" w14:textId="2F43A3C0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Моля, включете до 10 избрани пълнотекстови публикации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br/>
            </w:r>
            <w:r w:rsidR="003B5D86" w:rsidRPr="007B753D">
              <w:rPr>
                <w:rFonts w:ascii="Cambria" w:hAnsi="Cambria" w:cs="Calibri"/>
                <w:b w:val="0"/>
                <w:i/>
                <w:lang w:val="bg-BG"/>
              </w:rPr>
              <w:t>в периода</w:t>
            </w:r>
            <w:r w:rsidR="000C06C1" w:rsidRPr="007B753D">
              <w:rPr>
                <w:rFonts w:ascii="Cambria" w:hAnsi="Cambria" w:cs="Calibri"/>
                <w:b w:val="0"/>
                <w:i/>
                <w:lang w:val="bg-BG"/>
              </w:rPr>
              <w:t>, указан в т. 5.2.2. в Насоките за кандидатстване</w:t>
            </w:r>
            <w:r w:rsidR="00443E43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</w:t>
            </w:r>
            <w:r w:rsidR="00F5760B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–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ако е приложимо)</w:t>
            </w:r>
          </w:p>
          <w:p w14:paraId="3622CC20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112BE4" w:rsidRPr="00AC6C4B" w14:paraId="4B86652D" w14:textId="77777777" w:rsidTr="00560952">
        <w:trPr>
          <w:trHeight w:val="334"/>
        </w:trPr>
        <w:tc>
          <w:tcPr>
            <w:tcW w:w="482" w:type="dxa"/>
            <w:shd w:val="clear" w:color="auto" w:fill="E7E6E6"/>
            <w:vAlign w:val="center"/>
          </w:tcPr>
          <w:p w14:paraId="723F031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</w:rPr>
            </w:pPr>
            <w:r w:rsidRPr="00AC6C4B">
              <w:rPr>
                <w:rFonts w:ascii="Cambria" w:hAnsi="Cambria" w:cs="Calibri"/>
                <w:lang w:val="bg-BG"/>
              </w:rPr>
              <w:lastRenderedPageBreak/>
              <w:t>№</w:t>
            </w:r>
          </w:p>
        </w:tc>
        <w:tc>
          <w:tcPr>
            <w:tcW w:w="3029" w:type="dxa"/>
            <w:gridSpan w:val="5"/>
            <w:shd w:val="clear" w:color="auto" w:fill="E7E6E6"/>
            <w:vAlign w:val="center"/>
          </w:tcPr>
          <w:p w14:paraId="76659EB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Публикация</w:t>
            </w:r>
          </w:p>
        </w:tc>
        <w:tc>
          <w:tcPr>
            <w:tcW w:w="1474" w:type="dxa"/>
            <w:gridSpan w:val="2"/>
            <w:shd w:val="clear" w:color="auto" w:fill="E7E6E6"/>
            <w:vAlign w:val="center"/>
          </w:tcPr>
          <w:p w14:paraId="33875A0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В издания, реферирани в </w:t>
            </w:r>
            <w:r w:rsidRPr="00AC6C4B">
              <w:rPr>
                <w:rFonts w:ascii="Cambria" w:hAnsi="Cambria" w:cs="Calibri"/>
              </w:rPr>
              <w:t>Web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of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Science</w:t>
            </w:r>
            <w:r w:rsidRPr="00AC6C4B">
              <w:rPr>
                <w:rFonts w:ascii="Cambria" w:hAnsi="Cambria" w:cs="Calibri"/>
                <w:lang w:val="bg-BG"/>
              </w:rPr>
              <w:t xml:space="preserve"> и/</w:t>
            </w:r>
            <w:r w:rsidR="00F5760B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 xml:space="preserve">или </w:t>
            </w:r>
            <w:r w:rsidRPr="00AC6C4B">
              <w:rPr>
                <w:rFonts w:ascii="Cambria" w:hAnsi="Cambria" w:cs="Calibri"/>
              </w:rPr>
              <w:t>Scopus</w:t>
            </w:r>
          </w:p>
        </w:tc>
        <w:tc>
          <w:tcPr>
            <w:tcW w:w="1524" w:type="dxa"/>
            <w:gridSpan w:val="2"/>
            <w:shd w:val="clear" w:color="auto" w:fill="E7E6E6"/>
            <w:vAlign w:val="center"/>
          </w:tcPr>
          <w:p w14:paraId="6A94ABC2" w14:textId="77777777" w:rsidR="00112BE4" w:rsidRPr="00AC6C4B" w:rsidRDefault="00AB645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В издания, реферирани в други </w:t>
            </w:r>
            <w:r w:rsidR="00112BE4" w:rsidRPr="00AC6C4B">
              <w:rPr>
                <w:rFonts w:ascii="Cambria" w:hAnsi="Cambria" w:cs="Calibri"/>
                <w:lang w:val="bg-BG"/>
              </w:rPr>
              <w:t>световни бази данни</w:t>
            </w:r>
          </w:p>
        </w:tc>
        <w:tc>
          <w:tcPr>
            <w:tcW w:w="2411" w:type="dxa"/>
            <w:gridSpan w:val="3"/>
            <w:shd w:val="clear" w:color="auto" w:fill="E7E6E6"/>
          </w:tcPr>
          <w:p w14:paraId="648E11A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периодичните издания на МУ-Варна: Scripta Scientifica Medica, Scripta Scientifica Medicinae Dentalis, Scripta Scientifica Pharmaceutica, Scripta Scientifica Salutis Publicae</w:t>
            </w:r>
          </w:p>
        </w:tc>
        <w:tc>
          <w:tcPr>
            <w:tcW w:w="1542" w:type="dxa"/>
            <w:gridSpan w:val="3"/>
            <w:shd w:val="clear" w:color="auto" w:fill="E7E6E6"/>
            <w:vAlign w:val="center"/>
          </w:tcPr>
          <w:p w14:paraId="3949491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нереферирани издания</w:t>
            </w:r>
          </w:p>
        </w:tc>
      </w:tr>
      <w:tr w:rsidR="00112BE4" w:rsidRPr="00AC6C4B" w14:paraId="0867D7A4" w14:textId="77777777" w:rsidTr="00560952">
        <w:tc>
          <w:tcPr>
            <w:tcW w:w="482" w:type="dxa"/>
            <w:shd w:val="clear" w:color="auto" w:fill="FFFFFF"/>
          </w:tcPr>
          <w:p w14:paraId="7DE45D6A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3CE0A53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112E220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31DCC049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7CC98483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59ED872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112BE4" w:rsidRPr="00AC6C4B" w14:paraId="0CA93685" w14:textId="77777777" w:rsidTr="00560952">
        <w:tc>
          <w:tcPr>
            <w:tcW w:w="482" w:type="dxa"/>
            <w:shd w:val="clear" w:color="auto" w:fill="FFFFFF"/>
          </w:tcPr>
          <w:p w14:paraId="12C85F9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2C07A90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3CEC397A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4D65BF2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53643AF3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4736640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112BE4" w:rsidRPr="00AC6C4B" w14:paraId="591983E4" w14:textId="77777777" w:rsidTr="00560952">
        <w:tc>
          <w:tcPr>
            <w:tcW w:w="482" w:type="dxa"/>
            <w:shd w:val="clear" w:color="auto" w:fill="FFFFFF"/>
          </w:tcPr>
          <w:p w14:paraId="529D401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75B09FE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13F329D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72985373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58C64DC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4AA28D7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E85DEB" w:rsidRPr="00AC6C4B" w14:paraId="111BF6E6" w14:textId="77777777" w:rsidTr="00560952">
        <w:tc>
          <w:tcPr>
            <w:tcW w:w="482" w:type="dxa"/>
            <w:shd w:val="clear" w:color="auto" w:fill="FFFFFF"/>
          </w:tcPr>
          <w:p w14:paraId="42E5991F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7D300530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3643F4DB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6815371E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10F077A2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742A2D62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E85DEB" w:rsidRPr="00AC6C4B" w14:paraId="4693C4CF" w14:textId="77777777" w:rsidTr="00560952">
        <w:tc>
          <w:tcPr>
            <w:tcW w:w="482" w:type="dxa"/>
            <w:shd w:val="clear" w:color="auto" w:fill="FFFFFF"/>
          </w:tcPr>
          <w:p w14:paraId="78DB976A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029" w:type="dxa"/>
            <w:gridSpan w:val="5"/>
            <w:shd w:val="clear" w:color="auto" w:fill="FFFFFF"/>
          </w:tcPr>
          <w:p w14:paraId="1B4CB0C0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74" w:type="dxa"/>
            <w:gridSpan w:val="2"/>
            <w:shd w:val="clear" w:color="auto" w:fill="FFFFFF"/>
          </w:tcPr>
          <w:p w14:paraId="6825774F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24" w:type="dxa"/>
            <w:gridSpan w:val="2"/>
            <w:shd w:val="clear" w:color="auto" w:fill="FFFFFF"/>
          </w:tcPr>
          <w:p w14:paraId="005F0F6F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411" w:type="dxa"/>
            <w:gridSpan w:val="3"/>
            <w:shd w:val="clear" w:color="auto" w:fill="FFFFFF"/>
          </w:tcPr>
          <w:p w14:paraId="59DFC0DB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2" w:type="dxa"/>
            <w:gridSpan w:val="3"/>
            <w:shd w:val="clear" w:color="auto" w:fill="FFFFFF"/>
          </w:tcPr>
          <w:p w14:paraId="77F67FDA" w14:textId="77777777" w:rsidR="00E85DEB" w:rsidRPr="00AC6C4B" w:rsidRDefault="00E85DE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112BE4" w:rsidRPr="00AC6C4B" w14:paraId="68F93F6A" w14:textId="77777777" w:rsidTr="00560952">
        <w:tc>
          <w:tcPr>
            <w:tcW w:w="3511" w:type="dxa"/>
            <w:gridSpan w:val="6"/>
            <w:shd w:val="clear" w:color="auto" w:fill="E7E6E6"/>
          </w:tcPr>
          <w:p w14:paraId="2DF2015B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ОБЩО</w:t>
            </w:r>
          </w:p>
        </w:tc>
        <w:tc>
          <w:tcPr>
            <w:tcW w:w="1474" w:type="dxa"/>
            <w:gridSpan w:val="2"/>
            <w:shd w:val="clear" w:color="auto" w:fill="FFFFFF"/>
          </w:tcPr>
          <w:p w14:paraId="382AD6D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24" w:type="dxa"/>
            <w:gridSpan w:val="2"/>
            <w:shd w:val="clear" w:color="auto" w:fill="FFFFFF"/>
          </w:tcPr>
          <w:p w14:paraId="5E80438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11" w:type="dxa"/>
            <w:gridSpan w:val="3"/>
            <w:shd w:val="clear" w:color="auto" w:fill="FFFFFF"/>
          </w:tcPr>
          <w:p w14:paraId="79AB7AF0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42" w:type="dxa"/>
            <w:gridSpan w:val="3"/>
            <w:shd w:val="clear" w:color="auto" w:fill="FFFFFF"/>
          </w:tcPr>
          <w:p w14:paraId="429854C7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0026C1" w:rsidRPr="00657C57" w14:paraId="117A5AF3" w14:textId="77777777" w:rsidTr="00560952">
        <w:tc>
          <w:tcPr>
            <w:tcW w:w="10462" w:type="dxa"/>
            <w:gridSpan w:val="16"/>
            <w:shd w:val="clear" w:color="auto" w:fill="BFBFBF"/>
          </w:tcPr>
          <w:p w14:paraId="3D02BFA4" w14:textId="77777777" w:rsidR="000026C1" w:rsidRPr="00AC6C4B" w:rsidRDefault="000026C1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2D7ED344" w14:textId="77777777" w:rsidR="00AB1A1B" w:rsidRPr="00AC6C4B" w:rsidRDefault="00AB1A1B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757BA5A0" w14:textId="77777777" w:rsidR="000026C1" w:rsidRPr="00AC6C4B" w:rsidRDefault="000026C1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ОПИТ НА ЧЛЕНОВЕТЕ НА ЕКИПА В ПРЕДХОДНИ НАУЧНИ ПРОЕКТИ В СЪОТВЕТНАТА НАУЧНА ОБЛАСТ </w:t>
            </w:r>
          </w:p>
          <w:p w14:paraId="238DE7BC" w14:textId="05D6D581" w:rsidR="0069109F" w:rsidRPr="00AC6C4B" w:rsidRDefault="000026C1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595A37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текущи и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приключили </w:t>
            </w:r>
            <w:r w:rsidR="004D5074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в </w:t>
            </w:r>
            <w:r w:rsidR="004D5074" w:rsidRPr="007B753D">
              <w:rPr>
                <w:rFonts w:ascii="Cambria" w:hAnsi="Cambria" w:cs="Calibri"/>
                <w:b w:val="0"/>
                <w:i/>
                <w:lang w:val="bg-BG"/>
              </w:rPr>
              <w:t>периода</w:t>
            </w:r>
            <w:r w:rsidR="00AA3412" w:rsidRPr="007B753D">
              <w:rPr>
                <w:rFonts w:ascii="Cambria" w:hAnsi="Cambria" w:cs="Calibri"/>
                <w:b w:val="0"/>
                <w:i/>
                <w:lang w:val="bg-BG"/>
              </w:rPr>
              <w:t>, указан в т. 5.2.2. в Насоките за кандидатстване</w:t>
            </w:r>
            <w:r w:rsidR="0069109F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– </w:t>
            </w:r>
            <w:r w:rsidR="0069109F" w:rsidRPr="00AC6C4B">
              <w:rPr>
                <w:rFonts w:ascii="Cambria" w:hAnsi="Cambria" w:cs="Calibri"/>
                <w:b w:val="0"/>
                <w:i/>
                <w:lang w:val="bg-BG"/>
              </w:rPr>
              <w:t>ако е приложимо)</w:t>
            </w:r>
          </w:p>
          <w:p w14:paraId="15FFCD79" w14:textId="77777777" w:rsidR="00AB1A1B" w:rsidRPr="00AC6C4B" w:rsidRDefault="00AB1A1B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  <w:tr w:rsidR="00C6398E" w:rsidRPr="00AC6C4B" w14:paraId="165A9B04" w14:textId="77777777" w:rsidTr="00560952">
        <w:trPr>
          <w:trHeight w:val="537"/>
        </w:trPr>
        <w:tc>
          <w:tcPr>
            <w:tcW w:w="2190" w:type="dxa"/>
            <w:gridSpan w:val="4"/>
            <w:shd w:val="clear" w:color="auto" w:fill="E7E6E6"/>
            <w:vAlign w:val="center"/>
          </w:tcPr>
          <w:p w14:paraId="1DFFD467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Име и фамилия</w:t>
            </w:r>
          </w:p>
        </w:tc>
        <w:tc>
          <w:tcPr>
            <w:tcW w:w="1321" w:type="dxa"/>
            <w:gridSpan w:val="2"/>
            <w:shd w:val="clear" w:color="auto" w:fill="E7E6E6"/>
            <w:vAlign w:val="center"/>
          </w:tcPr>
          <w:p w14:paraId="7A8428C3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Година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Период</w:t>
            </w:r>
          </w:p>
        </w:tc>
        <w:tc>
          <w:tcPr>
            <w:tcW w:w="4475" w:type="dxa"/>
            <w:gridSpan w:val="6"/>
            <w:shd w:val="clear" w:color="auto" w:fill="E7E6E6"/>
            <w:vAlign w:val="center"/>
          </w:tcPr>
          <w:p w14:paraId="3B1CCDA1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Наименование на проекта</w:t>
            </w:r>
          </w:p>
        </w:tc>
        <w:tc>
          <w:tcPr>
            <w:tcW w:w="2476" w:type="dxa"/>
            <w:gridSpan w:val="4"/>
            <w:shd w:val="clear" w:color="auto" w:fill="E7E6E6"/>
            <w:vAlign w:val="center"/>
          </w:tcPr>
          <w:p w14:paraId="5B097F04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Източник на финансиране</w:t>
            </w:r>
          </w:p>
        </w:tc>
      </w:tr>
      <w:tr w:rsidR="00C6398E" w:rsidRPr="00AC6C4B" w14:paraId="18BCB1EF" w14:textId="77777777" w:rsidTr="00560952">
        <w:tc>
          <w:tcPr>
            <w:tcW w:w="2190" w:type="dxa"/>
            <w:gridSpan w:val="4"/>
            <w:shd w:val="clear" w:color="auto" w:fill="FFFFFF"/>
          </w:tcPr>
          <w:p w14:paraId="2CF9A4C6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0032FBE0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3EF57FD7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6B362F2D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C6398E" w:rsidRPr="00AC6C4B" w14:paraId="56F4ED43" w14:textId="77777777" w:rsidTr="00560952">
        <w:tc>
          <w:tcPr>
            <w:tcW w:w="2190" w:type="dxa"/>
            <w:gridSpan w:val="4"/>
            <w:shd w:val="clear" w:color="auto" w:fill="FFFFFF"/>
          </w:tcPr>
          <w:p w14:paraId="1A02D68C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79ED7F97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2744AFAE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11146860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C6398E" w:rsidRPr="00AC6C4B" w14:paraId="7401E8B4" w14:textId="77777777" w:rsidTr="00560952">
        <w:tc>
          <w:tcPr>
            <w:tcW w:w="2190" w:type="dxa"/>
            <w:gridSpan w:val="4"/>
            <w:shd w:val="clear" w:color="auto" w:fill="FFFFFF"/>
          </w:tcPr>
          <w:p w14:paraId="0D3EFAA2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4421E3C8" w14:textId="77777777" w:rsidR="00C6398E" w:rsidRPr="00AC6C4B" w:rsidRDefault="00C6398E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632C3BB5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32FB769B" w14:textId="77777777" w:rsidR="00C6398E" w:rsidRPr="00AC6C4B" w:rsidRDefault="00C6398E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01293D" w:rsidRPr="00AC6C4B" w14:paraId="4A81DBB7" w14:textId="77777777" w:rsidTr="00560952">
        <w:tc>
          <w:tcPr>
            <w:tcW w:w="2190" w:type="dxa"/>
            <w:gridSpan w:val="4"/>
            <w:shd w:val="clear" w:color="auto" w:fill="FFFFFF"/>
          </w:tcPr>
          <w:p w14:paraId="08493DC6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7CD39C7C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5D272CCB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42EE4961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01293D" w:rsidRPr="00AC6C4B" w14:paraId="65BD5FF5" w14:textId="77777777" w:rsidTr="00560952">
        <w:tc>
          <w:tcPr>
            <w:tcW w:w="2190" w:type="dxa"/>
            <w:gridSpan w:val="4"/>
            <w:shd w:val="clear" w:color="auto" w:fill="FFFFFF"/>
          </w:tcPr>
          <w:p w14:paraId="72D6CE46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1321" w:type="dxa"/>
            <w:gridSpan w:val="2"/>
            <w:shd w:val="clear" w:color="auto" w:fill="FFFFFF"/>
          </w:tcPr>
          <w:p w14:paraId="35B4489E" w14:textId="77777777" w:rsidR="0001293D" w:rsidRPr="00AC6C4B" w:rsidRDefault="0001293D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</w:p>
        </w:tc>
        <w:tc>
          <w:tcPr>
            <w:tcW w:w="4475" w:type="dxa"/>
            <w:gridSpan w:val="6"/>
            <w:shd w:val="clear" w:color="auto" w:fill="FFFFFF"/>
          </w:tcPr>
          <w:p w14:paraId="6052B288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476" w:type="dxa"/>
            <w:gridSpan w:val="4"/>
            <w:shd w:val="clear" w:color="auto" w:fill="FFFFFF"/>
          </w:tcPr>
          <w:p w14:paraId="5F98032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2B39AD" w:rsidRPr="00657C57" w14:paraId="4CA27C5C" w14:textId="77777777" w:rsidTr="00560952">
        <w:trPr>
          <w:trHeight w:val="998"/>
        </w:trPr>
        <w:tc>
          <w:tcPr>
            <w:tcW w:w="10462" w:type="dxa"/>
            <w:gridSpan w:val="16"/>
            <w:shd w:val="clear" w:color="auto" w:fill="BFBFBF"/>
            <w:vAlign w:val="center"/>
          </w:tcPr>
          <w:p w14:paraId="2D1718B7" w14:textId="77777777" w:rsidR="002B39AD" w:rsidRPr="00AC6C4B" w:rsidRDefault="002B39A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ПУБЛИКАЦИИ НА ЧЛЕНОВЕТЕ НА ЕКИПА, СВЪРЗАНИ С НАУЧНОТО ИЗСЛЕДВАНЕ</w:t>
            </w:r>
          </w:p>
          <w:p w14:paraId="6A1BEEBB" w14:textId="533508A3" w:rsidR="002B39AD" w:rsidRPr="00AC6C4B" w:rsidRDefault="002B39AD" w:rsidP="007B753D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(Моля, включете до 10 избрани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пълнотекстови публикации общо за екипа </w:t>
            </w:r>
            <w:r w:rsidRPr="007B753D">
              <w:rPr>
                <w:rFonts w:ascii="Cambria" w:hAnsi="Cambria" w:cs="Calibri"/>
                <w:b w:val="0"/>
                <w:i/>
                <w:lang w:val="bg-BG"/>
              </w:rPr>
              <w:br/>
            </w:r>
            <w:r w:rsidR="004D5074" w:rsidRPr="007B753D">
              <w:rPr>
                <w:rFonts w:ascii="Cambria" w:hAnsi="Cambria" w:cs="Calibri"/>
                <w:b w:val="0"/>
                <w:i/>
                <w:lang w:val="bg-BG"/>
              </w:rPr>
              <w:t>в периода</w:t>
            </w:r>
            <w:r w:rsidR="00AA3412" w:rsidRPr="007B753D">
              <w:rPr>
                <w:rFonts w:ascii="Cambria" w:hAnsi="Cambria" w:cs="Calibri"/>
                <w:b w:val="0"/>
                <w:i/>
                <w:lang w:val="bg-BG"/>
              </w:rPr>
              <w:t>, указан в т. 5.2.2. в Насоките за кандидатстване</w:t>
            </w:r>
            <w:r w:rsidR="0069109F" w:rsidRPr="007B753D">
              <w:rPr>
                <w:rFonts w:ascii="Cambria" w:hAnsi="Cambria" w:cs="Calibri"/>
                <w:b w:val="0"/>
                <w:i/>
                <w:lang w:val="bg-BG"/>
              </w:rPr>
              <w:t xml:space="preserve"> – ако </w:t>
            </w:r>
            <w:r w:rsidR="0069109F" w:rsidRPr="00AC6C4B">
              <w:rPr>
                <w:rFonts w:ascii="Cambria" w:hAnsi="Cambria" w:cs="Calibri"/>
                <w:b w:val="0"/>
                <w:i/>
                <w:lang w:val="bg-BG"/>
              </w:rPr>
              <w:t>е приложимо)</w:t>
            </w:r>
          </w:p>
        </w:tc>
      </w:tr>
      <w:tr w:rsidR="00112BE4" w:rsidRPr="00AC6C4B" w14:paraId="6AAC8846" w14:textId="77777777" w:rsidTr="00560952">
        <w:tc>
          <w:tcPr>
            <w:tcW w:w="711" w:type="dxa"/>
            <w:gridSpan w:val="2"/>
            <w:shd w:val="clear" w:color="auto" w:fill="E7E6E6"/>
            <w:vAlign w:val="center"/>
          </w:tcPr>
          <w:p w14:paraId="1089BC00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№</w:t>
            </w:r>
          </w:p>
        </w:tc>
        <w:tc>
          <w:tcPr>
            <w:tcW w:w="1518" w:type="dxa"/>
            <w:gridSpan w:val="3"/>
            <w:shd w:val="clear" w:color="auto" w:fill="E7E6E6"/>
            <w:vAlign w:val="center"/>
          </w:tcPr>
          <w:p w14:paraId="0EFE1908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Име и фамилия</w:t>
            </w:r>
          </w:p>
        </w:tc>
        <w:tc>
          <w:tcPr>
            <w:tcW w:w="2129" w:type="dxa"/>
            <w:gridSpan w:val="2"/>
            <w:shd w:val="clear" w:color="auto" w:fill="E7E6E6"/>
            <w:vAlign w:val="center"/>
          </w:tcPr>
          <w:p w14:paraId="4512F0E4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Публикация</w:t>
            </w:r>
          </w:p>
        </w:tc>
        <w:tc>
          <w:tcPr>
            <w:tcW w:w="1432" w:type="dxa"/>
            <w:gridSpan w:val="2"/>
            <w:shd w:val="clear" w:color="auto" w:fill="E7E6E6"/>
            <w:vAlign w:val="center"/>
          </w:tcPr>
          <w:p w14:paraId="02B04262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В издания, реферирани в </w:t>
            </w:r>
            <w:r w:rsidRPr="00AC6C4B">
              <w:rPr>
                <w:rFonts w:ascii="Cambria" w:hAnsi="Cambria" w:cs="Calibri"/>
              </w:rPr>
              <w:t>Web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of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</w:rPr>
              <w:t>Science</w:t>
            </w:r>
            <w:r w:rsidRPr="00AC6C4B">
              <w:rPr>
                <w:rFonts w:ascii="Cambria" w:hAnsi="Cambria" w:cs="Calibri"/>
                <w:lang w:val="bg-BG"/>
              </w:rPr>
              <w:t xml:space="preserve"> и/или </w:t>
            </w:r>
            <w:r w:rsidRPr="00AC6C4B">
              <w:rPr>
                <w:rFonts w:ascii="Cambria" w:hAnsi="Cambria" w:cs="Calibri"/>
              </w:rPr>
              <w:t>Scopus</w:t>
            </w:r>
            <w:r w:rsidRPr="00AC6C4B">
              <w:rPr>
                <w:rFonts w:ascii="Cambria" w:hAnsi="Cambria" w:cs="Calibri"/>
                <w:lang w:val="bg-BG"/>
              </w:rPr>
              <w:t xml:space="preserve"> </w:t>
            </w:r>
          </w:p>
        </w:tc>
        <w:tc>
          <w:tcPr>
            <w:tcW w:w="1347" w:type="dxa"/>
            <w:gridSpan w:val="2"/>
            <w:shd w:val="clear" w:color="auto" w:fill="E7E6E6"/>
            <w:vAlign w:val="center"/>
          </w:tcPr>
          <w:p w14:paraId="3EEF5E20" w14:textId="77777777" w:rsidR="00112BE4" w:rsidRPr="00AC6C4B" w:rsidRDefault="00AB645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издания, реферирани в други световни бази данни</w:t>
            </w:r>
          </w:p>
        </w:tc>
        <w:tc>
          <w:tcPr>
            <w:tcW w:w="1817" w:type="dxa"/>
            <w:gridSpan w:val="3"/>
            <w:shd w:val="clear" w:color="auto" w:fill="E7E6E6"/>
          </w:tcPr>
          <w:p w14:paraId="7FFAD820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периодичните издания на МУ-Варна: Scripta Scientifica Medica, Scripta Scientifica Medicinae Dentalis, Scripta Scientifica Pharmaceutica, Scripta Scientifica Salutis Publicae</w:t>
            </w:r>
          </w:p>
        </w:tc>
        <w:tc>
          <w:tcPr>
            <w:tcW w:w="1508" w:type="dxa"/>
            <w:gridSpan w:val="2"/>
            <w:shd w:val="clear" w:color="auto" w:fill="E7E6E6"/>
            <w:vAlign w:val="center"/>
          </w:tcPr>
          <w:p w14:paraId="5542470C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В нереферирани издания</w:t>
            </w:r>
          </w:p>
        </w:tc>
      </w:tr>
      <w:tr w:rsidR="00112BE4" w:rsidRPr="00AC6C4B" w14:paraId="23E6BA23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77F4DB5D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07907B3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4CD4C81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1A0E3BDC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2F1B1E4C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3E66060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6B01174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112BE4" w:rsidRPr="00AC6C4B" w14:paraId="024331F7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657FA528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6CEFE49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4A20843D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5C7DF1D9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66B3FBE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21D4BB18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791A553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01293D" w:rsidRPr="00AC6C4B" w14:paraId="2E591556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66E0794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4C9909CF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261A2E75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5574F35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02A7B988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77854BFA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4FC0B127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01293D" w:rsidRPr="00AC6C4B" w14:paraId="6D02546F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2A945ADC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186E82DD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629F2310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0E11014B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3D6B63FA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5BE73D78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512E01A7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01293D" w:rsidRPr="00AC6C4B" w14:paraId="22E22186" w14:textId="77777777" w:rsidTr="00560952">
        <w:tc>
          <w:tcPr>
            <w:tcW w:w="711" w:type="dxa"/>
            <w:gridSpan w:val="2"/>
            <w:shd w:val="clear" w:color="auto" w:fill="FFFFFF"/>
            <w:vAlign w:val="center"/>
          </w:tcPr>
          <w:p w14:paraId="0D6E0E54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18" w:type="dxa"/>
            <w:gridSpan w:val="3"/>
            <w:shd w:val="clear" w:color="auto" w:fill="FFFFFF"/>
            <w:vAlign w:val="center"/>
          </w:tcPr>
          <w:p w14:paraId="5228647C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129" w:type="dxa"/>
            <w:gridSpan w:val="2"/>
            <w:shd w:val="clear" w:color="auto" w:fill="FFFFFF"/>
            <w:vAlign w:val="center"/>
          </w:tcPr>
          <w:p w14:paraId="72A3DD2F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136942BF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47" w:type="dxa"/>
            <w:gridSpan w:val="2"/>
            <w:shd w:val="clear" w:color="auto" w:fill="FFFFFF"/>
          </w:tcPr>
          <w:p w14:paraId="483257CD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817" w:type="dxa"/>
            <w:gridSpan w:val="3"/>
            <w:shd w:val="clear" w:color="auto" w:fill="FFFFFF"/>
          </w:tcPr>
          <w:p w14:paraId="4E5F3913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361D736E" w14:textId="77777777" w:rsidR="0001293D" w:rsidRPr="00AC6C4B" w:rsidRDefault="0001293D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112BE4" w:rsidRPr="00AC6C4B" w14:paraId="67EAB212" w14:textId="77777777" w:rsidTr="00560952">
        <w:trPr>
          <w:trHeight w:val="327"/>
        </w:trPr>
        <w:tc>
          <w:tcPr>
            <w:tcW w:w="4358" w:type="dxa"/>
            <w:gridSpan w:val="7"/>
            <w:shd w:val="clear" w:color="auto" w:fill="E7E6E6"/>
            <w:vAlign w:val="center"/>
          </w:tcPr>
          <w:p w14:paraId="582CCDFF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ОБЩО</w:t>
            </w:r>
          </w:p>
        </w:tc>
        <w:tc>
          <w:tcPr>
            <w:tcW w:w="1432" w:type="dxa"/>
            <w:gridSpan w:val="2"/>
            <w:shd w:val="clear" w:color="auto" w:fill="FFFFFF"/>
            <w:vAlign w:val="center"/>
          </w:tcPr>
          <w:p w14:paraId="49E791F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highlight w:val="yellow"/>
                <w:lang w:val="bg-BG"/>
              </w:rPr>
            </w:pPr>
          </w:p>
        </w:tc>
        <w:tc>
          <w:tcPr>
            <w:tcW w:w="1347" w:type="dxa"/>
            <w:gridSpan w:val="2"/>
            <w:shd w:val="clear" w:color="auto" w:fill="FFFFFF"/>
          </w:tcPr>
          <w:p w14:paraId="53D6B061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7" w:type="dxa"/>
            <w:gridSpan w:val="3"/>
            <w:shd w:val="clear" w:color="auto" w:fill="FFFFFF"/>
          </w:tcPr>
          <w:p w14:paraId="6E394D4E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08" w:type="dxa"/>
            <w:gridSpan w:val="2"/>
            <w:shd w:val="clear" w:color="auto" w:fill="FFFFFF"/>
            <w:vAlign w:val="center"/>
          </w:tcPr>
          <w:p w14:paraId="2757A1E6" w14:textId="77777777" w:rsidR="00112BE4" w:rsidRPr="00AC6C4B" w:rsidRDefault="00112BE4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</w:tbl>
    <w:p w14:paraId="31BE3B40" w14:textId="77777777" w:rsidR="006B1EA3" w:rsidRDefault="006B1EA3" w:rsidP="00500468">
      <w:pPr>
        <w:spacing w:before="0" w:after="120" w:line="276" w:lineRule="auto"/>
        <w:jc w:val="right"/>
        <w:rPr>
          <w:rFonts w:ascii="Cambria" w:hAnsi="Cambria" w:cs="Calibri"/>
          <w:b w:val="0"/>
          <w:bCs w:val="0"/>
          <w:i/>
          <w:lang w:val="bg-BG"/>
        </w:rPr>
      </w:pPr>
      <w:r w:rsidRPr="00AC6C4B">
        <w:rPr>
          <w:rFonts w:ascii="Cambria" w:hAnsi="Cambria" w:cs="Calibri"/>
          <w:b w:val="0"/>
          <w:bCs w:val="0"/>
          <w:i/>
          <w:lang w:val="bg-BG"/>
        </w:rPr>
        <w:t>Д</w:t>
      </w:r>
      <w:r w:rsidR="000026C1" w:rsidRPr="00AC6C4B">
        <w:rPr>
          <w:rFonts w:ascii="Cambria" w:hAnsi="Cambria" w:cs="Calibri"/>
          <w:b w:val="0"/>
          <w:bCs w:val="0"/>
          <w:i/>
          <w:lang w:val="bg-BG"/>
        </w:rPr>
        <w:t>обавете толкова редове, колкото са Ви необходими</w:t>
      </w:r>
      <w:r w:rsidRPr="00AC6C4B">
        <w:rPr>
          <w:rFonts w:ascii="Cambria" w:hAnsi="Cambria" w:cs="Calibri"/>
          <w:b w:val="0"/>
          <w:bCs w:val="0"/>
          <w:i/>
          <w:lang w:val="bg-BG"/>
        </w:rPr>
        <w:t>!</w:t>
      </w:r>
    </w:p>
    <w:p w14:paraId="69F3D080" w14:textId="77777777" w:rsidR="00560952" w:rsidRPr="00AC6C4B" w:rsidRDefault="00560952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CF201E" w:rsidRPr="00657C57" w14:paraId="07F669E1" w14:textId="77777777" w:rsidTr="00742467">
        <w:tc>
          <w:tcPr>
            <w:tcW w:w="10421" w:type="dxa"/>
            <w:shd w:val="clear" w:color="auto" w:fill="D9D9D9"/>
          </w:tcPr>
          <w:p w14:paraId="4992BEED" w14:textId="77777777" w:rsidR="00CF201E" w:rsidRPr="00AC6C4B" w:rsidRDefault="00B95174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lastRenderedPageBreak/>
              <w:t>ОТГОВОРНОСТИ И ЗАДАЧИ НА ВСЕКИ ЧЛЕН НА ЕКИПА ПО ПРОЕКТА</w:t>
            </w:r>
          </w:p>
          <w:p w14:paraId="1DB370AD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(описва се за всеки член на екипа)</w:t>
            </w:r>
          </w:p>
        </w:tc>
      </w:tr>
      <w:tr w:rsidR="00CF201E" w:rsidRPr="00AC6C4B" w14:paraId="41AD3351" w14:textId="77777777" w:rsidTr="00742467">
        <w:tc>
          <w:tcPr>
            <w:tcW w:w="10421" w:type="dxa"/>
            <w:shd w:val="clear" w:color="auto" w:fill="auto"/>
          </w:tcPr>
          <w:p w14:paraId="134885BA" w14:textId="77777777" w:rsidR="00172F54" w:rsidRPr="00AC6C4B" w:rsidRDefault="00172F54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603EF1C2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1.</w:t>
            </w:r>
          </w:p>
          <w:p w14:paraId="69CD7A5D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2.</w:t>
            </w:r>
          </w:p>
          <w:p w14:paraId="0ADC284A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3.</w:t>
            </w:r>
          </w:p>
          <w:p w14:paraId="3B0264F1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4.</w:t>
            </w:r>
          </w:p>
          <w:p w14:paraId="65E74505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5.</w:t>
            </w:r>
          </w:p>
          <w:p w14:paraId="744FB7FD" w14:textId="77777777" w:rsidR="005A209D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6.</w:t>
            </w:r>
          </w:p>
          <w:p w14:paraId="315269AF" w14:textId="77777777" w:rsidR="00CF201E" w:rsidRPr="00AC6C4B" w:rsidRDefault="00CF201E" w:rsidP="00560952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</w:tbl>
    <w:p w14:paraId="2C9694FA" w14:textId="77777777" w:rsidR="00AF2D05" w:rsidRPr="00AC6C4B" w:rsidRDefault="00AF2D05" w:rsidP="00560952">
      <w:pPr>
        <w:spacing w:before="0" w:line="276" w:lineRule="auto"/>
        <w:rPr>
          <w:rFonts w:ascii="Cambria" w:hAnsi="Cambria" w:cs="Calibri"/>
          <w:caps/>
          <w:sz w:val="20"/>
          <w:lang w:val="bg-BG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411946" w:rsidRPr="00AC6C4B" w14:paraId="6709417F" w14:textId="77777777" w:rsidTr="00292BB9">
        <w:trPr>
          <w:trHeight w:val="270"/>
        </w:trPr>
        <w:tc>
          <w:tcPr>
            <w:tcW w:w="8472" w:type="dxa"/>
            <w:vMerge w:val="restart"/>
            <w:shd w:val="clear" w:color="auto" w:fill="E7E6E6"/>
            <w:vAlign w:val="center"/>
          </w:tcPr>
          <w:p w14:paraId="27DDF989" w14:textId="77777777" w:rsidR="00411946" w:rsidRPr="00AC6C4B" w:rsidRDefault="00B95174" w:rsidP="00560952">
            <w:pPr>
              <w:spacing w:before="0" w:line="276" w:lineRule="auto"/>
              <w:rPr>
                <w:rFonts w:ascii="Cambria" w:hAnsi="Cambria" w:cs="Calibri"/>
                <w:caps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УЧАСТИЕ НА ДОКТОРАНТИ И МЛАДИ УЧЕНИ В ЕКИПА НА ПРОЕКТА</w:t>
            </w:r>
          </w:p>
          <w:p w14:paraId="09BAD7E3" w14:textId="77777777" w:rsidR="00B95174" w:rsidRPr="00AC6C4B" w:rsidRDefault="00B95174" w:rsidP="00560952">
            <w:pPr>
              <w:spacing w:before="0" w:line="276" w:lineRule="auto"/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(съгласно </w:t>
            </w:r>
            <w:r w:rsidR="001F0805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информацията </w:t>
            </w:r>
            <w:r w:rsidR="00851FDB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>на</w:t>
            </w: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стр.</w:t>
            </w:r>
            <w:r w:rsidR="00C963D1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>2 от</w:t>
            </w:r>
            <w:r w:rsidR="00C963D1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</w:t>
            </w:r>
            <w:r w:rsidR="00332BBE"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>настоящия</w:t>
            </w:r>
            <w:r w:rsidRPr="00AC6C4B">
              <w:rPr>
                <w:rFonts w:ascii="Cambria" w:hAnsi="Cambria" w:cs="Calibri"/>
                <w:b w:val="0"/>
                <w:sz w:val="20"/>
                <w:szCs w:val="20"/>
                <w:lang w:val="bg-BG"/>
              </w:rPr>
              <w:t xml:space="preserve"> формуляр)</w:t>
            </w:r>
          </w:p>
        </w:tc>
        <w:tc>
          <w:tcPr>
            <w:tcW w:w="1984" w:type="dxa"/>
            <w:vMerge w:val="restart"/>
            <w:shd w:val="clear" w:color="auto" w:fill="E7E6E6"/>
            <w:vAlign w:val="center"/>
          </w:tcPr>
          <w:p w14:paraId="5FF8CE25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БРОЙ</w:t>
            </w:r>
          </w:p>
        </w:tc>
      </w:tr>
      <w:tr w:rsidR="00411946" w:rsidRPr="00AC6C4B" w14:paraId="5DC1A4D6" w14:textId="77777777" w:rsidTr="00292BB9">
        <w:trPr>
          <w:trHeight w:val="243"/>
        </w:trPr>
        <w:tc>
          <w:tcPr>
            <w:tcW w:w="8472" w:type="dxa"/>
            <w:vMerge/>
            <w:shd w:val="clear" w:color="auto" w:fill="E7E6E6"/>
            <w:vAlign w:val="center"/>
          </w:tcPr>
          <w:p w14:paraId="6922A018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984" w:type="dxa"/>
            <w:vMerge/>
            <w:shd w:val="clear" w:color="auto" w:fill="E7E6E6"/>
            <w:vAlign w:val="center"/>
          </w:tcPr>
          <w:p w14:paraId="70649554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3E4D08FD" w14:textId="77777777" w:rsidTr="00292BB9">
        <w:tc>
          <w:tcPr>
            <w:tcW w:w="8472" w:type="dxa"/>
            <w:shd w:val="clear" w:color="auto" w:fill="FFFFFF"/>
          </w:tcPr>
          <w:p w14:paraId="68DD802E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Докторанти</w:t>
            </w:r>
          </w:p>
        </w:tc>
        <w:tc>
          <w:tcPr>
            <w:tcW w:w="1984" w:type="dxa"/>
            <w:shd w:val="clear" w:color="auto" w:fill="FFFFFF"/>
          </w:tcPr>
          <w:p w14:paraId="148B47C5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6B949532" w14:textId="77777777" w:rsidTr="00292BB9">
        <w:tc>
          <w:tcPr>
            <w:tcW w:w="8472" w:type="dxa"/>
            <w:shd w:val="clear" w:color="auto" w:fill="FFFFFF"/>
          </w:tcPr>
          <w:p w14:paraId="2C5EA322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 xml:space="preserve">Млади учени </w:t>
            </w:r>
          </w:p>
        </w:tc>
        <w:tc>
          <w:tcPr>
            <w:tcW w:w="1984" w:type="dxa"/>
            <w:shd w:val="clear" w:color="auto" w:fill="FFFFFF"/>
          </w:tcPr>
          <w:p w14:paraId="45A5254B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6DB4C762" w14:textId="77777777" w:rsidTr="00292BB9">
        <w:tc>
          <w:tcPr>
            <w:tcW w:w="8472" w:type="dxa"/>
            <w:shd w:val="clear" w:color="auto" w:fill="FFFFFF"/>
          </w:tcPr>
          <w:p w14:paraId="3E2C8F08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Постдокторанти</w:t>
            </w:r>
          </w:p>
        </w:tc>
        <w:tc>
          <w:tcPr>
            <w:tcW w:w="1984" w:type="dxa"/>
            <w:shd w:val="clear" w:color="auto" w:fill="FFFFFF"/>
          </w:tcPr>
          <w:p w14:paraId="4E780716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411946" w:rsidRPr="00AC6C4B" w14:paraId="412744AA" w14:textId="77777777" w:rsidTr="00292BB9">
        <w:tc>
          <w:tcPr>
            <w:tcW w:w="8472" w:type="dxa"/>
            <w:shd w:val="clear" w:color="auto" w:fill="FFFFFF"/>
          </w:tcPr>
          <w:p w14:paraId="4B51E620" w14:textId="77777777" w:rsidR="00411946" w:rsidRPr="00AC6C4B" w:rsidRDefault="00411946" w:rsidP="00560952">
            <w:pPr>
              <w:spacing w:before="0" w:line="276" w:lineRule="auto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Студенти</w:t>
            </w:r>
          </w:p>
        </w:tc>
        <w:tc>
          <w:tcPr>
            <w:tcW w:w="1984" w:type="dxa"/>
            <w:shd w:val="clear" w:color="auto" w:fill="FFFFFF"/>
          </w:tcPr>
          <w:p w14:paraId="1FF62647" w14:textId="77777777" w:rsidR="00411946" w:rsidRPr="00AC6C4B" w:rsidRDefault="00411946" w:rsidP="00560952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</w:tbl>
    <w:p w14:paraId="1A82038E" w14:textId="4E33F6A2" w:rsidR="00CF201E" w:rsidRDefault="00CF201E" w:rsidP="00560952">
      <w:pPr>
        <w:spacing w:before="0" w:line="276" w:lineRule="auto"/>
        <w:rPr>
          <w:rFonts w:ascii="Cambria" w:hAnsi="Cambria" w:cs="Calibri"/>
          <w:caps/>
          <w:sz w:val="8"/>
          <w:lang w:val="bg-BG"/>
        </w:rPr>
      </w:pPr>
    </w:p>
    <w:p w14:paraId="08CF113E" w14:textId="77777777" w:rsidR="00560952" w:rsidRPr="00AC6C4B" w:rsidRDefault="00560952" w:rsidP="00560952">
      <w:pPr>
        <w:spacing w:before="0" w:line="276" w:lineRule="auto"/>
        <w:rPr>
          <w:rFonts w:ascii="Cambria" w:hAnsi="Cambria" w:cs="Calibri"/>
          <w:caps/>
          <w:sz w:val="8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B276A6" w:rsidRPr="00AC6C4B" w14:paraId="2DA8FEA4" w14:textId="77777777" w:rsidTr="00560952">
        <w:trPr>
          <w:trHeight w:val="458"/>
        </w:trPr>
        <w:tc>
          <w:tcPr>
            <w:tcW w:w="10421" w:type="dxa"/>
            <w:shd w:val="clear" w:color="auto" w:fill="B4C6E7"/>
          </w:tcPr>
          <w:p w14:paraId="0AD522E9" w14:textId="77777777" w:rsidR="00B276A6" w:rsidRPr="00560952" w:rsidRDefault="00B276A6" w:rsidP="00560952">
            <w:pPr>
              <w:spacing w:before="120" w:after="12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ДЕЙНОСТИ ПО ПРОЕКТА</w:t>
            </w:r>
          </w:p>
        </w:tc>
      </w:tr>
      <w:tr w:rsidR="00116929" w:rsidRPr="00657C57" w14:paraId="50CE8DD8" w14:textId="77777777" w:rsidTr="00337E8C">
        <w:trPr>
          <w:trHeight w:val="532"/>
        </w:trPr>
        <w:tc>
          <w:tcPr>
            <w:tcW w:w="10421" w:type="dxa"/>
            <w:shd w:val="clear" w:color="auto" w:fill="BFBFBF"/>
          </w:tcPr>
          <w:p w14:paraId="473DA3AF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ВИД И ОБЕМ НА ДЕЙНОСТИТЕ</w:t>
            </w:r>
          </w:p>
          <w:p w14:paraId="22BD3CB4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(Моля, опишете </w:t>
            </w:r>
            <w:r w:rsidR="006B1EA3" w:rsidRPr="00AC6C4B">
              <w:rPr>
                <w:rFonts w:ascii="Cambria" w:hAnsi="Cambria" w:cs="Calibri"/>
                <w:b w:val="0"/>
                <w:i/>
                <w:lang w:val="bg-BG"/>
              </w:rPr>
              <w:t xml:space="preserve">подробно </w:t>
            </w:r>
            <w:r w:rsidRPr="00AC6C4B">
              <w:rPr>
                <w:rFonts w:ascii="Cambria" w:hAnsi="Cambria" w:cs="Calibri"/>
                <w:b w:val="0"/>
                <w:i/>
                <w:lang w:val="bg-BG"/>
              </w:rPr>
              <w:t>отделните дейности, които предвиждате по проекта)</w:t>
            </w:r>
          </w:p>
        </w:tc>
      </w:tr>
      <w:tr w:rsidR="00B276A6" w:rsidRPr="00657C57" w14:paraId="1DF41B87" w14:textId="77777777" w:rsidTr="0076512B">
        <w:tc>
          <w:tcPr>
            <w:tcW w:w="10421" w:type="dxa"/>
            <w:shd w:val="clear" w:color="auto" w:fill="auto"/>
          </w:tcPr>
          <w:p w14:paraId="1F248A1D" w14:textId="77777777" w:rsidR="00A25BDF" w:rsidRPr="00AC6C4B" w:rsidRDefault="00A25BDF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57D32A90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1:</w:t>
            </w:r>
          </w:p>
          <w:p w14:paraId="5B14C0B6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4631DD42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2:</w:t>
            </w:r>
          </w:p>
          <w:p w14:paraId="02021056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2439612D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3:</w:t>
            </w:r>
          </w:p>
          <w:p w14:paraId="4851BC16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02A98671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4:</w:t>
            </w:r>
          </w:p>
          <w:p w14:paraId="3C97467D" w14:textId="77777777" w:rsidR="00B276A6" w:rsidRPr="00AC6C4B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  <w:p w14:paraId="1277EE0D" w14:textId="77777777" w:rsidR="00B276A6" w:rsidRPr="00560952" w:rsidRDefault="00B276A6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i/>
                <w:sz w:val="1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Дейност 5:</w:t>
            </w:r>
          </w:p>
        </w:tc>
      </w:tr>
    </w:tbl>
    <w:p w14:paraId="38D0C35D" w14:textId="77777777" w:rsidR="00116929" w:rsidRPr="00AC6C4B" w:rsidRDefault="00116929" w:rsidP="00500468">
      <w:pPr>
        <w:spacing w:before="0" w:after="120" w:line="276" w:lineRule="auto"/>
        <w:ind w:left="5040"/>
        <w:jc w:val="right"/>
        <w:rPr>
          <w:rFonts w:ascii="Cambria" w:hAnsi="Cambria" w:cs="Calibri"/>
          <w:caps/>
          <w:sz w:val="16"/>
          <w:lang w:val="bg-BG"/>
        </w:rPr>
      </w:pPr>
      <w:r w:rsidRPr="00AC6C4B">
        <w:rPr>
          <w:rFonts w:ascii="Cambria" w:hAnsi="Cambria" w:cs="Calibri"/>
          <w:b w:val="0"/>
          <w:bCs w:val="0"/>
          <w:i/>
          <w:sz w:val="16"/>
          <w:lang w:val="bg-BG"/>
        </w:rPr>
        <w:t>Можете да добавите още дейности, ако е необходимо!</w:t>
      </w:r>
    </w:p>
    <w:p w14:paraId="3BE39EE7" w14:textId="77777777" w:rsidR="00116929" w:rsidRPr="00AC6C4B" w:rsidRDefault="006B1EA3" w:rsidP="00560952">
      <w:pPr>
        <w:spacing w:before="0" w:line="276" w:lineRule="auto"/>
        <w:rPr>
          <w:rFonts w:ascii="Cambria" w:hAnsi="Cambria" w:cs="Calibri"/>
          <w:caps/>
          <w:sz w:val="20"/>
          <w:lang w:val="bg-BG"/>
        </w:rPr>
      </w:pPr>
      <w:r w:rsidRPr="00AC6C4B">
        <w:rPr>
          <w:rFonts w:ascii="Cambria" w:hAnsi="Cambria" w:cs="Calibri"/>
          <w:caps/>
          <w:sz w:val="20"/>
          <w:lang w:val="bg-BG"/>
        </w:rPr>
        <w:t>Указания:</w:t>
      </w:r>
    </w:p>
    <w:p w14:paraId="2653CEC6" w14:textId="77777777" w:rsidR="006B1EA3" w:rsidRPr="00867A96" w:rsidRDefault="006B1EA3" w:rsidP="00560952">
      <w:pPr>
        <w:numPr>
          <w:ilvl w:val="0"/>
          <w:numId w:val="22"/>
        </w:numPr>
        <w:spacing w:before="0" w:line="276" w:lineRule="auto"/>
        <w:rPr>
          <w:rFonts w:ascii="Cambria" w:hAnsi="Cambria" w:cs="Calibri"/>
          <w:b w:val="0"/>
          <w:caps/>
          <w:lang w:val="bg-BG"/>
        </w:rPr>
      </w:pPr>
      <w:r w:rsidRPr="00AC6C4B">
        <w:rPr>
          <w:rFonts w:ascii="Cambria" w:hAnsi="Cambria" w:cs="Calibri"/>
          <w:b w:val="0"/>
          <w:lang w:val="bg-BG"/>
        </w:rPr>
        <w:t>При закупуване на апаратура, реактиви и други, при които се изисква провеждане на обществена поръчка</w:t>
      </w:r>
      <w:r w:rsidR="0020754F" w:rsidRPr="00AC6C4B">
        <w:rPr>
          <w:rFonts w:ascii="Cambria" w:hAnsi="Cambria" w:cs="Calibri"/>
          <w:b w:val="0"/>
          <w:lang w:val="bg-BG"/>
        </w:rPr>
        <w:t>,</w:t>
      </w:r>
      <w:r w:rsidRPr="00AC6C4B">
        <w:rPr>
          <w:rFonts w:ascii="Cambria" w:hAnsi="Cambria" w:cs="Calibri"/>
          <w:b w:val="0"/>
          <w:lang w:val="bg-BG"/>
        </w:rPr>
        <w:t xml:space="preserve"> предвидете</w:t>
      </w:r>
      <w:r w:rsidR="002D46A4" w:rsidRPr="00AC6C4B">
        <w:rPr>
          <w:rFonts w:ascii="Cambria" w:hAnsi="Cambria" w:cs="Calibri"/>
          <w:b w:val="0"/>
          <w:lang w:val="bg-BG"/>
        </w:rPr>
        <w:t xml:space="preserve"> </w:t>
      </w:r>
      <w:r w:rsidR="002D46A4" w:rsidRPr="00867A96">
        <w:rPr>
          <w:rFonts w:ascii="Cambria" w:hAnsi="Cambria" w:cs="Calibri"/>
          <w:b w:val="0"/>
          <w:lang w:val="bg-BG"/>
        </w:rPr>
        <w:t>минимум</w:t>
      </w:r>
      <w:r w:rsidRPr="00867A96">
        <w:rPr>
          <w:rFonts w:ascii="Cambria" w:hAnsi="Cambria" w:cs="Calibri"/>
          <w:b w:val="0"/>
          <w:lang w:val="bg-BG"/>
        </w:rPr>
        <w:t xml:space="preserve"> </w:t>
      </w:r>
      <w:r w:rsidR="0020754F" w:rsidRPr="00867A96">
        <w:rPr>
          <w:rFonts w:ascii="Cambria" w:hAnsi="Cambria" w:cs="Calibri"/>
          <w:b w:val="0"/>
          <w:lang w:val="bg-BG"/>
        </w:rPr>
        <w:t>9 месеца.</w:t>
      </w:r>
    </w:p>
    <w:p w14:paraId="78304703" w14:textId="77777777" w:rsidR="006B1EA3" w:rsidRPr="00867A96" w:rsidRDefault="0020754F" w:rsidP="00560952">
      <w:pPr>
        <w:numPr>
          <w:ilvl w:val="0"/>
          <w:numId w:val="22"/>
        </w:numPr>
        <w:spacing w:before="0" w:line="276" w:lineRule="auto"/>
        <w:rPr>
          <w:rFonts w:ascii="Cambria" w:hAnsi="Cambria" w:cs="Calibri"/>
          <w:b w:val="0"/>
          <w:caps/>
          <w:lang w:val="bg-BG"/>
        </w:rPr>
      </w:pPr>
      <w:r w:rsidRPr="00657C57">
        <w:rPr>
          <w:rFonts w:ascii="Cambria" w:hAnsi="Cambria" w:cs="Calibri"/>
          <w:b w:val="0"/>
          <w:lang w:val="bg-BG"/>
        </w:rPr>
        <w:t>Дейностите в „</w:t>
      </w:r>
      <w:r w:rsidR="00023CEC" w:rsidRPr="00657C57">
        <w:rPr>
          <w:rFonts w:ascii="Cambria" w:hAnsi="Cambria" w:cs="Calibri"/>
          <w:b w:val="0"/>
          <w:lang w:val="bg-BG"/>
        </w:rPr>
        <w:t>Работна програма</w:t>
      </w:r>
      <w:r w:rsidR="006B1EA3" w:rsidRPr="00657C57">
        <w:rPr>
          <w:rFonts w:ascii="Cambria" w:hAnsi="Cambria" w:cs="Calibri"/>
          <w:b w:val="0"/>
          <w:lang w:val="bg-BG"/>
        </w:rPr>
        <w:t xml:space="preserve">“ </w:t>
      </w:r>
      <w:r w:rsidRPr="00867A96">
        <w:rPr>
          <w:rFonts w:ascii="Cambria" w:hAnsi="Cambria" w:cs="Calibri"/>
          <w:b w:val="0"/>
          <w:lang w:val="bg-BG"/>
        </w:rPr>
        <w:t>следва да съвпадат с „Дейности</w:t>
      </w:r>
      <w:r w:rsidR="006B1EA3" w:rsidRPr="00867A96">
        <w:rPr>
          <w:rFonts w:ascii="Cambria" w:hAnsi="Cambria" w:cs="Calibri"/>
          <w:b w:val="0"/>
          <w:lang w:val="bg-BG"/>
        </w:rPr>
        <w:t xml:space="preserve"> по проекта“, посочени по-горе.</w:t>
      </w:r>
    </w:p>
    <w:p w14:paraId="6F212A0F" w14:textId="77777777" w:rsidR="006B1EA3" w:rsidRPr="00867A96" w:rsidRDefault="006B1EA3" w:rsidP="00560952">
      <w:pPr>
        <w:spacing w:before="0" w:line="276" w:lineRule="auto"/>
        <w:ind w:left="720"/>
        <w:rPr>
          <w:rFonts w:ascii="Cambria" w:hAnsi="Cambria" w:cs="Calibri"/>
          <w:b w:val="0"/>
          <w:caps/>
          <w:sz w:val="20"/>
          <w:lang w:val="bg-BG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340"/>
        <w:gridCol w:w="1812"/>
        <w:gridCol w:w="798"/>
        <w:gridCol w:w="810"/>
        <w:gridCol w:w="810"/>
        <w:gridCol w:w="3240"/>
      </w:tblGrid>
      <w:tr w:rsidR="00116929" w:rsidRPr="00867A96" w14:paraId="44A0063A" w14:textId="77777777" w:rsidTr="00112BE4">
        <w:trPr>
          <w:trHeight w:val="289"/>
        </w:trPr>
        <w:tc>
          <w:tcPr>
            <w:tcW w:w="10458" w:type="dxa"/>
            <w:gridSpan w:val="7"/>
            <w:shd w:val="clear" w:color="auto" w:fill="BFBFBF"/>
          </w:tcPr>
          <w:p w14:paraId="665777E9" w14:textId="77777777" w:rsidR="00116929" w:rsidRPr="00867A96" w:rsidRDefault="00116929" w:rsidP="00023CEC">
            <w:pPr>
              <w:tabs>
                <w:tab w:val="left" w:pos="3727"/>
                <w:tab w:val="center" w:pos="5102"/>
              </w:tabs>
              <w:spacing w:before="0" w:line="276" w:lineRule="auto"/>
              <w:rPr>
                <w:rFonts w:ascii="Cambria" w:hAnsi="Cambria" w:cs="Calibri"/>
                <w:b w:val="0"/>
                <w:caps/>
                <w:lang w:val="bg-BG"/>
              </w:rPr>
            </w:pPr>
            <w:r w:rsidRPr="00867A96">
              <w:rPr>
                <w:rFonts w:ascii="Cambria" w:hAnsi="Cambria" w:cs="Calibri"/>
                <w:sz w:val="20"/>
                <w:lang w:val="bg-BG"/>
              </w:rPr>
              <w:tab/>
            </w:r>
            <w:r w:rsidRPr="00657C57">
              <w:rPr>
                <w:rFonts w:ascii="Cambria" w:hAnsi="Cambria" w:cs="Calibri"/>
                <w:sz w:val="20"/>
                <w:lang w:val="bg-BG"/>
              </w:rPr>
              <w:tab/>
            </w:r>
            <w:r w:rsidR="00023CEC" w:rsidRPr="00657C57">
              <w:rPr>
                <w:rFonts w:ascii="Cambria" w:hAnsi="Cambria" w:cs="Calibri"/>
                <w:caps/>
                <w:sz w:val="20"/>
                <w:lang w:val="bg-BG"/>
              </w:rPr>
              <w:t>Работна програма</w:t>
            </w:r>
          </w:p>
        </w:tc>
      </w:tr>
      <w:tr w:rsidR="00116929" w:rsidRPr="00AC6C4B" w14:paraId="035A0225" w14:textId="77777777" w:rsidTr="00517B4F">
        <w:trPr>
          <w:trHeight w:val="516"/>
        </w:trPr>
        <w:tc>
          <w:tcPr>
            <w:tcW w:w="648" w:type="dxa"/>
            <w:shd w:val="clear" w:color="auto" w:fill="D9D9D9"/>
            <w:vAlign w:val="center"/>
          </w:tcPr>
          <w:p w14:paraId="4A1BBE14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Етап</w:t>
            </w:r>
          </w:p>
        </w:tc>
        <w:tc>
          <w:tcPr>
            <w:tcW w:w="2340" w:type="dxa"/>
            <w:shd w:val="clear" w:color="auto" w:fill="D9D9D9"/>
            <w:vAlign w:val="center"/>
          </w:tcPr>
          <w:p w14:paraId="2557EB65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Дейности</w:t>
            </w:r>
          </w:p>
        </w:tc>
        <w:tc>
          <w:tcPr>
            <w:tcW w:w="1812" w:type="dxa"/>
            <w:shd w:val="clear" w:color="auto" w:fill="D9D9D9"/>
            <w:vAlign w:val="center"/>
          </w:tcPr>
          <w:p w14:paraId="38EE4B4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Продължителност</w:t>
            </w:r>
          </w:p>
        </w:tc>
        <w:tc>
          <w:tcPr>
            <w:tcW w:w="798" w:type="dxa"/>
            <w:shd w:val="clear" w:color="auto" w:fill="D9D9D9"/>
            <w:vAlign w:val="center"/>
          </w:tcPr>
          <w:p w14:paraId="28CA7E25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</w:rPr>
              <w:t>I-</w:t>
            </w: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ва</w:t>
            </w:r>
          </w:p>
          <w:p w14:paraId="7B561061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2FBF4942" w14:textId="5E7EDC82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</w:rPr>
              <w:t>II</w:t>
            </w:r>
            <w:r w:rsidR="00657C57">
              <w:rPr>
                <w:rFonts w:ascii="Cambria" w:hAnsi="Cambria" w:cs="Calibri"/>
                <w:b w:val="0"/>
                <w:sz w:val="16"/>
                <w:lang w:val="bg-BG"/>
              </w:rPr>
              <w:t>-ра</w:t>
            </w:r>
          </w:p>
          <w:p w14:paraId="586A31BB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7D02BB15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</w:rPr>
              <w:t>III</w:t>
            </w: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-та</w:t>
            </w:r>
          </w:p>
          <w:p w14:paraId="6CD000E6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sz w:val="16"/>
                <w:lang w:val="bg-BG"/>
              </w:rPr>
              <w:t>година</w:t>
            </w:r>
          </w:p>
        </w:tc>
        <w:tc>
          <w:tcPr>
            <w:tcW w:w="3240" w:type="dxa"/>
            <w:shd w:val="clear" w:color="auto" w:fill="D9D9D9"/>
            <w:vAlign w:val="center"/>
          </w:tcPr>
          <w:p w14:paraId="02BF6388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lang w:val="bg-BG"/>
              </w:rPr>
              <w:t>Очаквани резултати от дейността</w:t>
            </w:r>
          </w:p>
        </w:tc>
      </w:tr>
      <w:tr w:rsidR="00116929" w:rsidRPr="00AC6C4B" w14:paraId="1AF2D011" w14:textId="77777777" w:rsidTr="00517B4F">
        <w:trPr>
          <w:trHeight w:val="258"/>
        </w:trPr>
        <w:tc>
          <w:tcPr>
            <w:tcW w:w="648" w:type="dxa"/>
          </w:tcPr>
          <w:p w14:paraId="2F10FF97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3A2A0C8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7A2F68F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07DB1D62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7C02F511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18807D6C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14584F9C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5705EF8F" w14:textId="77777777" w:rsidTr="00517B4F">
        <w:trPr>
          <w:trHeight w:val="258"/>
        </w:trPr>
        <w:tc>
          <w:tcPr>
            <w:tcW w:w="648" w:type="dxa"/>
          </w:tcPr>
          <w:p w14:paraId="7024DF1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518F30B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7D4C177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B2D4BA1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3BB553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04C06D2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6528530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68C89B85" w14:textId="77777777" w:rsidTr="00517B4F">
        <w:trPr>
          <w:trHeight w:val="258"/>
        </w:trPr>
        <w:tc>
          <w:tcPr>
            <w:tcW w:w="648" w:type="dxa"/>
          </w:tcPr>
          <w:p w14:paraId="19C42DBF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161BC85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42E15DD0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5AD8D4D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B6A4BF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7F1395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0C31AD0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26C25DFC" w14:textId="77777777" w:rsidTr="00517B4F">
        <w:trPr>
          <w:trHeight w:val="258"/>
        </w:trPr>
        <w:tc>
          <w:tcPr>
            <w:tcW w:w="648" w:type="dxa"/>
          </w:tcPr>
          <w:p w14:paraId="73032850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5B2E6D9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1F2EFC52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8928DAF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59525FB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82FEED0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71E985E4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58AB5443" w14:textId="77777777" w:rsidTr="00517B4F">
        <w:trPr>
          <w:trHeight w:val="258"/>
        </w:trPr>
        <w:tc>
          <w:tcPr>
            <w:tcW w:w="648" w:type="dxa"/>
          </w:tcPr>
          <w:p w14:paraId="099C649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4FCBB8BD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557B1A3A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EAA0EAA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0D0189A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0F0B2CF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3AC95414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343C7E77" w14:textId="77777777" w:rsidTr="00517B4F">
        <w:trPr>
          <w:trHeight w:val="258"/>
        </w:trPr>
        <w:tc>
          <w:tcPr>
            <w:tcW w:w="648" w:type="dxa"/>
          </w:tcPr>
          <w:p w14:paraId="3FCC75B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21CDC6FA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auto"/>
          </w:tcPr>
          <w:p w14:paraId="6E572D3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216DE934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1098241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37AE5D8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3746DA96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607E5797" w14:textId="77777777" w:rsidTr="00517B4F">
        <w:trPr>
          <w:trHeight w:val="258"/>
        </w:trPr>
        <w:tc>
          <w:tcPr>
            <w:tcW w:w="648" w:type="dxa"/>
          </w:tcPr>
          <w:p w14:paraId="0FCC6A22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3010581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1812" w:type="dxa"/>
            <w:shd w:val="clear" w:color="auto" w:fill="auto"/>
          </w:tcPr>
          <w:p w14:paraId="7E105DF7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54F1D759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5CDF4CAB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7D8D2611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2AFA543C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116929" w:rsidRPr="00AC6C4B" w14:paraId="2FE674DB" w14:textId="77777777" w:rsidTr="00517B4F">
        <w:trPr>
          <w:trHeight w:val="258"/>
        </w:trPr>
        <w:tc>
          <w:tcPr>
            <w:tcW w:w="648" w:type="dxa"/>
          </w:tcPr>
          <w:p w14:paraId="69F314DE" w14:textId="77777777" w:rsidR="00116929" w:rsidRPr="00AC6C4B" w:rsidRDefault="00116929" w:rsidP="00560952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2340" w:type="dxa"/>
            <w:shd w:val="clear" w:color="auto" w:fill="auto"/>
          </w:tcPr>
          <w:p w14:paraId="2D7480C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1812" w:type="dxa"/>
            <w:shd w:val="clear" w:color="auto" w:fill="auto"/>
          </w:tcPr>
          <w:p w14:paraId="697C72D5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98" w:type="dxa"/>
          </w:tcPr>
          <w:p w14:paraId="664E45D8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63DA61F5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810" w:type="dxa"/>
          </w:tcPr>
          <w:p w14:paraId="4BECE2D3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3240" w:type="dxa"/>
            <w:shd w:val="clear" w:color="auto" w:fill="auto"/>
          </w:tcPr>
          <w:p w14:paraId="59C684EE" w14:textId="77777777" w:rsidR="00116929" w:rsidRPr="00AC6C4B" w:rsidRDefault="00116929" w:rsidP="00560952">
            <w:pPr>
              <w:spacing w:before="0" w:line="276" w:lineRule="auto"/>
              <w:rPr>
                <w:rFonts w:ascii="Cambria" w:hAnsi="Cambria" w:cs="Calibri"/>
                <w:bCs w:val="0"/>
                <w:lang w:val="bg-BG"/>
              </w:rPr>
            </w:pPr>
          </w:p>
        </w:tc>
      </w:tr>
    </w:tbl>
    <w:p w14:paraId="371DB998" w14:textId="77777777" w:rsidR="00560952" w:rsidRDefault="00560952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</w:p>
    <w:p w14:paraId="0A65D35D" w14:textId="77777777" w:rsidR="00116929" w:rsidRDefault="00116929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  <w:r w:rsidRPr="00AC6C4B">
        <w:rPr>
          <w:rFonts w:ascii="Cambria" w:hAnsi="Cambria" w:cs="Calibri"/>
          <w:b w:val="0"/>
          <w:bCs w:val="0"/>
          <w:i/>
          <w:sz w:val="16"/>
          <w:lang w:val="bg-BG"/>
        </w:rPr>
        <w:t>Можете да добавите толкова редове, колкото са Ви необходими!</w:t>
      </w:r>
    </w:p>
    <w:p w14:paraId="7F6A53C6" w14:textId="77777777" w:rsidR="00517B4F" w:rsidRDefault="00517B4F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</w:p>
    <w:p w14:paraId="2D1CCD97" w14:textId="77777777" w:rsidR="00500468" w:rsidRPr="00AC6C4B" w:rsidRDefault="00500468" w:rsidP="00560952">
      <w:pPr>
        <w:spacing w:before="0" w:line="276" w:lineRule="auto"/>
        <w:jc w:val="right"/>
        <w:rPr>
          <w:rFonts w:ascii="Cambria" w:hAnsi="Cambria" w:cs="Calibri"/>
          <w:b w:val="0"/>
          <w:bCs w:val="0"/>
          <w:i/>
          <w:sz w:val="16"/>
          <w:lang w:val="bg-BG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984"/>
      </w:tblGrid>
      <w:tr w:rsidR="008B4EEB" w:rsidRPr="00657C57" w14:paraId="595CB088" w14:textId="77777777" w:rsidTr="00277F5D">
        <w:tc>
          <w:tcPr>
            <w:tcW w:w="10456" w:type="dxa"/>
            <w:gridSpan w:val="2"/>
            <w:shd w:val="clear" w:color="auto" w:fill="B4C6E7"/>
          </w:tcPr>
          <w:p w14:paraId="4507DAAB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sz w:val="20"/>
                <w:szCs w:val="20"/>
                <w:lang w:val="bg-BG"/>
              </w:rPr>
              <w:lastRenderedPageBreak/>
              <w:t>ЕТИЧНА РАБОТА С ХОРА И ЖИВОТНИ</w:t>
            </w: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</w:t>
            </w:r>
            <w:r w:rsidR="0020754F"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–</w:t>
            </w: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изследователската работа по проекта е свързана с работа с:</w:t>
            </w:r>
          </w:p>
        </w:tc>
      </w:tr>
      <w:tr w:rsidR="008B4EEB" w:rsidRPr="00AC6C4B" w14:paraId="0845E3C7" w14:textId="77777777" w:rsidTr="00273D9B">
        <w:tc>
          <w:tcPr>
            <w:tcW w:w="8472" w:type="dxa"/>
            <w:shd w:val="clear" w:color="auto" w:fill="auto"/>
          </w:tcPr>
          <w:p w14:paraId="53ED2626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Хора</w:t>
            </w:r>
          </w:p>
        </w:tc>
        <w:tc>
          <w:tcPr>
            <w:tcW w:w="1984" w:type="dxa"/>
            <w:shd w:val="clear" w:color="auto" w:fill="auto"/>
          </w:tcPr>
          <w:p w14:paraId="4BDD6A5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64577CC4" w14:textId="77777777" w:rsidTr="00273D9B">
        <w:tc>
          <w:tcPr>
            <w:tcW w:w="8472" w:type="dxa"/>
            <w:shd w:val="clear" w:color="auto" w:fill="auto"/>
          </w:tcPr>
          <w:p w14:paraId="7C3FFE0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Животни</w:t>
            </w:r>
          </w:p>
        </w:tc>
        <w:tc>
          <w:tcPr>
            <w:tcW w:w="1984" w:type="dxa"/>
            <w:shd w:val="clear" w:color="auto" w:fill="auto"/>
          </w:tcPr>
          <w:p w14:paraId="3E01C10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07366500" w14:textId="77777777" w:rsidTr="00273D9B">
        <w:tc>
          <w:tcPr>
            <w:tcW w:w="8472" w:type="dxa"/>
            <w:shd w:val="clear" w:color="auto" w:fill="auto"/>
          </w:tcPr>
          <w:p w14:paraId="0B5A46C5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Лични данни</w:t>
            </w:r>
          </w:p>
        </w:tc>
        <w:tc>
          <w:tcPr>
            <w:tcW w:w="1984" w:type="dxa"/>
            <w:shd w:val="clear" w:color="auto" w:fill="auto"/>
          </w:tcPr>
          <w:p w14:paraId="2159A5B2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644BF709" w14:textId="77777777" w:rsidTr="00273D9B">
        <w:tc>
          <w:tcPr>
            <w:tcW w:w="8472" w:type="dxa"/>
            <w:shd w:val="clear" w:color="auto" w:fill="auto"/>
          </w:tcPr>
          <w:p w14:paraId="4CCD617A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Биологичен материал от хора</w:t>
            </w:r>
          </w:p>
        </w:tc>
        <w:tc>
          <w:tcPr>
            <w:tcW w:w="1984" w:type="dxa"/>
            <w:shd w:val="clear" w:color="auto" w:fill="auto"/>
          </w:tcPr>
          <w:p w14:paraId="7E217329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30838796" w14:textId="77777777" w:rsidTr="00273D9B">
        <w:tc>
          <w:tcPr>
            <w:tcW w:w="8472" w:type="dxa"/>
            <w:shd w:val="clear" w:color="auto" w:fill="auto"/>
          </w:tcPr>
          <w:p w14:paraId="5150F9F2" w14:textId="77777777" w:rsidR="008B4EEB" w:rsidRPr="00AC6C4B" w:rsidRDefault="006973F6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Изпитване на лекарствени</w:t>
            </w:r>
            <w:r w:rsidRPr="00AC6C4B">
              <w:rPr>
                <w:rFonts w:ascii="Cambria" w:hAnsi="Cambria"/>
                <w:lang w:val="ru-RU"/>
              </w:rPr>
              <w:t xml:space="preserve"> </w:t>
            </w: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продукти (вкл. хранителни добавки)</w:t>
            </w:r>
          </w:p>
        </w:tc>
        <w:tc>
          <w:tcPr>
            <w:tcW w:w="1984" w:type="dxa"/>
            <w:shd w:val="clear" w:color="auto" w:fill="auto"/>
          </w:tcPr>
          <w:p w14:paraId="2A91A569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364A4025" w14:textId="77777777" w:rsidTr="00273D9B">
        <w:tc>
          <w:tcPr>
            <w:tcW w:w="8472" w:type="dxa"/>
            <w:shd w:val="clear" w:color="auto" w:fill="auto"/>
          </w:tcPr>
          <w:p w14:paraId="40F5422F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Изпитване на медицински</w:t>
            </w:r>
            <w:r w:rsidR="00992BD9"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</w:t>
            </w:r>
            <w:r w:rsidR="006973F6"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изделия</w:t>
            </w:r>
          </w:p>
        </w:tc>
        <w:tc>
          <w:tcPr>
            <w:tcW w:w="1984" w:type="dxa"/>
            <w:shd w:val="clear" w:color="auto" w:fill="auto"/>
          </w:tcPr>
          <w:p w14:paraId="1BF8E3DC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5CBB138D" w14:textId="77777777" w:rsidTr="00273D9B">
        <w:tc>
          <w:tcPr>
            <w:tcW w:w="10456" w:type="dxa"/>
            <w:gridSpan w:val="2"/>
            <w:shd w:val="clear" w:color="auto" w:fill="BFBFBF"/>
          </w:tcPr>
          <w:p w14:paraId="598BA162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 w:val="0"/>
                <w:bCs w:val="0"/>
                <w:lang w:val="bg-BG"/>
              </w:rPr>
              <w:t>Дейността по проекта изисква:</w:t>
            </w:r>
          </w:p>
        </w:tc>
      </w:tr>
      <w:tr w:rsidR="008B4EEB" w:rsidRPr="00AC6C4B" w14:paraId="3B2F4187" w14:textId="77777777" w:rsidTr="00273D9B">
        <w:tc>
          <w:tcPr>
            <w:tcW w:w="8472" w:type="dxa"/>
            <w:shd w:val="clear" w:color="auto" w:fill="auto"/>
          </w:tcPr>
          <w:p w14:paraId="0FE9F818" w14:textId="77777777" w:rsidR="008B4EEB" w:rsidRPr="00657C57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bookmarkStart w:id="5" w:name="_Hlk176612894"/>
            <w:r w:rsidRPr="00657C57">
              <w:rPr>
                <w:rFonts w:ascii="Cambria" w:eastAsia="Calibri" w:hAnsi="Cambria" w:cs="Calibri"/>
                <w:b w:val="0"/>
                <w:bCs w:val="0"/>
                <w:lang w:val="bg-BG"/>
              </w:rPr>
              <w:t>Разрешение от Комисия по етика на научните изследвания (КЕНИ)</w:t>
            </w:r>
            <w:bookmarkEnd w:id="5"/>
          </w:p>
          <w:p w14:paraId="1DDF6B77" w14:textId="77777777" w:rsidR="00517B4F" w:rsidRPr="00657C57" w:rsidRDefault="00517B4F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657C57">
              <w:rPr>
                <w:rFonts w:ascii="Cambria" w:eastAsia="Calibri" w:hAnsi="Cambria" w:cs="Calibri"/>
                <w:b w:val="0"/>
                <w:bCs w:val="0"/>
                <w:i/>
                <w:lang w:val="bg-BG"/>
              </w:rPr>
              <w:t>При наличие на получено разрешение, моля посочете № ……………………………….</w:t>
            </w:r>
          </w:p>
        </w:tc>
        <w:tc>
          <w:tcPr>
            <w:tcW w:w="1984" w:type="dxa"/>
            <w:shd w:val="clear" w:color="auto" w:fill="auto"/>
          </w:tcPr>
          <w:p w14:paraId="1F2A774B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  <w:tr w:rsidR="008B4EEB" w:rsidRPr="00AC6C4B" w14:paraId="20E3401D" w14:textId="77777777" w:rsidTr="00273D9B">
        <w:tc>
          <w:tcPr>
            <w:tcW w:w="8472" w:type="dxa"/>
            <w:shd w:val="clear" w:color="auto" w:fill="auto"/>
          </w:tcPr>
          <w:p w14:paraId="1EF1A43F" w14:textId="77777777" w:rsidR="008B4EEB" w:rsidRPr="00657C57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bookmarkStart w:id="6" w:name="_Hlk176612949"/>
            <w:r w:rsidRPr="00657C57">
              <w:rPr>
                <w:rFonts w:ascii="Cambria" w:eastAsia="Calibri" w:hAnsi="Cambria" w:cs="Calibri"/>
                <w:b w:val="0"/>
                <w:bCs w:val="0"/>
                <w:lang w:val="bg-BG"/>
              </w:rPr>
              <w:t>Разрешение за използване на животни в опит, получено от Българска агенция по безопасност на храните към Министерство на земеделието</w:t>
            </w:r>
            <w:bookmarkEnd w:id="6"/>
          </w:p>
          <w:p w14:paraId="3736D450" w14:textId="77777777" w:rsidR="00517B4F" w:rsidRPr="00657C57" w:rsidRDefault="00517B4F" w:rsidP="00560952">
            <w:pPr>
              <w:widowControl/>
              <w:autoSpaceDE/>
              <w:autoSpaceDN/>
              <w:adjustRightInd/>
              <w:spacing w:before="0" w:line="276" w:lineRule="auto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bookmarkStart w:id="7" w:name="_Hlk176612912"/>
            <w:r w:rsidRPr="00657C57">
              <w:rPr>
                <w:rFonts w:ascii="Cambria" w:eastAsia="Calibri" w:hAnsi="Cambria" w:cs="Calibri"/>
                <w:b w:val="0"/>
                <w:bCs w:val="0"/>
                <w:i/>
                <w:lang w:val="bg-BG"/>
              </w:rPr>
              <w:t>При наличие на получено разрешение, моля посочете № ……………………………….</w:t>
            </w:r>
            <w:bookmarkEnd w:id="7"/>
          </w:p>
        </w:tc>
        <w:tc>
          <w:tcPr>
            <w:tcW w:w="1984" w:type="dxa"/>
            <w:shd w:val="clear" w:color="auto" w:fill="auto"/>
          </w:tcPr>
          <w:p w14:paraId="4D7BC938" w14:textId="77777777" w:rsidR="008B4EEB" w:rsidRPr="00AC6C4B" w:rsidRDefault="008B4EEB" w:rsidP="00560952">
            <w:pPr>
              <w:widowControl/>
              <w:autoSpaceDE/>
              <w:autoSpaceDN/>
              <w:adjustRightInd/>
              <w:spacing w:before="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Да</w:t>
            </w:r>
            <w:r w:rsidR="00A25BDF" w:rsidRPr="00AC6C4B">
              <w:rPr>
                <w:rFonts w:ascii="Cambria" w:eastAsia="Calibri" w:hAnsi="Cambria" w:cs="Calibri"/>
                <w:bCs w:val="0"/>
                <w:lang w:val="bg-BG"/>
              </w:rPr>
              <w:t xml:space="preserve"> </w:t>
            </w:r>
            <w:r w:rsidRPr="00AC6C4B">
              <w:rPr>
                <w:rFonts w:ascii="Cambria" w:eastAsia="Calibri" w:hAnsi="Cambria" w:cs="Calibri"/>
                <w:bCs w:val="0"/>
                <w:lang w:val="bg-BG"/>
              </w:rPr>
              <w:t>/ Не</w:t>
            </w:r>
          </w:p>
        </w:tc>
      </w:tr>
    </w:tbl>
    <w:p w14:paraId="491F590C" w14:textId="77777777" w:rsidR="008B4EEB" w:rsidRPr="00AC6C4B" w:rsidRDefault="008B4EEB" w:rsidP="00560952">
      <w:pPr>
        <w:tabs>
          <w:tab w:val="left" w:pos="237"/>
        </w:tabs>
        <w:spacing w:before="120" w:line="276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  <w:r w:rsidRPr="00AC6C4B"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  <w:t xml:space="preserve">Етиката при работа с хора и животни изисква задължително разрешение от съответните упълномощени органи! </w:t>
      </w:r>
    </w:p>
    <w:p w14:paraId="52A80A42" w14:textId="77777777" w:rsidR="0020754F" w:rsidRDefault="008B4EEB" w:rsidP="00560952">
      <w:pPr>
        <w:tabs>
          <w:tab w:val="left" w:pos="237"/>
        </w:tabs>
        <w:spacing w:before="0" w:after="120" w:line="276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  <w:r w:rsidRPr="00AC6C4B"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  <w:t>Подобно разрешение ще се изисква при одобрените за финансиране проекти.</w:t>
      </w:r>
    </w:p>
    <w:p w14:paraId="139E6B35" w14:textId="77777777" w:rsidR="00867A96" w:rsidRPr="00AC6C4B" w:rsidRDefault="00867A96" w:rsidP="00560952">
      <w:pPr>
        <w:tabs>
          <w:tab w:val="left" w:pos="237"/>
        </w:tabs>
        <w:spacing w:before="0" w:after="120" w:line="276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5A209D" w:rsidRPr="00657C57" w14:paraId="474D7F6A" w14:textId="77777777" w:rsidTr="00277F5D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14:paraId="3F8392F1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35A8F45A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ПАРТНЬОРИ И ДРУГИ ФОРМИ НА СЪТРУДНИЧЕСТВО</w:t>
            </w:r>
          </w:p>
          <w:p w14:paraId="2DB30181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sz w:val="20"/>
                <w:szCs w:val="24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16"/>
                <w:lang w:val="bg-BG"/>
              </w:rPr>
              <w:t>(</w:t>
            </w:r>
            <w:r w:rsidRPr="00AC6C4B">
              <w:rPr>
                <w:rFonts w:ascii="Cambria" w:hAnsi="Cambria" w:cs="Calibri"/>
                <w:b w:val="0"/>
                <w:i/>
                <w:sz w:val="16"/>
                <w:szCs w:val="24"/>
                <w:lang w:val="bg-BG"/>
              </w:rPr>
              <w:t>Опишете взаимоотношенията (вкл. финансови ангажименти) с организациите, свързани с реализацията на проекта (ако е приложимо)</w:t>
            </w:r>
          </w:p>
        </w:tc>
      </w:tr>
      <w:tr w:rsidR="005A209D" w:rsidRPr="00657C57" w14:paraId="1D06164A" w14:textId="77777777" w:rsidTr="00A35979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DDF47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2C0B4B22" w14:textId="77777777" w:rsidR="00851FDB" w:rsidRDefault="00851FD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484E34DD" w14:textId="77777777" w:rsidR="00517B4F" w:rsidRPr="00AC6C4B" w:rsidRDefault="00517B4F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7B4EE723" w14:textId="77777777" w:rsidR="005A209D" w:rsidRPr="00AC6C4B" w:rsidRDefault="005A209D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</w:tc>
      </w:tr>
      <w:tr w:rsidR="000C331E" w:rsidRPr="00657C57" w14:paraId="598BB572" w14:textId="77777777" w:rsidTr="00277F5D">
        <w:tc>
          <w:tcPr>
            <w:tcW w:w="10421" w:type="dxa"/>
            <w:shd w:val="clear" w:color="auto" w:fill="B4C6E7"/>
          </w:tcPr>
          <w:p w14:paraId="0D91D001" w14:textId="77777777" w:rsidR="009A6E14" w:rsidRPr="00AC6C4B" w:rsidRDefault="009A6E14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12"/>
                <w:lang w:val="bg-BG"/>
              </w:rPr>
            </w:pPr>
          </w:p>
          <w:p w14:paraId="2DE575E7" w14:textId="77777777" w:rsidR="000C331E" w:rsidRPr="00AC6C4B" w:rsidRDefault="000C331E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МАТЕРИАЛНА БАЗА</w:t>
            </w:r>
          </w:p>
          <w:p w14:paraId="56E8F9F4" w14:textId="77777777" w:rsidR="00940FCC" w:rsidRPr="00AC6C4B" w:rsidRDefault="00940FCC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sz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16"/>
                <w:lang w:val="bg-BG"/>
              </w:rPr>
              <w:t>(Съответства ли наличната материална база на изискванията за реализиране на планираните изследвания от гл.т. на оборудване,  достъп до материална база извън звеното, възможност за използване на ресурси от други проекти и т.н.)</w:t>
            </w:r>
          </w:p>
          <w:p w14:paraId="42C9FA14" w14:textId="77777777" w:rsidR="009A6E14" w:rsidRPr="00AC6C4B" w:rsidRDefault="009A6E14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6"/>
                <w:lang w:val="bg-BG"/>
              </w:rPr>
            </w:pPr>
          </w:p>
        </w:tc>
      </w:tr>
      <w:tr w:rsidR="000C331E" w:rsidRPr="00657C57" w14:paraId="2325C303" w14:textId="77777777" w:rsidTr="002E6D30">
        <w:tc>
          <w:tcPr>
            <w:tcW w:w="10421" w:type="dxa"/>
            <w:shd w:val="clear" w:color="auto" w:fill="auto"/>
          </w:tcPr>
          <w:p w14:paraId="5FBCAAA2" w14:textId="77777777" w:rsidR="000A679B" w:rsidRPr="00AC6C4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63EAE8FC" w14:textId="77777777" w:rsidR="000A679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45F8E71C" w14:textId="77777777" w:rsidR="00517B4F" w:rsidRDefault="00517B4F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78C6F5A9" w14:textId="77777777" w:rsidR="00517B4F" w:rsidRPr="00AC6C4B" w:rsidRDefault="00517B4F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03CB4218" w14:textId="77777777" w:rsidR="000A679B" w:rsidRPr="00AC6C4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27B34333" w14:textId="77777777" w:rsidR="000A679B" w:rsidRPr="00AC6C4B" w:rsidRDefault="000A679B" w:rsidP="00560952">
            <w:pPr>
              <w:tabs>
                <w:tab w:val="left" w:pos="237"/>
              </w:tabs>
              <w:spacing w:before="0" w:line="276" w:lineRule="auto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</w:tbl>
    <w:p w14:paraId="7AB70880" w14:textId="77777777" w:rsidR="00705AC7" w:rsidRPr="00AC6C4B" w:rsidRDefault="00705AC7" w:rsidP="00560952">
      <w:pPr>
        <w:tabs>
          <w:tab w:val="left" w:pos="237"/>
        </w:tabs>
        <w:spacing w:before="0" w:line="276" w:lineRule="auto"/>
        <w:rPr>
          <w:rFonts w:ascii="Cambria" w:hAnsi="Cambria" w:cs="Calibri"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8"/>
        <w:gridCol w:w="1216"/>
        <w:gridCol w:w="861"/>
        <w:gridCol w:w="779"/>
        <w:gridCol w:w="2130"/>
        <w:gridCol w:w="89"/>
        <w:gridCol w:w="1952"/>
        <w:gridCol w:w="106"/>
        <w:gridCol w:w="974"/>
        <w:gridCol w:w="1178"/>
      </w:tblGrid>
      <w:tr w:rsidR="00EC6F5B" w:rsidRPr="00AC6C4B" w14:paraId="4A197CF3" w14:textId="77777777" w:rsidTr="00795630">
        <w:tc>
          <w:tcPr>
            <w:tcW w:w="10443" w:type="dxa"/>
            <w:gridSpan w:val="10"/>
            <w:shd w:val="clear" w:color="auto" w:fill="B4C6E7"/>
            <w:vAlign w:val="center"/>
          </w:tcPr>
          <w:p w14:paraId="5ACE2277" w14:textId="77777777" w:rsidR="00EC6F5B" w:rsidRPr="00AC6C4B" w:rsidRDefault="00EC6F5B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310D14C2" w14:textId="77777777" w:rsidR="00EC6F5B" w:rsidRPr="00AC6C4B" w:rsidRDefault="00EC6F5B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ФИНАНСОВ ПЛАН</w:t>
            </w:r>
          </w:p>
          <w:p w14:paraId="5DE23509" w14:textId="77777777" w:rsidR="00EC6F5B" w:rsidRPr="00AC6C4B" w:rsidRDefault="00EC6F5B" w:rsidP="00560952">
            <w:pPr>
              <w:tabs>
                <w:tab w:val="left" w:pos="237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EC6F5B" w:rsidRPr="00AC6C4B" w14:paraId="0E5BD9E4" w14:textId="77777777" w:rsidTr="00CE477C">
        <w:tc>
          <w:tcPr>
            <w:tcW w:w="2374" w:type="dxa"/>
            <w:gridSpan w:val="2"/>
            <w:shd w:val="clear" w:color="auto" w:fill="D9D9D9"/>
          </w:tcPr>
          <w:p w14:paraId="4EDB5895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Съфинансиране на проекта:</w:t>
            </w:r>
            <w:r w:rsidRPr="00AC6C4B">
              <w:rPr>
                <w:rFonts w:ascii="Cambria" w:hAnsi="Cambria" w:cs="Calibri"/>
                <w:lang w:val="bg-BG"/>
              </w:rPr>
              <w:tab/>
            </w:r>
          </w:p>
        </w:tc>
        <w:tc>
          <w:tcPr>
            <w:tcW w:w="861" w:type="dxa"/>
            <w:shd w:val="clear" w:color="auto" w:fill="FFFFFF"/>
            <w:vAlign w:val="center"/>
          </w:tcPr>
          <w:p w14:paraId="4FE231F5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6030" w:type="dxa"/>
            <w:gridSpan w:val="6"/>
            <w:shd w:val="clear" w:color="auto" w:fill="D9D9D9"/>
          </w:tcPr>
          <w:p w14:paraId="33A35813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Евентуално очаквано съфинансиране на проекта в резултат на кандидатстване пред друга финансираща организация: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1C76A31A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Да</w:t>
            </w:r>
            <w:r w:rsidR="00A25BDF" w:rsidRPr="00AC6C4B">
              <w:rPr>
                <w:rFonts w:ascii="Cambria" w:hAnsi="Cambria" w:cs="Calibri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EC6F5B" w:rsidRPr="00AC6C4B" w14:paraId="27FFD501" w14:textId="77777777" w:rsidTr="00CE477C">
        <w:tc>
          <w:tcPr>
            <w:tcW w:w="2374" w:type="dxa"/>
            <w:gridSpan w:val="2"/>
            <w:shd w:val="clear" w:color="auto" w:fill="D9D9D9"/>
            <w:vAlign w:val="center"/>
          </w:tcPr>
          <w:p w14:paraId="74C2B134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lang w:val="bg-BG"/>
              </w:rPr>
              <w:t>Съфинансиращ</w:t>
            </w:r>
            <w:proofErr w:type="spellEnd"/>
            <w:r w:rsidRPr="00AC6C4B">
              <w:rPr>
                <w:rFonts w:ascii="Cambria" w:hAnsi="Cambria" w:cs="Calibri"/>
                <w:lang w:val="bg-BG"/>
              </w:rPr>
              <w:t xml:space="preserve"> източник:</w:t>
            </w:r>
          </w:p>
        </w:tc>
        <w:tc>
          <w:tcPr>
            <w:tcW w:w="3859" w:type="dxa"/>
            <w:gridSpan w:val="4"/>
            <w:shd w:val="clear" w:color="auto" w:fill="FFFFFF"/>
            <w:vAlign w:val="center"/>
          </w:tcPr>
          <w:p w14:paraId="6C150CA0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952" w:type="dxa"/>
            <w:shd w:val="clear" w:color="auto" w:fill="D9D9D9"/>
          </w:tcPr>
          <w:p w14:paraId="7E925653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Размер на съфинансирането: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4F06A643" w14:textId="77777777" w:rsidR="00EC6F5B" w:rsidRPr="00AC6C4B" w:rsidRDefault="00EC6F5B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........... %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18236704" w14:textId="77777777" w:rsidR="00CE477C" w:rsidRDefault="00CE477C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 лв.</w:t>
            </w:r>
            <w:r>
              <w:rPr>
                <w:rFonts w:ascii="Cambria" w:hAnsi="Cambria" w:cs="Calibri"/>
                <w:lang w:val="bg-BG"/>
              </w:rPr>
              <w:t>/</w:t>
            </w:r>
          </w:p>
          <w:p w14:paraId="4D2538C6" w14:textId="6862249C" w:rsidR="00EC6F5B" w:rsidRPr="00AC6C4B" w:rsidRDefault="00CE477C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.......... </w:t>
            </w:r>
            <w:r>
              <w:rPr>
                <w:rFonts w:ascii="Cambria" w:hAnsi="Cambria" w:cs="Calibri"/>
                <w:lang w:val="bg-BG"/>
              </w:rPr>
              <w:t xml:space="preserve"> евро</w:t>
            </w:r>
          </w:p>
        </w:tc>
      </w:tr>
      <w:tr w:rsidR="006F3748" w:rsidRPr="00AC6C4B" w14:paraId="6ADCEE69" w14:textId="77777777" w:rsidTr="00CE477C">
        <w:trPr>
          <w:trHeight w:val="477"/>
        </w:trPr>
        <w:tc>
          <w:tcPr>
            <w:tcW w:w="2374" w:type="dxa"/>
            <w:gridSpan w:val="2"/>
            <w:shd w:val="clear" w:color="auto" w:fill="D9D9D9"/>
            <w:vAlign w:val="center"/>
          </w:tcPr>
          <w:p w14:paraId="1C9B4F5F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Партньор/и</w:t>
            </w:r>
          </w:p>
        </w:tc>
        <w:tc>
          <w:tcPr>
            <w:tcW w:w="3859" w:type="dxa"/>
            <w:gridSpan w:val="4"/>
            <w:shd w:val="clear" w:color="auto" w:fill="FFFFFF"/>
            <w:vAlign w:val="center"/>
          </w:tcPr>
          <w:p w14:paraId="0D40B858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952" w:type="dxa"/>
            <w:shd w:val="clear" w:color="auto" w:fill="D9D9D9"/>
          </w:tcPr>
          <w:p w14:paraId="06ECD0BA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Съфинансиране от партньора: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4610315B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........... %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78408594" w14:textId="627BF979" w:rsidR="00CE477C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.......... лв.</w:t>
            </w:r>
            <w:r w:rsidR="00CE477C">
              <w:rPr>
                <w:rFonts w:ascii="Cambria" w:hAnsi="Cambria" w:cs="Calibri"/>
                <w:lang w:val="bg-BG"/>
              </w:rPr>
              <w:t>/</w:t>
            </w:r>
          </w:p>
          <w:p w14:paraId="76425C54" w14:textId="6D8090D1" w:rsidR="006F3748" w:rsidRPr="00AC6C4B" w:rsidRDefault="00CE477C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 xml:space="preserve">.......... </w:t>
            </w:r>
            <w:r>
              <w:rPr>
                <w:rFonts w:ascii="Cambria" w:hAnsi="Cambria" w:cs="Calibri"/>
                <w:lang w:val="bg-BG"/>
              </w:rPr>
              <w:t xml:space="preserve"> евро</w:t>
            </w:r>
          </w:p>
        </w:tc>
      </w:tr>
      <w:tr w:rsidR="006F3748" w:rsidRPr="00657C57" w14:paraId="72E21998" w14:textId="77777777" w:rsidTr="00795630">
        <w:tc>
          <w:tcPr>
            <w:tcW w:w="2374" w:type="dxa"/>
            <w:gridSpan w:val="2"/>
            <w:shd w:val="clear" w:color="auto" w:fill="D9D9D9"/>
            <w:vAlign w:val="center"/>
          </w:tcPr>
          <w:p w14:paraId="38B32190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lang w:val="bg-BG"/>
              </w:rPr>
              <w:t>Обхват на съфинансирането:</w:t>
            </w:r>
          </w:p>
          <w:p w14:paraId="4B1B6F0C" w14:textId="77777777" w:rsidR="003015BB" w:rsidRPr="00AC6C4B" w:rsidRDefault="003015BB" w:rsidP="00560952">
            <w:pPr>
              <w:tabs>
                <w:tab w:val="left" w:pos="237"/>
                <w:tab w:val="left" w:pos="404"/>
              </w:tabs>
              <w:spacing w:before="0" w:line="276" w:lineRule="auto"/>
              <w:rPr>
                <w:rFonts w:ascii="Cambria" w:hAnsi="Cambria" w:cs="Calibri"/>
                <w:b w:val="0"/>
                <w:i/>
                <w:sz w:val="16"/>
                <w:szCs w:val="16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i/>
                <w:sz w:val="16"/>
                <w:szCs w:val="16"/>
                <w:lang w:val="bg-BG"/>
              </w:rPr>
              <w:t>(Моля посочете – за дейност, за оборудване, за обучения, др.)</w:t>
            </w:r>
          </w:p>
        </w:tc>
        <w:tc>
          <w:tcPr>
            <w:tcW w:w="8069" w:type="dxa"/>
            <w:gridSpan w:val="8"/>
            <w:shd w:val="clear" w:color="auto" w:fill="FFFFFF"/>
            <w:vAlign w:val="center"/>
          </w:tcPr>
          <w:p w14:paraId="7680021D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27DDFBD0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  <w:p w14:paraId="0A1215FC" w14:textId="77777777" w:rsidR="006F3748" w:rsidRPr="00AC6C4B" w:rsidRDefault="006F3748" w:rsidP="00560952">
            <w:pPr>
              <w:tabs>
                <w:tab w:val="left" w:pos="237"/>
                <w:tab w:val="left" w:pos="404"/>
              </w:tabs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  <w:tr w:rsidR="006F3748" w:rsidRPr="00657C57" w14:paraId="1193D7D9" w14:textId="77777777" w:rsidTr="00795630">
        <w:tc>
          <w:tcPr>
            <w:tcW w:w="10443" w:type="dxa"/>
            <w:gridSpan w:val="10"/>
            <w:shd w:val="clear" w:color="auto" w:fill="D9D9D9"/>
            <w:vAlign w:val="center"/>
          </w:tcPr>
          <w:p w14:paraId="66FCCD22" w14:textId="77777777" w:rsidR="006F3748" w:rsidRPr="00AC6C4B" w:rsidRDefault="006F3748" w:rsidP="00560952">
            <w:pPr>
              <w:spacing w:before="0" w:line="276" w:lineRule="auto"/>
              <w:jc w:val="center"/>
              <w:rPr>
                <w:rFonts w:ascii="Cambria" w:hAnsi="Cambria" w:cs="Calibri"/>
                <w:sz w:val="6"/>
                <w:lang w:val="bg-BG"/>
              </w:rPr>
            </w:pPr>
          </w:p>
          <w:p w14:paraId="0B56875E" w14:textId="77777777" w:rsidR="006F3748" w:rsidRPr="00AC6C4B" w:rsidRDefault="006F3748" w:rsidP="00795630">
            <w:pPr>
              <w:spacing w:before="0" w:line="276" w:lineRule="auto"/>
              <w:jc w:val="center"/>
              <w:rPr>
                <w:rFonts w:ascii="Cambria" w:hAnsi="Cambria" w:cs="Calibri"/>
                <w:sz w:val="4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lang w:val="bg-BG"/>
              </w:rPr>
              <w:t>ПРЕДВАРИТЕЛНО ФИНАНСОВО РАЗП</w:t>
            </w:r>
            <w:r w:rsidR="00C22FD3" w:rsidRPr="00AC6C4B">
              <w:rPr>
                <w:rFonts w:ascii="Cambria" w:hAnsi="Cambria" w:cs="Calibri"/>
                <w:sz w:val="20"/>
                <w:lang w:val="bg-BG"/>
              </w:rPr>
              <w:t>РЕДЕЛЕНИЕ (ПЛАН-СМЕТКА</w:t>
            </w:r>
            <w:r w:rsidRPr="00AC6C4B">
              <w:rPr>
                <w:rFonts w:ascii="Cambria" w:hAnsi="Cambria" w:cs="Calibri"/>
                <w:sz w:val="20"/>
                <w:lang w:val="bg-BG"/>
              </w:rPr>
              <w:t>)</w:t>
            </w:r>
            <w:r w:rsidR="00023CEC">
              <w:rPr>
                <w:rFonts w:ascii="Cambria" w:hAnsi="Cambria" w:cs="Calibri"/>
                <w:sz w:val="20"/>
                <w:lang w:val="bg-BG"/>
              </w:rPr>
              <w:t xml:space="preserve"> </w:t>
            </w:r>
          </w:p>
        </w:tc>
      </w:tr>
      <w:tr w:rsidR="00795630" w:rsidRPr="00AC6C4B" w14:paraId="23A6D255" w14:textId="77777777" w:rsidTr="00795630">
        <w:trPr>
          <w:tblHeader/>
        </w:trPr>
        <w:tc>
          <w:tcPr>
            <w:tcW w:w="1158" w:type="dxa"/>
            <w:shd w:val="clear" w:color="auto" w:fill="D9D9D9"/>
            <w:vAlign w:val="center"/>
          </w:tcPr>
          <w:p w14:paraId="6FCC6A3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ПАРАГРАФ</w:t>
            </w:r>
          </w:p>
        </w:tc>
        <w:tc>
          <w:tcPr>
            <w:tcW w:w="2856" w:type="dxa"/>
            <w:gridSpan w:val="3"/>
            <w:shd w:val="clear" w:color="auto" w:fill="D9D9D9"/>
            <w:vAlign w:val="center"/>
          </w:tcPr>
          <w:p w14:paraId="101467C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ВИД РАЗХОД</w:t>
            </w:r>
          </w:p>
        </w:tc>
        <w:tc>
          <w:tcPr>
            <w:tcW w:w="2130" w:type="dxa"/>
            <w:shd w:val="clear" w:color="auto" w:fill="D9D9D9"/>
            <w:vAlign w:val="center"/>
          </w:tcPr>
          <w:p w14:paraId="79DEDB7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КОЛИЧЕСТВО (брой)</w:t>
            </w:r>
          </w:p>
        </w:tc>
        <w:tc>
          <w:tcPr>
            <w:tcW w:w="2147" w:type="dxa"/>
            <w:gridSpan w:val="3"/>
            <w:shd w:val="clear" w:color="auto" w:fill="D9D9D9"/>
            <w:vAlign w:val="center"/>
          </w:tcPr>
          <w:p w14:paraId="6874F007" w14:textId="77777777" w:rsidR="0079563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ЕДИНИЧНА ЦЕНА</w:t>
            </w:r>
          </w:p>
          <w:p w14:paraId="75957230" w14:textId="51118968" w:rsidR="00CE477C" w:rsidRPr="00AC6C4B" w:rsidRDefault="00CE477C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(в лв. и евро)</w:t>
            </w:r>
          </w:p>
        </w:tc>
        <w:tc>
          <w:tcPr>
            <w:tcW w:w="2152" w:type="dxa"/>
            <w:gridSpan w:val="2"/>
            <w:shd w:val="clear" w:color="auto" w:fill="D9D9D9"/>
            <w:vAlign w:val="center"/>
          </w:tcPr>
          <w:p w14:paraId="632DF069" w14:textId="77777777" w:rsidR="0079563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ОБЩО ЗА ПРОЕКТА</w:t>
            </w:r>
          </w:p>
          <w:p w14:paraId="014A8A43" w14:textId="6E1F7201" w:rsidR="00CE477C" w:rsidRPr="00AC6C4B" w:rsidRDefault="00CE477C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(в лв. и евро)</w:t>
            </w:r>
          </w:p>
        </w:tc>
      </w:tr>
      <w:tr w:rsidR="00795630" w:rsidRPr="00657C57" w14:paraId="410DE319" w14:textId="77777777" w:rsidTr="00795630">
        <w:tc>
          <w:tcPr>
            <w:tcW w:w="1158" w:type="dxa"/>
            <w:shd w:val="clear" w:color="auto" w:fill="auto"/>
            <w:vAlign w:val="center"/>
          </w:tcPr>
          <w:p w14:paraId="51DFBDE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1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0F842C28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Апаратура и оборудване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lastRenderedPageBreak/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C9EBA5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50609F0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25C2E66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292E25F8" w14:textId="77777777" w:rsidTr="00795630">
        <w:tc>
          <w:tcPr>
            <w:tcW w:w="1158" w:type="dxa"/>
            <w:shd w:val="clear" w:color="auto" w:fill="auto"/>
            <w:vAlign w:val="center"/>
          </w:tcPr>
          <w:p w14:paraId="4CCDFC3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lastRenderedPageBreak/>
              <w:t>2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1551A46C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Ремонт и поддръжка на апаратура и оборудване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81D7FE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1EC185E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013A006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38C541FB" w14:textId="77777777" w:rsidTr="00795630">
        <w:tc>
          <w:tcPr>
            <w:tcW w:w="1158" w:type="dxa"/>
            <w:shd w:val="clear" w:color="auto" w:fill="auto"/>
            <w:vAlign w:val="center"/>
          </w:tcPr>
          <w:p w14:paraId="6A73578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3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65F304B1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Реактиви, химикали, тестове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707E68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45227B1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56D8085A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7F3DF73C" w14:textId="77777777" w:rsidTr="00795630">
        <w:tc>
          <w:tcPr>
            <w:tcW w:w="1158" w:type="dxa"/>
            <w:shd w:val="clear" w:color="auto" w:fill="auto"/>
            <w:vAlign w:val="center"/>
          </w:tcPr>
          <w:p w14:paraId="0281197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4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2DBBD26A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Медикаменти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983E59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40C458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5D3F3D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6A773D34" w14:textId="77777777" w:rsidTr="00795630">
        <w:tc>
          <w:tcPr>
            <w:tcW w:w="1158" w:type="dxa"/>
            <w:shd w:val="clear" w:color="auto" w:fill="auto"/>
            <w:vAlign w:val="center"/>
          </w:tcPr>
          <w:p w14:paraId="0742B63B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5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2555AB9C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Медицински консумативи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2A53FA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88814E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795D77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5BF791D3" w14:textId="77777777" w:rsidTr="00795630">
        <w:tc>
          <w:tcPr>
            <w:tcW w:w="1158" w:type="dxa"/>
            <w:shd w:val="clear" w:color="auto" w:fill="auto"/>
            <w:vAlign w:val="center"/>
          </w:tcPr>
          <w:p w14:paraId="7B73D95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6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2665DC90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Лабораторни консумативи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CCB40D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0C82C78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02E517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1EA9891B" w14:textId="77777777" w:rsidTr="00795630">
        <w:tc>
          <w:tcPr>
            <w:tcW w:w="1158" w:type="dxa"/>
            <w:shd w:val="clear" w:color="auto" w:fill="auto"/>
            <w:vAlign w:val="center"/>
          </w:tcPr>
          <w:p w14:paraId="43A23ED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7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4250B8BC" w14:textId="4BD526B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Канцеларски материали и консумативи </w:t>
            </w:r>
            <w:r w:rsidR="004216C9"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(съгласно т. 5.2.2. </w:t>
            </w:r>
            <w:r w:rsidR="004216C9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от Насоките за кандидатстване)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DCBD1D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F3E4B9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3E6F74A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099555F5" w14:textId="77777777" w:rsidTr="00795630">
        <w:tc>
          <w:tcPr>
            <w:tcW w:w="1158" w:type="dxa"/>
            <w:shd w:val="clear" w:color="auto" w:fill="auto"/>
            <w:vAlign w:val="center"/>
          </w:tcPr>
          <w:p w14:paraId="68FDA5A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8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65C7DCA4" w14:textId="0C3D71A6" w:rsidR="00795630" w:rsidRPr="00AC6C4B" w:rsidRDefault="00795630" w:rsidP="004216C9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Командировки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(съгласно т. 5.2.2. </w:t>
            </w:r>
            <w:r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от Насоки</w:t>
            </w:r>
            <w:r w:rsidR="00CD42A6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те</w:t>
            </w:r>
            <w:r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за кандидатстване</w:t>
            </w:r>
            <w:r w:rsidR="004216C9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F68608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224C434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62BD0C7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26058373" w14:textId="77777777" w:rsidTr="00795630">
        <w:tc>
          <w:tcPr>
            <w:tcW w:w="1158" w:type="dxa"/>
            <w:shd w:val="clear" w:color="auto" w:fill="auto"/>
            <w:vAlign w:val="center"/>
          </w:tcPr>
          <w:p w14:paraId="410F481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8.1.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024E252E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Командировки в България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AF5025F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468B3E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6FC9A68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1EE446A2" w14:textId="77777777" w:rsidTr="00795630">
        <w:tc>
          <w:tcPr>
            <w:tcW w:w="1158" w:type="dxa"/>
            <w:shd w:val="clear" w:color="auto" w:fill="auto"/>
            <w:vAlign w:val="center"/>
          </w:tcPr>
          <w:p w14:paraId="3C908B80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8.2.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1044743C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>Командировки в чужбина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D2BE74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0853911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08F0F49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03FF23D9" w14:textId="77777777" w:rsidTr="00795630">
        <w:tc>
          <w:tcPr>
            <w:tcW w:w="1158" w:type="dxa"/>
            <w:shd w:val="clear" w:color="auto" w:fill="auto"/>
            <w:vAlign w:val="center"/>
          </w:tcPr>
          <w:p w14:paraId="36767F6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9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7B02885A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Участия в научни форуми </w:t>
            </w:r>
            <w:r w:rsidRPr="00ED00C4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(такса за участие и брой участници)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B35E12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4D0B63C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48FF44CC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1A74EF37" w14:textId="77777777" w:rsidTr="00795630">
        <w:tc>
          <w:tcPr>
            <w:tcW w:w="1158" w:type="dxa"/>
            <w:shd w:val="clear" w:color="auto" w:fill="auto"/>
            <w:vAlign w:val="center"/>
          </w:tcPr>
          <w:p w14:paraId="6E0EF839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10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4F558BFB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Външни услуги</w:t>
            </w:r>
            <w:r w:rsidRPr="001E6CC1">
              <w:rPr>
                <w:rFonts w:ascii="Cambria" w:hAnsi="Cambria" w:cs="Calibri"/>
                <w:bCs w:val="0"/>
                <w:color w:val="0070C0"/>
                <w:sz w:val="20"/>
                <w:szCs w:val="20"/>
                <w:lang w:val="bg-BG"/>
              </w:rPr>
              <w:t xml:space="preserve">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(за лабораторни изследвания, анализи, литература, софтуер, куриерски услуги, копирни услуги и др. – всяка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1FE7FDF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2206C82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7938FDF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414C9FB4" w14:textId="77777777" w:rsidTr="00795630">
        <w:tc>
          <w:tcPr>
            <w:tcW w:w="1158" w:type="dxa"/>
            <w:shd w:val="clear" w:color="auto" w:fill="auto"/>
            <w:vAlign w:val="center"/>
          </w:tcPr>
          <w:p w14:paraId="1309C0D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11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78389461" w14:textId="141C107D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За публикуване на научните резултати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(статии, монографии, дисертационни трудове, патенти и др.</w:t>
            </w:r>
            <w:r w:rsidRPr="001E6CC1">
              <w:rPr>
                <w:rFonts w:ascii="Cambria" w:hAnsi="Cambria" w:cs="Calibri"/>
                <w:b w:val="0"/>
                <w:bCs w:val="0"/>
                <w:color w:val="0070C0"/>
                <w:sz w:val="20"/>
                <w:szCs w:val="20"/>
                <w:lang w:val="bg-BG"/>
              </w:rPr>
              <w:t xml:space="preserve"> </w:t>
            </w:r>
            <w:r w:rsidR="00ED00C4" w:rsidRPr="001E6CC1">
              <w:rPr>
                <w:rFonts w:ascii="Cambria" w:hAnsi="Cambria" w:cs="Calibri"/>
                <w:b w:val="0"/>
                <w:bCs w:val="0"/>
                <w:color w:val="0070C0"/>
                <w:sz w:val="20"/>
                <w:szCs w:val="20"/>
                <w:lang w:val="bg-BG"/>
              </w:rPr>
              <w:t>–</w:t>
            </w:r>
            <w:r w:rsidRPr="001E6CC1">
              <w:rPr>
                <w:rFonts w:ascii="Cambria" w:hAnsi="Cambria" w:cs="Calibri"/>
                <w:b w:val="0"/>
                <w:bCs w:val="0"/>
                <w:color w:val="0070C0"/>
                <w:sz w:val="20"/>
                <w:szCs w:val="20"/>
                <w:lang w:val="bg-BG"/>
              </w:rPr>
              <w:t xml:space="preserve">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всяка на отделен ред)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DA152F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i/>
                <w:strike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20F9703B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i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i/>
                <w:szCs w:val="20"/>
                <w:lang w:val="bg-BG"/>
              </w:rPr>
              <w:t>Разход за публикуване/ издаване:</w:t>
            </w: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1C53436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657C57" w14:paraId="435D3DD4" w14:textId="77777777" w:rsidTr="00795630">
        <w:tc>
          <w:tcPr>
            <w:tcW w:w="1158" w:type="dxa"/>
            <w:shd w:val="clear" w:color="auto" w:fill="auto"/>
            <w:vAlign w:val="center"/>
          </w:tcPr>
          <w:p w14:paraId="33979076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12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588DD110" w14:textId="4094737D" w:rsidR="00795630" w:rsidRPr="004216C9" w:rsidRDefault="00795630" w:rsidP="004216C9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Възнаграждения</w:t>
            </w:r>
            <w:r w:rsidRPr="00AC6C4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на</w:t>
            </w:r>
            <w:r w:rsidRPr="00AC6C4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членовете на проектния екип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(съгласно т. 5.2.2. от Насоки</w:t>
            </w:r>
            <w:r w:rsid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те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за кандидатстване</w:t>
            </w:r>
            <w:r w:rsidR="004216C9" w:rsidRPr="004216C9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</w:rPr>
              <w:t>)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39A369E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5E2E2323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2B06EA74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795630" w:rsidRPr="00AC6C4B" w14:paraId="34D6E362" w14:textId="77777777" w:rsidTr="00795630">
        <w:tc>
          <w:tcPr>
            <w:tcW w:w="1158" w:type="dxa"/>
            <w:shd w:val="clear" w:color="auto" w:fill="auto"/>
            <w:vAlign w:val="center"/>
          </w:tcPr>
          <w:p w14:paraId="6B19D81D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lang w:val="bg-BG"/>
              </w:rPr>
              <w:t>13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5984B22A" w14:textId="79706165" w:rsidR="00795630" w:rsidRPr="00AC6C4B" w:rsidRDefault="00D96308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Възнаграждение</w:t>
            </w:r>
            <w:r w:rsidR="00795630"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на финален рецензент</w:t>
            </w:r>
          </w:p>
          <w:p w14:paraId="52B3E92C" w14:textId="77777777" w:rsidR="00795630" w:rsidRPr="001E6CC1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</w:pP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(съгл. Наредбата</w:t>
            </w:r>
            <w:r w:rsidRPr="001E6CC1">
              <w:rPr>
                <w:rFonts w:ascii="Cambria" w:hAnsi="Cambria" w:cs="Calibri"/>
                <w:bCs w:val="0"/>
                <w:i/>
                <w:color w:val="0070C0"/>
                <w:sz w:val="20"/>
                <w:szCs w:val="20"/>
                <w:lang w:val="bg-BG"/>
              </w:rPr>
              <w:t>*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и решение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lastRenderedPageBreak/>
              <w:t>на Академичен съвет по Протокол № 8/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ru-RU"/>
              </w:rPr>
              <w:t xml:space="preserve"> 1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>5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ru-RU"/>
              </w:rPr>
              <w:t xml:space="preserve">.09.2020 г. </w:t>
            </w:r>
            <w:r w:rsidRPr="001E6CC1">
              <w:rPr>
                <w:rFonts w:ascii="Cambria" w:hAnsi="Cambria" w:cs="Calibri"/>
                <w:b w:val="0"/>
                <w:bCs w:val="0"/>
                <w:i/>
                <w:color w:val="0070C0"/>
                <w:sz w:val="20"/>
                <w:szCs w:val="20"/>
                <w:lang w:val="bg-BG"/>
              </w:rPr>
              <w:t xml:space="preserve"> – 300 лв.)</w:t>
            </w:r>
          </w:p>
          <w:p w14:paraId="5B0516BF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Осигуровки</w:t>
            </w:r>
            <w:r w:rsidRPr="00AC6C4B">
              <w:rPr>
                <w:rFonts w:ascii="Cambria" w:hAnsi="Cambria"/>
                <w:lang w:val="ru-RU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за сметка на работодателя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6D468E73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46D3D5A7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47B83585" w14:textId="5C79AD0E" w:rsidR="00795630" w:rsidRPr="00CE477C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300</w:t>
            </w:r>
            <w:r w:rsidRPr="00AC6C4B">
              <w:rPr>
                <w:rFonts w:ascii="Cambria" w:hAnsi="Cambria" w:cs="Calibri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>лв.</w:t>
            </w:r>
            <w:r w:rsidR="00CE477C">
              <w:rPr>
                <w:rFonts w:ascii="Cambria" w:hAnsi="Cambria" w:cs="Calibri"/>
                <w:bCs w:val="0"/>
                <w:lang w:val="bg-BG"/>
              </w:rPr>
              <w:t xml:space="preserve">/ 153,39 </w:t>
            </w:r>
            <w:r w:rsidR="00CE477C">
              <w:rPr>
                <w:rFonts w:ascii="Cambria" w:hAnsi="Cambria" w:cs="Calibri"/>
                <w:bCs w:val="0"/>
              </w:rPr>
              <w:t>euro</w:t>
            </w:r>
          </w:p>
          <w:p w14:paraId="00E9FE98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2BD8C771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3667F2B3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4CD6884B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5D377D83" w14:textId="449DD326" w:rsidR="00795630" w:rsidRPr="00CE477C" w:rsidRDefault="00CE477C" w:rsidP="00304EB9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57,</w:t>
            </w:r>
            <w:r w:rsidR="00795630" w:rsidRPr="00AC6C4B">
              <w:rPr>
                <w:rFonts w:ascii="Cambria" w:hAnsi="Cambria" w:cs="Calibri"/>
                <w:bCs w:val="0"/>
                <w:lang w:val="bg-BG"/>
              </w:rPr>
              <w:t>06 лв.</w:t>
            </w:r>
            <w:r>
              <w:rPr>
                <w:rFonts w:ascii="Cambria" w:hAnsi="Cambria" w:cs="Calibri"/>
                <w:bCs w:val="0"/>
              </w:rPr>
              <w:t>/ 29,1</w:t>
            </w:r>
            <w:r w:rsidR="00304EB9">
              <w:rPr>
                <w:rFonts w:ascii="Cambria" w:hAnsi="Cambria" w:cs="Calibri"/>
                <w:bCs w:val="0"/>
                <w:lang w:val="bg-BG"/>
              </w:rPr>
              <w:t>7</w:t>
            </w:r>
            <w:bookmarkStart w:id="8" w:name="_GoBack"/>
            <w:bookmarkEnd w:id="8"/>
            <w:r>
              <w:rPr>
                <w:rFonts w:ascii="Cambria" w:hAnsi="Cambria" w:cs="Calibri"/>
                <w:bCs w:val="0"/>
              </w:rPr>
              <w:t xml:space="preserve"> euro</w:t>
            </w:r>
          </w:p>
        </w:tc>
      </w:tr>
      <w:tr w:rsidR="00795630" w:rsidRPr="00AC6C4B" w14:paraId="086C405E" w14:textId="77777777" w:rsidTr="00795630">
        <w:trPr>
          <w:trHeight w:val="426"/>
        </w:trPr>
        <w:tc>
          <w:tcPr>
            <w:tcW w:w="1158" w:type="dxa"/>
            <w:shd w:val="clear" w:color="auto" w:fill="auto"/>
            <w:vAlign w:val="center"/>
          </w:tcPr>
          <w:p w14:paraId="32DDE372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056B52C7" w14:textId="77777777" w:rsidR="00795630" w:rsidRPr="00AC6C4B" w:rsidRDefault="00795630" w:rsidP="0079563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ОБЩО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1533EEA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3"/>
            <w:shd w:val="clear" w:color="auto" w:fill="auto"/>
            <w:vAlign w:val="center"/>
          </w:tcPr>
          <w:p w14:paraId="71A14755" w14:textId="77777777" w:rsidR="00795630" w:rsidRPr="00AC6C4B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52" w:type="dxa"/>
            <w:gridSpan w:val="2"/>
            <w:shd w:val="clear" w:color="auto" w:fill="E7E6E6"/>
            <w:vAlign w:val="center"/>
          </w:tcPr>
          <w:p w14:paraId="533A8E27" w14:textId="75CC17FB" w:rsidR="00795630" w:rsidRPr="00AC6C4B" w:rsidRDefault="00D351DE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>
              <w:rPr>
                <w:rFonts w:ascii="Cambria" w:hAnsi="Cambria" w:cs="Calibri"/>
                <w:bCs w:val="0"/>
                <w:lang w:val="bg-BG"/>
              </w:rPr>
              <w:t>………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лв.</w:t>
            </w:r>
            <w:r>
              <w:rPr>
                <w:rFonts w:ascii="Cambria" w:hAnsi="Cambria" w:cs="Calibri"/>
                <w:bCs w:val="0"/>
              </w:rPr>
              <w:t xml:space="preserve">/ </w:t>
            </w:r>
            <w:r>
              <w:rPr>
                <w:rFonts w:ascii="Cambria" w:hAnsi="Cambria" w:cs="Calibri"/>
                <w:bCs w:val="0"/>
                <w:lang w:val="bg-BG"/>
              </w:rPr>
              <w:t>………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 xml:space="preserve"> </w:t>
            </w:r>
            <w:r>
              <w:rPr>
                <w:rFonts w:ascii="Cambria" w:hAnsi="Cambria" w:cs="Calibri"/>
                <w:bCs w:val="0"/>
              </w:rPr>
              <w:t>euro</w:t>
            </w:r>
          </w:p>
        </w:tc>
      </w:tr>
      <w:tr w:rsidR="00795630" w:rsidRPr="00657C57" w14:paraId="39CA3EF5" w14:textId="77777777" w:rsidTr="00795630">
        <w:trPr>
          <w:trHeight w:val="426"/>
        </w:trPr>
        <w:tc>
          <w:tcPr>
            <w:tcW w:w="10443" w:type="dxa"/>
            <w:gridSpan w:val="10"/>
            <w:shd w:val="clear" w:color="auto" w:fill="B4C6E7"/>
            <w:vAlign w:val="center"/>
          </w:tcPr>
          <w:p w14:paraId="3BEE1397" w14:textId="77777777" w:rsidR="00795630" w:rsidRPr="00657C57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bookmarkStart w:id="9" w:name="_Hlk176613043"/>
            <w:r w:rsidRPr="00657C57">
              <w:rPr>
                <w:rFonts w:ascii="Cambria" w:hAnsi="Cambria" w:cs="Calibri"/>
                <w:sz w:val="20"/>
                <w:lang w:val="bg-BG"/>
              </w:rPr>
              <w:t>ОБОСНОВКА на планираните разходи</w:t>
            </w:r>
          </w:p>
          <w:bookmarkEnd w:id="9"/>
          <w:p w14:paraId="37725F99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highlight w:val="yellow"/>
                <w:lang w:val="bg-BG"/>
              </w:rPr>
            </w:pPr>
            <w:r w:rsidRPr="00657C57">
              <w:rPr>
                <w:rFonts w:ascii="Cambria" w:hAnsi="Cambria" w:cs="Calibri"/>
                <w:b w:val="0"/>
                <w:i/>
                <w:lang w:val="bg-BG"/>
              </w:rPr>
              <w:t>(аргументи за съответствие на финансовия план с поставените изследователски цели – до 100 думи):</w:t>
            </w:r>
          </w:p>
        </w:tc>
      </w:tr>
      <w:tr w:rsidR="00795630" w:rsidRPr="00657C57" w14:paraId="06AE16D1" w14:textId="77777777" w:rsidTr="00795630">
        <w:trPr>
          <w:trHeight w:val="1028"/>
        </w:trPr>
        <w:tc>
          <w:tcPr>
            <w:tcW w:w="10443" w:type="dxa"/>
            <w:gridSpan w:val="10"/>
            <w:shd w:val="clear" w:color="auto" w:fill="auto"/>
            <w:vAlign w:val="center"/>
          </w:tcPr>
          <w:p w14:paraId="1EDE16B2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49196E66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6FAD20AF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5FCBCD69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28942E75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57C6F4E7" w14:textId="77777777" w:rsidR="00795630" w:rsidRPr="00E67570" w:rsidRDefault="00795630" w:rsidP="0079563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</w:tc>
      </w:tr>
    </w:tbl>
    <w:p w14:paraId="1C7CA902" w14:textId="77777777" w:rsidR="004C6483" w:rsidRPr="00AC6C4B" w:rsidRDefault="00EC083F" w:rsidP="00560952">
      <w:pPr>
        <w:spacing w:before="0" w:line="276" w:lineRule="auto"/>
        <w:jc w:val="both"/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</w:pPr>
      <w:r w:rsidRPr="00ED00C4">
        <w:rPr>
          <w:rFonts w:ascii="Cambria" w:hAnsi="Cambria" w:cs="Calibri"/>
          <w:i/>
          <w:lang w:val="ru-RU"/>
        </w:rPr>
        <w:t xml:space="preserve">* </w:t>
      </w:r>
      <w:r w:rsidR="004C6483" w:rsidRPr="00657C57">
        <w:rPr>
          <w:rFonts w:ascii="Cambria" w:hAnsi="Cambria" w:cs="Calibri"/>
          <w:b w:val="0"/>
          <w:i/>
          <w:sz w:val="16"/>
          <w:lang w:val="bg-BG"/>
        </w:rPr>
        <w:t>Н</w:t>
      </w:r>
      <w:r w:rsidR="004C6483" w:rsidRPr="00657C57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>аредба за</w:t>
      </w:r>
      <w:r w:rsidR="004C6483" w:rsidRPr="00AC6C4B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 xml:space="preserve"> условията и реда за оценката, планирането,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(в сила от 01.01.2017 г.)</w:t>
      </w:r>
      <w:r w:rsidR="00731CA5" w:rsidRPr="00AC6C4B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>.</w:t>
      </w:r>
    </w:p>
    <w:p w14:paraId="756C7FB9" w14:textId="77777777" w:rsidR="00895CAE" w:rsidRPr="00AC6C4B" w:rsidRDefault="00895CAE" w:rsidP="00560952">
      <w:pPr>
        <w:spacing w:before="0" w:line="276" w:lineRule="auto"/>
        <w:jc w:val="both"/>
        <w:rPr>
          <w:rFonts w:ascii="Cambria" w:hAnsi="Cambria" w:cs="Calibri"/>
          <w:i/>
          <w:lang w:val="bg-BG"/>
        </w:rPr>
      </w:pPr>
    </w:p>
    <w:p w14:paraId="5E6CDFC8" w14:textId="49E52E83" w:rsidR="00CC3AC4" w:rsidRPr="004216C9" w:rsidRDefault="00C86741" w:rsidP="00560952">
      <w:pPr>
        <w:spacing w:before="0" w:line="276" w:lineRule="auto"/>
        <w:jc w:val="both"/>
        <w:rPr>
          <w:rFonts w:ascii="Cambria" w:hAnsi="Cambria" w:cs="Calibri"/>
          <w:i/>
          <w:sz w:val="20"/>
          <w:szCs w:val="20"/>
          <w:lang w:val="bg-BG"/>
        </w:rPr>
      </w:pPr>
      <w:r w:rsidRPr="00AC6C4B">
        <w:rPr>
          <w:rFonts w:ascii="Cambria" w:hAnsi="Cambria" w:cs="Calibri"/>
          <w:i/>
          <w:sz w:val="20"/>
          <w:szCs w:val="20"/>
          <w:lang w:val="bg-BG"/>
        </w:rPr>
        <w:t xml:space="preserve">ПОЛЕЗНА ИНФОРМАЦИЯ ОТНОСНО 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 xml:space="preserve">ПОПЪЛВАНЕТО НА ФОРМУЛЯРА И ЦЯЛОСТНАТА ПРОЦЕДУРА МОЖЕ ДА ПОЛУЧИТЕ ОТ НАСОКИТЕ ЗА </w:t>
      </w:r>
      <w:r w:rsidR="00D2164E" w:rsidRPr="004216C9">
        <w:rPr>
          <w:rFonts w:ascii="Cambria" w:hAnsi="Cambria" w:cs="Calibri"/>
          <w:i/>
          <w:sz w:val="20"/>
          <w:szCs w:val="20"/>
          <w:lang w:val="bg-BG"/>
        </w:rPr>
        <w:t>КАНДИДАТСТВАНЕ В</w:t>
      </w:r>
      <w:r w:rsidR="00A80083" w:rsidRPr="004216C9">
        <w:rPr>
          <w:rFonts w:ascii="Cambria" w:hAnsi="Cambria" w:cs="Calibri"/>
          <w:i/>
          <w:sz w:val="20"/>
          <w:szCs w:val="20"/>
          <w:lang w:val="bg-BG"/>
        </w:rPr>
        <w:t xml:space="preserve"> </w:t>
      </w:r>
      <w:r w:rsidR="007A35A4" w:rsidRPr="004216C9">
        <w:rPr>
          <w:rFonts w:ascii="Cambria" w:hAnsi="Cambria" w:cs="Calibri"/>
          <w:i/>
          <w:sz w:val="20"/>
          <w:szCs w:val="20"/>
          <w:lang w:val="bg-BG"/>
        </w:rPr>
        <w:t xml:space="preserve">СЪОТВЕТНАТА 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>КОНКУРСНА СЕСИЯ</w:t>
      </w:r>
      <w:r w:rsidR="004216C9">
        <w:rPr>
          <w:rFonts w:ascii="Cambria" w:hAnsi="Cambria" w:cs="Calibri"/>
          <w:i/>
          <w:sz w:val="20"/>
          <w:szCs w:val="20"/>
          <w:lang w:val="bg-BG"/>
        </w:rPr>
        <w:t>,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 xml:space="preserve"> </w:t>
      </w:r>
      <w:r w:rsidR="00ED00C4" w:rsidRPr="004216C9">
        <w:rPr>
          <w:rFonts w:ascii="Cambria" w:hAnsi="Cambria" w:cs="Calibri"/>
          <w:i/>
          <w:sz w:val="20"/>
          <w:szCs w:val="20"/>
          <w:lang w:val="bg-BG"/>
        </w:rPr>
        <w:t xml:space="preserve">ПУБЛИКУВАНИ В 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>СТРАНИЦАТА НА ФОНД „НАУКА</w:t>
      </w:r>
      <w:r w:rsidR="003E1668" w:rsidRPr="004216C9">
        <w:rPr>
          <w:rFonts w:ascii="Cambria" w:hAnsi="Cambria" w:cs="Calibri"/>
          <w:i/>
          <w:sz w:val="20"/>
          <w:szCs w:val="20"/>
          <w:lang w:val="bg-BG"/>
        </w:rPr>
        <w:t>“</w:t>
      </w:r>
      <w:r w:rsidRPr="004216C9">
        <w:rPr>
          <w:rFonts w:ascii="Cambria" w:hAnsi="Cambria" w:cs="Calibri"/>
          <w:i/>
          <w:sz w:val="20"/>
          <w:szCs w:val="20"/>
          <w:lang w:val="bg-BG"/>
        </w:rPr>
        <w:t xml:space="preserve"> В САЙТА НА МУ-ВАРНА!</w:t>
      </w:r>
    </w:p>
    <w:sectPr w:rsidR="00CC3AC4" w:rsidRPr="004216C9" w:rsidSect="00443E43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900" w:right="547" w:bottom="1411" w:left="907" w:header="142" w:footer="435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E8FAC" w14:textId="77777777" w:rsidR="00237E40" w:rsidRDefault="00237E40">
      <w:pPr>
        <w:spacing w:before="0"/>
      </w:pPr>
      <w:r>
        <w:separator/>
      </w:r>
    </w:p>
  </w:endnote>
  <w:endnote w:type="continuationSeparator" w:id="0">
    <w:p w14:paraId="65EF0668" w14:textId="77777777" w:rsidR="00237E40" w:rsidRDefault="00237E4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DB02A" w14:textId="77777777" w:rsidR="00CE477C" w:rsidRPr="00D37859" w:rsidRDefault="00CE477C">
    <w:pPr>
      <w:pStyle w:val="Footer"/>
      <w:framePr w:wrap="around" w:vAnchor="text" w:hAnchor="margin" w:xAlign="right" w:y="1"/>
      <w:rPr>
        <w:rStyle w:val="PageNumber"/>
        <w:color w:val="1F3864" w:themeColor="accent5" w:themeShade="80"/>
      </w:rPr>
    </w:pPr>
    <w:r w:rsidRPr="00D37859">
      <w:rPr>
        <w:rStyle w:val="PageNumber"/>
        <w:color w:val="1F3864" w:themeColor="accent5" w:themeShade="80"/>
      </w:rPr>
      <w:fldChar w:fldCharType="begin"/>
    </w:r>
    <w:r w:rsidRPr="00D37859">
      <w:rPr>
        <w:rStyle w:val="PageNumber"/>
        <w:color w:val="1F3864" w:themeColor="accent5" w:themeShade="80"/>
      </w:rPr>
      <w:instrText xml:space="preserve">PAGE  </w:instrText>
    </w:r>
    <w:r w:rsidRPr="00D37859">
      <w:rPr>
        <w:rStyle w:val="PageNumber"/>
        <w:color w:val="1F3864" w:themeColor="accent5" w:themeShade="80"/>
      </w:rPr>
      <w:fldChar w:fldCharType="end"/>
    </w:r>
  </w:p>
  <w:p w14:paraId="282BDDE0" w14:textId="77777777" w:rsidR="00CE477C" w:rsidRPr="00D37859" w:rsidRDefault="00CE477C">
    <w:pPr>
      <w:pStyle w:val="Footer"/>
      <w:ind w:right="360"/>
      <w:rPr>
        <w:color w:val="1F3864" w:themeColor="accent5" w:themeShade="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C6B9" w14:textId="2B19F31D" w:rsidR="00CE477C" w:rsidRPr="00D37859" w:rsidRDefault="00CE477C" w:rsidP="00443E43">
    <w:pPr>
      <w:pStyle w:val="Footer"/>
      <w:framePr w:wrap="around" w:vAnchor="text" w:hAnchor="page" w:x="11101" w:y="-653"/>
      <w:rPr>
        <w:rStyle w:val="PageNumber"/>
        <w:rFonts w:ascii="Calibri" w:hAnsi="Calibri"/>
        <w:color w:val="1F3864" w:themeColor="accent5" w:themeShade="80"/>
        <w:sz w:val="14"/>
      </w:rPr>
    </w:pPr>
    <w:r w:rsidRPr="00D37859">
      <w:rPr>
        <w:rStyle w:val="PageNumber"/>
        <w:rFonts w:ascii="Calibri" w:hAnsi="Calibri"/>
        <w:color w:val="1F3864" w:themeColor="accent5" w:themeShade="80"/>
        <w:sz w:val="16"/>
      </w:rPr>
      <w:fldChar w:fldCharType="begin"/>
    </w:r>
    <w:r w:rsidRPr="00D37859">
      <w:rPr>
        <w:rStyle w:val="PageNumber"/>
        <w:rFonts w:ascii="Calibri" w:hAnsi="Calibri"/>
        <w:color w:val="1F3864" w:themeColor="accent5" w:themeShade="80"/>
        <w:sz w:val="16"/>
      </w:rPr>
      <w:instrText xml:space="preserve">PAGE  </w:instrText>
    </w:r>
    <w:r w:rsidRPr="00D37859">
      <w:rPr>
        <w:rStyle w:val="PageNumber"/>
        <w:rFonts w:ascii="Calibri" w:hAnsi="Calibri"/>
        <w:color w:val="1F3864" w:themeColor="accent5" w:themeShade="80"/>
        <w:sz w:val="16"/>
      </w:rPr>
      <w:fldChar w:fldCharType="separate"/>
    </w:r>
    <w:r w:rsidR="00304EB9">
      <w:rPr>
        <w:rStyle w:val="PageNumber"/>
        <w:rFonts w:ascii="Calibri" w:hAnsi="Calibri"/>
        <w:noProof/>
        <w:color w:val="1F3864" w:themeColor="accent5" w:themeShade="80"/>
        <w:sz w:val="16"/>
      </w:rPr>
      <w:t>11</w:t>
    </w:r>
    <w:r w:rsidRPr="00D37859">
      <w:rPr>
        <w:rStyle w:val="PageNumber"/>
        <w:rFonts w:ascii="Calibri" w:hAnsi="Calibri"/>
        <w:color w:val="1F3864" w:themeColor="accent5" w:themeShade="80"/>
        <w:sz w:val="16"/>
      </w:rPr>
      <w:fldChar w:fldCharType="end"/>
    </w:r>
  </w:p>
  <w:p w14:paraId="55E9C9E8" w14:textId="626236DC" w:rsidR="00CE477C" w:rsidRDefault="00CE477C" w:rsidP="00715F73">
    <w:pPr>
      <w:pStyle w:val="Footer"/>
      <w:spacing w:before="0"/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>ПРОЕКТ ЗА НАУЧНО ИЗСЛЕДВАНЕ ПО ФОНД „НАУКА</w:t>
    </w:r>
    <w:r w:rsidR="00AE4BD4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>“</w:t>
    </w:r>
    <w:r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</w:t>
    </w:r>
  </w:p>
  <w:p w14:paraId="48A4D6C8" w14:textId="4B97F100" w:rsidR="00CE477C" w:rsidRPr="00D37859" w:rsidRDefault="00CE477C" w:rsidP="00715F73">
    <w:pPr>
      <w:pStyle w:val="Footer"/>
      <w:spacing w:before="0"/>
      <w:ind w:left="-90"/>
      <w:rPr>
        <w:rFonts w:ascii="Cambria" w:hAnsi="Cambria"/>
        <w:color w:val="1F3864" w:themeColor="accent5" w:themeShade="80"/>
      </w:rPr>
    </w:pPr>
    <w:r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МЕДИЦИНСКИ УНИВЕРСИТЕТ – ВАРНА  </w:t>
    </w:r>
  </w:p>
  <w:p w14:paraId="2278701D" w14:textId="27AA6861" w:rsidR="00CE477C" w:rsidRPr="00D37859" w:rsidRDefault="00CE477C" w:rsidP="00443E43">
    <w:pPr>
      <w:widowControl/>
      <w:tabs>
        <w:tab w:val="center" w:pos="4703"/>
        <w:tab w:val="right" w:pos="9406"/>
      </w:tabs>
      <w:autoSpaceDE/>
      <w:autoSpaceDN/>
      <w:adjustRightInd/>
      <w:spacing w:before="0"/>
      <w:ind w:left="-90"/>
      <w:rPr>
        <w:rFonts w:ascii="Cambria" w:hAnsi="Cambria" w:cs="Calibri"/>
        <w:bCs w:val="0"/>
        <w:color w:val="1F3864" w:themeColor="accent5" w:themeShade="80"/>
        <w:sz w:val="20"/>
        <w:szCs w:val="24"/>
        <w:lang w:val="bg-BG" w:eastAsia="bg-BG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43F4B" w14:textId="32E76F34" w:rsidR="00CE477C" w:rsidRDefault="00CE477C" w:rsidP="00137CEB">
    <w:pPr>
      <w:pStyle w:val="Footer"/>
      <w:spacing w:before="0"/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ПРОЕКТ ЗА НАУЧНО ИЗСЛЕДВАНЕ ПО ФОНД „НАУКА“ </w:t>
    </w:r>
  </w:p>
  <w:p w14:paraId="2ADE5303" w14:textId="1747AB5A" w:rsidR="00CE477C" w:rsidRPr="00137CEB" w:rsidRDefault="00CE477C" w:rsidP="00137CEB">
    <w:pPr>
      <w:pStyle w:val="Footer"/>
      <w:spacing w:before="0"/>
      <w:rPr>
        <w:color w:val="1F3864" w:themeColor="accent5" w:themeShade="80"/>
      </w:rPr>
    </w:pP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>МЕДИЦИНСКИ УНИВЕРСИТЕТ – ВАРНА</w:t>
    </w:r>
    <w:r w:rsidRPr="00D37859">
      <w:rPr>
        <w:rFonts w:ascii="Calibri" w:hAnsi="Calibri" w:cs="Calibri"/>
        <w:bCs w:val="0"/>
        <w:color w:val="1F3864" w:themeColor="accent5" w:themeShade="80"/>
        <w:sz w:val="16"/>
        <w:lang w:val="bg-BG" w:eastAsia="bg-BG"/>
      </w:rPr>
      <w:t xml:space="preserve"> </w:t>
    </w:r>
    <w:r>
      <w:rPr>
        <w:rFonts w:ascii="Calibri" w:hAnsi="Calibri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</w:t>
    </w:r>
    <w:r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                                                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fldChar w:fldCharType="begin"/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instrText xml:space="preserve"> PAGE   \* MERGEFORMAT </w:instrTex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fldChar w:fldCharType="separate"/>
    </w:r>
    <w:r w:rsidR="00304EB9">
      <w:rPr>
        <w:rFonts w:ascii="Cambria" w:hAnsi="Cambria" w:cs="Calibri"/>
        <w:bCs w:val="0"/>
        <w:noProof/>
        <w:color w:val="1F3864" w:themeColor="accent5" w:themeShade="80"/>
        <w:sz w:val="16"/>
        <w:lang w:val="bg-BG" w:eastAsia="bg-BG"/>
      </w:rPr>
      <w:t>1</w:t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fldChar w:fldCharType="end"/>
    </w:r>
    <w:r w:rsidRPr="00D37859">
      <w:rPr>
        <w:rFonts w:ascii="Cambria" w:hAnsi="Cambria" w:cs="Calibri"/>
        <w:bCs w:val="0"/>
        <w:color w:val="1F3864" w:themeColor="accent5" w:themeShade="80"/>
        <w:sz w:val="16"/>
        <w:lang w:val="bg-BG" w:eastAsia="bg-BG"/>
      </w:rPr>
      <w:t xml:space="preserve">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ECBE8" w14:textId="77777777" w:rsidR="00237E40" w:rsidRDefault="00237E40">
      <w:pPr>
        <w:spacing w:before="0"/>
      </w:pPr>
      <w:r>
        <w:separator/>
      </w:r>
    </w:p>
  </w:footnote>
  <w:footnote w:type="continuationSeparator" w:id="0">
    <w:p w14:paraId="51B76213" w14:textId="77777777" w:rsidR="00237E40" w:rsidRDefault="00237E4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A4B2C" w14:textId="7B67CC07" w:rsidR="00CE477C" w:rsidRPr="00D37859" w:rsidRDefault="00CE477C" w:rsidP="00A35B56">
    <w:pPr>
      <w:pStyle w:val="Header"/>
      <w:tabs>
        <w:tab w:val="left" w:pos="795"/>
        <w:tab w:val="right" w:pos="10453"/>
      </w:tabs>
      <w:jc w:val="right"/>
      <w:rPr>
        <w:color w:val="1F3864" w:themeColor="accent5" w:themeShade="80"/>
        <w:lang w:val="bg-BG"/>
      </w:rPr>
    </w:pPr>
    <w:r>
      <w:rPr>
        <w:color w:val="1F3864" w:themeColor="accent5" w:themeShade="80"/>
        <w:lang w:val="bg-BG"/>
      </w:rPr>
      <w:tab/>
    </w:r>
    <w:r>
      <w:rPr>
        <w:color w:val="1F3864" w:themeColor="accent5" w:themeShade="80"/>
        <w:lang w:val="bg-BG"/>
      </w:rPr>
      <w:tab/>
    </w:r>
    <w:r>
      <w:rPr>
        <w:color w:val="1F3864" w:themeColor="accent5" w:themeShade="80"/>
        <w:lang w:val="bg-BG"/>
      </w:rPr>
      <w:tab/>
      <w:t xml:space="preserve">    </w:t>
    </w:r>
    <w:r w:rsidRPr="00D37859">
      <w:rPr>
        <w:color w:val="1F3864" w:themeColor="accent5" w:themeShade="80"/>
        <w:lang w:val="bg-BG"/>
      </w:rPr>
      <w:t xml:space="preserve">   </w:t>
    </w:r>
    <w:r w:rsidRPr="00D37859">
      <w:rPr>
        <w:noProof/>
        <w:color w:val="1F3864" w:themeColor="accent5" w:themeShade="80"/>
      </w:rPr>
      <w:drawing>
        <wp:inline distT="0" distB="0" distL="0" distR="0" wp14:anchorId="7BCAD5DC" wp14:editId="2F7B55D4">
          <wp:extent cx="1495425" cy="4286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53" t="27145" r="74001" b="61990"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F17"/>
    <w:multiLevelType w:val="hybridMultilevel"/>
    <w:tmpl w:val="331AC6DE"/>
    <w:lvl w:ilvl="0" w:tplc="8B0483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08CA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C5D12"/>
    <w:multiLevelType w:val="hybridMultilevel"/>
    <w:tmpl w:val="78085A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D01CA"/>
    <w:multiLevelType w:val="hybridMultilevel"/>
    <w:tmpl w:val="53042D7A"/>
    <w:lvl w:ilvl="0" w:tplc="5F8AA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5156"/>
    <w:multiLevelType w:val="hybridMultilevel"/>
    <w:tmpl w:val="7220D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919CC"/>
    <w:multiLevelType w:val="hybridMultilevel"/>
    <w:tmpl w:val="B798E3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2C8"/>
    <w:multiLevelType w:val="hybridMultilevel"/>
    <w:tmpl w:val="C88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A6EBA"/>
    <w:multiLevelType w:val="hybridMultilevel"/>
    <w:tmpl w:val="F68C1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2716"/>
    <w:multiLevelType w:val="hybridMultilevel"/>
    <w:tmpl w:val="79E485DE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42A519D"/>
    <w:multiLevelType w:val="hybridMultilevel"/>
    <w:tmpl w:val="81C284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6037E65"/>
    <w:multiLevelType w:val="hybridMultilevel"/>
    <w:tmpl w:val="6CC4F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235DA"/>
    <w:multiLevelType w:val="hybridMultilevel"/>
    <w:tmpl w:val="318E80E6"/>
    <w:lvl w:ilvl="0" w:tplc="9C061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883EFE"/>
    <w:multiLevelType w:val="hybridMultilevel"/>
    <w:tmpl w:val="B6D48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13D2D50"/>
    <w:multiLevelType w:val="hybridMultilevel"/>
    <w:tmpl w:val="1B784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526D1D"/>
    <w:multiLevelType w:val="hybridMultilevel"/>
    <w:tmpl w:val="8FE49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FB2B8F"/>
    <w:multiLevelType w:val="hybridMultilevel"/>
    <w:tmpl w:val="731A27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0DC"/>
    <w:multiLevelType w:val="hybridMultilevel"/>
    <w:tmpl w:val="8DB24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7"/>
  </w:num>
  <w:num w:numId="7">
    <w:abstractNumId w:val="26"/>
  </w:num>
  <w:num w:numId="8">
    <w:abstractNumId w:val="24"/>
  </w:num>
  <w:num w:numId="9">
    <w:abstractNumId w:val="28"/>
  </w:num>
  <w:num w:numId="10">
    <w:abstractNumId w:val="5"/>
  </w:num>
  <w:num w:numId="11">
    <w:abstractNumId w:val="18"/>
  </w:num>
  <w:num w:numId="12">
    <w:abstractNumId w:val="2"/>
  </w:num>
  <w:num w:numId="13">
    <w:abstractNumId w:val="4"/>
  </w:num>
  <w:num w:numId="14">
    <w:abstractNumId w:val="19"/>
  </w:num>
  <w:num w:numId="15">
    <w:abstractNumId w:val="12"/>
  </w:num>
  <w:num w:numId="16">
    <w:abstractNumId w:val="22"/>
  </w:num>
  <w:num w:numId="17">
    <w:abstractNumId w:val="9"/>
  </w:num>
  <w:num w:numId="18">
    <w:abstractNumId w:val="25"/>
  </w:num>
  <w:num w:numId="19">
    <w:abstractNumId w:val="21"/>
  </w:num>
  <w:num w:numId="20">
    <w:abstractNumId w:val="0"/>
  </w:num>
  <w:num w:numId="21">
    <w:abstractNumId w:val="8"/>
  </w:num>
  <w:num w:numId="22">
    <w:abstractNumId w:val="14"/>
  </w:num>
  <w:num w:numId="23">
    <w:abstractNumId w:val="10"/>
  </w:num>
  <w:num w:numId="24">
    <w:abstractNumId w:val="17"/>
  </w:num>
  <w:num w:numId="25">
    <w:abstractNumId w:val="15"/>
  </w:num>
  <w:num w:numId="26">
    <w:abstractNumId w:val="20"/>
  </w:num>
  <w:num w:numId="27">
    <w:abstractNumId w:val="23"/>
  </w:num>
  <w:num w:numId="28">
    <w:abstractNumId w:val="1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9B"/>
    <w:rsid w:val="000009FE"/>
    <w:rsid w:val="00002451"/>
    <w:rsid w:val="000026C1"/>
    <w:rsid w:val="00003723"/>
    <w:rsid w:val="00010B50"/>
    <w:rsid w:val="000128C7"/>
    <w:rsid w:val="0001293D"/>
    <w:rsid w:val="00013E63"/>
    <w:rsid w:val="000143BB"/>
    <w:rsid w:val="00017381"/>
    <w:rsid w:val="00017DA7"/>
    <w:rsid w:val="000212E7"/>
    <w:rsid w:val="00021572"/>
    <w:rsid w:val="00021C45"/>
    <w:rsid w:val="000234CE"/>
    <w:rsid w:val="00023CEC"/>
    <w:rsid w:val="00027B56"/>
    <w:rsid w:val="00030825"/>
    <w:rsid w:val="00030C38"/>
    <w:rsid w:val="00032752"/>
    <w:rsid w:val="0003301A"/>
    <w:rsid w:val="000330B8"/>
    <w:rsid w:val="00041E8C"/>
    <w:rsid w:val="00042026"/>
    <w:rsid w:val="00045C95"/>
    <w:rsid w:val="00046D39"/>
    <w:rsid w:val="00051681"/>
    <w:rsid w:val="00060314"/>
    <w:rsid w:val="00061D09"/>
    <w:rsid w:val="000643D0"/>
    <w:rsid w:val="00067E71"/>
    <w:rsid w:val="0007437F"/>
    <w:rsid w:val="00075120"/>
    <w:rsid w:val="00075162"/>
    <w:rsid w:val="00080661"/>
    <w:rsid w:val="00080E83"/>
    <w:rsid w:val="00081710"/>
    <w:rsid w:val="000856C5"/>
    <w:rsid w:val="00093BA7"/>
    <w:rsid w:val="000941A9"/>
    <w:rsid w:val="00095E1A"/>
    <w:rsid w:val="000960C3"/>
    <w:rsid w:val="000A06D5"/>
    <w:rsid w:val="000A431A"/>
    <w:rsid w:val="000A4B22"/>
    <w:rsid w:val="000A679B"/>
    <w:rsid w:val="000B05EE"/>
    <w:rsid w:val="000B542B"/>
    <w:rsid w:val="000B6708"/>
    <w:rsid w:val="000B7384"/>
    <w:rsid w:val="000C06C1"/>
    <w:rsid w:val="000C331E"/>
    <w:rsid w:val="000C681F"/>
    <w:rsid w:val="000D21E5"/>
    <w:rsid w:val="000D3279"/>
    <w:rsid w:val="000D6D46"/>
    <w:rsid w:val="000D78D4"/>
    <w:rsid w:val="000E12E2"/>
    <w:rsid w:val="000E1E00"/>
    <w:rsid w:val="000E2534"/>
    <w:rsid w:val="000E45EF"/>
    <w:rsid w:val="000E7FB2"/>
    <w:rsid w:val="000F0F4D"/>
    <w:rsid w:val="000F0FA4"/>
    <w:rsid w:val="0010112D"/>
    <w:rsid w:val="00101774"/>
    <w:rsid w:val="00103B96"/>
    <w:rsid w:val="00104C56"/>
    <w:rsid w:val="00104CC0"/>
    <w:rsid w:val="00106525"/>
    <w:rsid w:val="0010743C"/>
    <w:rsid w:val="00107749"/>
    <w:rsid w:val="00107D47"/>
    <w:rsid w:val="00110A2C"/>
    <w:rsid w:val="00111D86"/>
    <w:rsid w:val="0011268A"/>
    <w:rsid w:val="00112BE4"/>
    <w:rsid w:val="00115C55"/>
    <w:rsid w:val="00116929"/>
    <w:rsid w:val="00120BDB"/>
    <w:rsid w:val="00123324"/>
    <w:rsid w:val="0012499E"/>
    <w:rsid w:val="00124D50"/>
    <w:rsid w:val="00125412"/>
    <w:rsid w:val="001254D2"/>
    <w:rsid w:val="001254E2"/>
    <w:rsid w:val="0013055F"/>
    <w:rsid w:val="00130F11"/>
    <w:rsid w:val="00131404"/>
    <w:rsid w:val="001337C7"/>
    <w:rsid w:val="00136146"/>
    <w:rsid w:val="001363A6"/>
    <w:rsid w:val="00137CEB"/>
    <w:rsid w:val="001420A8"/>
    <w:rsid w:val="00142A91"/>
    <w:rsid w:val="00143284"/>
    <w:rsid w:val="00144584"/>
    <w:rsid w:val="00150FCC"/>
    <w:rsid w:val="00153E1A"/>
    <w:rsid w:val="0015402D"/>
    <w:rsid w:val="001570DD"/>
    <w:rsid w:val="00161A2E"/>
    <w:rsid w:val="00163377"/>
    <w:rsid w:val="00163E9A"/>
    <w:rsid w:val="001645A3"/>
    <w:rsid w:val="001648F9"/>
    <w:rsid w:val="00166413"/>
    <w:rsid w:val="0016660A"/>
    <w:rsid w:val="00172F54"/>
    <w:rsid w:val="00174573"/>
    <w:rsid w:val="00180387"/>
    <w:rsid w:val="0018180F"/>
    <w:rsid w:val="00182A84"/>
    <w:rsid w:val="0018329C"/>
    <w:rsid w:val="0018395C"/>
    <w:rsid w:val="001A0984"/>
    <w:rsid w:val="001A2355"/>
    <w:rsid w:val="001A6743"/>
    <w:rsid w:val="001B03EA"/>
    <w:rsid w:val="001B113D"/>
    <w:rsid w:val="001B43C1"/>
    <w:rsid w:val="001B603E"/>
    <w:rsid w:val="001B7026"/>
    <w:rsid w:val="001C000A"/>
    <w:rsid w:val="001C4B37"/>
    <w:rsid w:val="001D08CE"/>
    <w:rsid w:val="001D5200"/>
    <w:rsid w:val="001D5BA3"/>
    <w:rsid w:val="001D6950"/>
    <w:rsid w:val="001E0AAE"/>
    <w:rsid w:val="001E15D2"/>
    <w:rsid w:val="001E175C"/>
    <w:rsid w:val="001E3480"/>
    <w:rsid w:val="001E3C8B"/>
    <w:rsid w:val="001E6CC1"/>
    <w:rsid w:val="001E6E6F"/>
    <w:rsid w:val="001F030B"/>
    <w:rsid w:val="001F0805"/>
    <w:rsid w:val="001F1CC0"/>
    <w:rsid w:val="001F2ADB"/>
    <w:rsid w:val="001F2C88"/>
    <w:rsid w:val="001F2E41"/>
    <w:rsid w:val="001F6888"/>
    <w:rsid w:val="001F69F8"/>
    <w:rsid w:val="00202424"/>
    <w:rsid w:val="00203766"/>
    <w:rsid w:val="0020754F"/>
    <w:rsid w:val="00207905"/>
    <w:rsid w:val="00212A70"/>
    <w:rsid w:val="00217792"/>
    <w:rsid w:val="0022185A"/>
    <w:rsid w:val="00221DD0"/>
    <w:rsid w:val="00232087"/>
    <w:rsid w:val="002351CF"/>
    <w:rsid w:val="002371EC"/>
    <w:rsid w:val="00237E40"/>
    <w:rsid w:val="00240FA6"/>
    <w:rsid w:val="002423E5"/>
    <w:rsid w:val="002426C0"/>
    <w:rsid w:val="002439FF"/>
    <w:rsid w:val="002444C6"/>
    <w:rsid w:val="00244B63"/>
    <w:rsid w:val="00245513"/>
    <w:rsid w:val="00246591"/>
    <w:rsid w:val="00254B57"/>
    <w:rsid w:val="00255673"/>
    <w:rsid w:val="00256F92"/>
    <w:rsid w:val="002636D5"/>
    <w:rsid w:val="00264900"/>
    <w:rsid w:val="00265801"/>
    <w:rsid w:val="00266C77"/>
    <w:rsid w:val="00273D9B"/>
    <w:rsid w:val="0027442E"/>
    <w:rsid w:val="0027769C"/>
    <w:rsid w:val="00277F5D"/>
    <w:rsid w:val="00281FFF"/>
    <w:rsid w:val="0028430C"/>
    <w:rsid w:val="00284A56"/>
    <w:rsid w:val="00285B38"/>
    <w:rsid w:val="00287C24"/>
    <w:rsid w:val="00287E6C"/>
    <w:rsid w:val="00290A02"/>
    <w:rsid w:val="00292BB9"/>
    <w:rsid w:val="002952CF"/>
    <w:rsid w:val="00296112"/>
    <w:rsid w:val="00296172"/>
    <w:rsid w:val="002A1672"/>
    <w:rsid w:val="002A5E08"/>
    <w:rsid w:val="002A6F7F"/>
    <w:rsid w:val="002B0B33"/>
    <w:rsid w:val="002B1C6F"/>
    <w:rsid w:val="002B39AD"/>
    <w:rsid w:val="002B64A4"/>
    <w:rsid w:val="002B69E1"/>
    <w:rsid w:val="002C1A96"/>
    <w:rsid w:val="002C479A"/>
    <w:rsid w:val="002D1192"/>
    <w:rsid w:val="002D1B5C"/>
    <w:rsid w:val="002D3137"/>
    <w:rsid w:val="002D4024"/>
    <w:rsid w:val="002D46A4"/>
    <w:rsid w:val="002E0E9A"/>
    <w:rsid w:val="002E1CDE"/>
    <w:rsid w:val="002E20C2"/>
    <w:rsid w:val="002E2638"/>
    <w:rsid w:val="002E632E"/>
    <w:rsid w:val="002E6698"/>
    <w:rsid w:val="002E6D30"/>
    <w:rsid w:val="002F2D95"/>
    <w:rsid w:val="002F5805"/>
    <w:rsid w:val="002F5856"/>
    <w:rsid w:val="003015BB"/>
    <w:rsid w:val="00304EB9"/>
    <w:rsid w:val="00305620"/>
    <w:rsid w:val="00306743"/>
    <w:rsid w:val="00310D63"/>
    <w:rsid w:val="003112A3"/>
    <w:rsid w:val="00317149"/>
    <w:rsid w:val="003172C2"/>
    <w:rsid w:val="003206BF"/>
    <w:rsid w:val="0032342C"/>
    <w:rsid w:val="00324703"/>
    <w:rsid w:val="00326838"/>
    <w:rsid w:val="003315D0"/>
    <w:rsid w:val="00332BBE"/>
    <w:rsid w:val="003359AE"/>
    <w:rsid w:val="00335C92"/>
    <w:rsid w:val="00337E8C"/>
    <w:rsid w:val="00341F47"/>
    <w:rsid w:val="00346435"/>
    <w:rsid w:val="003522C0"/>
    <w:rsid w:val="003549D6"/>
    <w:rsid w:val="00354D65"/>
    <w:rsid w:val="0035598B"/>
    <w:rsid w:val="0035650E"/>
    <w:rsid w:val="00361D5B"/>
    <w:rsid w:val="00363764"/>
    <w:rsid w:val="00363D06"/>
    <w:rsid w:val="00364613"/>
    <w:rsid w:val="00371578"/>
    <w:rsid w:val="0037392F"/>
    <w:rsid w:val="00376E56"/>
    <w:rsid w:val="0038171B"/>
    <w:rsid w:val="00381F5A"/>
    <w:rsid w:val="00385D63"/>
    <w:rsid w:val="00386FC6"/>
    <w:rsid w:val="00387608"/>
    <w:rsid w:val="00390612"/>
    <w:rsid w:val="003913F3"/>
    <w:rsid w:val="003926DF"/>
    <w:rsid w:val="00392A97"/>
    <w:rsid w:val="00394BF6"/>
    <w:rsid w:val="00395685"/>
    <w:rsid w:val="003979E5"/>
    <w:rsid w:val="003A090A"/>
    <w:rsid w:val="003A1A38"/>
    <w:rsid w:val="003A3B07"/>
    <w:rsid w:val="003A416A"/>
    <w:rsid w:val="003A4AE2"/>
    <w:rsid w:val="003A5046"/>
    <w:rsid w:val="003A7E1F"/>
    <w:rsid w:val="003B215C"/>
    <w:rsid w:val="003B2AE1"/>
    <w:rsid w:val="003B4AE7"/>
    <w:rsid w:val="003B5D86"/>
    <w:rsid w:val="003B76B1"/>
    <w:rsid w:val="003C4D77"/>
    <w:rsid w:val="003C57DE"/>
    <w:rsid w:val="003C70CD"/>
    <w:rsid w:val="003D34C8"/>
    <w:rsid w:val="003E14F9"/>
    <w:rsid w:val="003E1668"/>
    <w:rsid w:val="003E2273"/>
    <w:rsid w:val="003E2E6B"/>
    <w:rsid w:val="003E4088"/>
    <w:rsid w:val="003E46B1"/>
    <w:rsid w:val="003E5E55"/>
    <w:rsid w:val="00402BB6"/>
    <w:rsid w:val="00402E72"/>
    <w:rsid w:val="00405944"/>
    <w:rsid w:val="00411946"/>
    <w:rsid w:val="004142FD"/>
    <w:rsid w:val="00415843"/>
    <w:rsid w:val="004160AF"/>
    <w:rsid w:val="00416932"/>
    <w:rsid w:val="0041796A"/>
    <w:rsid w:val="00421017"/>
    <w:rsid w:val="004216C9"/>
    <w:rsid w:val="00422775"/>
    <w:rsid w:val="0042363E"/>
    <w:rsid w:val="004236D6"/>
    <w:rsid w:val="00424168"/>
    <w:rsid w:val="00424917"/>
    <w:rsid w:val="00425436"/>
    <w:rsid w:val="0042664C"/>
    <w:rsid w:val="004268DC"/>
    <w:rsid w:val="0043297B"/>
    <w:rsid w:val="00433876"/>
    <w:rsid w:val="00433DC9"/>
    <w:rsid w:val="00434AC8"/>
    <w:rsid w:val="0043620E"/>
    <w:rsid w:val="00442FE7"/>
    <w:rsid w:val="00443E43"/>
    <w:rsid w:val="00446C9D"/>
    <w:rsid w:val="0044763F"/>
    <w:rsid w:val="00451C3C"/>
    <w:rsid w:val="00456AC5"/>
    <w:rsid w:val="00462733"/>
    <w:rsid w:val="00471082"/>
    <w:rsid w:val="00471843"/>
    <w:rsid w:val="0047320F"/>
    <w:rsid w:val="00473663"/>
    <w:rsid w:val="00473A20"/>
    <w:rsid w:val="00475FEE"/>
    <w:rsid w:val="00476FA6"/>
    <w:rsid w:val="0048017A"/>
    <w:rsid w:val="00481BB1"/>
    <w:rsid w:val="0048389B"/>
    <w:rsid w:val="004842EF"/>
    <w:rsid w:val="00484BB8"/>
    <w:rsid w:val="00486FCD"/>
    <w:rsid w:val="00491146"/>
    <w:rsid w:val="00491817"/>
    <w:rsid w:val="00495379"/>
    <w:rsid w:val="00495484"/>
    <w:rsid w:val="004A0B04"/>
    <w:rsid w:val="004A6523"/>
    <w:rsid w:val="004A7AE6"/>
    <w:rsid w:val="004B020A"/>
    <w:rsid w:val="004B029A"/>
    <w:rsid w:val="004B09D1"/>
    <w:rsid w:val="004B1180"/>
    <w:rsid w:val="004B51F7"/>
    <w:rsid w:val="004B7267"/>
    <w:rsid w:val="004C5444"/>
    <w:rsid w:val="004C6483"/>
    <w:rsid w:val="004C7BF0"/>
    <w:rsid w:val="004D1BC4"/>
    <w:rsid w:val="004D5074"/>
    <w:rsid w:val="004E06CE"/>
    <w:rsid w:val="004E3BCD"/>
    <w:rsid w:val="004E4129"/>
    <w:rsid w:val="004E4E25"/>
    <w:rsid w:val="004E543D"/>
    <w:rsid w:val="004E6DA3"/>
    <w:rsid w:val="004F38D6"/>
    <w:rsid w:val="004F4AF1"/>
    <w:rsid w:val="004F57F8"/>
    <w:rsid w:val="004F5D5A"/>
    <w:rsid w:val="004F6901"/>
    <w:rsid w:val="00500468"/>
    <w:rsid w:val="00501BDD"/>
    <w:rsid w:val="00503376"/>
    <w:rsid w:val="00503A26"/>
    <w:rsid w:val="005105A2"/>
    <w:rsid w:val="00512168"/>
    <w:rsid w:val="00514CA3"/>
    <w:rsid w:val="00516E31"/>
    <w:rsid w:val="00517B4F"/>
    <w:rsid w:val="00520178"/>
    <w:rsid w:val="005337A6"/>
    <w:rsid w:val="0053435A"/>
    <w:rsid w:val="00537C62"/>
    <w:rsid w:val="005407F7"/>
    <w:rsid w:val="00541D79"/>
    <w:rsid w:val="00545F31"/>
    <w:rsid w:val="005479DA"/>
    <w:rsid w:val="0055284D"/>
    <w:rsid w:val="005535E8"/>
    <w:rsid w:val="00555A93"/>
    <w:rsid w:val="005601B4"/>
    <w:rsid w:val="00560952"/>
    <w:rsid w:val="00560A7F"/>
    <w:rsid w:val="00560AE3"/>
    <w:rsid w:val="005634E5"/>
    <w:rsid w:val="0056648E"/>
    <w:rsid w:val="00571AD2"/>
    <w:rsid w:val="00573923"/>
    <w:rsid w:val="005752A7"/>
    <w:rsid w:val="0057618B"/>
    <w:rsid w:val="00577787"/>
    <w:rsid w:val="00580687"/>
    <w:rsid w:val="0058559A"/>
    <w:rsid w:val="00592678"/>
    <w:rsid w:val="005937E2"/>
    <w:rsid w:val="00595A37"/>
    <w:rsid w:val="005A209D"/>
    <w:rsid w:val="005A6957"/>
    <w:rsid w:val="005A6D4A"/>
    <w:rsid w:val="005A72C5"/>
    <w:rsid w:val="005B2389"/>
    <w:rsid w:val="005B3DE2"/>
    <w:rsid w:val="005C4D1C"/>
    <w:rsid w:val="005C677D"/>
    <w:rsid w:val="005D1365"/>
    <w:rsid w:val="005D305E"/>
    <w:rsid w:val="005D3DEE"/>
    <w:rsid w:val="005D58B5"/>
    <w:rsid w:val="005D7436"/>
    <w:rsid w:val="005E17E2"/>
    <w:rsid w:val="005E285B"/>
    <w:rsid w:val="005E374B"/>
    <w:rsid w:val="005E41B6"/>
    <w:rsid w:val="005E6CAC"/>
    <w:rsid w:val="005F1566"/>
    <w:rsid w:val="005F2B99"/>
    <w:rsid w:val="005F5C0C"/>
    <w:rsid w:val="005F6B9C"/>
    <w:rsid w:val="005F7729"/>
    <w:rsid w:val="0060262F"/>
    <w:rsid w:val="006031BB"/>
    <w:rsid w:val="006056C8"/>
    <w:rsid w:val="006100D0"/>
    <w:rsid w:val="00612315"/>
    <w:rsid w:val="00620605"/>
    <w:rsid w:val="00620DC2"/>
    <w:rsid w:val="00621A40"/>
    <w:rsid w:val="00623488"/>
    <w:rsid w:val="0062454D"/>
    <w:rsid w:val="0062530B"/>
    <w:rsid w:val="006300EF"/>
    <w:rsid w:val="00640750"/>
    <w:rsid w:val="00642773"/>
    <w:rsid w:val="00644E25"/>
    <w:rsid w:val="00645089"/>
    <w:rsid w:val="00657C57"/>
    <w:rsid w:val="00660EAA"/>
    <w:rsid w:val="00661469"/>
    <w:rsid w:val="00661DD9"/>
    <w:rsid w:val="0066293F"/>
    <w:rsid w:val="006678F7"/>
    <w:rsid w:val="00670EBE"/>
    <w:rsid w:val="0067602B"/>
    <w:rsid w:val="006901A3"/>
    <w:rsid w:val="0069109F"/>
    <w:rsid w:val="006940DF"/>
    <w:rsid w:val="006968D7"/>
    <w:rsid w:val="006973F6"/>
    <w:rsid w:val="006A1B63"/>
    <w:rsid w:val="006B1CAE"/>
    <w:rsid w:val="006B1EA3"/>
    <w:rsid w:val="006B2603"/>
    <w:rsid w:val="006B4BE1"/>
    <w:rsid w:val="006B5589"/>
    <w:rsid w:val="006B5F12"/>
    <w:rsid w:val="006C37C4"/>
    <w:rsid w:val="006C3AD4"/>
    <w:rsid w:val="006C7CD6"/>
    <w:rsid w:val="006D4AA6"/>
    <w:rsid w:val="006D55FA"/>
    <w:rsid w:val="006F3748"/>
    <w:rsid w:val="006F3B5C"/>
    <w:rsid w:val="006F3D46"/>
    <w:rsid w:val="007010C2"/>
    <w:rsid w:val="007011EE"/>
    <w:rsid w:val="00704152"/>
    <w:rsid w:val="00704AF7"/>
    <w:rsid w:val="00705AC7"/>
    <w:rsid w:val="00712FC3"/>
    <w:rsid w:val="00714CC4"/>
    <w:rsid w:val="007154FB"/>
    <w:rsid w:val="00715F73"/>
    <w:rsid w:val="00721073"/>
    <w:rsid w:val="00724413"/>
    <w:rsid w:val="0072675C"/>
    <w:rsid w:val="00727AE4"/>
    <w:rsid w:val="00730E20"/>
    <w:rsid w:val="00731374"/>
    <w:rsid w:val="00731814"/>
    <w:rsid w:val="00731CA5"/>
    <w:rsid w:val="007333BE"/>
    <w:rsid w:val="00734A0D"/>
    <w:rsid w:val="0073504A"/>
    <w:rsid w:val="0073786B"/>
    <w:rsid w:val="00741C83"/>
    <w:rsid w:val="00742467"/>
    <w:rsid w:val="00742DA7"/>
    <w:rsid w:val="007465CA"/>
    <w:rsid w:val="00746E41"/>
    <w:rsid w:val="0075160C"/>
    <w:rsid w:val="0075356C"/>
    <w:rsid w:val="007561D9"/>
    <w:rsid w:val="0075708D"/>
    <w:rsid w:val="00757C33"/>
    <w:rsid w:val="007612E1"/>
    <w:rsid w:val="0076512B"/>
    <w:rsid w:val="00765A9D"/>
    <w:rsid w:val="007676E0"/>
    <w:rsid w:val="0077276D"/>
    <w:rsid w:val="0077327B"/>
    <w:rsid w:val="00777106"/>
    <w:rsid w:val="0077734C"/>
    <w:rsid w:val="0078634E"/>
    <w:rsid w:val="00787B0F"/>
    <w:rsid w:val="00793E48"/>
    <w:rsid w:val="007941CA"/>
    <w:rsid w:val="00795630"/>
    <w:rsid w:val="00796FE7"/>
    <w:rsid w:val="007A0577"/>
    <w:rsid w:val="007A0F77"/>
    <w:rsid w:val="007A35A4"/>
    <w:rsid w:val="007A3827"/>
    <w:rsid w:val="007A427F"/>
    <w:rsid w:val="007B13CC"/>
    <w:rsid w:val="007B2941"/>
    <w:rsid w:val="007B3787"/>
    <w:rsid w:val="007B727D"/>
    <w:rsid w:val="007B753D"/>
    <w:rsid w:val="007C1878"/>
    <w:rsid w:val="007C3124"/>
    <w:rsid w:val="007C500A"/>
    <w:rsid w:val="007D0221"/>
    <w:rsid w:val="007D3D5C"/>
    <w:rsid w:val="007D4A27"/>
    <w:rsid w:val="007D6DBF"/>
    <w:rsid w:val="007E2411"/>
    <w:rsid w:val="007E257C"/>
    <w:rsid w:val="007E26D0"/>
    <w:rsid w:val="007E2989"/>
    <w:rsid w:val="007E2DDE"/>
    <w:rsid w:val="007E5A96"/>
    <w:rsid w:val="007E61B8"/>
    <w:rsid w:val="007F08B7"/>
    <w:rsid w:val="007F20FE"/>
    <w:rsid w:val="007F394A"/>
    <w:rsid w:val="007F4475"/>
    <w:rsid w:val="007F588A"/>
    <w:rsid w:val="007F6029"/>
    <w:rsid w:val="007F717F"/>
    <w:rsid w:val="00804580"/>
    <w:rsid w:val="0080617F"/>
    <w:rsid w:val="00810785"/>
    <w:rsid w:val="008201C7"/>
    <w:rsid w:val="00820811"/>
    <w:rsid w:val="008221CB"/>
    <w:rsid w:val="0082269A"/>
    <w:rsid w:val="00823555"/>
    <w:rsid w:val="00824E55"/>
    <w:rsid w:val="00825484"/>
    <w:rsid w:val="0082744C"/>
    <w:rsid w:val="00830D2F"/>
    <w:rsid w:val="00833040"/>
    <w:rsid w:val="0083311D"/>
    <w:rsid w:val="008373CA"/>
    <w:rsid w:val="00841E8C"/>
    <w:rsid w:val="0084629B"/>
    <w:rsid w:val="0084735B"/>
    <w:rsid w:val="00851FDB"/>
    <w:rsid w:val="00852566"/>
    <w:rsid w:val="00852E87"/>
    <w:rsid w:val="00853838"/>
    <w:rsid w:val="00855B9C"/>
    <w:rsid w:val="00860062"/>
    <w:rsid w:val="00861962"/>
    <w:rsid w:val="00862C44"/>
    <w:rsid w:val="00867A96"/>
    <w:rsid w:val="0087270A"/>
    <w:rsid w:val="00872C5D"/>
    <w:rsid w:val="00872EAC"/>
    <w:rsid w:val="00874CAA"/>
    <w:rsid w:val="00880923"/>
    <w:rsid w:val="00884448"/>
    <w:rsid w:val="00890622"/>
    <w:rsid w:val="0089119E"/>
    <w:rsid w:val="00893C18"/>
    <w:rsid w:val="008943CD"/>
    <w:rsid w:val="0089452F"/>
    <w:rsid w:val="00895923"/>
    <w:rsid w:val="00895CAE"/>
    <w:rsid w:val="008A202E"/>
    <w:rsid w:val="008A30FC"/>
    <w:rsid w:val="008A3EE7"/>
    <w:rsid w:val="008A57F8"/>
    <w:rsid w:val="008A6A2A"/>
    <w:rsid w:val="008B44E2"/>
    <w:rsid w:val="008B4ADD"/>
    <w:rsid w:val="008B4EEB"/>
    <w:rsid w:val="008B7F56"/>
    <w:rsid w:val="008C2D29"/>
    <w:rsid w:val="008C457F"/>
    <w:rsid w:val="008D1785"/>
    <w:rsid w:val="008D346A"/>
    <w:rsid w:val="008D4D73"/>
    <w:rsid w:val="008D7F2C"/>
    <w:rsid w:val="008E03E6"/>
    <w:rsid w:val="008E04AE"/>
    <w:rsid w:val="008E0F21"/>
    <w:rsid w:val="008E318B"/>
    <w:rsid w:val="008F2668"/>
    <w:rsid w:val="008F46F6"/>
    <w:rsid w:val="00904166"/>
    <w:rsid w:val="00904BE7"/>
    <w:rsid w:val="00917619"/>
    <w:rsid w:val="00917E82"/>
    <w:rsid w:val="00920727"/>
    <w:rsid w:val="00920C16"/>
    <w:rsid w:val="0093180C"/>
    <w:rsid w:val="00931EA8"/>
    <w:rsid w:val="0093488C"/>
    <w:rsid w:val="00935BC9"/>
    <w:rsid w:val="0093708A"/>
    <w:rsid w:val="00940FCC"/>
    <w:rsid w:val="00941759"/>
    <w:rsid w:val="009451AE"/>
    <w:rsid w:val="00945F0A"/>
    <w:rsid w:val="009472BA"/>
    <w:rsid w:val="00947D71"/>
    <w:rsid w:val="0095255B"/>
    <w:rsid w:val="00953A2A"/>
    <w:rsid w:val="0095554D"/>
    <w:rsid w:val="00960CB3"/>
    <w:rsid w:val="00961B4C"/>
    <w:rsid w:val="00962BC7"/>
    <w:rsid w:val="009716AC"/>
    <w:rsid w:val="00973F18"/>
    <w:rsid w:val="00974090"/>
    <w:rsid w:val="00976C8C"/>
    <w:rsid w:val="00980D32"/>
    <w:rsid w:val="00982E4D"/>
    <w:rsid w:val="00983860"/>
    <w:rsid w:val="00985EE5"/>
    <w:rsid w:val="00985EEA"/>
    <w:rsid w:val="00992BD9"/>
    <w:rsid w:val="0099323F"/>
    <w:rsid w:val="009954EB"/>
    <w:rsid w:val="009A2D3F"/>
    <w:rsid w:val="009A2E92"/>
    <w:rsid w:val="009A6E14"/>
    <w:rsid w:val="009A6E97"/>
    <w:rsid w:val="009B6161"/>
    <w:rsid w:val="009C1061"/>
    <w:rsid w:val="009C496E"/>
    <w:rsid w:val="009C6812"/>
    <w:rsid w:val="009C7E01"/>
    <w:rsid w:val="009E7D65"/>
    <w:rsid w:val="009F1954"/>
    <w:rsid w:val="009F20B9"/>
    <w:rsid w:val="009F2202"/>
    <w:rsid w:val="00A044D0"/>
    <w:rsid w:val="00A05C02"/>
    <w:rsid w:val="00A06537"/>
    <w:rsid w:val="00A11767"/>
    <w:rsid w:val="00A1268B"/>
    <w:rsid w:val="00A2043F"/>
    <w:rsid w:val="00A23DFE"/>
    <w:rsid w:val="00A25524"/>
    <w:rsid w:val="00A25BDF"/>
    <w:rsid w:val="00A268BD"/>
    <w:rsid w:val="00A35979"/>
    <w:rsid w:val="00A35B56"/>
    <w:rsid w:val="00A411D5"/>
    <w:rsid w:val="00A43F2E"/>
    <w:rsid w:val="00A444D8"/>
    <w:rsid w:val="00A45CD6"/>
    <w:rsid w:val="00A47103"/>
    <w:rsid w:val="00A47867"/>
    <w:rsid w:val="00A5062A"/>
    <w:rsid w:val="00A521C3"/>
    <w:rsid w:val="00A62201"/>
    <w:rsid w:val="00A7351C"/>
    <w:rsid w:val="00A740D1"/>
    <w:rsid w:val="00A762BC"/>
    <w:rsid w:val="00A7780F"/>
    <w:rsid w:val="00A80083"/>
    <w:rsid w:val="00A825C5"/>
    <w:rsid w:val="00A839A9"/>
    <w:rsid w:val="00A95547"/>
    <w:rsid w:val="00A97AD1"/>
    <w:rsid w:val="00AA0684"/>
    <w:rsid w:val="00AA0CA0"/>
    <w:rsid w:val="00AA17C9"/>
    <w:rsid w:val="00AA1F6D"/>
    <w:rsid w:val="00AA2805"/>
    <w:rsid w:val="00AA2A61"/>
    <w:rsid w:val="00AA3412"/>
    <w:rsid w:val="00AA7532"/>
    <w:rsid w:val="00AA7619"/>
    <w:rsid w:val="00AB1A1B"/>
    <w:rsid w:val="00AB4253"/>
    <w:rsid w:val="00AB4660"/>
    <w:rsid w:val="00AB4A3B"/>
    <w:rsid w:val="00AB645D"/>
    <w:rsid w:val="00AB71D4"/>
    <w:rsid w:val="00AC193B"/>
    <w:rsid w:val="00AC47F1"/>
    <w:rsid w:val="00AC49FD"/>
    <w:rsid w:val="00AC4CE5"/>
    <w:rsid w:val="00AC6C4B"/>
    <w:rsid w:val="00AD7D80"/>
    <w:rsid w:val="00AE03A4"/>
    <w:rsid w:val="00AE261D"/>
    <w:rsid w:val="00AE35F8"/>
    <w:rsid w:val="00AE39DC"/>
    <w:rsid w:val="00AE3EB6"/>
    <w:rsid w:val="00AE497D"/>
    <w:rsid w:val="00AE4BD4"/>
    <w:rsid w:val="00AE7C01"/>
    <w:rsid w:val="00AE7D4E"/>
    <w:rsid w:val="00AF2833"/>
    <w:rsid w:val="00AF2D05"/>
    <w:rsid w:val="00AF5B9B"/>
    <w:rsid w:val="00AF6B4D"/>
    <w:rsid w:val="00B01B9D"/>
    <w:rsid w:val="00B02B91"/>
    <w:rsid w:val="00B052EA"/>
    <w:rsid w:val="00B06E18"/>
    <w:rsid w:val="00B131BB"/>
    <w:rsid w:val="00B14380"/>
    <w:rsid w:val="00B2040B"/>
    <w:rsid w:val="00B20508"/>
    <w:rsid w:val="00B24F1B"/>
    <w:rsid w:val="00B276A6"/>
    <w:rsid w:val="00B3276B"/>
    <w:rsid w:val="00B40258"/>
    <w:rsid w:val="00B4332B"/>
    <w:rsid w:val="00B46174"/>
    <w:rsid w:val="00B463EF"/>
    <w:rsid w:val="00B47AE0"/>
    <w:rsid w:val="00B505E9"/>
    <w:rsid w:val="00B51622"/>
    <w:rsid w:val="00B5281D"/>
    <w:rsid w:val="00B538EE"/>
    <w:rsid w:val="00B57D27"/>
    <w:rsid w:val="00B624D8"/>
    <w:rsid w:val="00B63EFD"/>
    <w:rsid w:val="00B64644"/>
    <w:rsid w:val="00B65650"/>
    <w:rsid w:val="00B661CB"/>
    <w:rsid w:val="00B668AF"/>
    <w:rsid w:val="00B70FF5"/>
    <w:rsid w:val="00B743A3"/>
    <w:rsid w:val="00B75249"/>
    <w:rsid w:val="00B76B50"/>
    <w:rsid w:val="00B83025"/>
    <w:rsid w:val="00B8571E"/>
    <w:rsid w:val="00B86157"/>
    <w:rsid w:val="00B86B55"/>
    <w:rsid w:val="00B86BCD"/>
    <w:rsid w:val="00B90E24"/>
    <w:rsid w:val="00B94590"/>
    <w:rsid w:val="00B95174"/>
    <w:rsid w:val="00B97C94"/>
    <w:rsid w:val="00BA7F30"/>
    <w:rsid w:val="00BB4260"/>
    <w:rsid w:val="00BB49CA"/>
    <w:rsid w:val="00BB579B"/>
    <w:rsid w:val="00BB61BB"/>
    <w:rsid w:val="00BB673F"/>
    <w:rsid w:val="00BB6A60"/>
    <w:rsid w:val="00BB6C6B"/>
    <w:rsid w:val="00BC24DB"/>
    <w:rsid w:val="00BC25D5"/>
    <w:rsid w:val="00BD06FF"/>
    <w:rsid w:val="00BE068E"/>
    <w:rsid w:val="00BF2ECC"/>
    <w:rsid w:val="00BF301E"/>
    <w:rsid w:val="00BF4D84"/>
    <w:rsid w:val="00BF7B16"/>
    <w:rsid w:val="00C00C53"/>
    <w:rsid w:val="00C00CD4"/>
    <w:rsid w:val="00C01107"/>
    <w:rsid w:val="00C03230"/>
    <w:rsid w:val="00C05A9F"/>
    <w:rsid w:val="00C1236B"/>
    <w:rsid w:val="00C134EC"/>
    <w:rsid w:val="00C14771"/>
    <w:rsid w:val="00C16850"/>
    <w:rsid w:val="00C20BBB"/>
    <w:rsid w:val="00C22D2A"/>
    <w:rsid w:val="00C22FD3"/>
    <w:rsid w:val="00C2331C"/>
    <w:rsid w:val="00C30F61"/>
    <w:rsid w:val="00C40BA7"/>
    <w:rsid w:val="00C43D16"/>
    <w:rsid w:val="00C44D6D"/>
    <w:rsid w:val="00C47876"/>
    <w:rsid w:val="00C47A22"/>
    <w:rsid w:val="00C47D56"/>
    <w:rsid w:val="00C53442"/>
    <w:rsid w:val="00C6077F"/>
    <w:rsid w:val="00C62DB5"/>
    <w:rsid w:val="00C6329E"/>
    <w:rsid w:val="00C6398E"/>
    <w:rsid w:val="00C72AA3"/>
    <w:rsid w:val="00C72F66"/>
    <w:rsid w:val="00C85A3B"/>
    <w:rsid w:val="00C86741"/>
    <w:rsid w:val="00C86855"/>
    <w:rsid w:val="00C86C48"/>
    <w:rsid w:val="00C8710C"/>
    <w:rsid w:val="00C9093B"/>
    <w:rsid w:val="00C90988"/>
    <w:rsid w:val="00C963D1"/>
    <w:rsid w:val="00CA13C4"/>
    <w:rsid w:val="00CA66EB"/>
    <w:rsid w:val="00CA6A5C"/>
    <w:rsid w:val="00CA729C"/>
    <w:rsid w:val="00CB0DC0"/>
    <w:rsid w:val="00CB56E2"/>
    <w:rsid w:val="00CC3AC4"/>
    <w:rsid w:val="00CD08DE"/>
    <w:rsid w:val="00CD42A6"/>
    <w:rsid w:val="00CD4FCD"/>
    <w:rsid w:val="00CD7E54"/>
    <w:rsid w:val="00CE446E"/>
    <w:rsid w:val="00CE477C"/>
    <w:rsid w:val="00CF064D"/>
    <w:rsid w:val="00CF0C50"/>
    <w:rsid w:val="00CF1058"/>
    <w:rsid w:val="00CF134B"/>
    <w:rsid w:val="00CF201E"/>
    <w:rsid w:val="00CF2377"/>
    <w:rsid w:val="00CF24FE"/>
    <w:rsid w:val="00CF3D4C"/>
    <w:rsid w:val="00CF52A2"/>
    <w:rsid w:val="00CF5E7A"/>
    <w:rsid w:val="00D04884"/>
    <w:rsid w:val="00D0497F"/>
    <w:rsid w:val="00D0537B"/>
    <w:rsid w:val="00D054E2"/>
    <w:rsid w:val="00D07CA1"/>
    <w:rsid w:val="00D1518E"/>
    <w:rsid w:val="00D20703"/>
    <w:rsid w:val="00D2131E"/>
    <w:rsid w:val="00D2164E"/>
    <w:rsid w:val="00D22332"/>
    <w:rsid w:val="00D27F90"/>
    <w:rsid w:val="00D31A61"/>
    <w:rsid w:val="00D32BD4"/>
    <w:rsid w:val="00D351DE"/>
    <w:rsid w:val="00D3713B"/>
    <w:rsid w:val="00D37859"/>
    <w:rsid w:val="00D412D7"/>
    <w:rsid w:val="00D41938"/>
    <w:rsid w:val="00D419B2"/>
    <w:rsid w:val="00D4505A"/>
    <w:rsid w:val="00D45F86"/>
    <w:rsid w:val="00D50D70"/>
    <w:rsid w:val="00D519A8"/>
    <w:rsid w:val="00D52AC4"/>
    <w:rsid w:val="00D61012"/>
    <w:rsid w:val="00D62A21"/>
    <w:rsid w:val="00D70C4C"/>
    <w:rsid w:val="00D7126C"/>
    <w:rsid w:val="00D72478"/>
    <w:rsid w:val="00D72620"/>
    <w:rsid w:val="00D72B52"/>
    <w:rsid w:val="00D75709"/>
    <w:rsid w:val="00D76EAA"/>
    <w:rsid w:val="00D77536"/>
    <w:rsid w:val="00D778EC"/>
    <w:rsid w:val="00D77B6B"/>
    <w:rsid w:val="00D861D0"/>
    <w:rsid w:val="00D9438E"/>
    <w:rsid w:val="00D95119"/>
    <w:rsid w:val="00D962EB"/>
    <w:rsid w:val="00D96308"/>
    <w:rsid w:val="00DA0502"/>
    <w:rsid w:val="00DA3721"/>
    <w:rsid w:val="00DA4C4C"/>
    <w:rsid w:val="00DA5625"/>
    <w:rsid w:val="00DA5B78"/>
    <w:rsid w:val="00DA6939"/>
    <w:rsid w:val="00DA6ABB"/>
    <w:rsid w:val="00DA6E58"/>
    <w:rsid w:val="00DA720C"/>
    <w:rsid w:val="00DA7E70"/>
    <w:rsid w:val="00DB0D44"/>
    <w:rsid w:val="00DB1867"/>
    <w:rsid w:val="00DB3CA6"/>
    <w:rsid w:val="00DB5E33"/>
    <w:rsid w:val="00DB68E4"/>
    <w:rsid w:val="00DB76BE"/>
    <w:rsid w:val="00DB7A23"/>
    <w:rsid w:val="00DC10A2"/>
    <w:rsid w:val="00DC2EE4"/>
    <w:rsid w:val="00DC32D4"/>
    <w:rsid w:val="00DC3E92"/>
    <w:rsid w:val="00DD15C3"/>
    <w:rsid w:val="00DD305E"/>
    <w:rsid w:val="00DD4985"/>
    <w:rsid w:val="00DD6FC5"/>
    <w:rsid w:val="00DE0B60"/>
    <w:rsid w:val="00DE0EDF"/>
    <w:rsid w:val="00DE257D"/>
    <w:rsid w:val="00DE2FA2"/>
    <w:rsid w:val="00DE4821"/>
    <w:rsid w:val="00DE740F"/>
    <w:rsid w:val="00DE7464"/>
    <w:rsid w:val="00DE7C5B"/>
    <w:rsid w:val="00DF0AD9"/>
    <w:rsid w:val="00DF0B01"/>
    <w:rsid w:val="00DF1629"/>
    <w:rsid w:val="00DF4AAE"/>
    <w:rsid w:val="00DF5710"/>
    <w:rsid w:val="00E0158F"/>
    <w:rsid w:val="00E04223"/>
    <w:rsid w:val="00E05F41"/>
    <w:rsid w:val="00E07763"/>
    <w:rsid w:val="00E24CA6"/>
    <w:rsid w:val="00E24D59"/>
    <w:rsid w:val="00E25FC6"/>
    <w:rsid w:val="00E31DD3"/>
    <w:rsid w:val="00E33E5C"/>
    <w:rsid w:val="00E352B0"/>
    <w:rsid w:val="00E413D7"/>
    <w:rsid w:val="00E43353"/>
    <w:rsid w:val="00E44BEE"/>
    <w:rsid w:val="00E50170"/>
    <w:rsid w:val="00E51ADA"/>
    <w:rsid w:val="00E53116"/>
    <w:rsid w:val="00E54C2B"/>
    <w:rsid w:val="00E55321"/>
    <w:rsid w:val="00E55ADC"/>
    <w:rsid w:val="00E561C3"/>
    <w:rsid w:val="00E57330"/>
    <w:rsid w:val="00E57632"/>
    <w:rsid w:val="00E60BD2"/>
    <w:rsid w:val="00E60E54"/>
    <w:rsid w:val="00E64711"/>
    <w:rsid w:val="00E65F7E"/>
    <w:rsid w:val="00E67570"/>
    <w:rsid w:val="00E71105"/>
    <w:rsid w:val="00E7319B"/>
    <w:rsid w:val="00E73520"/>
    <w:rsid w:val="00E75BF3"/>
    <w:rsid w:val="00E808C0"/>
    <w:rsid w:val="00E80E40"/>
    <w:rsid w:val="00E82A5C"/>
    <w:rsid w:val="00E85DEB"/>
    <w:rsid w:val="00E8748B"/>
    <w:rsid w:val="00E9561C"/>
    <w:rsid w:val="00E95CCB"/>
    <w:rsid w:val="00E96285"/>
    <w:rsid w:val="00E9661C"/>
    <w:rsid w:val="00E974FB"/>
    <w:rsid w:val="00E976D7"/>
    <w:rsid w:val="00E978E3"/>
    <w:rsid w:val="00EA164B"/>
    <w:rsid w:val="00EA20F6"/>
    <w:rsid w:val="00EA318B"/>
    <w:rsid w:val="00EA58E3"/>
    <w:rsid w:val="00EA6E49"/>
    <w:rsid w:val="00EA7DC4"/>
    <w:rsid w:val="00EB0D9B"/>
    <w:rsid w:val="00EB21CA"/>
    <w:rsid w:val="00EC083F"/>
    <w:rsid w:val="00EC0ABD"/>
    <w:rsid w:val="00EC1283"/>
    <w:rsid w:val="00EC2B50"/>
    <w:rsid w:val="00EC2BC8"/>
    <w:rsid w:val="00EC4F08"/>
    <w:rsid w:val="00EC6F5B"/>
    <w:rsid w:val="00ED00C4"/>
    <w:rsid w:val="00ED4AF7"/>
    <w:rsid w:val="00EE1682"/>
    <w:rsid w:val="00EF1875"/>
    <w:rsid w:val="00EF3549"/>
    <w:rsid w:val="00EF47F0"/>
    <w:rsid w:val="00EF5B96"/>
    <w:rsid w:val="00EF700A"/>
    <w:rsid w:val="00EF797A"/>
    <w:rsid w:val="00F000CF"/>
    <w:rsid w:val="00F030D4"/>
    <w:rsid w:val="00F052F3"/>
    <w:rsid w:val="00F05741"/>
    <w:rsid w:val="00F0652F"/>
    <w:rsid w:val="00F10138"/>
    <w:rsid w:val="00F10CEF"/>
    <w:rsid w:val="00F12092"/>
    <w:rsid w:val="00F136DB"/>
    <w:rsid w:val="00F136F5"/>
    <w:rsid w:val="00F16048"/>
    <w:rsid w:val="00F16698"/>
    <w:rsid w:val="00F17181"/>
    <w:rsid w:val="00F23A59"/>
    <w:rsid w:val="00F25071"/>
    <w:rsid w:val="00F25F26"/>
    <w:rsid w:val="00F262EB"/>
    <w:rsid w:val="00F267AA"/>
    <w:rsid w:val="00F44B7C"/>
    <w:rsid w:val="00F44BED"/>
    <w:rsid w:val="00F46116"/>
    <w:rsid w:val="00F512D2"/>
    <w:rsid w:val="00F5179C"/>
    <w:rsid w:val="00F53496"/>
    <w:rsid w:val="00F5760B"/>
    <w:rsid w:val="00F60393"/>
    <w:rsid w:val="00F63F11"/>
    <w:rsid w:val="00F70B9B"/>
    <w:rsid w:val="00F72C7F"/>
    <w:rsid w:val="00F764AD"/>
    <w:rsid w:val="00F83164"/>
    <w:rsid w:val="00F85524"/>
    <w:rsid w:val="00F91B9E"/>
    <w:rsid w:val="00F94B3C"/>
    <w:rsid w:val="00F94FD7"/>
    <w:rsid w:val="00F96971"/>
    <w:rsid w:val="00FA1265"/>
    <w:rsid w:val="00FA52CE"/>
    <w:rsid w:val="00FA657C"/>
    <w:rsid w:val="00FB05A6"/>
    <w:rsid w:val="00FB1A74"/>
    <w:rsid w:val="00FB3C7D"/>
    <w:rsid w:val="00FC06AD"/>
    <w:rsid w:val="00FC10A3"/>
    <w:rsid w:val="00FC584C"/>
    <w:rsid w:val="00FD6C85"/>
    <w:rsid w:val="00FE0D76"/>
    <w:rsid w:val="00FE28F1"/>
    <w:rsid w:val="00FE2E11"/>
    <w:rsid w:val="00FE3685"/>
    <w:rsid w:val="00FE505F"/>
    <w:rsid w:val="00FE556D"/>
    <w:rsid w:val="00FE6B76"/>
    <w:rsid w:val="00FE6E15"/>
    <w:rsid w:val="00FF3BFA"/>
    <w:rsid w:val="00FF4835"/>
    <w:rsid w:val="00FF7253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4CB104"/>
  <w15:docId w15:val="{787C8AA4-1F98-4A08-8988-6A9932D8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9AD"/>
    <w:pPr>
      <w:widowControl w:val="0"/>
      <w:autoSpaceDE w:val="0"/>
      <w:autoSpaceDN w:val="0"/>
      <w:adjustRightInd w:val="0"/>
      <w:spacing w:before="680"/>
    </w:pPr>
    <w:rPr>
      <w:b/>
      <w:bCs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uiPriority w:val="59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TableGrid1">
    <w:name w:val="Table Grid1"/>
    <w:basedOn w:val="TableNormal"/>
    <w:next w:val="TableGrid"/>
    <w:uiPriority w:val="59"/>
    <w:rsid w:val="00EF797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475FEE"/>
    <w:rPr>
      <w:b/>
      <w:bCs/>
      <w:caps/>
      <w:lang w:val="bg-BG"/>
    </w:rPr>
  </w:style>
  <w:style w:type="character" w:styleId="CommentReference">
    <w:name w:val="annotation reference"/>
    <w:uiPriority w:val="99"/>
    <w:semiHidden/>
    <w:unhideWhenUsed/>
    <w:rsid w:val="00130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55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3055F"/>
    <w:rPr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55F"/>
  </w:style>
  <w:style w:type="character" w:customStyle="1" w:styleId="CommentSubjectChar">
    <w:name w:val="Comment Subject Char"/>
    <w:link w:val="CommentSubject"/>
    <w:uiPriority w:val="99"/>
    <w:semiHidden/>
    <w:rsid w:val="0013055F"/>
    <w:rPr>
      <w:b/>
      <w:bCs/>
      <w:noProof/>
    </w:rPr>
  </w:style>
  <w:style w:type="character" w:customStyle="1" w:styleId="FooterChar">
    <w:name w:val="Footer Char"/>
    <w:link w:val="Footer"/>
    <w:uiPriority w:val="99"/>
    <w:rsid w:val="005F5C0C"/>
    <w:rPr>
      <w:b/>
      <w:bCs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AE7C0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EBA5B-BBF0-4ED2-A1C0-175A39DD9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11</Pages>
  <Words>2662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cp:lastModifiedBy>Искра Георгиева Петрова</cp:lastModifiedBy>
  <cp:revision>69</cp:revision>
  <cp:lastPrinted>2025-07-17T07:35:00Z</cp:lastPrinted>
  <dcterms:created xsi:type="dcterms:W3CDTF">2024-08-26T12:09:00Z</dcterms:created>
  <dcterms:modified xsi:type="dcterms:W3CDTF">2025-08-05T13:14:00Z</dcterms:modified>
</cp:coreProperties>
</file>