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A8" w:rsidRDefault="008C2BA8" w:rsidP="00DE3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ПЛАН-ПРОЕКТ</w:t>
      </w:r>
    </w:p>
    <w:p w:rsidR="008C2BA8" w:rsidRDefault="008C2BA8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Тема на научното изследване:</w:t>
      </w: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Главен изследовател:</w:t>
      </w:r>
    </w:p>
    <w:p w:rsid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провеждане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включваща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книгопис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Ясно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формулиране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целите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дизайна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Методология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включително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използваните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статистически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данните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източника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финансиране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проучването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приложен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европейски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фо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рмат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творческа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автобиография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Default="004D665C" w:rsidP="004D66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доказващи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квалификацията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(</w:t>
      </w:r>
      <w:proofErr w:type="spellStart"/>
      <w:proofErr w:type="gram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публикации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сертификати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D665C" w:rsidRPr="004D665C" w:rsidRDefault="004D665C" w:rsidP="004D665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4D66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осигуряване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конфиденциалността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одължителност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съхранението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ѝ:</w:t>
      </w:r>
    </w:p>
    <w:p w:rsidR="004D665C" w:rsidRPr="004D665C" w:rsidRDefault="004D665C" w:rsidP="004D665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4D66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изготвени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процедури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достъп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участниците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изследването</w:t>
      </w:r>
      <w:proofErr w:type="spellEnd"/>
      <w:r w:rsidR="00DE3C3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665C" w:rsidRPr="004D665C" w:rsidRDefault="004D665C" w:rsidP="004D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65C" w:rsidRPr="004D665C" w:rsidRDefault="004D665C" w:rsidP="00DE3C3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Писмена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преценка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водещия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изследовател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ползите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лечението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провежданото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изследване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възможния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потенциален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риск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участниците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него</w:t>
      </w:r>
      <w:proofErr w:type="spellEnd"/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DE3C3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  <w:r w:rsidRPr="004D665C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1A57C8" w:rsidRDefault="001A57C8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</w:t>
      </w:r>
    </w:p>
    <w:p w:rsid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D665C" w:rsidRPr="004D665C" w:rsidRDefault="004D665C" w:rsidP="004D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Подпис:</w:t>
      </w:r>
    </w:p>
    <w:sectPr w:rsidR="004D665C" w:rsidRPr="004D66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961"/>
    <w:multiLevelType w:val="multilevel"/>
    <w:tmpl w:val="C5EC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7B"/>
    <w:rsid w:val="001A57C8"/>
    <w:rsid w:val="004D665C"/>
    <w:rsid w:val="006D6C7B"/>
    <w:rsid w:val="008C2BA8"/>
    <w:rsid w:val="00D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B456-E190-43C8-844B-146C5D4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878</Characters>
  <Application>Microsoft Office Word</Application>
  <DocSecurity>0</DocSecurity>
  <Lines>46</Lines>
  <Paragraphs>39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Николова</dc:creator>
  <cp:keywords/>
  <dc:description/>
  <cp:lastModifiedBy>Мирослава Николова</cp:lastModifiedBy>
  <cp:revision>4</cp:revision>
  <dcterms:created xsi:type="dcterms:W3CDTF">2018-03-28T13:41:00Z</dcterms:created>
  <dcterms:modified xsi:type="dcterms:W3CDTF">2020-10-27T08:35:00Z</dcterms:modified>
</cp:coreProperties>
</file>