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DD" w:rsidRDefault="002710DD" w:rsidP="006421E9">
      <w:pPr>
        <w:pStyle w:val="Header"/>
        <w:tabs>
          <w:tab w:val="center" w:pos="4421"/>
          <w:tab w:val="left" w:pos="7725"/>
        </w:tabs>
        <w:jc w:val="center"/>
        <w:rPr>
          <w:b/>
          <w:color w:val="0070C0"/>
          <w:sz w:val="40"/>
          <w:szCs w:val="40"/>
          <w:lang w:val="bg-BG"/>
        </w:rPr>
      </w:pPr>
      <w:r w:rsidRPr="00FD0F19">
        <w:rPr>
          <w:rFonts w:eastAsia="Calibri"/>
          <w:noProof/>
          <w:sz w:val="36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9672A" wp14:editId="2A2772CD">
                <wp:simplePos x="0" y="0"/>
                <wp:positionH relativeFrom="column">
                  <wp:posOffset>-676275</wp:posOffset>
                </wp:positionH>
                <wp:positionV relativeFrom="paragraph">
                  <wp:posOffset>-953770</wp:posOffset>
                </wp:positionV>
                <wp:extent cx="1714500" cy="2771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FBE3" id="Rectangle 4" o:spid="_x0000_s1026" style="position:absolute;margin-left:-53.25pt;margin-top:-75.1pt;width:135pt;height:2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rxAQQAAIAOAAAOAAAAZHJzL2Uyb0RvYy54bWzsV0tv4zYQvhfofyB0LNDoEdtyjTiLIEGK&#10;Aulu0GSx2yNDUbYAilRJOnb66/uRlBw621b2okAv64M8FOfFmaHmm4t3u1aQZ65No+Qyyc+yhHDJ&#10;VNXI1TL5+Hj74zwhxlJZUaEkXyYv3CTvLr//7mLbLXih1kpUXBMokWax7ZbJ2tpukaaGrXlLzZnq&#10;uMRmrXRLLZZ6lVaabqG9FWmRZbN0q3TVacW4MXh7EzaTS6+/rjmzH+racEvEMoFv1j+1fz65Z3p5&#10;QRcrTbt1w3o36Fd40dJGwuhe1Q21lGx084WqtmFaGVXbM6baVNV1w7g/A06TZ29O87CmHfdnQXBM&#10;tw+T+e/UsvfP95o01TKZJETSFin6DUGjciU4mbjwbDuzANdDd6/7lQHpzrqrdev+cQqy8yF92YeU&#10;7yxheJmX+WSaIfIMe0VZ5mU5dVrTV3G2MfZnrrwq+nxnbMhJBcpHtOr9YkpK01j+GdrqViBNP6Qk&#10;I1tSZNNyAhu93Bv23w/Z16SYl7Pp9J/YP+eR9l7zuI1YKCOjNoqvsXEgFM4wbuk8snRErGL2Pk7j&#10;NlA5p+TjkH00Vofp+5btf6vdOH15Vs7Oi+l47cZCxXxWZhAazcphEkezErMfXVfT0+rqkH30BN/q&#10;avgSjmc7LpE8m83m2anfkvN5XkyP+DLGhXKEjZj9f6grdLHV0KfoemhdbCf73gWKoJW6ruhaWaeM&#10;a5RxI0NXHJZoVKExQspxjwij5cTC+UnC6CWxcHGSMKohFj4/SRgZi4U9xEAYjzszrngsPCAJLxyU&#10;9IHXwDAO8gkP+WxCAPl0QgD5npy3SAW1Ll8DSbZAJz2MIGvQPUZw+6165o/Kc9o3OAc2X3eFjLn2&#10;2uDwkNiBY/jvvL6Yc7AbCmHgG/4Df38BfSiKcK/6DAx8w3/gx4cOPhyjOXC+9ZYJZXhwyEXNY7d9&#10;+FzUI/xmlGiq20YIFy7zYq6FJs8UiQBkr9Q2IYIai5fL5Nb//LUQm/ZXVQW+EmBxcCDIe3sHeoX0&#10;6Zo6zEcYxdRQC4ocs7YDjjVylRAqVhhHmNXegFTOpZB3bewNNetgzavdB8/5zP3MEG5y6qBvALuO&#10;elLVC7CyVmGIMB27baDtDie6pxpwFN5gErIf8KiFQkWhcDyVkLXSf/7de8cPMI/dhGwxhcD9PzZU&#10;cwTqFwmY/1M+mUCt9YvJtCyw0PHOU7wjN+21QrDxaYB3nnT8VgxkrVX7CQPTlbOKLSoZbIdA9Ytr&#10;izW2MHIxfnXlaYwqSPidfOiYU+6vAk7+uPtEdUc6kMvEAvG/V8PEQhcDkkeBOIbA6ySlutpYVTcO&#10;5vsIh7j2C4w5PuH9SObmqHjtuV4Hx8u/AAAA//8DAFBLAwQUAAYACAAAACEAejNeRuMAAAANAQAA&#10;DwAAAGRycy9kb3ducmV2LnhtbEyPTUvDQBCG74L/YRnBi7S7TWgoMZtSxAoFKVhjvW6zYxLMzobs&#10;pon/3s1Jb/Px8M4z2XYyLbti7xpLElZLAQyptLqhSkLxvl9sgDmvSKvWEkr4QQfb/PYmU6m2I73h&#10;9eQrFkLIpUpC7X2Xcu7KGo1yS9shhd2X7Y3yoe0rrns1hnDT8kiIhBvVULhQqw6faiy/T4OREI/F&#10;5/n5eB4Ox9eH3WGvo4/ixUh5fzftHoF5nPwfDLN+UIc8OF3sQNqxVsJiJZJ1YOdqLSJgM5PEYXSR&#10;EG2SGHie8f9f5L8AAAD//wMAUEsBAi0AFAAGAAgAAAAhALaDOJL+AAAA4QEAABMAAAAAAAAAAAAA&#10;AAAAAAAAAFtDb250ZW50X1R5cGVzXS54bWxQSwECLQAUAAYACAAAACEAOP0h/9YAAACUAQAACwAA&#10;AAAAAAAAAAAAAAAvAQAAX3JlbHMvLnJlbHNQSwECLQAUAAYACAAAACEAAN9K8QEEAACADgAADgAA&#10;AAAAAAAAAAAAAAAuAgAAZHJzL2Uyb0RvYy54bWxQSwECLQAUAAYACAAAACEAejNeRuMAAAANAQAA&#10;DwAAAAAAAAAAAAAAAABbBgAAZHJzL2Rvd25yZXYueG1sUEsFBgAAAAAEAAQA8wAAAGsHAAAAAA==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Pr="002710DD">
        <w:rPr>
          <w:b/>
          <w:noProof/>
          <w:color w:val="0070C0"/>
          <w:lang w:val="en-US"/>
        </w:rPr>
        <w:drawing>
          <wp:anchor distT="0" distB="0" distL="114300" distR="114300" simplePos="0" relativeHeight="251662336" behindDoc="0" locked="0" layoutInCell="1" allowOverlap="1" wp14:anchorId="2220B589" wp14:editId="5BE117AB">
            <wp:simplePos x="0" y="0"/>
            <wp:positionH relativeFrom="margin">
              <wp:posOffset>-410210</wp:posOffset>
            </wp:positionH>
            <wp:positionV relativeFrom="paragraph">
              <wp:posOffset>13970</wp:posOffset>
            </wp:positionV>
            <wp:extent cx="1219200" cy="962675"/>
            <wp:effectExtent l="0" t="0" r="0" b="8890"/>
            <wp:wrapNone/>
            <wp:docPr id="2" name="Picture 2" descr="C:\Users\teodora.yordanova\Desktop\Лого му  и ду старо\output-onlinepng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odora.yordanova\Desktop\Лого му  и ду старо\output-onlinepngtool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0DD">
        <w:rPr>
          <w:b/>
          <w:noProof/>
          <w:color w:val="0070C0"/>
          <w:lang w:val="en-US"/>
        </w:rPr>
        <w:drawing>
          <wp:anchor distT="0" distB="0" distL="114300" distR="114300" simplePos="0" relativeHeight="251658240" behindDoc="1" locked="0" layoutInCell="1" allowOverlap="1" wp14:anchorId="3EC7F6B4" wp14:editId="18503E6B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506095" cy="9391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69E" w:rsidRPr="002710DD" w:rsidRDefault="002710DD" w:rsidP="006421E9">
      <w:pPr>
        <w:pStyle w:val="Header"/>
        <w:tabs>
          <w:tab w:val="center" w:pos="4421"/>
          <w:tab w:val="left" w:pos="7725"/>
        </w:tabs>
        <w:jc w:val="center"/>
        <w:rPr>
          <w:b/>
          <w:color w:val="0070C0"/>
          <w:sz w:val="40"/>
          <w:szCs w:val="40"/>
          <w:lang w:val="bg-BG"/>
        </w:rPr>
      </w:pPr>
      <w:r>
        <w:rPr>
          <w:b/>
          <w:color w:val="0070C0"/>
          <w:sz w:val="40"/>
          <w:szCs w:val="40"/>
          <w:lang w:val="bg-BG"/>
        </w:rPr>
        <w:t xml:space="preserve">           </w:t>
      </w:r>
      <w:r w:rsidR="0052122A" w:rsidRPr="002710DD">
        <w:rPr>
          <w:b/>
          <w:color w:val="0070C0"/>
          <w:sz w:val="40"/>
          <w:szCs w:val="40"/>
          <w:lang w:val="bg-BG"/>
        </w:rPr>
        <w:t>ДОКТОРАНТСКО УЧИЛИЩЕ</w:t>
      </w:r>
    </w:p>
    <w:p w:rsidR="0052122A" w:rsidRDefault="0052122A" w:rsidP="00AA7DCB">
      <w:pPr>
        <w:pStyle w:val="Footer"/>
        <w:rPr>
          <w:lang w:val="bg-BG"/>
        </w:rPr>
      </w:pPr>
    </w:p>
    <w:p w:rsidR="00D21055" w:rsidRDefault="00D21055" w:rsidP="006366DD">
      <w:pPr>
        <w:pStyle w:val="Footer"/>
        <w:tabs>
          <w:tab w:val="clear" w:pos="9072"/>
        </w:tabs>
        <w:rPr>
          <w:lang w:val="bg-BG"/>
        </w:rPr>
      </w:pPr>
    </w:p>
    <w:p w:rsidR="00280DB1" w:rsidRDefault="00280DB1" w:rsidP="00764A86">
      <w:pPr>
        <w:spacing w:line="360" w:lineRule="auto"/>
        <w:jc w:val="center"/>
        <w:rPr>
          <w:sz w:val="32"/>
          <w:szCs w:val="32"/>
          <w:lang w:val="en-US"/>
        </w:rPr>
      </w:pPr>
    </w:p>
    <w:p w:rsidR="002710DD" w:rsidRDefault="002710DD" w:rsidP="002710DD">
      <w:pPr>
        <w:tabs>
          <w:tab w:val="left" w:pos="5625"/>
          <w:tab w:val="left" w:pos="6750"/>
        </w:tabs>
      </w:pPr>
    </w:p>
    <w:p w:rsidR="002710DD" w:rsidRDefault="002710DD" w:rsidP="002710DD">
      <w:pPr>
        <w:tabs>
          <w:tab w:val="left" w:pos="5625"/>
          <w:tab w:val="left" w:pos="6750"/>
        </w:tabs>
      </w:pPr>
    </w:p>
    <w:p w:rsidR="002710DD" w:rsidRPr="004F7697" w:rsidRDefault="002710DD" w:rsidP="002710DD">
      <w:pPr>
        <w:tabs>
          <w:tab w:val="left" w:pos="5625"/>
          <w:tab w:val="left" w:pos="6750"/>
        </w:tabs>
        <w:rPr>
          <w:b/>
          <w:lang w:val="en-US"/>
        </w:rPr>
      </w:pPr>
      <w:r>
        <w:t xml:space="preserve">                                                                   </w:t>
      </w:r>
      <w:r>
        <w:rPr>
          <w:b/>
        </w:rPr>
        <w:t>Съгласувал:</w:t>
      </w:r>
      <w:r>
        <w:rPr>
          <w:b/>
        </w:rPr>
        <w:tab/>
      </w:r>
    </w:p>
    <w:p w:rsidR="002710DD" w:rsidRDefault="002710DD" w:rsidP="002710DD">
      <w:pPr>
        <w:rPr>
          <w:b/>
        </w:rPr>
      </w:pPr>
      <w:r>
        <w:rPr>
          <w:b/>
        </w:rPr>
        <w:t xml:space="preserve">                                                                                              _________________________</w:t>
      </w:r>
    </w:p>
    <w:p w:rsidR="002710DD" w:rsidRPr="00C364BD" w:rsidRDefault="002710DD" w:rsidP="002710DD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</w:t>
      </w:r>
      <w:r w:rsidRPr="00C364BD">
        <w:rPr>
          <w:b/>
          <w:sz w:val="22"/>
        </w:rPr>
        <w:t xml:space="preserve"> </w:t>
      </w:r>
      <w:r w:rsidRPr="00C364BD">
        <w:rPr>
          <w:sz w:val="22"/>
        </w:rPr>
        <w:t xml:space="preserve">Проф. д-р </w:t>
      </w:r>
      <w:r>
        <w:rPr>
          <w:sz w:val="22"/>
        </w:rPr>
        <w:t xml:space="preserve">Мария </w:t>
      </w:r>
      <w:proofErr w:type="spellStart"/>
      <w:r>
        <w:rPr>
          <w:sz w:val="22"/>
        </w:rPr>
        <w:t>Негрева</w:t>
      </w:r>
      <w:proofErr w:type="spellEnd"/>
      <w:r>
        <w:rPr>
          <w:sz w:val="22"/>
        </w:rPr>
        <w:t xml:space="preserve">, </w:t>
      </w:r>
      <w:proofErr w:type="spellStart"/>
      <w:r w:rsidRPr="00C364BD">
        <w:rPr>
          <w:sz w:val="22"/>
        </w:rPr>
        <w:t>д.м.</w:t>
      </w:r>
      <w:r>
        <w:rPr>
          <w:sz w:val="22"/>
        </w:rPr>
        <w:t>н</w:t>
      </w:r>
      <w:proofErr w:type="spellEnd"/>
      <w:r>
        <w:rPr>
          <w:sz w:val="22"/>
        </w:rPr>
        <w:t>.</w:t>
      </w:r>
      <w:r w:rsidRPr="00C364BD">
        <w:rPr>
          <w:sz w:val="22"/>
        </w:rPr>
        <w:t xml:space="preserve"> </w:t>
      </w:r>
    </w:p>
    <w:p w:rsidR="002710DD" w:rsidRPr="00C364BD" w:rsidRDefault="002710DD" w:rsidP="002710DD">
      <w:pPr>
        <w:ind w:left="5670" w:hanging="5528"/>
        <w:rPr>
          <w:i/>
          <w:sz w:val="20"/>
        </w:rPr>
      </w:pPr>
      <w:r>
        <w:rPr>
          <w:i/>
          <w:sz w:val="22"/>
        </w:rPr>
        <w:t xml:space="preserve">                                                                                                    Заместник-ректор „Кариерно </w:t>
      </w:r>
      <w:r w:rsidRPr="00C364BD">
        <w:rPr>
          <w:i/>
          <w:sz w:val="22"/>
        </w:rPr>
        <w:t>развитие“</w:t>
      </w:r>
    </w:p>
    <w:p w:rsidR="002710DD" w:rsidRDefault="002710DD" w:rsidP="00764A86">
      <w:pPr>
        <w:spacing w:line="360" w:lineRule="auto"/>
        <w:jc w:val="center"/>
        <w:rPr>
          <w:b/>
          <w:color w:val="0070C0"/>
          <w:sz w:val="48"/>
          <w:szCs w:val="48"/>
          <w:lang w:val="en-US"/>
        </w:rPr>
      </w:pPr>
    </w:p>
    <w:p w:rsidR="002710DD" w:rsidRDefault="002E4698" w:rsidP="00764A86">
      <w:pPr>
        <w:spacing w:line="360" w:lineRule="auto"/>
        <w:jc w:val="center"/>
        <w:rPr>
          <w:sz w:val="32"/>
          <w:szCs w:val="32"/>
        </w:rPr>
      </w:pPr>
      <w:r w:rsidRPr="002710DD">
        <w:rPr>
          <w:b/>
          <w:color w:val="0070C0"/>
          <w:sz w:val="48"/>
          <w:szCs w:val="48"/>
          <w:lang w:val="en-US"/>
        </w:rPr>
        <w:t>OT</w:t>
      </w:r>
      <w:r w:rsidRPr="002710DD">
        <w:rPr>
          <w:b/>
          <w:color w:val="0070C0"/>
          <w:sz w:val="48"/>
          <w:szCs w:val="48"/>
        </w:rPr>
        <w:t>ЧЕ</w:t>
      </w:r>
      <w:r w:rsidRPr="002710DD">
        <w:rPr>
          <w:b/>
          <w:color w:val="0070C0"/>
          <w:sz w:val="48"/>
          <w:szCs w:val="48"/>
          <w:lang w:val="en-US"/>
        </w:rPr>
        <w:t>T</w:t>
      </w:r>
      <w:r w:rsidRPr="007601A3">
        <w:rPr>
          <w:sz w:val="32"/>
          <w:szCs w:val="32"/>
        </w:rPr>
        <w:t xml:space="preserve"> </w:t>
      </w:r>
    </w:p>
    <w:p w:rsidR="00D21055" w:rsidRPr="007601A3" w:rsidRDefault="0052122A" w:rsidP="00764A86">
      <w:pPr>
        <w:spacing w:line="360" w:lineRule="auto"/>
        <w:jc w:val="center"/>
        <w:rPr>
          <w:sz w:val="32"/>
          <w:szCs w:val="32"/>
        </w:rPr>
      </w:pPr>
      <w:r w:rsidRPr="007601A3">
        <w:rPr>
          <w:sz w:val="32"/>
          <w:szCs w:val="32"/>
        </w:rPr>
        <w:t xml:space="preserve">НА ДОКТОРАНТА </w:t>
      </w:r>
      <w:r w:rsidR="00D85CF3" w:rsidRPr="007601A3">
        <w:rPr>
          <w:sz w:val="32"/>
          <w:szCs w:val="32"/>
        </w:rPr>
        <w:t xml:space="preserve">ЗА </w:t>
      </w:r>
      <w:r w:rsidR="002E4698" w:rsidRPr="007601A3">
        <w:rPr>
          <w:sz w:val="32"/>
          <w:szCs w:val="32"/>
        </w:rPr>
        <w:t>ИЗВЪРШЕН</w:t>
      </w:r>
      <w:r w:rsidR="0076403B">
        <w:rPr>
          <w:sz w:val="32"/>
          <w:szCs w:val="32"/>
        </w:rPr>
        <w:t>И</w:t>
      </w:r>
      <w:r w:rsidR="002E4698" w:rsidRPr="007601A3">
        <w:rPr>
          <w:sz w:val="32"/>
          <w:szCs w:val="32"/>
        </w:rPr>
        <w:t xml:space="preserve"> </w:t>
      </w:r>
      <w:r w:rsidR="0076403B">
        <w:rPr>
          <w:sz w:val="32"/>
          <w:szCs w:val="32"/>
        </w:rPr>
        <w:t>ДЕЙНОСТИ</w:t>
      </w:r>
    </w:p>
    <w:p w:rsidR="00C364BD" w:rsidRDefault="00C364BD" w:rsidP="00D21055"/>
    <w:p w:rsidR="00C364BD" w:rsidRDefault="002710DD" w:rsidP="00EA5D23">
      <w:pPr>
        <w:tabs>
          <w:tab w:val="left" w:pos="5625"/>
          <w:tab w:val="left" w:pos="6750"/>
        </w:tabs>
        <w:spacing w:before="60" w:after="60"/>
        <w:jc w:val="both"/>
        <w:rPr>
          <w:b/>
        </w:rPr>
      </w:pPr>
      <w:r w:rsidRPr="002710DD">
        <w:rPr>
          <w:b/>
        </w:rPr>
        <w:t>Име, презиме, фамилия</w:t>
      </w:r>
      <w:r w:rsidR="006E75EF">
        <w:rPr>
          <w:b/>
        </w:rPr>
        <w:t>:</w:t>
      </w:r>
      <w:r w:rsidR="00C364BD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…………….</w:t>
      </w:r>
      <w:r w:rsidR="00C364BD">
        <w:rPr>
          <w:b/>
        </w:rPr>
        <w:t xml:space="preserve">  </w:t>
      </w:r>
    </w:p>
    <w:p w:rsidR="002710DD" w:rsidRDefault="002710DD" w:rsidP="00EA5D23">
      <w:pPr>
        <w:spacing w:before="60" w:after="60"/>
        <w:jc w:val="both"/>
        <w:rPr>
          <w:b/>
        </w:rPr>
      </w:pPr>
      <w:r>
        <w:rPr>
          <w:b/>
        </w:rPr>
        <w:t>Докторска програма: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………………..</w:t>
      </w:r>
    </w:p>
    <w:p w:rsidR="00C364BD" w:rsidRDefault="002710DD" w:rsidP="00EA5D23">
      <w:pPr>
        <w:tabs>
          <w:tab w:val="left" w:pos="5625"/>
          <w:tab w:val="left" w:pos="6750"/>
        </w:tabs>
        <w:spacing w:before="60" w:after="60"/>
        <w:jc w:val="both"/>
        <w:rPr>
          <w:b/>
        </w:rPr>
      </w:pPr>
      <w:r>
        <w:rPr>
          <w:b/>
        </w:rPr>
        <w:t>Катедра: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……………………………...</w:t>
      </w:r>
    </w:p>
    <w:p w:rsidR="006E75EF" w:rsidRDefault="006366DD" w:rsidP="00EA5D23">
      <w:pPr>
        <w:spacing w:before="60" w:after="60"/>
        <w:jc w:val="both"/>
        <w:rPr>
          <w:b/>
        </w:rPr>
      </w:pPr>
      <w:r>
        <w:rPr>
          <w:b/>
        </w:rPr>
        <w:t>Факултет</w:t>
      </w:r>
      <w:r w:rsidR="006E75EF">
        <w:rPr>
          <w:b/>
        </w:rPr>
        <w:t>:</w:t>
      </w:r>
      <w:r w:rsidR="00EA5D23" w:rsidRPr="00EA5D23">
        <w:rPr>
          <w:color w:val="000000"/>
          <w:sz w:val="26"/>
          <w:szCs w:val="26"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……………………………</w:t>
      </w:r>
    </w:p>
    <w:p w:rsidR="006E75EF" w:rsidRDefault="006E75EF" w:rsidP="00EA5D23">
      <w:pPr>
        <w:spacing w:before="60" w:after="60"/>
        <w:jc w:val="both"/>
        <w:rPr>
          <w:b/>
        </w:rPr>
      </w:pPr>
      <w:r>
        <w:rPr>
          <w:b/>
        </w:rPr>
        <w:t xml:space="preserve">Форма на обучение: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…………………</w:t>
      </w:r>
    </w:p>
    <w:p w:rsidR="001C599F" w:rsidRDefault="00D722D0" w:rsidP="00EA5D23">
      <w:pPr>
        <w:spacing w:before="60" w:after="240"/>
        <w:jc w:val="both"/>
        <w:rPr>
          <w:b/>
        </w:rPr>
      </w:pPr>
      <w:r>
        <w:rPr>
          <w:b/>
        </w:rPr>
        <w:t>Н</w:t>
      </w:r>
      <w:r w:rsidR="00764A86" w:rsidRPr="00A070FA">
        <w:rPr>
          <w:b/>
        </w:rPr>
        <w:t>аучен</w:t>
      </w:r>
      <w:r w:rsidR="002710DD">
        <w:rPr>
          <w:b/>
        </w:rPr>
        <w:t>/ни</w:t>
      </w:r>
      <w:r w:rsidR="00764A86" w:rsidRPr="00A070FA">
        <w:rPr>
          <w:b/>
        </w:rPr>
        <w:t xml:space="preserve"> ръководител</w:t>
      </w:r>
      <w:r w:rsidR="002710DD">
        <w:rPr>
          <w:b/>
        </w:rPr>
        <w:t>/и</w:t>
      </w:r>
      <w:r w:rsidR="00764A86" w:rsidRPr="00A070FA">
        <w:rPr>
          <w:b/>
        </w:rPr>
        <w:t>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………….</w:t>
      </w:r>
    </w:p>
    <w:p w:rsidR="00EA5D23" w:rsidRDefault="00EA5D23" w:rsidP="00EA5D23">
      <w:pPr>
        <w:pStyle w:val="ListParagraph"/>
        <w:numPr>
          <w:ilvl w:val="0"/>
          <w:numId w:val="5"/>
        </w:numPr>
        <w:spacing w:before="60" w:after="240"/>
        <w:jc w:val="both"/>
      </w:pPr>
      <w:r w:rsidRPr="004B7A03">
        <w:rPr>
          <w:color w:val="000000"/>
          <w:sz w:val="26"/>
          <w:szCs w:val="26"/>
        </w:rPr>
        <w:t>………………………………………………</w:t>
      </w:r>
      <w:r>
        <w:rPr>
          <w:color w:val="000000"/>
          <w:sz w:val="26"/>
          <w:szCs w:val="26"/>
        </w:rPr>
        <w:t>…………………………………</w:t>
      </w:r>
    </w:p>
    <w:p w:rsidR="00E50E60" w:rsidRDefault="00EA5D23" w:rsidP="00EA5D23">
      <w:pPr>
        <w:pStyle w:val="ListParagraph"/>
        <w:numPr>
          <w:ilvl w:val="0"/>
          <w:numId w:val="5"/>
        </w:numPr>
        <w:spacing w:before="360" w:after="240"/>
        <w:jc w:val="both"/>
      </w:pPr>
      <w:r w:rsidRPr="004B7A03">
        <w:rPr>
          <w:color w:val="000000"/>
          <w:sz w:val="26"/>
          <w:szCs w:val="26"/>
        </w:rPr>
        <w:t>………………………………………………</w:t>
      </w:r>
      <w:r>
        <w:rPr>
          <w:color w:val="000000"/>
          <w:sz w:val="26"/>
          <w:szCs w:val="26"/>
        </w:rPr>
        <w:t>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17698B" w:rsidTr="00997E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7698B" w:rsidRDefault="0017698B" w:rsidP="0017698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Година: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7698B" w:rsidRDefault="00042F34" w:rsidP="0017698B">
            <w:pPr>
              <w:spacing w:before="60" w:after="60"/>
              <w:rPr>
                <w:b/>
              </w:rPr>
            </w:pPr>
            <w:r>
              <w:rPr>
                <w:b/>
              </w:rPr>
              <w:t>Отчетен период:</w:t>
            </w:r>
          </w:p>
        </w:tc>
      </w:tr>
      <w:tr w:rsidR="0017698B" w:rsidTr="00997EA5">
        <w:tc>
          <w:tcPr>
            <w:tcW w:w="4537" w:type="dxa"/>
            <w:tcBorders>
              <w:top w:val="thickThinSmallGap" w:sz="24" w:space="0" w:color="auto"/>
            </w:tcBorders>
          </w:tcPr>
          <w:p w:rsidR="0017698B" w:rsidRDefault="0017698B" w:rsidP="0017698B">
            <w:pPr>
              <w:tabs>
                <w:tab w:val="left" w:pos="1140"/>
              </w:tabs>
              <w:spacing w:before="60" w:after="60"/>
              <w:rPr>
                <w:b/>
              </w:rPr>
            </w:pPr>
          </w:p>
        </w:tc>
        <w:tc>
          <w:tcPr>
            <w:tcW w:w="4537" w:type="dxa"/>
            <w:tcBorders>
              <w:top w:val="thickThinSmallGap" w:sz="24" w:space="0" w:color="auto"/>
            </w:tcBorders>
          </w:tcPr>
          <w:p w:rsidR="0017698B" w:rsidRDefault="00593368" w:rsidP="0017698B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-20200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98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7698B">
              <w:rPr>
                <w:sz w:val="22"/>
              </w:rPr>
              <w:t xml:space="preserve"> април, май, юни</w:t>
            </w:r>
          </w:p>
        </w:tc>
      </w:tr>
      <w:tr w:rsidR="0017698B" w:rsidTr="00042F34">
        <w:tc>
          <w:tcPr>
            <w:tcW w:w="4537" w:type="dxa"/>
          </w:tcPr>
          <w:p w:rsidR="0017698B" w:rsidRDefault="0017698B" w:rsidP="0017698B">
            <w:pPr>
              <w:spacing w:before="60" w:after="60"/>
              <w:rPr>
                <w:b/>
              </w:rPr>
            </w:pPr>
          </w:p>
        </w:tc>
        <w:tc>
          <w:tcPr>
            <w:tcW w:w="4537" w:type="dxa"/>
          </w:tcPr>
          <w:p w:rsidR="0017698B" w:rsidRDefault="00593368" w:rsidP="0017698B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155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98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7698B">
              <w:rPr>
                <w:sz w:val="22"/>
              </w:rPr>
              <w:t xml:space="preserve"> октомври, ноември, декември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b/>
              </w:rPr>
            </w:pPr>
          </w:p>
        </w:tc>
        <w:tc>
          <w:tcPr>
            <w:tcW w:w="4537" w:type="dxa"/>
          </w:tcPr>
          <w:p w:rsidR="00042F34" w:rsidRDefault="00593368" w:rsidP="00042F34">
            <w:pPr>
              <w:tabs>
                <w:tab w:val="left" w:pos="1140"/>
              </w:tabs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7075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3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42F34">
              <w:rPr>
                <w:sz w:val="22"/>
              </w:rPr>
              <w:t xml:space="preserve"> януари, февруари, март 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593368" w:rsidP="00042F34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-1394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3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42F34">
              <w:rPr>
                <w:sz w:val="22"/>
              </w:rPr>
              <w:t xml:space="preserve"> юли, август, септември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593368" w:rsidP="00042F34">
            <w:pPr>
              <w:spacing w:before="60" w:after="60"/>
              <w:rPr>
                <w:sz w:val="22"/>
              </w:rPr>
            </w:pPr>
            <w:sdt>
              <w:sdtPr>
                <w:rPr>
                  <w:sz w:val="22"/>
                </w:rPr>
                <w:id w:val="11967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3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42F34">
              <w:rPr>
                <w:sz w:val="22"/>
              </w:rPr>
              <w:t xml:space="preserve"> януари - юни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593368" w:rsidP="00042F34">
            <w:pPr>
              <w:spacing w:before="60" w:after="60"/>
              <w:rPr>
                <w:sz w:val="22"/>
              </w:rPr>
            </w:pPr>
            <w:sdt>
              <w:sdtPr>
                <w:rPr>
                  <w:sz w:val="22"/>
                </w:rPr>
                <w:id w:val="-12194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3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42F34">
              <w:rPr>
                <w:sz w:val="22"/>
              </w:rPr>
              <w:t xml:space="preserve"> юли-декември</w:t>
            </w:r>
          </w:p>
        </w:tc>
      </w:tr>
    </w:tbl>
    <w:p w:rsidR="00C02F04" w:rsidRPr="00A070FA" w:rsidRDefault="00C02F04" w:rsidP="00C02F04">
      <w:pPr>
        <w:rPr>
          <w:b/>
        </w:rPr>
      </w:pPr>
    </w:p>
    <w:p w:rsidR="002710DD" w:rsidRDefault="002710DD" w:rsidP="002B7EE2">
      <w:pPr>
        <w:jc w:val="both"/>
        <w:rPr>
          <w:b/>
          <w:i/>
          <w:u w:val="single"/>
        </w:rPr>
      </w:pPr>
    </w:p>
    <w:p w:rsidR="002710DD" w:rsidRDefault="00F75C8E" w:rsidP="002B7EE2">
      <w:pPr>
        <w:jc w:val="both"/>
      </w:pPr>
      <w:r w:rsidRPr="00F75C8E">
        <w:rPr>
          <w:b/>
          <w:i/>
          <w:u w:val="single"/>
        </w:rPr>
        <w:t>Забележка:</w:t>
      </w:r>
      <w:r>
        <w:t xml:space="preserve"> </w:t>
      </w:r>
      <w:r w:rsidR="00C02F04" w:rsidRPr="00F75C8E">
        <w:t>Докторантите в редовна и задочна форма на обучение попълват отчет за всяко 3-месечие. Докторантите в самостоятелна форма на обучение отчитат дейността си на всяко 6-месечие.</w:t>
      </w:r>
    </w:p>
    <w:p w:rsidR="00454F6C" w:rsidRDefault="00454F6C" w:rsidP="002B7EE2">
      <w:pPr>
        <w:jc w:val="both"/>
      </w:pPr>
    </w:p>
    <w:p w:rsidR="003C1CC6" w:rsidRDefault="003C1CC6" w:rsidP="002B7EE2">
      <w:pPr>
        <w:jc w:val="both"/>
      </w:pPr>
    </w:p>
    <w:p w:rsidR="0017698B" w:rsidRPr="0017698B" w:rsidRDefault="0017698B" w:rsidP="00E50E60">
      <w:pPr>
        <w:rPr>
          <w:b/>
        </w:rPr>
      </w:pPr>
      <w:r w:rsidRPr="0017698B">
        <w:rPr>
          <w:b/>
        </w:rPr>
        <w:lastRenderedPageBreak/>
        <w:t>УЧЕБНА ДЕЙНОСТ НА ДОКТОРАНТА</w:t>
      </w:r>
    </w:p>
    <w:p w:rsidR="0017698B" w:rsidRDefault="0017698B" w:rsidP="00E50E60"/>
    <w:p w:rsidR="00E50E60" w:rsidRDefault="002B7EE2" w:rsidP="00E50E60">
      <w:r>
        <w:t xml:space="preserve">1. </w:t>
      </w:r>
      <w:r w:rsidR="0017698B" w:rsidRPr="0017698B">
        <w:t>Обучение по общообразователните дисциплини от груповия учебен план за подготовка на докторанти в МУ-Варна</w:t>
      </w:r>
      <w:r w:rsidR="0086340D">
        <w:t>:</w:t>
      </w:r>
    </w:p>
    <w:p w:rsidR="0017698B" w:rsidRPr="00FD0F19" w:rsidRDefault="0017698B" w:rsidP="0017698B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17698B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3C1CC6"/>
    <w:p w:rsidR="003C1CC6" w:rsidRDefault="003C1CC6" w:rsidP="003C1CC6">
      <w:pPr>
        <w:rPr>
          <w:sz w:val="18"/>
          <w:szCs w:val="18"/>
        </w:rPr>
      </w:pPr>
      <w:r>
        <w:t xml:space="preserve">2. </w:t>
      </w:r>
      <w:r w:rsidR="0017698B" w:rsidRPr="0017698B">
        <w:t>Обучение по учебна програма за профилираща подготовка по специалността на  докторската програма</w:t>
      </w:r>
      <w:r w:rsidR="0086340D" w:rsidRPr="0017698B">
        <w:t>:</w:t>
      </w:r>
    </w:p>
    <w:p w:rsidR="0017698B" w:rsidRPr="00FD0F19" w:rsidRDefault="0017698B" w:rsidP="0017698B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17698B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E50E60"/>
    <w:p w:rsidR="00E50E60" w:rsidRDefault="003C1CC6" w:rsidP="00E50E60">
      <w:r>
        <w:t>3</w:t>
      </w:r>
      <w:r w:rsidR="00362850">
        <w:t>.</w:t>
      </w:r>
      <w:r w:rsidR="002B7EE2">
        <w:t xml:space="preserve"> </w:t>
      </w:r>
      <w:r w:rsidR="0017698B" w:rsidRPr="0017698B">
        <w:t>Докторски минимум</w:t>
      </w:r>
      <w:r w:rsidR="0086340D" w:rsidRPr="0017698B">
        <w:t>:</w:t>
      </w:r>
    </w:p>
    <w:p w:rsidR="0017698B" w:rsidRPr="00FD0F19" w:rsidRDefault="0017698B" w:rsidP="0017698B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17698B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421C67"/>
    <w:p w:rsidR="0017698B" w:rsidRPr="0017698B" w:rsidRDefault="0017698B" w:rsidP="00421C67">
      <w:pPr>
        <w:rPr>
          <w:b/>
        </w:rPr>
      </w:pPr>
      <w:r w:rsidRPr="0017698B">
        <w:rPr>
          <w:b/>
        </w:rPr>
        <w:t>НАУ</w:t>
      </w:r>
      <w:r w:rsidR="00D55477">
        <w:rPr>
          <w:b/>
        </w:rPr>
        <w:t>Ч</w:t>
      </w:r>
      <w:bookmarkStart w:id="0" w:name="_GoBack"/>
      <w:bookmarkEnd w:id="0"/>
      <w:r w:rsidRPr="0017698B">
        <w:rPr>
          <w:b/>
        </w:rPr>
        <w:t xml:space="preserve">НОИЗСЛЕДОВАТЕЛСКА ДЕЙНОСТ </w:t>
      </w:r>
    </w:p>
    <w:p w:rsidR="0017698B" w:rsidRDefault="0017698B" w:rsidP="00421C67"/>
    <w:p w:rsidR="00D72FD9" w:rsidRPr="00042F34" w:rsidRDefault="00042F34" w:rsidP="00042F34">
      <w:pPr>
        <w:rPr>
          <w:sz w:val="20"/>
          <w:szCs w:val="20"/>
        </w:rPr>
      </w:pPr>
      <w:r>
        <w:t>1.</w:t>
      </w:r>
      <w:r w:rsidR="000F004A">
        <w:t xml:space="preserve"> </w:t>
      </w:r>
      <w:r w:rsidR="0017698B" w:rsidRPr="0017698B">
        <w:t>Писмено разрешение от Комисията по етика на научните изследвания на МУ-Варна</w:t>
      </w:r>
      <w:r w:rsidR="0086340D" w:rsidRPr="00042F34">
        <w:rPr>
          <w:szCs w:val="18"/>
        </w:rPr>
        <w:t>:</w:t>
      </w:r>
    </w:p>
    <w:p w:rsidR="0017698B" w:rsidRPr="00FD0F19" w:rsidRDefault="0017698B" w:rsidP="0017698B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17698B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A728C8" w:rsidRDefault="00042F34" w:rsidP="00A728C8">
      <w:r>
        <w:t>2</w:t>
      </w:r>
      <w:r w:rsidR="00A728C8">
        <w:t xml:space="preserve">. </w:t>
      </w:r>
      <w:r w:rsidR="0017698B" w:rsidRPr="0017698B">
        <w:t>Теоретична и практическа подготовка с научния ръководител, насочена тясно към темата на дисертационния труд</w:t>
      </w:r>
      <w:r w:rsidR="0086340D" w:rsidRPr="0086340D">
        <w:rPr>
          <w:szCs w:val="18"/>
        </w:rPr>
        <w:t>:</w:t>
      </w:r>
    </w:p>
    <w:p w:rsidR="0017698B" w:rsidRPr="00FD0F19" w:rsidRDefault="0017698B" w:rsidP="0017698B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17698B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A728C8" w:rsidRPr="0086340D" w:rsidRDefault="00042F34" w:rsidP="00A728C8">
      <w:r>
        <w:t>3</w:t>
      </w:r>
      <w:r w:rsidR="00A728C8">
        <w:t xml:space="preserve">. </w:t>
      </w:r>
      <w:proofErr w:type="spellStart"/>
      <w:r w:rsidR="0017698B" w:rsidRPr="0017698B">
        <w:t>Публикационна</w:t>
      </w:r>
      <w:proofErr w:type="spellEnd"/>
      <w:r w:rsidR="0017698B" w:rsidRPr="0017698B">
        <w:t xml:space="preserve"> активност във връзка с дисертационния труд</w:t>
      </w:r>
      <w:r w:rsidR="0086340D" w:rsidRPr="0086340D">
        <w:rPr>
          <w:szCs w:val="18"/>
        </w:rPr>
        <w:t>:</w:t>
      </w:r>
    </w:p>
    <w:p w:rsidR="00C731B1" w:rsidRPr="00FD0F19" w:rsidRDefault="00C731B1" w:rsidP="00C731B1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C731B1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A728C8" w:rsidRDefault="00042F34" w:rsidP="00A728C8">
      <w:pPr>
        <w:rPr>
          <w:sz w:val="18"/>
          <w:szCs w:val="18"/>
        </w:rPr>
      </w:pPr>
      <w:r>
        <w:t>4</w:t>
      </w:r>
      <w:r w:rsidR="00A728C8">
        <w:t xml:space="preserve">. </w:t>
      </w:r>
      <w:r w:rsidR="00C731B1" w:rsidRPr="00C731B1">
        <w:t>Подготовка на дисертационен труд</w:t>
      </w:r>
      <w:r w:rsidR="00C731B1">
        <w:t xml:space="preserve"> (съгласно етапите, посочени в индивидуалния учебен план)</w:t>
      </w:r>
      <w:r w:rsidR="0086340D" w:rsidRPr="00C731B1">
        <w:t>:</w:t>
      </w:r>
    </w:p>
    <w:p w:rsidR="00C731B1" w:rsidRPr="00FD0F19" w:rsidRDefault="00C731B1" w:rsidP="00C731B1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C731B1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A728C8" w:rsidRDefault="00042F34" w:rsidP="00A728C8">
      <w:pPr>
        <w:rPr>
          <w:sz w:val="18"/>
          <w:szCs w:val="18"/>
        </w:rPr>
      </w:pPr>
      <w:r>
        <w:t>5</w:t>
      </w:r>
      <w:r w:rsidR="00A728C8">
        <w:t xml:space="preserve">. </w:t>
      </w:r>
      <w:r w:rsidR="00C731B1" w:rsidRPr="00C731B1">
        <w:t>Справка от специализиран софтуер за наличие на подобност на дисертационния труд</w:t>
      </w:r>
      <w:r w:rsidR="0086340D" w:rsidRPr="0086340D">
        <w:t>:</w:t>
      </w:r>
    </w:p>
    <w:p w:rsidR="00C731B1" w:rsidRPr="00FD0F19" w:rsidRDefault="00C731B1" w:rsidP="00C731B1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C731B1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A728C8" w:rsidRDefault="00042F34" w:rsidP="00A728C8">
      <w:r>
        <w:t>6</w:t>
      </w:r>
      <w:r w:rsidR="00A728C8">
        <w:t xml:space="preserve">. </w:t>
      </w:r>
      <w:r w:rsidR="00C731B1" w:rsidRPr="00C731B1">
        <w:t>Участие в научни форуми през годината</w:t>
      </w:r>
      <w:r w:rsidR="0086340D" w:rsidRPr="0086340D">
        <w:rPr>
          <w:szCs w:val="18"/>
        </w:rPr>
        <w:t>:</w:t>
      </w:r>
    </w:p>
    <w:p w:rsidR="00C731B1" w:rsidRPr="00FD0F19" w:rsidRDefault="00C731B1" w:rsidP="00C731B1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C731B1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A728C8" w:rsidRDefault="00042F34" w:rsidP="00A728C8">
      <w:r>
        <w:t>7</w:t>
      </w:r>
      <w:r w:rsidR="00A728C8">
        <w:t xml:space="preserve">. </w:t>
      </w:r>
      <w:r w:rsidR="00C731B1" w:rsidRPr="00C731B1">
        <w:t>Поддържане на актуален научен профил в интернет</w:t>
      </w:r>
      <w:r w:rsidR="0086340D" w:rsidRPr="0086340D">
        <w:rPr>
          <w:szCs w:val="18"/>
        </w:rPr>
        <w:t>:</w:t>
      </w:r>
    </w:p>
    <w:p w:rsidR="00C731B1" w:rsidRPr="00FD0F19" w:rsidRDefault="00C731B1" w:rsidP="00C731B1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C731B1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C731B1" w:rsidRDefault="00C731B1" w:rsidP="00A728C8"/>
    <w:p w:rsidR="00C731B1" w:rsidRDefault="00C731B1" w:rsidP="00A728C8"/>
    <w:p w:rsidR="00C731B1" w:rsidRDefault="00C731B1" w:rsidP="00A728C8"/>
    <w:p w:rsidR="00C731B1" w:rsidRDefault="00C731B1" w:rsidP="00A728C8"/>
    <w:p w:rsidR="00C731B1" w:rsidRDefault="00C731B1" w:rsidP="00A728C8"/>
    <w:p w:rsidR="00C731B1" w:rsidRDefault="00C731B1" w:rsidP="00C731B1">
      <w:pPr>
        <w:rPr>
          <w:b/>
        </w:rPr>
      </w:pPr>
    </w:p>
    <w:p w:rsidR="00C731B1" w:rsidRDefault="00C731B1" w:rsidP="00C731B1">
      <w:pPr>
        <w:rPr>
          <w:b/>
        </w:rPr>
      </w:pPr>
    </w:p>
    <w:p w:rsidR="00C731B1" w:rsidRDefault="00C731B1" w:rsidP="00C731B1">
      <w:pPr>
        <w:rPr>
          <w:b/>
        </w:rPr>
      </w:pPr>
      <w:r w:rsidRPr="00C731B1">
        <w:rPr>
          <w:b/>
        </w:rPr>
        <w:t>ДРУГИ ДЕЙНОСТИ</w:t>
      </w:r>
    </w:p>
    <w:p w:rsidR="00C731B1" w:rsidRPr="00C731B1" w:rsidRDefault="00C731B1" w:rsidP="00C731B1">
      <w:pPr>
        <w:rPr>
          <w:b/>
        </w:rPr>
      </w:pPr>
    </w:p>
    <w:p w:rsidR="00A728C8" w:rsidRDefault="00A728C8" w:rsidP="00A728C8">
      <w:pPr>
        <w:rPr>
          <w:sz w:val="18"/>
          <w:szCs w:val="18"/>
        </w:rPr>
      </w:pPr>
      <w:r>
        <w:t xml:space="preserve">1. </w:t>
      </w:r>
      <w:r w:rsidR="00C731B1" w:rsidRPr="00C731B1">
        <w:t xml:space="preserve">Преподавателска дейност </w:t>
      </w:r>
      <w:r>
        <w:rPr>
          <w:sz w:val="18"/>
          <w:szCs w:val="18"/>
        </w:rPr>
        <w:t>(дисциплини, натовареност)</w:t>
      </w:r>
      <w:r w:rsidR="0086340D" w:rsidRPr="0086340D">
        <w:rPr>
          <w:szCs w:val="18"/>
        </w:rPr>
        <w:t>:</w:t>
      </w:r>
    </w:p>
    <w:p w:rsidR="00C731B1" w:rsidRPr="00FD0F19" w:rsidRDefault="00C731B1" w:rsidP="00C731B1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C731B1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A728C8" w:rsidRDefault="00A728C8" w:rsidP="00A728C8">
      <w:r>
        <w:t xml:space="preserve">2. </w:t>
      </w:r>
      <w:r w:rsidR="00C731B1">
        <w:t>Проектна дейност</w:t>
      </w:r>
      <w:r w:rsidR="0086340D" w:rsidRPr="0086340D">
        <w:rPr>
          <w:szCs w:val="18"/>
        </w:rPr>
        <w:t>:</w:t>
      </w:r>
    </w:p>
    <w:p w:rsidR="00C731B1" w:rsidRPr="00FD0F19" w:rsidRDefault="00C731B1" w:rsidP="00C731B1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C731B1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Default="00C731B1" w:rsidP="00A728C8"/>
    <w:p w:rsidR="00A728C8" w:rsidRDefault="00A728C8" w:rsidP="00A728C8">
      <w:r>
        <w:t xml:space="preserve">3. </w:t>
      </w:r>
      <w:r w:rsidR="00C731B1" w:rsidRPr="00C731B1">
        <w:t>Експертна дейност</w:t>
      </w:r>
      <w:r w:rsidR="0086340D" w:rsidRPr="00C731B1">
        <w:t>:</w:t>
      </w:r>
    </w:p>
    <w:p w:rsidR="00C731B1" w:rsidRPr="00FD0F19" w:rsidRDefault="00C731B1" w:rsidP="00C731B1">
      <w:pPr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C731B1">
      <w:pPr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A728C8"/>
    <w:p w:rsidR="00A728C8" w:rsidRDefault="00A728C8" w:rsidP="00A728C8"/>
    <w:p w:rsidR="00C731B1" w:rsidRDefault="00C731B1" w:rsidP="00A728C8"/>
    <w:p w:rsidR="00C731B1" w:rsidRDefault="00C731B1" w:rsidP="00A728C8"/>
    <w:p w:rsidR="00C731B1" w:rsidRDefault="00C731B1" w:rsidP="00A728C8"/>
    <w:p w:rsidR="00C731B1" w:rsidRDefault="00C731B1" w:rsidP="00A728C8"/>
    <w:p w:rsidR="00A728C8" w:rsidRDefault="00A728C8" w:rsidP="00A728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610"/>
        <w:gridCol w:w="3319"/>
      </w:tblGrid>
      <w:tr w:rsidR="00C731B1" w:rsidTr="00C731B1">
        <w:tc>
          <w:tcPr>
            <w:tcW w:w="3145" w:type="dxa"/>
          </w:tcPr>
          <w:p w:rsidR="00C731B1" w:rsidRDefault="00C731B1" w:rsidP="00C731B1">
            <w:r>
              <w:rPr>
                <w:b/>
              </w:rPr>
              <w:t>Д</w:t>
            </w:r>
            <w:r w:rsidRPr="006E7120">
              <w:rPr>
                <w:b/>
              </w:rPr>
              <w:t>а</w:t>
            </w:r>
            <w:r>
              <w:rPr>
                <w:b/>
              </w:rPr>
              <w:t xml:space="preserve">та:                                   </w:t>
            </w:r>
          </w:p>
        </w:tc>
        <w:tc>
          <w:tcPr>
            <w:tcW w:w="5929" w:type="dxa"/>
            <w:gridSpan w:val="2"/>
          </w:tcPr>
          <w:p w:rsidR="00C731B1" w:rsidRPr="00397090" w:rsidRDefault="00C731B1" w:rsidP="00D72FD9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Изготвил: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C731B1"/>
        </w:tc>
        <w:tc>
          <w:tcPr>
            <w:tcW w:w="5929" w:type="dxa"/>
            <w:gridSpan w:val="2"/>
          </w:tcPr>
          <w:p w:rsidR="00C731B1" w:rsidRDefault="00593368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5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(Докторант)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Pr="00397090" w:rsidRDefault="00C731B1" w:rsidP="00C731B1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Одобрил: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Default="00593368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6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(Научен ръководител)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Pr="00397090" w:rsidRDefault="00C731B1" w:rsidP="00C731B1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Съгласувал: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Default="00593368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7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(Ръководител катедра)</w:t>
            </w:r>
          </w:p>
        </w:tc>
      </w:tr>
    </w:tbl>
    <w:p w:rsidR="00A728C8" w:rsidRDefault="00A728C8" w:rsidP="00D72FD9"/>
    <w:p w:rsidR="00421C67" w:rsidRDefault="00421C67" w:rsidP="00421C67"/>
    <w:p w:rsidR="00C02F04" w:rsidRDefault="00C02F04" w:rsidP="006366DD"/>
    <w:sectPr w:rsidR="00C02F04" w:rsidSect="002710DD">
      <w:headerReference w:type="default" r:id="rId10"/>
      <w:pgSz w:w="11906" w:h="16838"/>
      <w:pgMar w:top="893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68" w:rsidRDefault="00593368" w:rsidP="00644275">
      <w:r>
        <w:separator/>
      </w:r>
    </w:p>
  </w:endnote>
  <w:endnote w:type="continuationSeparator" w:id="0">
    <w:p w:rsidR="00593368" w:rsidRDefault="00593368" w:rsidP="0064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68" w:rsidRDefault="00593368" w:rsidP="00644275">
      <w:r>
        <w:separator/>
      </w:r>
    </w:p>
  </w:footnote>
  <w:footnote w:type="continuationSeparator" w:id="0">
    <w:p w:rsidR="00593368" w:rsidRDefault="00593368" w:rsidP="0064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75" w:rsidRDefault="00644275">
    <w:pPr>
      <w:pStyle w:val="Header"/>
    </w:pPr>
    <w:r w:rsidRPr="00AE6C05">
      <w:rPr>
        <w:noProof/>
        <w:sz w:val="36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8B12A4" wp14:editId="5057056E">
              <wp:simplePos x="0" y="0"/>
              <wp:positionH relativeFrom="column">
                <wp:posOffset>5305425</wp:posOffset>
              </wp:positionH>
              <wp:positionV relativeFrom="paragraph">
                <wp:posOffset>-268605</wp:posOffset>
              </wp:positionV>
              <wp:extent cx="1304925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4275" w:rsidRPr="009B34B2" w:rsidRDefault="00644275" w:rsidP="00644275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B1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75pt;margin-top:-21.15pt;width:102.75pt;height:21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b2CQIAAPIDAAAOAAAAZHJzL2Uyb0RvYy54bWysU9tu2zAMfR+wfxD0vtjxcmmMKEXXrsOA&#10;dhvQ7gMUWY6FSaIgqbGzrx8lp2nQvRX1g0CZ1CHPIbm+HIwme+mDAsvodFJSIq2ARtkdo78fbz9d&#10;UBIitw3XYCWjBxno5ebjh3XvallBB7qRniCIDXXvGO1idHVRBNFJw8MEnLTobMEbHvHqd0XjeY/o&#10;RhdVWS6KHnzjPAgZAv69GZ10k/HbVor4s22DjEQzirXFfPp8btNZbNa83nnuOiWOZfA3VGG4spj0&#10;BHXDIydPXv0HZZTwEKCNEwGmgLZVQmYOyGZavmLz0HEnMxcUJ7iTTOH9YMWP/S9PVMNoNV1SYrnB&#10;Jj3KIZIvMJAq6dO7UGPYg8PAOOBv7HPmGtwdiD+BWLjuuN3JK++h7yRvsL5pelmcPR1xQgLZ9vfQ&#10;YBr+FCEDDa03STyUgyA69ulw6k0qRaSUn8vZqppTItBXLRbLMjev4PXza+dD/CbBkGQw6rH3GZ3v&#10;70JM1fD6OSQls3CrtM7915b0jK7mCP/KY1TE8dTKMHpRpm8cmETyq23y48iVHm1MoO2RdSI6Uo7D&#10;dsDAJMUWmgPy9zCOIa4NGh34v5T0OIKMWtwRSvR3iwquprNZmth8mc2XFV78uWd77uFWIBCjkZLR&#10;vI55ykc+V6h0q7IIL3UcK8XBytoclyBN7vk9R72s6uYfAAAA//8DAFBLAwQUAAYACAAAACEAb2yB&#10;0eIAAAAKAQAADwAAAGRycy9kb3ducmV2LnhtbEyPTU/DMAyG70j8h8hIXNCWfmxoKk0nBIIL0xDb&#10;DhzTxrSFxqmarCv8erwTHG0/ev28+XqynRhx8K0jBfE8AoFUOdNSreCwf5qtQPigyejOESr4Rg/r&#10;4vIi15lxJ3rDcRdqwSHkM62gCaHPpPRVg1b7ueuR+PbhBqsDj0MtzaBPHG47mUTRrbS6Jf7Q6B4f&#10;Gqy+dker4Od12Lgk2TzH5XvajuHx5nP7slXq+mq6vwMRcAp/MJz1WR0KdirdkYwXnYJVulwyqmC2&#10;SFIQZyJaxFyv5FUKssjl/wrFLwAAAP//AwBQSwECLQAUAAYACAAAACEAtoM4kv4AAADhAQAAEwAA&#10;AAAAAAAAAAAAAAAAAAAAW0NvbnRlbnRfVHlwZXNdLnhtbFBLAQItABQABgAIAAAAIQA4/SH/1gAA&#10;AJQBAAALAAAAAAAAAAAAAAAAAC8BAABfcmVscy8ucmVsc1BLAQItABQABgAIAAAAIQB3FLb2CQIA&#10;APIDAAAOAAAAAAAAAAAAAAAAAC4CAABkcnMvZTJvRG9jLnhtbFBLAQItABQABgAIAAAAIQBvbIHR&#10;4gAAAAoBAAAPAAAAAAAAAAAAAAAAAGMEAABkcnMvZG93bnJldi54bWxQSwUGAAAAAAQABADzAAAA&#10;cgUAAAAA&#10;" filled="f" stroked="f">
              <v:textbox>
                <w:txbxContent>
                  <w:p w:rsidR="00644275" w:rsidRPr="009B34B2" w:rsidRDefault="00644275" w:rsidP="00644275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35A"/>
    <w:multiLevelType w:val="hybridMultilevel"/>
    <w:tmpl w:val="FC9EFD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0ADC"/>
    <w:multiLevelType w:val="hybridMultilevel"/>
    <w:tmpl w:val="082A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6449"/>
    <w:multiLevelType w:val="hybridMultilevel"/>
    <w:tmpl w:val="7AA47C88"/>
    <w:lvl w:ilvl="0" w:tplc="55AAE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17FFB"/>
    <w:multiLevelType w:val="hybridMultilevel"/>
    <w:tmpl w:val="A04865F8"/>
    <w:lvl w:ilvl="0" w:tplc="C76050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44C16"/>
    <w:multiLevelType w:val="hybridMultilevel"/>
    <w:tmpl w:val="1FE27EC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A9"/>
    <w:rsid w:val="00016079"/>
    <w:rsid w:val="00021D80"/>
    <w:rsid w:val="00042F34"/>
    <w:rsid w:val="00043F97"/>
    <w:rsid w:val="000571D2"/>
    <w:rsid w:val="0008112D"/>
    <w:rsid w:val="0008535A"/>
    <w:rsid w:val="00090385"/>
    <w:rsid w:val="00095949"/>
    <w:rsid w:val="000A7D4A"/>
    <w:rsid w:val="000F004A"/>
    <w:rsid w:val="000F4FAF"/>
    <w:rsid w:val="001146A7"/>
    <w:rsid w:val="00122AF2"/>
    <w:rsid w:val="00122C91"/>
    <w:rsid w:val="001336E2"/>
    <w:rsid w:val="00150DD7"/>
    <w:rsid w:val="001641E2"/>
    <w:rsid w:val="0017411F"/>
    <w:rsid w:val="0017698B"/>
    <w:rsid w:val="00180BD4"/>
    <w:rsid w:val="001B2772"/>
    <w:rsid w:val="001C599F"/>
    <w:rsid w:val="001E0191"/>
    <w:rsid w:val="001E08CB"/>
    <w:rsid w:val="00240886"/>
    <w:rsid w:val="002710DD"/>
    <w:rsid w:val="00280DB1"/>
    <w:rsid w:val="002A3CA0"/>
    <w:rsid w:val="002A588E"/>
    <w:rsid w:val="002B7EE2"/>
    <w:rsid w:val="002D4720"/>
    <w:rsid w:val="002E4698"/>
    <w:rsid w:val="0030605C"/>
    <w:rsid w:val="00317C0F"/>
    <w:rsid w:val="00362850"/>
    <w:rsid w:val="003915FA"/>
    <w:rsid w:val="00397090"/>
    <w:rsid w:val="003B2DD3"/>
    <w:rsid w:val="003B3C29"/>
    <w:rsid w:val="003C1CC6"/>
    <w:rsid w:val="003C5BCA"/>
    <w:rsid w:val="003C7E50"/>
    <w:rsid w:val="003D5D72"/>
    <w:rsid w:val="0040315C"/>
    <w:rsid w:val="00421C67"/>
    <w:rsid w:val="00430700"/>
    <w:rsid w:val="00454F6C"/>
    <w:rsid w:val="004702FE"/>
    <w:rsid w:val="00471FA0"/>
    <w:rsid w:val="004772C8"/>
    <w:rsid w:val="004E1746"/>
    <w:rsid w:val="004F7697"/>
    <w:rsid w:val="005033BF"/>
    <w:rsid w:val="0050584A"/>
    <w:rsid w:val="0052122A"/>
    <w:rsid w:val="00540E7F"/>
    <w:rsid w:val="005520A0"/>
    <w:rsid w:val="00555938"/>
    <w:rsid w:val="00556859"/>
    <w:rsid w:val="00583361"/>
    <w:rsid w:val="00592921"/>
    <w:rsid w:val="00593368"/>
    <w:rsid w:val="005A0D28"/>
    <w:rsid w:val="005B0757"/>
    <w:rsid w:val="005C2831"/>
    <w:rsid w:val="006036AC"/>
    <w:rsid w:val="00624DEC"/>
    <w:rsid w:val="006366DD"/>
    <w:rsid w:val="006421E9"/>
    <w:rsid w:val="00644275"/>
    <w:rsid w:val="006861A4"/>
    <w:rsid w:val="006975E4"/>
    <w:rsid w:val="006A4D47"/>
    <w:rsid w:val="006B1308"/>
    <w:rsid w:val="006B3A27"/>
    <w:rsid w:val="006E0A99"/>
    <w:rsid w:val="006E1702"/>
    <w:rsid w:val="006E7120"/>
    <w:rsid w:val="006E75EF"/>
    <w:rsid w:val="00754028"/>
    <w:rsid w:val="007601A3"/>
    <w:rsid w:val="0076403B"/>
    <w:rsid w:val="00764A86"/>
    <w:rsid w:val="007973BB"/>
    <w:rsid w:val="007B051A"/>
    <w:rsid w:val="007C40E8"/>
    <w:rsid w:val="007D01DB"/>
    <w:rsid w:val="007E6A7A"/>
    <w:rsid w:val="007F3674"/>
    <w:rsid w:val="008071A9"/>
    <w:rsid w:val="00820AFD"/>
    <w:rsid w:val="00822CC7"/>
    <w:rsid w:val="00830365"/>
    <w:rsid w:val="00835C44"/>
    <w:rsid w:val="00844DE7"/>
    <w:rsid w:val="00851BC7"/>
    <w:rsid w:val="0086340D"/>
    <w:rsid w:val="0086647A"/>
    <w:rsid w:val="008841B2"/>
    <w:rsid w:val="00892711"/>
    <w:rsid w:val="008B294C"/>
    <w:rsid w:val="008C0737"/>
    <w:rsid w:val="008F109C"/>
    <w:rsid w:val="00932D8B"/>
    <w:rsid w:val="00956379"/>
    <w:rsid w:val="009663BB"/>
    <w:rsid w:val="00974B92"/>
    <w:rsid w:val="00977A00"/>
    <w:rsid w:val="009852E4"/>
    <w:rsid w:val="00987047"/>
    <w:rsid w:val="009965EA"/>
    <w:rsid w:val="00997EA5"/>
    <w:rsid w:val="009A5CF7"/>
    <w:rsid w:val="009B7443"/>
    <w:rsid w:val="009C57D0"/>
    <w:rsid w:val="009F2185"/>
    <w:rsid w:val="009F79BF"/>
    <w:rsid w:val="00A070FA"/>
    <w:rsid w:val="00A23A7D"/>
    <w:rsid w:val="00A3739F"/>
    <w:rsid w:val="00A37F73"/>
    <w:rsid w:val="00A50B72"/>
    <w:rsid w:val="00A7031F"/>
    <w:rsid w:val="00A71D51"/>
    <w:rsid w:val="00A728C8"/>
    <w:rsid w:val="00A819B2"/>
    <w:rsid w:val="00AA0EA3"/>
    <w:rsid w:val="00AA77CC"/>
    <w:rsid w:val="00AA7DCB"/>
    <w:rsid w:val="00AE76FD"/>
    <w:rsid w:val="00AF0C19"/>
    <w:rsid w:val="00AF4EE1"/>
    <w:rsid w:val="00AF6653"/>
    <w:rsid w:val="00B12520"/>
    <w:rsid w:val="00B12B84"/>
    <w:rsid w:val="00B23F8A"/>
    <w:rsid w:val="00B27101"/>
    <w:rsid w:val="00B6519E"/>
    <w:rsid w:val="00B82FCC"/>
    <w:rsid w:val="00BA022B"/>
    <w:rsid w:val="00BA0D18"/>
    <w:rsid w:val="00BA1C3A"/>
    <w:rsid w:val="00BA7627"/>
    <w:rsid w:val="00BB6E04"/>
    <w:rsid w:val="00BD1C7A"/>
    <w:rsid w:val="00BF2913"/>
    <w:rsid w:val="00C02F04"/>
    <w:rsid w:val="00C10177"/>
    <w:rsid w:val="00C364BD"/>
    <w:rsid w:val="00C36981"/>
    <w:rsid w:val="00C40D21"/>
    <w:rsid w:val="00C63089"/>
    <w:rsid w:val="00C64BB5"/>
    <w:rsid w:val="00C731B1"/>
    <w:rsid w:val="00CA55BB"/>
    <w:rsid w:val="00CC134A"/>
    <w:rsid w:val="00CE1397"/>
    <w:rsid w:val="00CF7FC7"/>
    <w:rsid w:val="00D154B8"/>
    <w:rsid w:val="00D21055"/>
    <w:rsid w:val="00D246E3"/>
    <w:rsid w:val="00D45E8C"/>
    <w:rsid w:val="00D55477"/>
    <w:rsid w:val="00D62C1E"/>
    <w:rsid w:val="00D70341"/>
    <w:rsid w:val="00D71CE3"/>
    <w:rsid w:val="00D722D0"/>
    <w:rsid w:val="00D72FD9"/>
    <w:rsid w:val="00D85CF3"/>
    <w:rsid w:val="00D863C8"/>
    <w:rsid w:val="00DA122C"/>
    <w:rsid w:val="00DD2EF8"/>
    <w:rsid w:val="00DD32B4"/>
    <w:rsid w:val="00DE2470"/>
    <w:rsid w:val="00DE6DCA"/>
    <w:rsid w:val="00E00E78"/>
    <w:rsid w:val="00E06B38"/>
    <w:rsid w:val="00E30A2F"/>
    <w:rsid w:val="00E414EC"/>
    <w:rsid w:val="00E50E60"/>
    <w:rsid w:val="00E54885"/>
    <w:rsid w:val="00E62217"/>
    <w:rsid w:val="00E62328"/>
    <w:rsid w:val="00E8269E"/>
    <w:rsid w:val="00EA5D23"/>
    <w:rsid w:val="00EE2E46"/>
    <w:rsid w:val="00EE7CC8"/>
    <w:rsid w:val="00F01783"/>
    <w:rsid w:val="00F02D60"/>
    <w:rsid w:val="00F05355"/>
    <w:rsid w:val="00F07039"/>
    <w:rsid w:val="00F534EA"/>
    <w:rsid w:val="00F73493"/>
    <w:rsid w:val="00F75C8E"/>
    <w:rsid w:val="00F851C2"/>
    <w:rsid w:val="00F95804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09B80"/>
  <w15:docId w15:val="{B5C618DA-B9AD-44F5-A460-5ADAC0EC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D7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851BC7"/>
    <w:pPr>
      <w:keepNext/>
      <w:jc w:val="center"/>
      <w:outlineLvl w:val="0"/>
    </w:pPr>
    <w:rPr>
      <w:rFonts w:ascii="Bookman Old Style" w:hAnsi="Bookman Old Style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 Знак"/>
    <w:basedOn w:val="Normal"/>
    <w:rsid w:val="00851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851BC7"/>
    <w:rPr>
      <w:b/>
      <w:color w:val="808080"/>
      <w:sz w:val="14"/>
      <w:lang w:eastAsia="en-US"/>
    </w:rPr>
  </w:style>
  <w:style w:type="paragraph" w:styleId="Header">
    <w:name w:val="header"/>
    <w:basedOn w:val="Normal"/>
    <w:rsid w:val="00CF7FC7"/>
    <w:pPr>
      <w:tabs>
        <w:tab w:val="center" w:pos="4536"/>
        <w:tab w:val="right" w:pos="9072"/>
      </w:tabs>
    </w:pPr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CF7FC7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link w:val="Footer"/>
    <w:rsid w:val="00CF7FC7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69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04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B220-09A8-439C-9A6F-160677E8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КРИТЕРИИ ЗА ПОДБОР НА</vt:lpstr>
    </vt:vector>
  </TitlesOfParts>
  <Company>MU VARNA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ЗА ПОДБОР НА</dc:title>
  <dc:creator>Maia</dc:creator>
  <cp:lastModifiedBy>Ирена Сашова Георгиева</cp:lastModifiedBy>
  <cp:revision>20</cp:revision>
  <cp:lastPrinted>2022-01-18T07:44:00Z</cp:lastPrinted>
  <dcterms:created xsi:type="dcterms:W3CDTF">2019-11-18T07:58:00Z</dcterms:created>
  <dcterms:modified xsi:type="dcterms:W3CDTF">2026-02-11T07:20:00Z</dcterms:modified>
</cp:coreProperties>
</file>