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6755" w14:textId="77777777" w:rsidR="00207B46" w:rsidRPr="00E82A6C" w:rsidRDefault="00207B46" w:rsidP="00F9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E82A6C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Процедура за заемане на академична длъжност</w:t>
      </w:r>
    </w:p>
    <w:p w14:paraId="33CFE924" w14:textId="77777777" w:rsidR="00092CAF" w:rsidRPr="00E82A6C" w:rsidRDefault="00207B46" w:rsidP="00F9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E82A6C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ГЛАВЕН АСИСТЕНТ</w:t>
      </w:r>
    </w:p>
    <w:p w14:paraId="4A2FEBEF" w14:textId="77777777" w:rsidR="00827613" w:rsidRPr="00E82A6C" w:rsidRDefault="00827613" w:rsidP="008276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82A6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Основни етапи по процедурата</w:t>
      </w:r>
    </w:p>
    <w:p w14:paraId="2B7B1235" w14:textId="77777777" w:rsidR="00042BDC" w:rsidRPr="00E82A6C" w:rsidRDefault="00042BDC" w:rsidP="00207B4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641B0" w14:textId="77777777" w:rsidR="00161322" w:rsidRPr="00E82A6C" w:rsidRDefault="00161322" w:rsidP="00275EA6">
      <w:pPr>
        <w:pStyle w:val="ListParagraph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A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на Катедрен съвет </w:t>
      </w:r>
      <w:r w:rsidRPr="00E82A6C">
        <w:rPr>
          <w:rFonts w:ascii="Times New Roman" w:hAnsi="Times New Roman" w:cs="Times New Roman"/>
          <w:sz w:val="24"/>
          <w:szCs w:val="24"/>
          <w:lang w:val="bg-BG"/>
        </w:rPr>
        <w:t>за заемане на академична длъжност към Факултетен съвет</w:t>
      </w:r>
      <w:r w:rsidR="003A15C5" w:rsidRPr="00E82A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5C5" w:rsidRPr="00E82A6C">
        <w:rPr>
          <w:rFonts w:ascii="Times New Roman" w:hAnsi="Times New Roman" w:cs="Times New Roman"/>
          <w:i/>
          <w:sz w:val="24"/>
          <w:szCs w:val="24"/>
          <w:lang w:val="bg-BG"/>
        </w:rPr>
        <w:t>(чл. 113,</w:t>
      </w:r>
      <w:r w:rsidR="00475418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ал</w:t>
      </w:r>
      <w:r w:rsidR="003A15C5" w:rsidRPr="00E82A6C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684395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A15C5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</w:t>
      </w:r>
      <w:r w:rsidR="000D1DF8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</w:t>
      </w:r>
      <w:r w:rsidR="008D2D3A" w:rsidRPr="00E82A6C">
        <w:rPr>
          <w:rFonts w:ascii="Times New Roman" w:hAnsi="Times New Roman" w:cs="Times New Roman"/>
          <w:i/>
          <w:sz w:val="24"/>
          <w:szCs w:val="24"/>
          <w:lang w:val="bg-BG"/>
        </w:rPr>
        <w:t>МУ-Варна).</w:t>
      </w:r>
    </w:p>
    <w:p w14:paraId="72C2CCE2" w14:textId="77777777" w:rsidR="00161322" w:rsidRPr="00ED1453" w:rsidRDefault="00161322" w:rsidP="00275EA6">
      <w:pPr>
        <w:pStyle w:val="ListParagraph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5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Предложение на Факултетен съвет</w:t>
      </w:r>
      <w:r w:rsidR="003C3AD6" w:rsidRPr="00ED14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proofErr w:type="spellEnd"/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>филиал</w:t>
      </w:r>
      <w:proofErr w:type="spellEnd"/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>колеж</w:t>
      </w:r>
      <w:proofErr w:type="spellEnd"/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D145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ED14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заемане на академична длъжност към Академичен съвет</w:t>
      </w:r>
      <w:r w:rsidR="0092333E" w:rsidRPr="00ED14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333E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113, ал.</w:t>
      </w:r>
      <w:r w:rsidR="00684395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2333E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1 от ПРАС </w:t>
      </w:r>
      <w:r w:rsidR="000D1DF8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на </w:t>
      </w:r>
      <w:r w:rsidR="0092333E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МУ-Варна)</w:t>
      </w:r>
      <w:r w:rsidR="008D2D3A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363AF309" w14:textId="77777777" w:rsidR="00D97BBB" w:rsidRPr="001A7A6B" w:rsidRDefault="00A00D5C" w:rsidP="00275EA6">
      <w:pPr>
        <w:pStyle w:val="ListParagraph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Решение </w:t>
      </w:r>
      <w:r w:rsidR="00827613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обявяване на конкурс</w:t>
      </w:r>
      <w:r w:rsidR="00827613"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от </w:t>
      </w:r>
      <w:r w:rsidR="00151AE0"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Академичен съвет </w:t>
      </w:r>
      <w:r w:rsidR="00151AE0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АС</w:t>
      </w:r>
      <w:r w:rsidR="00151AE0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92333E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333E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113, ал.</w:t>
      </w:r>
      <w:r w:rsidR="00684395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2333E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1 от </w:t>
      </w:r>
      <w:r w:rsidR="000D1DF8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на </w:t>
      </w:r>
      <w:r w:rsidR="0092333E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ПРАС МУ-Варна)</w:t>
      </w:r>
      <w:r w:rsidR="008D2D3A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0E8A80B5" w14:textId="77777777" w:rsidR="00106034" w:rsidRPr="00255BAF" w:rsidRDefault="00106034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Публикуване </w:t>
      </w:r>
      <w:r w:rsidR="00151AE0"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конкурса 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Pr="00255BA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НАЦИД до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255BA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7 дни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след решението на АС</w:t>
      </w:r>
      <w:r w:rsidR="006D5E50"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D5E50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6D5E50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2, ал.</w:t>
      </w:r>
      <w:r w:rsidR="00684395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6D5E50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 от ПРАС на МУ-Варна)</w:t>
      </w:r>
      <w:r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72784A76" w14:textId="77777777" w:rsidR="00151AE0" w:rsidRPr="00616BEB" w:rsidRDefault="00D97BBB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Публикуване в </w:t>
      </w:r>
      <w:r w:rsidR="00106034" w:rsidRPr="00616BE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Държавен вестник </w:t>
      </w:r>
      <w:r w:rsidR="00151AE0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ДВ</w:t>
      </w:r>
      <w:r w:rsidR="00151AE0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827613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на сайта на МУ-Варна</w:t>
      </w:r>
      <w:r w:rsidR="00684395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84395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(чл. </w:t>
      </w:r>
      <w:r w:rsidR="00AB1462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113</w:t>
      </w:r>
      <w:r w:rsidR="00C043F8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, ал.</w:t>
      </w:r>
      <w:r w:rsidR="00684395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B1462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2</w:t>
      </w:r>
      <w:r w:rsidR="00C043F8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="00151AE0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0BCD7F3D" w14:textId="77777777" w:rsidR="00092CAF" w:rsidRPr="00E247D6" w:rsidRDefault="00151AE0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24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B01ABD" w:rsidRPr="00E24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одаване</w:t>
      </w:r>
      <w:proofErr w:type="spellEnd"/>
      <w:r w:rsidRPr="00E247D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документи</w:t>
      </w:r>
      <w:r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кандидатите за участие в конкурса – </w:t>
      </w:r>
      <w:r w:rsidRPr="00E247D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 срок до </w:t>
      </w:r>
      <w:r w:rsidR="00B01ABD" w:rsidRPr="00E247D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 месеца</w:t>
      </w:r>
      <w:r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обнародването</w:t>
      </w:r>
      <w:r w:rsidR="006014CA"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му в ДВ</w:t>
      </w:r>
      <w:r w:rsidR="00E56FB4"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56FB4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B1462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113, ал. 3</w:t>
      </w:r>
      <w:r w:rsidR="00E56FB4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65971010" w14:textId="77777777" w:rsidR="00151AE0" w:rsidRPr="008130DB" w:rsidRDefault="00151AE0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Заседание на Катедрен съвет</w:t>
      </w: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състав на Научно жури (НЖ) </w:t>
      </w:r>
      <w:r w:rsidR="00F90615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 рамките на тези 2</w:t>
      </w: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месеца</w:t>
      </w:r>
      <w:r w:rsidR="008F45D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680205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</w:p>
    <w:p w14:paraId="6F502BE6" w14:textId="77777777" w:rsidR="00827613" w:rsidRPr="00651BB0" w:rsidRDefault="00151AE0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Заседание на ФС</w:t>
      </w: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утвърждаване състава на НЖ</w:t>
      </w:r>
      <w:r w:rsidR="00C002CE"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по-късно</w:t>
      </w:r>
      <w:proofErr w:type="spellEnd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spellEnd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</w:t>
      </w:r>
      <w:proofErr w:type="spellStart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дни</w:t>
      </w:r>
      <w:proofErr w:type="spellEnd"/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C002CE"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преди изтичане </w:t>
      </w:r>
      <w:r w:rsidR="00C002CE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обявата в ДВ</w:t>
      </w:r>
      <w:r w:rsidR="00860157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60157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860157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6, ал.</w:t>
      </w:r>
      <w:r w:rsidR="00684395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860157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8 от ПРАС на МУ-Варна)</w:t>
      </w:r>
      <w:r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71B0FA95" w14:textId="77777777" w:rsidR="00827613" w:rsidRPr="00651BB0" w:rsidRDefault="00827613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Предаване на доклад и препис на протокола от ФС</w:t>
      </w: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отдел „Кариерно развитие“ до </w:t>
      </w: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3 работни дни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2D8A12DA" w14:textId="77777777" w:rsidR="003B23AA" w:rsidRPr="00651BB0" w:rsidRDefault="00151AE0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Заповед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002CE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Ректора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определяне на НЖ</w:t>
      </w:r>
      <w:r w:rsidR="00022800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22800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22800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117, ал. 3</w:t>
      </w:r>
      <w:r w:rsidR="00BF5FEE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</w:t>
      </w:r>
      <w:r w:rsidR="00BF5FEE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D81AF6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2501FE41" w14:textId="77777777" w:rsidR="00D81AF6" w:rsidRPr="00651BB0" w:rsidRDefault="00D81AF6" w:rsidP="00275EA6">
      <w:pPr>
        <w:pStyle w:val="ListParagraph"/>
        <w:numPr>
          <w:ilvl w:val="0"/>
          <w:numId w:val="2"/>
        </w:numPr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Конкурсът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 провежда от НЖ</w:t>
      </w:r>
      <w:r w:rsidR="006C4578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C4578"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117, ал. 2 от ПРАС на МУ-Варна</w:t>
      </w:r>
      <w:r w:rsidR="006C4578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</w:p>
    <w:p w14:paraId="5883BAE9" w14:textId="77777777" w:rsidR="003B23AA" w:rsidRPr="00651BB0" w:rsidRDefault="003B23AA" w:rsidP="00275EA6">
      <w:pPr>
        <w:pStyle w:val="ListParagraph"/>
        <w:numPr>
          <w:ilvl w:val="0"/>
          <w:numId w:val="6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Пет хабилитирани лица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обособени в </w:t>
      </w:r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две групи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външни и вътрешни</w:t>
      </w:r>
      <w:r w:rsidR="00D42DDE"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51BB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</w:p>
    <w:p w14:paraId="50A6586E" w14:textId="77777777" w:rsidR="003B23AA" w:rsidRPr="00651BB0" w:rsidRDefault="003B23AA" w:rsidP="00275EA6">
      <w:pPr>
        <w:pStyle w:val="ListParagraph"/>
        <w:numPr>
          <w:ilvl w:val="0"/>
          <w:numId w:val="6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Трима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журито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вътрешни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двама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външни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 -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Варна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пределя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се </w:t>
      </w:r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резервен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</w:t>
      </w:r>
      <w:proofErr w:type="spellEnd"/>
      <w:r w:rsidRPr="00651B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14:paraId="189B615C" w14:textId="77777777" w:rsidR="00FD560F" w:rsidRPr="00786C60" w:rsidRDefault="00FD560F" w:rsidP="00275EA6">
      <w:pPr>
        <w:pStyle w:val="ListParagraph"/>
        <w:numPr>
          <w:ilvl w:val="0"/>
          <w:numId w:val="6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5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НЖ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трябва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отговарят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съответните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минимални</w:t>
      </w:r>
      <w:proofErr w:type="spellEnd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5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национални</w:t>
      </w:r>
      <w:proofErr w:type="spellEnd"/>
      <w:r w:rsidRPr="00786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6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изисквания</w:t>
      </w:r>
      <w:proofErr w:type="spellEnd"/>
      <w:r w:rsidRPr="00786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2б, </w:t>
      </w:r>
      <w:proofErr w:type="spellStart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и 3. </w:t>
      </w:r>
      <w:proofErr w:type="spellStart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ЗРАСРБ</w:t>
      </w:r>
      <w:r w:rsidR="00A96697"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96697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96697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6, ал.</w:t>
      </w:r>
      <w:r w:rsidR="00684395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96697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 от ПРАС на МУ-Варна).</w:t>
      </w:r>
    </w:p>
    <w:p w14:paraId="1BF2C165" w14:textId="77777777" w:rsidR="00A96697" w:rsidRPr="002B7CE8" w:rsidRDefault="003B23AA" w:rsidP="00275EA6">
      <w:pPr>
        <w:pStyle w:val="ListParagraph"/>
        <w:numPr>
          <w:ilvl w:val="0"/>
          <w:numId w:val="6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C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Председател</w:t>
      </w:r>
      <w:r w:rsidRPr="002B7C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</w:t>
      </w:r>
      <w:r w:rsidR="00151AE0" w:rsidRPr="002B7C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вътрешен член</w:t>
      </w:r>
      <w:r w:rsidR="00036116" w:rsidRPr="002B7C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36116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36116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117, ал.</w:t>
      </w:r>
      <w:r w:rsidR="00684395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36116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 от ПРАС на МУ-Варна)</w:t>
      </w:r>
      <w:r w:rsidR="00C002CE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4AF1F14B" w14:textId="77777777" w:rsidR="00F90615" w:rsidRPr="00EE1844" w:rsidRDefault="00C002CE" w:rsidP="00275EA6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Заповед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Ректора за определяне</w:t>
      </w:r>
      <w:r w:rsidR="00F92ACC"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състав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Комисия по допускане</w:t>
      </w:r>
      <w:r w:rsidR="00F92ACC"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7B1DEB"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3</w:t>
      </w:r>
      <w:r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дни след изтичане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обявата в ДВ.</w:t>
      </w:r>
    </w:p>
    <w:p w14:paraId="3EC2AD87" w14:textId="77777777" w:rsidR="003A0185" w:rsidRPr="00DD12A7" w:rsidRDefault="007B1DEB" w:rsidP="00275EA6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2A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Заседание</w:t>
      </w:r>
      <w:r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F84BB7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="00D97BBB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омисия</w:t>
      </w:r>
      <w:r w:rsidR="00F84BB7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 по допускане</w:t>
      </w:r>
      <w:r w:rsidR="007A785F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(изготвя се протокол, подписан от всички </w:t>
      </w:r>
      <w:r w:rsidR="005B1D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членове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) </w:t>
      </w:r>
      <w:r w:rsidR="003421C7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</w:t>
      </w:r>
      <w:r w:rsidR="007A785F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421C7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10 дни след определяне</w:t>
      </w:r>
      <w:r w:rsidR="00C13819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НЖ</w:t>
      </w:r>
      <w:r w:rsidR="00345EEA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45EEA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345EEA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4, ал.</w:t>
      </w:r>
      <w:r w:rsidR="00684395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345EEA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 от ПРАС на МУ-Варна).</w:t>
      </w:r>
      <w:r w:rsidR="00C13819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14:paraId="4D87E15E" w14:textId="77777777" w:rsidR="007E3891" w:rsidRPr="006D2C87" w:rsidRDefault="007B1DEB" w:rsidP="00275EA6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Уведомителни п</w:t>
      </w:r>
      <w:r w:rsidR="00D97BBB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исма за допускане</w:t>
      </w:r>
      <w:r w:rsidR="00C13819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="003477CC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андидатите се 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уведомяват </w:t>
      </w:r>
      <w:r w:rsidR="007929D2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допускането/ </w:t>
      </w:r>
      <w:r w:rsidR="007929D2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недопускането за участие в конкурса </w:t>
      </w:r>
      <w:r w:rsidR="00C13819"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14 дни</w:t>
      </w:r>
      <w:r w:rsidR="00122437"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след опр</w:t>
      </w:r>
      <w:r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еделяне</w:t>
      </w:r>
      <w:r w:rsidR="00122437"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НЖ</w:t>
      </w:r>
      <w:r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,</w:t>
      </w:r>
      <w:r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както и </w:t>
      </w:r>
      <w:r w:rsidR="00122437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</w:t>
      </w:r>
      <w:r w:rsidR="00C13819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датата</w:t>
      </w:r>
      <w:r w:rsidR="00293685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часа и мястото на провеждане</w:t>
      </w:r>
      <w:r w:rsidR="00C13819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конкурса</w:t>
      </w:r>
      <w:r w:rsidR="00B87158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8715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B8715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4, ал.</w:t>
      </w:r>
      <w:r w:rsidR="0068439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A3EBF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6</w:t>
      </w:r>
      <w:r w:rsidR="00B8715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70DDBE5E" w14:textId="77777777" w:rsidR="005B1DCE" w:rsidRPr="006D2C87" w:rsidRDefault="00FD560F" w:rsidP="00275EA6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Уведомителни писма до членовете на НЖ</w:t>
      </w:r>
      <w:r w:rsidR="000520E8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материалите от кандидатите, административни документи, договор </w:t>
      </w:r>
      <w:proofErr w:type="spellStart"/>
      <w:r w:rsidR="000520E8" w:rsidRPr="006D2C8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0520E8" w:rsidRPr="006D2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E8" w:rsidRPr="006D2C87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="000520E8" w:rsidRPr="006D2C8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0520E8" w:rsidRPr="006D2C87">
        <w:rPr>
          <w:rFonts w:ascii="Times New Roman" w:eastAsia="Calibri" w:hAnsi="Times New Roman" w:cs="Times New Roman"/>
          <w:sz w:val="24"/>
          <w:szCs w:val="24"/>
        </w:rPr>
        <w:t>научно</w:t>
      </w:r>
      <w:proofErr w:type="spellEnd"/>
      <w:r w:rsidR="000520E8" w:rsidRPr="006D2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E8" w:rsidRPr="006D2C87">
        <w:rPr>
          <w:rFonts w:ascii="Times New Roman" w:eastAsia="Calibri" w:hAnsi="Times New Roman" w:cs="Times New Roman"/>
          <w:sz w:val="24"/>
          <w:szCs w:val="24"/>
        </w:rPr>
        <w:t>жури</w:t>
      </w:r>
      <w:proofErr w:type="spellEnd"/>
      <w:r w:rsidR="000520E8" w:rsidRPr="006D2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0E8" w:rsidRPr="006D2C87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0520E8" w:rsidRPr="006D2C8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0520E8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заповедта на Ректора за състава на журито.</w:t>
      </w:r>
    </w:p>
    <w:p w14:paraId="05DD1995" w14:textId="77777777" w:rsidR="005B1DCE" w:rsidRPr="006D2C87" w:rsidRDefault="00487E10" w:rsidP="00275EA6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C87">
        <w:rPr>
          <w:rFonts w:ascii="Times New Roman" w:hAnsi="Times New Roman" w:cs="Times New Roman"/>
          <w:b/>
          <w:sz w:val="24"/>
          <w:szCs w:val="24"/>
          <w:lang w:val="bg-BG"/>
        </w:rPr>
        <w:t>Доклад за разходи на НЖ</w:t>
      </w:r>
      <w:r w:rsidRPr="006D2C87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6D2C87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6D2C87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 </w:t>
      </w:r>
      <w:r w:rsidR="00A120F9" w:rsidRPr="006D2C87">
        <w:rPr>
          <w:rFonts w:ascii="Times New Roman" w:hAnsi="Times New Roman" w:cs="Times New Roman"/>
          <w:i/>
          <w:sz w:val="24"/>
          <w:szCs w:val="24"/>
          <w:lang w:val="bg-BG"/>
        </w:rPr>
        <w:t>(чл. 11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>8, ал.2 от ПРАС на МУ-Варна за</w:t>
      </w:r>
      <w:r w:rsidRPr="006D2C8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>„главен асистент“).</w:t>
      </w:r>
    </w:p>
    <w:p w14:paraId="78C171A9" w14:textId="4C7EF9EA" w:rsidR="003C4508" w:rsidRPr="006D2C87" w:rsidRDefault="00ED75AB" w:rsidP="003C4508">
      <w:pPr>
        <w:pStyle w:val="ListParagraph"/>
        <w:spacing w:after="20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2C87">
        <w:rPr>
          <w:rFonts w:ascii="Times New Roman" w:hAnsi="Times New Roman" w:cs="Times New Roman"/>
          <w:spacing w:val="-2"/>
          <w:sz w:val="24"/>
          <w:szCs w:val="24"/>
        </w:rPr>
        <w:t>*</w:t>
      </w:r>
      <w:proofErr w:type="spellStart"/>
      <w:r w:rsidRPr="006D2C87">
        <w:rPr>
          <w:rFonts w:ascii="Times New Roman" w:hAnsi="Times New Roman" w:cs="Times New Roman"/>
          <w:b/>
          <w:spacing w:val="-2"/>
          <w:sz w:val="24"/>
          <w:szCs w:val="24"/>
        </w:rPr>
        <w:t>Докладът</w:t>
      </w:r>
      <w:proofErr w:type="spellEnd"/>
      <w:r w:rsidRPr="006D2C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613CD5" w:rsidRPr="006D2C87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proofErr w:type="spellEnd"/>
      <w:r w:rsidR="00613CD5" w:rsidRPr="006D2C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613CD5" w:rsidRPr="006D2C87">
        <w:rPr>
          <w:rFonts w:ascii="Times New Roman" w:hAnsi="Times New Roman" w:cs="Times New Roman"/>
          <w:b/>
          <w:spacing w:val="-2"/>
          <w:sz w:val="24"/>
          <w:szCs w:val="24"/>
        </w:rPr>
        <w:t>се</w:t>
      </w:r>
      <w:proofErr w:type="spellEnd"/>
      <w:r w:rsidR="00613CD5" w:rsidRPr="006D2C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613CD5" w:rsidRPr="006D2C87">
        <w:rPr>
          <w:rFonts w:ascii="Times New Roman" w:hAnsi="Times New Roman" w:cs="Times New Roman"/>
          <w:b/>
          <w:spacing w:val="-2"/>
          <w:sz w:val="24"/>
          <w:szCs w:val="24"/>
        </w:rPr>
        <w:t>изготвя</w:t>
      </w:r>
      <w:proofErr w:type="spellEnd"/>
      <w:r w:rsidR="00E523F5" w:rsidRPr="006D2C87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, когато не се налага командироване на членове от НЖ </w:t>
      </w:r>
      <w:proofErr w:type="gramStart"/>
      <w:r w:rsidR="00E523F5" w:rsidRPr="006D2C87">
        <w:rPr>
          <w:rFonts w:ascii="Times New Roman" w:hAnsi="Times New Roman" w:cs="Times New Roman"/>
          <w:spacing w:val="-2"/>
          <w:sz w:val="24"/>
          <w:szCs w:val="24"/>
          <w:lang w:val="bg-BG"/>
        </w:rPr>
        <w:t>(</w:t>
      </w:r>
      <w:r w:rsidR="004A57E7" w:rsidRPr="006D2C87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 </w:t>
      </w:r>
      <w:r w:rsidR="004A57E7" w:rsidRPr="006D2C87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при</w:t>
      </w:r>
      <w:proofErr w:type="gramEnd"/>
      <w:r w:rsidR="004A57E7" w:rsidRPr="006D2C87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 xml:space="preserve"> </w:t>
      </w:r>
      <w:r w:rsidR="00E768AD" w:rsidRPr="006D2C87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 xml:space="preserve">дистанционно </w:t>
      </w:r>
      <w:r w:rsidR="004A57E7" w:rsidRPr="006D2C87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провеждане на заседанието</w:t>
      </w:r>
      <w:r w:rsidR="003C4508" w:rsidRPr="006D2C87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)</w:t>
      </w:r>
      <w:r w:rsidR="00613CD5" w:rsidRPr="006D2C8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275CB354" w14:textId="164CA20F" w:rsidR="008F4F99" w:rsidRPr="006D2C87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17.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Конкурсът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провежда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по-късно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</w:t>
      </w:r>
      <w:proofErr w:type="spellEnd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="007E3891" w:rsidRPr="006D2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месец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>изпращане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>съобщението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>допускане</w:t>
      </w:r>
      <w:proofErr w:type="spellEnd"/>
      <w:r w:rsidR="00DD1828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D182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D182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117, ал.</w:t>
      </w:r>
      <w:r w:rsidR="0068439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D182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 от</w:t>
      </w:r>
      <w:bookmarkStart w:id="0" w:name="_GoBack"/>
      <w:bookmarkEnd w:id="0"/>
      <w:r w:rsidR="00DD1828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ПРАС на МУ-Варна)</w:t>
      </w:r>
      <w:r w:rsidR="007E3891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r w:rsidR="007E3891" w:rsidRPr="006D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0A553B" w14:textId="77777777" w:rsidR="003C4508" w:rsidRPr="006D2C87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18. </w:t>
      </w:r>
      <w:r w:rsidR="00D97BBB"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Заключително заседание</w:t>
      </w:r>
      <w:r w:rsidR="00D97BBB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органи</w:t>
      </w:r>
      <w:r w:rsidR="00243807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зи</w:t>
      </w:r>
      <w:r w:rsidR="00D97BBB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 се от Ръководителя на приемащата катедра</w:t>
      </w:r>
      <w:r w:rsidR="00122122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УС </w:t>
      </w:r>
      <w:r w:rsidR="007574D6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п</w:t>
      </w:r>
      <w:r w:rsidR="00122122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редседателя на НЖ</w:t>
      </w:r>
      <w:r w:rsidR="00D97BBB" w:rsidRPr="006D2C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42311C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42311C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119, ал.</w:t>
      </w:r>
      <w:r w:rsidR="0068439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42311C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 от ПРАС на МУ-Варна)</w:t>
      </w:r>
      <w:r w:rsidR="002164F5"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14:paraId="5110F2C6" w14:textId="6E22FCD0" w:rsidR="003C4508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2C8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19.</w:t>
      </w:r>
      <w:r w:rsidRPr="006D2C8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2164F5" w:rsidRPr="006D2C87">
        <w:rPr>
          <w:rFonts w:ascii="Times New Roman" w:hAnsi="Times New Roman" w:cs="Times New Roman"/>
          <w:sz w:val="24"/>
          <w:szCs w:val="24"/>
          <w:lang w:val="bg-BG"/>
        </w:rPr>
        <w:t>Доклад и протокол от Председателя, подписан от всички членове до ФС</w:t>
      </w:r>
      <w:r w:rsidR="00A56588" w:rsidRPr="006D2C87">
        <w:rPr>
          <w:rFonts w:ascii="Times New Roman" w:hAnsi="Times New Roman" w:cs="Times New Roman"/>
          <w:sz w:val="24"/>
          <w:szCs w:val="24"/>
          <w:lang w:val="bg-BG"/>
        </w:rPr>
        <w:t>/ АС</w:t>
      </w:r>
      <w:r w:rsidR="002164F5" w:rsidRPr="006D2C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6588" w:rsidRPr="006D2C87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="002164F5" w:rsidRPr="006D2C8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2164F5" w:rsidRPr="006D2C87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="002164F5" w:rsidRPr="006D2C87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="002164F5" w:rsidRPr="006D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F5" w:rsidRPr="006D2C87">
        <w:rPr>
          <w:rFonts w:ascii="Times New Roman" w:hAnsi="Times New Roman" w:cs="Times New Roman"/>
          <w:b/>
          <w:sz w:val="24"/>
          <w:szCs w:val="24"/>
        </w:rPr>
        <w:t>след</w:t>
      </w:r>
      <w:proofErr w:type="spellEnd"/>
      <w:r w:rsidR="002164F5" w:rsidRPr="006D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F5" w:rsidRPr="006D2C87">
        <w:rPr>
          <w:rFonts w:ascii="Times New Roman" w:hAnsi="Times New Roman" w:cs="Times New Roman"/>
          <w:b/>
          <w:sz w:val="24"/>
          <w:szCs w:val="24"/>
        </w:rPr>
        <w:t>провеждането</w:t>
      </w:r>
      <w:proofErr w:type="spellEnd"/>
      <w:r w:rsidR="002164F5" w:rsidRPr="006D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6D2C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64F5" w:rsidRPr="006D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6D2C8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1376FD" w:rsidRPr="006D2C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76FD" w:rsidRPr="006D2C87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376FD" w:rsidRPr="006D2C87">
        <w:rPr>
          <w:rFonts w:ascii="Times New Roman" w:hAnsi="Times New Roman" w:cs="Times New Roman"/>
          <w:i/>
          <w:sz w:val="24"/>
          <w:szCs w:val="24"/>
          <w:lang w:val="bg-BG"/>
        </w:rPr>
        <w:t>119, ал.</w:t>
      </w:r>
      <w:r w:rsidR="00684395"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376FD" w:rsidRPr="006D2C87">
        <w:rPr>
          <w:rFonts w:ascii="Times New Roman" w:hAnsi="Times New Roman" w:cs="Times New Roman"/>
          <w:i/>
          <w:sz w:val="24"/>
          <w:szCs w:val="24"/>
          <w:lang w:val="bg-BG"/>
        </w:rPr>
        <w:t>5 от ПРАС на МУ-Варна)</w:t>
      </w:r>
      <w:r w:rsidR="00B25ED1" w:rsidRPr="006D2C8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Когато</w:t>
      </w:r>
      <w:r w:rsidR="00B81BB9"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заседанието се провежда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във виртуална зала, протокола </w:t>
      </w:r>
      <w:r w:rsidR="00AF7CA6"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доклада 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>се подписва</w:t>
      </w:r>
      <w:r w:rsidR="00B1260D" w:rsidRPr="006D2C87">
        <w:rPr>
          <w:rFonts w:ascii="Times New Roman" w:hAnsi="Times New Roman" w:cs="Times New Roman"/>
          <w:i/>
          <w:sz w:val="24"/>
          <w:szCs w:val="24"/>
          <w:lang w:val="bg-BG"/>
        </w:rPr>
        <w:t>т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председателя, а другите членове подписват </w:t>
      </w:r>
      <w:r w:rsidR="00B81BB9" w:rsidRPr="006D2C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изпращат </w:t>
      </w:r>
      <w:r w:rsidRPr="006D2C87">
        <w:rPr>
          <w:rFonts w:ascii="Times New Roman" w:hAnsi="Times New Roman" w:cs="Times New Roman"/>
          <w:i/>
          <w:sz w:val="24"/>
          <w:szCs w:val="24"/>
          <w:lang w:val="bg-BG"/>
        </w:rPr>
        <w:t>декларация за вот.</w:t>
      </w:r>
    </w:p>
    <w:p w14:paraId="5D17C47A" w14:textId="77777777" w:rsidR="003C4508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450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56588" w:rsidRPr="003C4508">
        <w:rPr>
          <w:rFonts w:ascii="Times New Roman" w:hAnsi="Times New Roman" w:cs="Times New Roman"/>
          <w:b/>
          <w:sz w:val="24"/>
          <w:szCs w:val="24"/>
        </w:rPr>
        <w:t xml:space="preserve">ФС/ АС </w:t>
      </w:r>
      <w:proofErr w:type="spellStart"/>
      <w:r w:rsidR="002164F5" w:rsidRPr="003C4508">
        <w:rPr>
          <w:rFonts w:ascii="Times New Roman" w:hAnsi="Times New Roman" w:cs="Times New Roman"/>
          <w:b/>
          <w:sz w:val="24"/>
          <w:szCs w:val="24"/>
        </w:rPr>
        <w:t>прави</w:t>
      </w:r>
      <w:proofErr w:type="spellEnd"/>
      <w:r w:rsidR="002164F5" w:rsidRPr="003C4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  <w:lang w:val="bg-BG"/>
        </w:rPr>
        <w:t>вен</w:t>
      </w:r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2164F5" w:rsidRPr="003C4508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2164F5" w:rsidRPr="003C4508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b/>
          <w:sz w:val="24"/>
          <w:szCs w:val="24"/>
        </w:rPr>
        <w:t>сле</w:t>
      </w:r>
      <w:r w:rsidR="00A56588" w:rsidRPr="003C450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A56588" w:rsidRPr="003C4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588" w:rsidRPr="003C4508">
        <w:rPr>
          <w:rFonts w:ascii="Times New Roman" w:hAnsi="Times New Roman" w:cs="Times New Roman"/>
          <w:b/>
          <w:sz w:val="24"/>
          <w:szCs w:val="24"/>
        </w:rPr>
        <w:t>получаване</w:t>
      </w:r>
      <w:proofErr w:type="spellEnd"/>
      <w:r w:rsidR="00A56588" w:rsidRPr="003C4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588" w:rsidRPr="003C450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56588" w:rsidRPr="003C4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588" w:rsidRPr="003C4508">
        <w:rPr>
          <w:rFonts w:ascii="Times New Roman" w:hAnsi="Times New Roman" w:cs="Times New Roman"/>
          <w:b/>
          <w:sz w:val="24"/>
          <w:szCs w:val="24"/>
        </w:rPr>
        <w:t>п</w:t>
      </w:r>
      <w:r w:rsidR="002164F5" w:rsidRPr="003C4508">
        <w:rPr>
          <w:rFonts w:ascii="Times New Roman" w:hAnsi="Times New Roman" w:cs="Times New Roman"/>
          <w:b/>
          <w:sz w:val="24"/>
          <w:szCs w:val="24"/>
        </w:rPr>
        <w:t>ротокола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3C45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64F5" w:rsidRPr="003C4508">
        <w:rPr>
          <w:rFonts w:ascii="Times New Roman" w:hAnsi="Times New Roman" w:cs="Times New Roman"/>
          <w:sz w:val="24"/>
          <w:szCs w:val="24"/>
        </w:rPr>
        <w:t xml:space="preserve"> НЖ</w:t>
      </w:r>
      <w:r w:rsidR="006853E8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53E8" w:rsidRPr="003C4508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853E8" w:rsidRPr="003C4508">
        <w:rPr>
          <w:rFonts w:ascii="Times New Roman" w:hAnsi="Times New Roman" w:cs="Times New Roman"/>
          <w:i/>
          <w:sz w:val="24"/>
          <w:szCs w:val="24"/>
          <w:lang w:val="bg-BG"/>
        </w:rPr>
        <w:t>120, ал.</w:t>
      </w:r>
      <w:r w:rsidR="00684395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853E8" w:rsidRPr="003C4508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</w:t>
      </w:r>
      <w:r w:rsidR="002164F5" w:rsidRPr="003C4508">
        <w:rPr>
          <w:rFonts w:ascii="Times New Roman" w:hAnsi="Times New Roman" w:cs="Times New Roman"/>
          <w:i/>
          <w:sz w:val="24"/>
          <w:szCs w:val="24"/>
        </w:rPr>
        <w:t>.</w:t>
      </w:r>
    </w:p>
    <w:p w14:paraId="23C5BF7F" w14:textId="77777777" w:rsidR="003C4508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450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21.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>Писмо до всеки кандидат</w:t>
      </w:r>
      <w:r w:rsidR="00A56588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за резултата от конкурса 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D97BBB" w:rsidRPr="003C4508">
        <w:rPr>
          <w:rFonts w:ascii="Times New Roman" w:hAnsi="Times New Roman" w:cs="Times New Roman"/>
          <w:b/>
          <w:sz w:val="24"/>
          <w:szCs w:val="24"/>
          <w:lang w:val="bg-BG"/>
        </w:rPr>
        <w:t>до 14 дни от решението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на ФС/АС</w:t>
      </w:r>
      <w:r w:rsidR="00B76FC2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6FC2" w:rsidRPr="003C4508">
        <w:rPr>
          <w:rFonts w:ascii="Times New Roman" w:hAnsi="Times New Roman" w:cs="Times New Roman"/>
          <w:i/>
          <w:sz w:val="24"/>
          <w:szCs w:val="24"/>
          <w:lang w:val="bg-BG"/>
        </w:rPr>
        <w:t>(чл. 120, ал.</w:t>
      </w:r>
      <w:r w:rsidR="00684395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76FC2" w:rsidRPr="003C4508">
        <w:rPr>
          <w:rFonts w:ascii="Times New Roman" w:hAnsi="Times New Roman" w:cs="Times New Roman"/>
          <w:i/>
          <w:sz w:val="24"/>
          <w:szCs w:val="24"/>
          <w:lang w:val="bg-BG"/>
        </w:rPr>
        <w:t>2 от ПРАС на МУ-Варна)</w:t>
      </w:r>
      <w:r w:rsidR="00D97BBB" w:rsidRPr="003C450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386CC9E" w14:textId="77777777" w:rsidR="003C4508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450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22.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56588" w:rsidRPr="003C4508">
        <w:rPr>
          <w:rFonts w:ascii="Times New Roman" w:hAnsi="Times New Roman" w:cs="Times New Roman"/>
          <w:b/>
          <w:sz w:val="24"/>
          <w:szCs w:val="24"/>
          <w:lang w:val="bg-BG"/>
        </w:rPr>
        <w:t>До 3 работни дни</w:t>
      </w:r>
      <w:r w:rsidR="00A56588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отдел КР изпраща информация/ доказателство до отдел ЧР за получаване на съобщението от кандидата</w:t>
      </w:r>
      <w:r w:rsidR="00AB5E9A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5E9A" w:rsidRPr="003C4508">
        <w:rPr>
          <w:rFonts w:ascii="Times New Roman" w:hAnsi="Times New Roman" w:cs="Times New Roman"/>
          <w:i/>
          <w:sz w:val="24"/>
          <w:szCs w:val="24"/>
          <w:lang w:val="bg-BG"/>
        </w:rPr>
        <w:t>(чл. 120, ал.</w:t>
      </w:r>
      <w:r w:rsidR="00684395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B5E9A" w:rsidRPr="003C4508">
        <w:rPr>
          <w:rFonts w:ascii="Times New Roman" w:hAnsi="Times New Roman" w:cs="Times New Roman"/>
          <w:i/>
          <w:sz w:val="24"/>
          <w:szCs w:val="24"/>
          <w:lang w:val="bg-BG"/>
        </w:rPr>
        <w:t>3 от ПРАС на МУ-Варна)</w:t>
      </w:r>
      <w:r w:rsidR="00D97BBB" w:rsidRPr="003C450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5C73D98" w14:textId="77777777" w:rsidR="003C4508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450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23.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до НАЦИД - </w:t>
      </w:r>
      <w:r w:rsidR="00D97BBB" w:rsidRPr="003C4508">
        <w:rPr>
          <w:rFonts w:ascii="Times New Roman" w:hAnsi="Times New Roman" w:cs="Times New Roman"/>
          <w:b/>
          <w:sz w:val="24"/>
          <w:szCs w:val="24"/>
          <w:lang w:val="bg-BG"/>
        </w:rPr>
        <w:t>14 дни след избора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от ФС</w:t>
      </w:r>
      <w:r w:rsidR="0066617A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617A" w:rsidRPr="003C4508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6617A" w:rsidRPr="003C4508">
        <w:rPr>
          <w:rFonts w:ascii="Times New Roman" w:hAnsi="Times New Roman" w:cs="Times New Roman"/>
          <w:i/>
          <w:sz w:val="24"/>
          <w:szCs w:val="24"/>
          <w:lang w:val="bg-BG"/>
        </w:rPr>
        <w:t>121 от ПРАС на МУ-Варна)</w:t>
      </w:r>
      <w:r w:rsidR="00D97BBB" w:rsidRPr="003C450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6EF91579" w14:textId="4998AADD" w:rsidR="00207B46" w:rsidRPr="003C4508" w:rsidRDefault="003C4508" w:rsidP="000909B8">
      <w:pPr>
        <w:spacing w:after="20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450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24.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Сключване на договор </w:t>
      </w:r>
      <w:r w:rsidR="00A56588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с избрания кандидат - </w:t>
      </w:r>
      <w:r w:rsidR="00D97BBB" w:rsidRPr="003C4508">
        <w:rPr>
          <w:rFonts w:ascii="Times New Roman" w:hAnsi="Times New Roman" w:cs="Times New Roman"/>
          <w:b/>
          <w:sz w:val="24"/>
          <w:szCs w:val="24"/>
          <w:lang w:val="bg-BG"/>
        </w:rPr>
        <w:t>до 1 мес</w:t>
      </w:r>
      <w:r w:rsidR="00A56588" w:rsidRPr="003C4508">
        <w:rPr>
          <w:rFonts w:ascii="Times New Roman" w:hAnsi="Times New Roman" w:cs="Times New Roman"/>
          <w:b/>
          <w:sz w:val="24"/>
          <w:szCs w:val="24"/>
          <w:lang w:val="bg-BG"/>
        </w:rPr>
        <w:t>ец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A56588" w:rsidRPr="003C4508">
        <w:rPr>
          <w:rFonts w:ascii="Times New Roman" w:hAnsi="Times New Roman" w:cs="Times New Roman"/>
          <w:sz w:val="24"/>
          <w:szCs w:val="24"/>
          <w:lang w:val="bg-BG"/>
        </w:rPr>
        <w:t>съобщението</w:t>
      </w:r>
      <w:r w:rsidR="00D97BBB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  <w:r w:rsidR="00275EA6" w:rsidRPr="003C45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7EF" w:rsidRPr="003C4508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D68E0" w:rsidRPr="003C4508">
        <w:rPr>
          <w:rFonts w:ascii="Times New Roman" w:hAnsi="Times New Roman" w:cs="Times New Roman"/>
          <w:i/>
          <w:sz w:val="24"/>
          <w:szCs w:val="24"/>
          <w:lang w:val="bg-BG"/>
        </w:rPr>
        <w:t>120, ал. 5</w:t>
      </w:r>
      <w:r w:rsidR="00F077EF" w:rsidRPr="003C45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="00D97BBB" w:rsidRPr="003C450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sectPr w:rsidR="00207B46" w:rsidRPr="003C4508" w:rsidSect="005B1DCE">
      <w:pgSz w:w="12240" w:h="15840"/>
      <w:pgMar w:top="1276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F01"/>
    <w:multiLevelType w:val="hybridMultilevel"/>
    <w:tmpl w:val="38F2F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805C9F"/>
    <w:multiLevelType w:val="hybridMultilevel"/>
    <w:tmpl w:val="D06EB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09CC"/>
    <w:multiLevelType w:val="hybridMultilevel"/>
    <w:tmpl w:val="9086E084"/>
    <w:lvl w:ilvl="0" w:tplc="F6060FF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656A"/>
    <w:multiLevelType w:val="hybridMultilevel"/>
    <w:tmpl w:val="7B7CE2B2"/>
    <w:lvl w:ilvl="0" w:tplc="0409000F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E7E02"/>
    <w:multiLevelType w:val="hybridMultilevel"/>
    <w:tmpl w:val="66322924"/>
    <w:lvl w:ilvl="0" w:tplc="C9CAEDD8">
      <w:start w:val="2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22800"/>
    <w:rsid w:val="00036116"/>
    <w:rsid w:val="00042BDC"/>
    <w:rsid w:val="00051305"/>
    <w:rsid w:val="000520E8"/>
    <w:rsid w:val="000539AE"/>
    <w:rsid w:val="00065B7C"/>
    <w:rsid w:val="000909B8"/>
    <w:rsid w:val="00092CAF"/>
    <w:rsid w:val="00093773"/>
    <w:rsid w:val="000D1DF8"/>
    <w:rsid w:val="000F7153"/>
    <w:rsid w:val="00106034"/>
    <w:rsid w:val="0011668D"/>
    <w:rsid w:val="00122122"/>
    <w:rsid w:val="00122437"/>
    <w:rsid w:val="00125B1D"/>
    <w:rsid w:val="00134CF6"/>
    <w:rsid w:val="001376FD"/>
    <w:rsid w:val="00151AE0"/>
    <w:rsid w:val="00160CD4"/>
    <w:rsid w:val="00161322"/>
    <w:rsid w:val="001A7537"/>
    <w:rsid w:val="001A7A6B"/>
    <w:rsid w:val="001C3162"/>
    <w:rsid w:val="00204618"/>
    <w:rsid w:val="00207B46"/>
    <w:rsid w:val="002164F5"/>
    <w:rsid w:val="002320ED"/>
    <w:rsid w:val="0023588A"/>
    <w:rsid w:val="00242DCD"/>
    <w:rsid w:val="00243807"/>
    <w:rsid w:val="002475F4"/>
    <w:rsid w:val="00255BAF"/>
    <w:rsid w:val="00275EA6"/>
    <w:rsid w:val="00293685"/>
    <w:rsid w:val="00294E84"/>
    <w:rsid w:val="002A46B0"/>
    <w:rsid w:val="002B7CE8"/>
    <w:rsid w:val="002E5293"/>
    <w:rsid w:val="002F1E9E"/>
    <w:rsid w:val="00313FCA"/>
    <w:rsid w:val="00314862"/>
    <w:rsid w:val="003421C7"/>
    <w:rsid w:val="00345EEA"/>
    <w:rsid w:val="003477CC"/>
    <w:rsid w:val="003573E8"/>
    <w:rsid w:val="003733C5"/>
    <w:rsid w:val="003A0185"/>
    <w:rsid w:val="003A15C5"/>
    <w:rsid w:val="003A3503"/>
    <w:rsid w:val="003B2209"/>
    <w:rsid w:val="003B23AA"/>
    <w:rsid w:val="003B5B3E"/>
    <w:rsid w:val="003C2574"/>
    <w:rsid w:val="003C3AD6"/>
    <w:rsid w:val="003C4508"/>
    <w:rsid w:val="003C608D"/>
    <w:rsid w:val="003F2219"/>
    <w:rsid w:val="003F7A58"/>
    <w:rsid w:val="0042311C"/>
    <w:rsid w:val="00437C94"/>
    <w:rsid w:val="00455A37"/>
    <w:rsid w:val="00475418"/>
    <w:rsid w:val="00487E10"/>
    <w:rsid w:val="004A57E7"/>
    <w:rsid w:val="004B2A1F"/>
    <w:rsid w:val="004C2451"/>
    <w:rsid w:val="004C7922"/>
    <w:rsid w:val="00537A22"/>
    <w:rsid w:val="00595CD4"/>
    <w:rsid w:val="00597DD1"/>
    <w:rsid w:val="005A68F6"/>
    <w:rsid w:val="005B1DCE"/>
    <w:rsid w:val="005F47BA"/>
    <w:rsid w:val="006014CA"/>
    <w:rsid w:val="00613CD5"/>
    <w:rsid w:val="00616BEB"/>
    <w:rsid w:val="00651BB0"/>
    <w:rsid w:val="0066617A"/>
    <w:rsid w:val="00680205"/>
    <w:rsid w:val="00684395"/>
    <w:rsid w:val="006853E8"/>
    <w:rsid w:val="006C4578"/>
    <w:rsid w:val="006D2C87"/>
    <w:rsid w:val="006D5E50"/>
    <w:rsid w:val="006E1EB7"/>
    <w:rsid w:val="006F7113"/>
    <w:rsid w:val="00721AE4"/>
    <w:rsid w:val="00742CFC"/>
    <w:rsid w:val="007508D8"/>
    <w:rsid w:val="007522E6"/>
    <w:rsid w:val="007574D6"/>
    <w:rsid w:val="00762E5A"/>
    <w:rsid w:val="00763BDE"/>
    <w:rsid w:val="0076744F"/>
    <w:rsid w:val="00773CD6"/>
    <w:rsid w:val="0078462C"/>
    <w:rsid w:val="00786C60"/>
    <w:rsid w:val="007929D2"/>
    <w:rsid w:val="007A785F"/>
    <w:rsid w:val="007B1DEB"/>
    <w:rsid w:val="007B3780"/>
    <w:rsid w:val="007C58E1"/>
    <w:rsid w:val="007C60F7"/>
    <w:rsid w:val="007E3891"/>
    <w:rsid w:val="007E3A4B"/>
    <w:rsid w:val="007E3F88"/>
    <w:rsid w:val="008130DB"/>
    <w:rsid w:val="00827613"/>
    <w:rsid w:val="00860157"/>
    <w:rsid w:val="008864F3"/>
    <w:rsid w:val="008C4132"/>
    <w:rsid w:val="008D2D3A"/>
    <w:rsid w:val="008F45DE"/>
    <w:rsid w:val="008F4F99"/>
    <w:rsid w:val="008F511B"/>
    <w:rsid w:val="0092333E"/>
    <w:rsid w:val="009416F3"/>
    <w:rsid w:val="00946C6B"/>
    <w:rsid w:val="009620A1"/>
    <w:rsid w:val="0096790C"/>
    <w:rsid w:val="00980CD2"/>
    <w:rsid w:val="009B4395"/>
    <w:rsid w:val="009C5128"/>
    <w:rsid w:val="009D3D05"/>
    <w:rsid w:val="00A00D5C"/>
    <w:rsid w:val="00A01808"/>
    <w:rsid w:val="00A068DC"/>
    <w:rsid w:val="00A120F9"/>
    <w:rsid w:val="00A271D6"/>
    <w:rsid w:val="00A46356"/>
    <w:rsid w:val="00A56588"/>
    <w:rsid w:val="00A75EF9"/>
    <w:rsid w:val="00A86374"/>
    <w:rsid w:val="00A96697"/>
    <w:rsid w:val="00A96A70"/>
    <w:rsid w:val="00A97661"/>
    <w:rsid w:val="00AB1462"/>
    <w:rsid w:val="00AB5E9A"/>
    <w:rsid w:val="00AC07BD"/>
    <w:rsid w:val="00AC42B3"/>
    <w:rsid w:val="00AD68E0"/>
    <w:rsid w:val="00AF7CA6"/>
    <w:rsid w:val="00B01ABD"/>
    <w:rsid w:val="00B1260D"/>
    <w:rsid w:val="00B203E0"/>
    <w:rsid w:val="00B25ED1"/>
    <w:rsid w:val="00B30450"/>
    <w:rsid w:val="00B32DC1"/>
    <w:rsid w:val="00B71CCC"/>
    <w:rsid w:val="00B76FC2"/>
    <w:rsid w:val="00B81B75"/>
    <w:rsid w:val="00B81BB9"/>
    <w:rsid w:val="00B87158"/>
    <w:rsid w:val="00BA0D35"/>
    <w:rsid w:val="00BE1776"/>
    <w:rsid w:val="00BF2E54"/>
    <w:rsid w:val="00BF5FEE"/>
    <w:rsid w:val="00C002CE"/>
    <w:rsid w:val="00C043F8"/>
    <w:rsid w:val="00C07A8B"/>
    <w:rsid w:val="00C13819"/>
    <w:rsid w:val="00C23B05"/>
    <w:rsid w:val="00C31F37"/>
    <w:rsid w:val="00C37AEF"/>
    <w:rsid w:val="00C54FC7"/>
    <w:rsid w:val="00C62BF1"/>
    <w:rsid w:val="00CA21C2"/>
    <w:rsid w:val="00CA7A7A"/>
    <w:rsid w:val="00CB312C"/>
    <w:rsid w:val="00CB5E45"/>
    <w:rsid w:val="00CC30D6"/>
    <w:rsid w:val="00CC72AC"/>
    <w:rsid w:val="00CD433E"/>
    <w:rsid w:val="00D30A5A"/>
    <w:rsid w:val="00D4070C"/>
    <w:rsid w:val="00D42DDE"/>
    <w:rsid w:val="00D47524"/>
    <w:rsid w:val="00D81AF6"/>
    <w:rsid w:val="00D9377F"/>
    <w:rsid w:val="00D97BBB"/>
    <w:rsid w:val="00DA3EBF"/>
    <w:rsid w:val="00DB352A"/>
    <w:rsid w:val="00DD12A7"/>
    <w:rsid w:val="00DD1828"/>
    <w:rsid w:val="00DE019E"/>
    <w:rsid w:val="00DE5697"/>
    <w:rsid w:val="00DF2BAB"/>
    <w:rsid w:val="00DF3582"/>
    <w:rsid w:val="00E247D6"/>
    <w:rsid w:val="00E25024"/>
    <w:rsid w:val="00E32852"/>
    <w:rsid w:val="00E523F5"/>
    <w:rsid w:val="00E56FB4"/>
    <w:rsid w:val="00E71F21"/>
    <w:rsid w:val="00E760A4"/>
    <w:rsid w:val="00E768AD"/>
    <w:rsid w:val="00E82A6C"/>
    <w:rsid w:val="00EB77D5"/>
    <w:rsid w:val="00EC4030"/>
    <w:rsid w:val="00ED1453"/>
    <w:rsid w:val="00ED75AB"/>
    <w:rsid w:val="00EE1844"/>
    <w:rsid w:val="00F02CF0"/>
    <w:rsid w:val="00F077EF"/>
    <w:rsid w:val="00F84BB7"/>
    <w:rsid w:val="00F90615"/>
    <w:rsid w:val="00F92ACC"/>
    <w:rsid w:val="00FD560F"/>
    <w:rsid w:val="00FF4F3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B06B"/>
  <w15:docId w15:val="{2F7695C2-1A57-4453-9DC6-15B570B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33</cp:revision>
  <cp:lastPrinted>2019-02-20T14:33:00Z</cp:lastPrinted>
  <dcterms:created xsi:type="dcterms:W3CDTF">2020-10-22T11:25:00Z</dcterms:created>
  <dcterms:modified xsi:type="dcterms:W3CDTF">2020-11-10T14:01:00Z</dcterms:modified>
</cp:coreProperties>
</file>