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5C9" w:rsidRPr="00E35FF3" w:rsidRDefault="006A45C9" w:rsidP="006A45C9">
      <w:pPr>
        <w:pStyle w:val="BodyText"/>
        <w:rPr>
          <w:rFonts w:ascii="Times New Roman" w:hAnsi="Times New Roman"/>
          <w:b/>
          <w:caps/>
          <w:sz w:val="24"/>
          <w:szCs w:val="24"/>
        </w:rPr>
      </w:pPr>
      <w:r w:rsidRPr="00E35FF3">
        <w:rPr>
          <w:rFonts w:ascii="Times New Roman" w:hAnsi="Times New Roman"/>
          <w:b/>
          <w:cap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943CD0" wp14:editId="37EDB78D">
                <wp:simplePos x="0" y="0"/>
                <wp:positionH relativeFrom="column">
                  <wp:posOffset>4767580</wp:posOffset>
                </wp:positionH>
                <wp:positionV relativeFrom="paragraph">
                  <wp:posOffset>3810</wp:posOffset>
                </wp:positionV>
                <wp:extent cx="1276350" cy="1562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5C9" w:rsidRPr="006A45C9" w:rsidRDefault="006A45C9" w:rsidP="006A45C9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A45C9">
                              <w:rPr>
                                <w:color w:val="000000" w:themeColor="text1"/>
                                <w:sz w:val="22"/>
                              </w:rPr>
                              <w:t>снимка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43CD0" id="Rectangle 1" o:spid="_x0000_s1026" style="position:absolute;left:0;text-align:left;margin-left:375.4pt;margin-top:.3pt;width:100.5pt;height:12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rivoAIAAMIFAAAOAAAAZHJzL2Uyb0RvYy54bWysVNtu2zAMfR+wfxD0vjrOmm4L6hRBiw4D&#10;irZoO/RZkaXYgCxpkhI7+/odyZdeVmzAsDwookkekkckT8+6RpG9cL42uqD50YwSobkpa70t6PeH&#10;yw+fKfGB6ZIpo0VBD8LTs9X7d6etXYq5qYwqhSMA0X7Z2oJWIdhllnleiYb5I2OFhlIa17AA0W2z&#10;0rEW6I3K5rPZSdYaV1pnuPAeXy96JV0lfCkFDzdSehGIKihyC+l06dzEM1udsuXWMVvVfEiD/UMW&#10;Das1gk5QFywwsnP1b1BNzZ3xRoYjbprMSFlzkWpANfnsVTX3FbMi1QJyvJ1o8v8Pll/vbx2pS7wd&#10;JZo1eKI7kMb0VgmSR3pa65ewure3bpA8rrHWTrom/qMK0iVKDxOloguE42M+/3TycQHmOXT54mSe&#10;zxLp2ZO7dT58FaYh8VJQh/CJSra/8gEhYTqaxGjeqLq8rJVKQuwTca4c2TO88GabUobHCyulSZtS&#10;Qey/QYTuDQgAKo1MIhd99ekWDkpEPKXvhASJqHfeB3iZFuNc6JD3qoqVos92McMvUhzzHT2SlAAj&#10;skSdE/YAMFr2ICN2DzPYR1eRun9yHir/k/PkkSIbHSbnptbGvVWZQlVD5N5+JKmnJrIUuk0Hk3jd&#10;mPKAbnOmH0Nv+WWNN79iPtwyh7lDn2CXhBscUhm8mRlulFTG/Xzre7THOEBLSYs5Lqj/sWNOUKK+&#10;aQzKl/z4OA5+Eo4Xn+YQ3HPN5rlG75pzg0bCMCC7dI32QY1X6UzziJWzjlGhYpojdkF5cKNwHvr9&#10;gqXFxXqdzDDsloUrfW95BI8Ex55+6B6Zs0PjB8zMtRlnni1f9X9vGz21We+CkXUajideB+qxKFIP&#10;DUstbqLncrJ6Wr2rXwAAAP//AwBQSwMEFAAGAAgAAAAhAKOILebdAAAACAEAAA8AAABkcnMvZG93&#10;bnJldi54bWxMj0tPwzAQhO9I/AdrkbhRuxFNIWRT8RCgcqM8zm68JBHxOordNvDrWU5wHM1o5pty&#10;Nfle7WmMXWCE+cyAIq6D67hBeH25P7sAFZNlZ/vAhPBFEVbV8VFpCxcO/Ez7TWqUlHAsLEKb0lBo&#10;HeuWvI2zMBCL9xFGb5PIsdFutAcp973OjMm1tx3LQmsHum2p/tzsPIJ/4pvh7dFYn+Xr7+jrh+Vd&#10;9454ejJdX4FKNKW/MPziCzpUwrQNO3ZR9QjLhRH0hJCDEvtyMRe5RcjO8xx0Ver/B6ofAAAA//8D&#10;AFBLAQItABQABgAIAAAAIQC2gziS/gAAAOEBAAATAAAAAAAAAAAAAAAAAAAAAABbQ29udGVudF9U&#10;eXBlc10ueG1sUEsBAi0AFAAGAAgAAAAhADj9If/WAAAAlAEAAAsAAAAAAAAAAAAAAAAALwEAAF9y&#10;ZWxzLy5yZWxzUEsBAi0AFAAGAAgAAAAhAKz+uK+gAgAAwgUAAA4AAAAAAAAAAAAAAAAALgIAAGRy&#10;cy9lMm9Eb2MueG1sUEsBAi0AFAAGAAgAAAAhAKOILebdAAAACAEAAA8AAAAAAAAAAAAAAAAA+gQA&#10;AGRycy9kb3ducmV2LnhtbFBLBQYAAAAABAAEAPMAAAAEBgAAAAA=&#10;" fillcolor="white [3212]" strokecolor="black [3213]" strokeweight="1pt">
                <v:textbox>
                  <w:txbxContent>
                    <w:p w:rsidR="006A45C9" w:rsidRPr="006A45C9" w:rsidRDefault="006A45C9" w:rsidP="006A45C9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6A45C9">
                        <w:rPr>
                          <w:color w:val="000000" w:themeColor="text1"/>
                          <w:sz w:val="22"/>
                        </w:rPr>
                        <w:t>снимка</w:t>
                      </w:r>
                    </w:p>
                  </w:txbxContent>
                </v:textbox>
              </v:rect>
            </w:pict>
          </mc:Fallback>
        </mc:AlternateContent>
      </w:r>
      <w:r w:rsidRPr="00E35FF3">
        <w:rPr>
          <w:rFonts w:ascii="Times New Roman" w:hAnsi="Times New Roman"/>
          <w:b/>
          <w:caps/>
          <w:sz w:val="24"/>
          <w:szCs w:val="24"/>
        </w:rPr>
        <w:t>ТВОРЧЕСКА автобиография</w:t>
      </w:r>
    </w:p>
    <w:p w:rsidR="006A45C9" w:rsidRPr="00E35FF3" w:rsidRDefault="006A45C9" w:rsidP="006A45C9">
      <w:pPr>
        <w:pStyle w:val="BodyText"/>
        <w:rPr>
          <w:rFonts w:ascii="Times New Roman" w:hAnsi="Times New Roman"/>
          <w:b/>
          <w:caps/>
          <w:sz w:val="24"/>
          <w:szCs w:val="24"/>
        </w:rPr>
      </w:pPr>
    </w:p>
    <w:p w:rsidR="006A45C9" w:rsidRPr="00E35FF3" w:rsidRDefault="006A45C9">
      <w:pPr>
        <w:rPr>
          <w:rFonts w:ascii="Times New Roman" w:hAnsi="Times New Roman" w:cs="Times New Roman"/>
          <w:sz w:val="24"/>
        </w:rPr>
      </w:pPr>
    </w:p>
    <w:p w:rsidR="006A45C9" w:rsidRPr="00E35FF3" w:rsidRDefault="006A45C9">
      <w:pPr>
        <w:rPr>
          <w:rFonts w:ascii="Times New Roman" w:hAnsi="Times New Roman" w:cs="Times New Roman"/>
          <w:sz w:val="24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3090"/>
        <w:gridCol w:w="6941"/>
      </w:tblGrid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2914F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Име: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E35FF3" w:rsidP="002914F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</w:t>
            </w:r>
            <w:r w:rsidR="003D1D6E" w:rsidRPr="00E35FF3">
              <w:rPr>
                <w:rFonts w:ascii="Times New Roman" w:hAnsi="Times New Roman" w:cs="Times New Roman"/>
                <w:sz w:val="24"/>
                <w:lang w:val="en-US"/>
              </w:rPr>
              <w:t>………</w:t>
            </w:r>
          </w:p>
          <w:p w:rsidR="00F85189" w:rsidRPr="00E35FF3" w:rsidRDefault="00F85189" w:rsidP="002914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Дата и място на раждане: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…………………………..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F85189" w:rsidRPr="00E35FF3" w:rsidRDefault="00F85189" w:rsidP="004C45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Семейно положение: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…………………………….</w:t>
            </w:r>
            <w:r w:rsidRPr="00E35FF3">
              <w:rPr>
                <w:rFonts w:ascii="Times New Roman" w:hAnsi="Times New Roman" w:cs="Times New Roman"/>
                <w:sz w:val="24"/>
              </w:rPr>
              <w:t>..........</w:t>
            </w:r>
          </w:p>
          <w:p w:rsidR="00F85189" w:rsidRPr="00E35FF3" w:rsidRDefault="00F85189" w:rsidP="004C45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Служебен адрес: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ВУ............................................................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Факултет “.....................................................................................”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Катедра “………………………………………………................”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9002 Варна, ул. “Марин Дринов” № 55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сл. тел. (052) …………………....................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e-mail:</w:t>
            </w:r>
            <w:r w:rsidRPr="00E35FF3">
              <w:rPr>
                <w:rStyle w:val="Hyperlink"/>
                <w:rFonts w:ascii="Times New Roman" w:hAnsi="Times New Roman" w:cs="Times New Roman"/>
                <w:sz w:val="24"/>
              </w:rPr>
              <w:t>...................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Домашен адрес: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Ул. “………………………” бл.……, вх……, ет….., ап.........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15 .... , гр. Варна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 дом. тел. (052) ……..................</w:t>
            </w:r>
          </w:p>
        </w:tc>
      </w:tr>
      <w:tr w:rsidR="003D1D6E" w:rsidRPr="00E35FF3" w:rsidTr="004C4558">
        <w:tc>
          <w:tcPr>
            <w:tcW w:w="3090" w:type="dxa"/>
            <w:vMerge w:val="restart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Образование: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 xml:space="preserve">19…/….г. 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……………………………………….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...............</w:t>
            </w:r>
          </w:p>
        </w:tc>
      </w:tr>
      <w:tr w:rsidR="003D1D6E" w:rsidRPr="00E35FF3" w:rsidTr="004C4558">
        <w:tc>
          <w:tcPr>
            <w:tcW w:w="3090" w:type="dxa"/>
            <w:vMerge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 xml:space="preserve">19…/….г. 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……………………………………….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...............</w:t>
            </w:r>
          </w:p>
        </w:tc>
      </w:tr>
      <w:tr w:rsidR="003D1D6E" w:rsidRPr="00E35FF3" w:rsidTr="004C4558">
        <w:tc>
          <w:tcPr>
            <w:tcW w:w="3090" w:type="dxa"/>
            <w:vMerge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E35FF3" w:rsidRDefault="00791EFB" w:rsidP="004C4558">
            <w:pPr>
              <w:ind w:right="-1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 xml:space="preserve">20…/… г. “доктор” по </w:t>
            </w:r>
            <w:r w:rsidR="003D1D6E" w:rsidRPr="00E35FF3">
              <w:rPr>
                <w:rFonts w:ascii="Times New Roman" w:hAnsi="Times New Roman" w:cs="Times New Roman"/>
                <w:sz w:val="24"/>
              </w:rPr>
              <w:t>специалност: “…..................…… …………………….....................................................................….”</w:t>
            </w:r>
          </w:p>
          <w:p w:rsidR="003D1D6E" w:rsidRPr="00E35FF3" w:rsidRDefault="003D1D6E" w:rsidP="004C4558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E35FF3">
              <w:rPr>
                <w:rFonts w:ascii="Times New Roman" w:hAnsi="Times New Roman"/>
                <w:sz w:val="24"/>
                <w:szCs w:val="24"/>
                <w:u w:val="single"/>
              </w:rPr>
              <w:t>квалификация</w:t>
            </w:r>
            <w:r w:rsidRPr="00E35FF3">
              <w:rPr>
                <w:rFonts w:ascii="Times New Roman" w:hAnsi="Times New Roman"/>
                <w:sz w:val="24"/>
                <w:szCs w:val="24"/>
              </w:rPr>
              <w:t>: ……………………..............……...............……..</w:t>
            </w:r>
          </w:p>
          <w:p w:rsidR="003D1D6E" w:rsidRPr="00E35FF3" w:rsidRDefault="003D1D6E" w:rsidP="004C4558">
            <w:pPr>
              <w:pStyle w:val="BodyText"/>
              <w:rPr>
                <w:rFonts w:ascii="Times New Roman" w:hAnsi="Times New Roman"/>
                <w:sz w:val="24"/>
                <w:szCs w:val="24"/>
              </w:rPr>
            </w:pPr>
            <w:r w:rsidRPr="00E35FF3">
              <w:rPr>
                <w:rFonts w:ascii="Times New Roman" w:hAnsi="Times New Roman"/>
                <w:sz w:val="24"/>
                <w:szCs w:val="24"/>
                <w:u w:val="single"/>
              </w:rPr>
              <w:t>допълн. квалификация:</w:t>
            </w:r>
            <w:r w:rsidRPr="00E35FF3">
              <w:rPr>
                <w:rFonts w:ascii="Times New Roman" w:hAnsi="Times New Roman"/>
                <w:sz w:val="24"/>
                <w:szCs w:val="24"/>
              </w:rPr>
              <w:t xml:space="preserve"> ……….........…………...................…….</w:t>
            </w:r>
          </w:p>
          <w:p w:rsidR="003D1D6E" w:rsidRPr="00E35FF3" w:rsidRDefault="003D1D6E" w:rsidP="004C4558">
            <w:pPr>
              <w:pStyle w:val="BodyTex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35FF3">
              <w:rPr>
                <w:rFonts w:ascii="Times New Roman" w:hAnsi="Times New Roman"/>
                <w:sz w:val="24"/>
                <w:szCs w:val="24"/>
                <w:u w:val="single"/>
              </w:rPr>
              <w:t>специализация</w:t>
            </w:r>
            <w:r w:rsidRPr="00E35FF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35FF3">
              <w:rPr>
                <w:rFonts w:ascii="Times New Roman" w:hAnsi="Times New Roman"/>
                <w:sz w:val="24"/>
                <w:szCs w:val="24"/>
                <w:lang w:val="en-US"/>
              </w:rPr>
              <w:t>……………………</w:t>
            </w:r>
            <w:r w:rsidRPr="00E35FF3">
              <w:rPr>
                <w:rFonts w:ascii="Times New Roman" w:hAnsi="Times New Roman"/>
                <w:sz w:val="24"/>
                <w:szCs w:val="24"/>
              </w:rPr>
              <w:t>............</w:t>
            </w:r>
            <w:r w:rsidRPr="00E35FF3">
              <w:rPr>
                <w:rFonts w:ascii="Times New Roman" w:hAnsi="Times New Roman"/>
                <w:sz w:val="24"/>
                <w:szCs w:val="24"/>
                <w:lang w:val="en-US"/>
              </w:rPr>
              <w:t>……</w:t>
            </w:r>
            <w:r w:rsidRPr="00E35FF3"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E35FF3">
              <w:rPr>
                <w:rFonts w:ascii="Times New Roman" w:hAnsi="Times New Roman"/>
                <w:sz w:val="24"/>
                <w:szCs w:val="24"/>
                <w:lang w:val="en-US"/>
              </w:rPr>
              <w:t>……….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Професионално развитие:</w:t>
            </w:r>
            <w:r w:rsidRPr="00E35FF3">
              <w:rPr>
                <w:rFonts w:ascii="Times New Roman" w:hAnsi="Times New Roman" w:cs="Times New Roman"/>
                <w:b/>
                <w:sz w:val="24"/>
              </w:rPr>
              <w:tab/>
            </w:r>
            <w:r w:rsidRPr="00E35FF3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19…/… г. ……………………………..............................……….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20…/… г. ……………………………..............................……….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20…/… г. ……………………………..............................……….</w:t>
            </w:r>
            <w:r w:rsidRPr="00E35FF3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20…/… г. “доцент” по специалност: “…..................……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..........................................................................................................”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Академично развитие:</w:t>
            </w:r>
            <w:r w:rsidRPr="00E35FF3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19…/… г.  МУ-Варна</w:t>
            </w:r>
          </w:p>
          <w:p w:rsidR="003D1D6E" w:rsidRPr="00E35FF3" w:rsidRDefault="003D1D6E" w:rsidP="00791EFB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Редовен докторант към катедра “………………......…………… ………………………..”, специалност .....….................... “…………………………………....................…........……………”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Заглавие на дисертацията: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“……………………….....………......………….................………</w:t>
            </w:r>
          </w:p>
          <w:p w:rsidR="003D1D6E" w:rsidRPr="00E35FF3" w:rsidRDefault="003D1D6E" w:rsidP="004C4558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.........................................................................................................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” 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96048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Публикации: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314F79">
            <w:pPr>
              <w:pStyle w:val="BodyText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E35FF3">
              <w:rPr>
                <w:rFonts w:ascii="Times New Roman" w:hAnsi="Times New Roman"/>
                <w:sz w:val="24"/>
                <w:szCs w:val="24"/>
                <w:u w:val="single"/>
              </w:rPr>
              <w:t>Монографии:</w:t>
            </w:r>
            <w:r w:rsidRPr="00E35FF3">
              <w:rPr>
                <w:rFonts w:ascii="Times New Roman" w:hAnsi="Times New Roman"/>
                <w:sz w:val="24"/>
                <w:szCs w:val="24"/>
              </w:rPr>
              <w:t xml:space="preserve"> .....................  бр. с общ обем от ........... стр.</w:t>
            </w:r>
          </w:p>
          <w:p w:rsidR="003D1D6E" w:rsidRPr="00E35FF3" w:rsidRDefault="003D1D6E" w:rsidP="00314F79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u w:val="single"/>
              </w:rPr>
              <w:t>Учебници: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 .........................  бр. с общ обем от ........... стр.</w:t>
            </w:r>
          </w:p>
          <w:p w:rsidR="003D1D6E" w:rsidRPr="00E35FF3" w:rsidRDefault="003D1D6E" w:rsidP="00314F79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E35FF3">
              <w:rPr>
                <w:rFonts w:ascii="Times New Roman" w:hAnsi="Times New Roman" w:cs="Times New Roman"/>
                <w:sz w:val="24"/>
                <w:u w:val="single"/>
              </w:rPr>
              <w:t>Учебни пособия: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 ...............  бр. с общ обем от ........... стр.</w:t>
            </w:r>
          </w:p>
          <w:p w:rsidR="003D1D6E" w:rsidRPr="00E35FF3" w:rsidRDefault="003D1D6E" w:rsidP="00314F79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  <w:r w:rsidRPr="00E35FF3">
              <w:rPr>
                <w:rFonts w:ascii="Times New Roman" w:hAnsi="Times New Roman" w:cs="Times New Roman"/>
                <w:sz w:val="24"/>
                <w:u w:val="single"/>
              </w:rPr>
              <w:t>Студии: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 ..............................  бр. с общ обем от ........... стр.</w:t>
            </w:r>
          </w:p>
          <w:p w:rsidR="003D1D6E" w:rsidRPr="00E35FF3" w:rsidRDefault="003D1D6E" w:rsidP="00314F79">
            <w:pPr>
              <w:pStyle w:val="Heading4"/>
              <w:tabs>
                <w:tab w:val="num" w:pos="324"/>
              </w:tabs>
              <w:spacing w:line="240" w:lineRule="auto"/>
              <w:ind w:left="0"/>
              <w:rPr>
                <w:rFonts w:ascii="Times New Roman" w:hAnsi="Times New Roman" w:cs="Times New Roman"/>
                <w:b w:val="0"/>
                <w:bCs/>
                <w:sz w:val="24"/>
                <w:u w:val="single"/>
              </w:rPr>
            </w:pPr>
            <w:r w:rsidRPr="00E35FF3">
              <w:rPr>
                <w:rFonts w:ascii="Times New Roman" w:hAnsi="Times New Roman" w:cs="Times New Roman"/>
                <w:b w:val="0"/>
                <w:bCs/>
                <w:sz w:val="24"/>
                <w:u w:val="single"/>
              </w:rPr>
              <w:t>Статии:</w:t>
            </w:r>
            <w:r w:rsidRPr="00E35FF3">
              <w:rPr>
                <w:rFonts w:ascii="Times New Roman" w:hAnsi="Times New Roman" w:cs="Times New Roman"/>
                <w:b w:val="0"/>
                <w:sz w:val="24"/>
              </w:rPr>
              <w:t xml:space="preserve"> ............................... бр. с общ обем от ........... стр.</w:t>
            </w:r>
          </w:p>
          <w:p w:rsidR="003D1D6E" w:rsidRPr="00E35FF3" w:rsidRDefault="003D1D6E" w:rsidP="00314F79">
            <w:pPr>
              <w:pStyle w:val="Heading4"/>
              <w:tabs>
                <w:tab w:val="num" w:pos="324"/>
              </w:tabs>
              <w:spacing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u w:val="single"/>
              </w:rPr>
            </w:pPr>
            <w:r w:rsidRPr="00E35FF3">
              <w:rPr>
                <w:rFonts w:ascii="Times New Roman" w:hAnsi="Times New Roman" w:cs="Times New Roman"/>
                <w:b w:val="0"/>
                <w:sz w:val="24"/>
                <w:u w:val="single"/>
              </w:rPr>
              <w:t>Доклади:</w:t>
            </w:r>
            <w:r w:rsidRPr="00E35FF3">
              <w:rPr>
                <w:rFonts w:ascii="Times New Roman" w:hAnsi="Times New Roman" w:cs="Times New Roman"/>
                <w:b w:val="0"/>
                <w:sz w:val="24"/>
              </w:rPr>
              <w:t xml:space="preserve"> ............................. бр. с общ обем от ........... стр.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B775E2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bCs/>
                <w:sz w:val="24"/>
              </w:rPr>
              <w:t>Участие в научни фо</w:t>
            </w:r>
            <w:r w:rsidRPr="00E35FF3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ру</w:t>
            </w:r>
            <w:r w:rsidRPr="00E35FF3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ми и изсле</w:t>
            </w:r>
            <w:r w:rsidRPr="00E35FF3">
              <w:rPr>
                <w:rFonts w:ascii="Times New Roman" w:hAnsi="Times New Roman" w:cs="Times New Roman"/>
                <w:b/>
                <w:bCs/>
                <w:sz w:val="24"/>
              </w:rPr>
              <w:softHyphen/>
              <w:t>дователски проекти: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B775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lang w:val="ru-RU"/>
              </w:rPr>
              <w:t>……………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………..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.... </w:t>
            </w:r>
          </w:p>
          <w:p w:rsidR="003D1D6E" w:rsidRPr="00E35FF3" w:rsidRDefault="003D1D6E" w:rsidP="00B775E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...........................................................................................................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C1292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Ръководени занятия по учебни дисциплини: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6A45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lang w:val="ru-RU"/>
              </w:rPr>
              <w:t>………………………….......................................................</w:t>
            </w:r>
            <w:r w:rsidRPr="00E35FF3">
              <w:rPr>
                <w:rFonts w:ascii="Times New Roman" w:hAnsi="Times New Roman" w:cs="Times New Roman"/>
                <w:sz w:val="24"/>
              </w:rPr>
              <w:t>......</w:t>
            </w:r>
          </w:p>
          <w:p w:rsidR="003D1D6E" w:rsidRPr="00E35FF3" w:rsidRDefault="003D1D6E" w:rsidP="006A45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lang w:val="ru-RU"/>
              </w:rPr>
              <w:t>……………………..................................................…………..</w:t>
            </w:r>
            <w:r w:rsidRPr="00E35FF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98280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Ръководени дипломанти: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9828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  <w:lang w:val="ru-RU"/>
              </w:rPr>
              <w:t>……………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………..</w:t>
            </w:r>
            <w:r w:rsidRPr="00E35FF3">
              <w:rPr>
                <w:rFonts w:ascii="Times New Roman" w:hAnsi="Times New Roman" w:cs="Times New Roman"/>
                <w:sz w:val="24"/>
              </w:rPr>
              <w:t>....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505A9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Ръководени докторанти: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505A93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E35FF3">
              <w:rPr>
                <w:rFonts w:ascii="Times New Roman" w:hAnsi="Times New Roman" w:cs="Times New Roman"/>
                <w:sz w:val="24"/>
                <w:lang w:val="ru-RU"/>
              </w:rPr>
              <w:t>…....…………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……………………………………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………..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354EA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E35FF3">
              <w:rPr>
                <w:rFonts w:ascii="Times New Roman" w:hAnsi="Times New Roman" w:cs="Times New Roman"/>
                <w:b/>
                <w:sz w:val="24"/>
              </w:rPr>
              <w:t>Езици за комуникация: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354EA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…………………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....................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</w:t>
            </w:r>
            <w:r w:rsidRPr="00E35FF3">
              <w:rPr>
                <w:rFonts w:ascii="Times New Roman" w:hAnsi="Times New Roman" w:cs="Times New Roman"/>
                <w:sz w:val="24"/>
              </w:rPr>
              <w:t>.......................................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</w:t>
            </w: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354EA0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354EA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D1D6E" w:rsidRPr="00E35FF3" w:rsidTr="004C4558">
        <w:tc>
          <w:tcPr>
            <w:tcW w:w="3090" w:type="dxa"/>
            <w:shd w:val="clear" w:color="auto" w:fill="auto"/>
          </w:tcPr>
          <w:p w:rsidR="003D1D6E" w:rsidRPr="00E35FF3" w:rsidRDefault="003D1D6E" w:rsidP="006B758A">
            <w:pPr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Варна</w:t>
            </w:r>
            <w:r w:rsidRPr="00E35FF3">
              <w:rPr>
                <w:rFonts w:ascii="Times New Roman" w:hAnsi="Times New Roman" w:cs="Times New Roman"/>
                <w:sz w:val="24"/>
                <w:lang w:val="en-US"/>
              </w:rPr>
              <w:t>………………</w:t>
            </w:r>
            <w:r w:rsidRPr="00E35FF3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6941" w:type="dxa"/>
            <w:shd w:val="clear" w:color="auto" w:fill="auto"/>
          </w:tcPr>
          <w:p w:rsidR="003D1D6E" w:rsidRPr="00E35FF3" w:rsidRDefault="003D1D6E" w:rsidP="006B758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35FF3">
              <w:rPr>
                <w:rFonts w:ascii="Times New Roman" w:hAnsi="Times New Roman" w:cs="Times New Roman"/>
                <w:sz w:val="24"/>
              </w:rPr>
              <w:t>Подпис:</w:t>
            </w:r>
          </w:p>
        </w:tc>
      </w:tr>
    </w:tbl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6A45C9" w:rsidRPr="00E35FF3" w:rsidRDefault="006A45C9" w:rsidP="006A45C9">
      <w:pPr>
        <w:rPr>
          <w:rFonts w:ascii="Times New Roman" w:hAnsi="Times New Roman" w:cs="Times New Roman"/>
          <w:vanish/>
          <w:sz w:val="24"/>
          <w:lang w:val="en-US"/>
        </w:rPr>
      </w:pPr>
    </w:p>
    <w:p w:rsidR="00527A1C" w:rsidRPr="00E35FF3" w:rsidRDefault="00527A1C">
      <w:pPr>
        <w:rPr>
          <w:rFonts w:ascii="Times New Roman" w:hAnsi="Times New Roman" w:cs="Times New Roman"/>
          <w:sz w:val="24"/>
        </w:rPr>
      </w:pPr>
    </w:p>
    <w:sectPr w:rsidR="00527A1C" w:rsidRPr="00E35FF3" w:rsidSect="00314F79">
      <w:pgSz w:w="11907" w:h="16839" w:code="9"/>
      <w:pgMar w:top="1134" w:right="1417" w:bottom="709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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C9"/>
    <w:rsid w:val="001B30C1"/>
    <w:rsid w:val="001C3D64"/>
    <w:rsid w:val="002B5883"/>
    <w:rsid w:val="00314F79"/>
    <w:rsid w:val="003A6324"/>
    <w:rsid w:val="003D1D6E"/>
    <w:rsid w:val="00407235"/>
    <w:rsid w:val="00527A1C"/>
    <w:rsid w:val="005C4668"/>
    <w:rsid w:val="006A45C9"/>
    <w:rsid w:val="006E5941"/>
    <w:rsid w:val="007457D8"/>
    <w:rsid w:val="00791EFB"/>
    <w:rsid w:val="00935FE8"/>
    <w:rsid w:val="00A80CC5"/>
    <w:rsid w:val="00D45980"/>
    <w:rsid w:val="00DC0396"/>
    <w:rsid w:val="00E35FF3"/>
    <w:rsid w:val="00E475FA"/>
    <w:rsid w:val="00EC1039"/>
    <w:rsid w:val="00F37EA5"/>
    <w:rsid w:val="00F6085A"/>
    <w:rsid w:val="00F8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6C50"/>
  <w15:docId w15:val="{1F24CA9A-91F2-4175-8676-6931F8B8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5C9"/>
    <w:pPr>
      <w:spacing w:after="0" w:line="240" w:lineRule="auto"/>
    </w:pPr>
    <w:rPr>
      <w:rFonts w:ascii="Arial" w:eastAsia="Times New Roman" w:hAnsi="Arial" w:cs="Arial"/>
      <w:sz w:val="28"/>
      <w:szCs w:val="24"/>
      <w:lang w:val="bg-BG"/>
    </w:rPr>
  </w:style>
  <w:style w:type="paragraph" w:styleId="Heading4">
    <w:name w:val="heading 4"/>
    <w:basedOn w:val="Normal"/>
    <w:next w:val="Normal"/>
    <w:link w:val="Heading4Char"/>
    <w:qFormat/>
    <w:rsid w:val="006A45C9"/>
    <w:pPr>
      <w:keepNext/>
      <w:spacing w:line="420" w:lineRule="exact"/>
      <w:ind w:left="357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A45C9"/>
    <w:rPr>
      <w:color w:val="0000FF"/>
      <w:u w:val="single"/>
    </w:rPr>
  </w:style>
  <w:style w:type="paragraph" w:styleId="BodyText">
    <w:name w:val="Body Text"/>
    <w:basedOn w:val="Normal"/>
    <w:link w:val="BodyTextChar"/>
    <w:rsid w:val="006A45C9"/>
    <w:pPr>
      <w:ind w:right="-1"/>
      <w:jc w:val="both"/>
    </w:pPr>
    <w:rPr>
      <w:rFonts w:cs="Times New Roman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6A45C9"/>
    <w:rPr>
      <w:rFonts w:ascii="Arial" w:eastAsia="Times New Roman" w:hAnsi="Arial" w:cs="Times New Roman"/>
      <w:sz w:val="26"/>
      <w:szCs w:val="20"/>
      <w:lang w:val="bg-BG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A45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A45C9"/>
    <w:rPr>
      <w:rFonts w:ascii="Arial" w:eastAsia="Times New Roman" w:hAnsi="Arial" w:cs="Arial"/>
      <w:sz w:val="28"/>
      <w:szCs w:val="24"/>
      <w:lang w:val="bg-BG"/>
    </w:rPr>
  </w:style>
  <w:style w:type="character" w:customStyle="1" w:styleId="Heading4Char">
    <w:name w:val="Heading 4 Char"/>
    <w:basedOn w:val="DefaultParagraphFont"/>
    <w:link w:val="Heading4"/>
    <w:rsid w:val="006A45C9"/>
    <w:rPr>
      <w:rFonts w:ascii="Arial" w:eastAsia="Times New Roman" w:hAnsi="Arial" w:cs="Arial"/>
      <w:b/>
      <w:sz w:val="28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Ваня Купенова Димитрова</cp:lastModifiedBy>
  <cp:revision>8</cp:revision>
  <cp:lastPrinted>2016-03-09T13:28:00Z</cp:lastPrinted>
  <dcterms:created xsi:type="dcterms:W3CDTF">2016-03-09T13:13:00Z</dcterms:created>
  <dcterms:modified xsi:type="dcterms:W3CDTF">2019-02-08T07:59:00Z</dcterms:modified>
</cp:coreProperties>
</file>