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C7" w:rsidRDefault="003D03C7" w:rsidP="003D03C7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МЕДИЦИНСКИ  УНИВЕРСИТЕТ – ВАРНА</w:t>
      </w:r>
    </w:p>
    <w:p w:rsidR="003D03C7" w:rsidRPr="008555D6" w:rsidRDefault="003D03C7" w:rsidP="003D03C7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ФАКУЛТЕТ  ПО  ДЕНТАЛНА МЕДИЦИНА</w:t>
      </w:r>
    </w:p>
    <w:p w:rsidR="003D03C7" w:rsidRPr="00E81722" w:rsidRDefault="00925AE0" w:rsidP="003D03C7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Катедра по Орална и лицево – челюства хирургия, пародонтология и СОД</w:t>
      </w: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</w:p>
    <w:p w:rsidR="003D03C7" w:rsidRPr="0049617B" w:rsidRDefault="003D03C7" w:rsidP="003D03C7">
      <w:pPr>
        <w:spacing w:line="360" w:lineRule="auto"/>
        <w:jc w:val="center"/>
        <w:rPr>
          <w:b/>
          <w:sz w:val="44"/>
          <w:szCs w:val="44"/>
        </w:rPr>
      </w:pPr>
      <w:r w:rsidRPr="0049617B">
        <w:rPr>
          <w:b/>
          <w:sz w:val="44"/>
          <w:szCs w:val="44"/>
        </w:rPr>
        <w:t>К О Н С П Е К Т</w:t>
      </w: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</w:p>
    <w:p w:rsidR="003D03C7" w:rsidRDefault="003D03C7" w:rsidP="003D03C7">
      <w:pPr>
        <w:spacing w:line="360" w:lineRule="auto"/>
        <w:jc w:val="center"/>
        <w:rPr>
          <w:b/>
          <w:sz w:val="28"/>
          <w:szCs w:val="28"/>
        </w:rPr>
      </w:pPr>
    </w:p>
    <w:p w:rsidR="003D03C7" w:rsidRDefault="00925AE0" w:rsidP="003D03C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ОРАЛНА И ЛИЦЕВО-ЧЕЛЮСТНА ХИРУРГИЯ</w:t>
      </w:r>
    </w:p>
    <w:p w:rsidR="003D03C7" w:rsidRPr="0096418E" w:rsidRDefault="003D03C7" w:rsidP="003D03C7">
      <w:pPr>
        <w:spacing w:line="36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(държавен изпит)</w:t>
      </w:r>
    </w:p>
    <w:p w:rsidR="003D03C7" w:rsidRDefault="003D03C7" w:rsidP="003D03C7">
      <w:pPr>
        <w:spacing w:line="360" w:lineRule="auto"/>
        <w:jc w:val="center"/>
        <w:rPr>
          <w:b/>
          <w:sz w:val="36"/>
          <w:szCs w:val="36"/>
        </w:rPr>
      </w:pPr>
    </w:p>
    <w:p w:rsidR="003D03C7" w:rsidRDefault="003D03C7" w:rsidP="003D03C7">
      <w:pPr>
        <w:spacing w:line="360" w:lineRule="auto"/>
        <w:jc w:val="center"/>
        <w:rPr>
          <w:b/>
        </w:rPr>
      </w:pPr>
      <w:r>
        <w:rPr>
          <w:b/>
        </w:rPr>
        <w:t>ЗА УЧЕБНАТА 201</w:t>
      </w:r>
      <w:r w:rsidR="009B73E4">
        <w:rPr>
          <w:b/>
          <w:lang w:val="en-US"/>
        </w:rPr>
        <w:t>2</w:t>
      </w:r>
      <w:r>
        <w:rPr>
          <w:b/>
        </w:rPr>
        <w:t>/201</w:t>
      </w:r>
      <w:r w:rsidR="009B73E4">
        <w:rPr>
          <w:b/>
          <w:lang w:val="en-US"/>
        </w:rPr>
        <w:t>3</w:t>
      </w:r>
      <w:r>
        <w:rPr>
          <w:b/>
        </w:rPr>
        <w:t xml:space="preserve"> </w:t>
      </w:r>
      <w:r w:rsidR="009B73E4">
        <w:rPr>
          <w:b/>
        </w:rPr>
        <w:t>г</w:t>
      </w:r>
      <w:r>
        <w:rPr>
          <w:b/>
        </w:rPr>
        <w:t>.</w:t>
      </w:r>
    </w:p>
    <w:p w:rsidR="003D03C7" w:rsidRDefault="003D03C7" w:rsidP="003D03C7">
      <w:pPr>
        <w:spacing w:line="360" w:lineRule="auto"/>
        <w:jc w:val="center"/>
        <w:rPr>
          <w:b/>
        </w:rPr>
      </w:pPr>
    </w:p>
    <w:p w:rsidR="00EF14C5" w:rsidRDefault="00EF14C5">
      <w:pPr>
        <w:rPr>
          <w:lang w:val="en-US"/>
        </w:rPr>
      </w:pPr>
    </w:p>
    <w:p w:rsidR="003C42C8" w:rsidRDefault="003C42C8">
      <w:pPr>
        <w:rPr>
          <w:lang w:val="en-US"/>
        </w:rPr>
      </w:pPr>
    </w:p>
    <w:p w:rsidR="003C42C8" w:rsidRDefault="003C42C8">
      <w:pPr>
        <w:rPr>
          <w:lang w:val="en-US"/>
        </w:rPr>
      </w:pPr>
    </w:p>
    <w:p w:rsidR="003C42C8" w:rsidRDefault="003C42C8">
      <w:pPr>
        <w:rPr>
          <w:lang w:val="en-US"/>
        </w:rPr>
      </w:pPr>
    </w:p>
    <w:p w:rsidR="003C42C8" w:rsidRDefault="003C42C8">
      <w:pPr>
        <w:rPr>
          <w:lang w:val="en-US"/>
        </w:rPr>
      </w:pPr>
    </w:p>
    <w:p w:rsidR="003C42C8" w:rsidRDefault="003C42C8">
      <w:pPr>
        <w:rPr>
          <w:lang w:val="en-US"/>
        </w:rPr>
      </w:pPr>
    </w:p>
    <w:p w:rsidR="003C42C8" w:rsidRDefault="003C42C8">
      <w:pPr>
        <w:rPr>
          <w:lang w:val="en-US"/>
        </w:rPr>
      </w:pPr>
    </w:p>
    <w:p w:rsidR="003C42C8" w:rsidRDefault="003C42C8">
      <w:pPr>
        <w:rPr>
          <w:lang w:val="en-US"/>
        </w:rPr>
      </w:pPr>
    </w:p>
    <w:p w:rsidR="003C42C8" w:rsidRDefault="003C42C8">
      <w:pPr>
        <w:rPr>
          <w:lang w:val="en-US"/>
        </w:rPr>
      </w:pPr>
    </w:p>
    <w:p w:rsidR="003C42C8" w:rsidRDefault="003C42C8">
      <w:pPr>
        <w:rPr>
          <w:lang w:val="en-US"/>
        </w:rPr>
      </w:pPr>
    </w:p>
    <w:p w:rsidR="003C42C8" w:rsidRDefault="003C42C8">
      <w:pPr>
        <w:rPr>
          <w:lang w:val="en-US"/>
        </w:rPr>
      </w:pPr>
    </w:p>
    <w:p w:rsidR="003C42C8" w:rsidRP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Асептика и антисептика в оралната и лицево-челюстна хирургия. Подготовка на ръцете на хирурга и на оперативното поле за хирургични интервенции.</w:t>
      </w:r>
    </w:p>
    <w:p w:rsidR="003C42C8" w:rsidRP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Топографска анатомия на лицево-челюстната област: инервация, кръвоснабдяване и лимфообръщение,кости формиращи лицевия скелет,мускули/мимически,дъвкателни и др./.</w:t>
      </w:r>
    </w:p>
    <w:p w:rsidR="003C42C8" w:rsidRP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Основни хирургични манипулации – инцизии, зашиване на рани, шевни материали, видове шевове, кюретаж, дренаж, тампониране, пункция.</w:t>
      </w:r>
    </w:p>
    <w:p w:rsidR="003C42C8" w:rsidRP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Хирургична анатомия на областите и пространствата в лицево-челюстната област.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Изследване на болните в оралната и лицево-челюстна хирургия – цел на клиничното изследване, анамнеза, изследване на общия соматичен статус. Параклинични изследвания – референтни стойности.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Изследване на болен: екстра- и интраорален статус. Диагноза,видове диагнози, диференциална диагноза, план за лечение на болния, прогноза.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Видове обезболяване в оралната и лицево-челюстната хирургия. Общи сведения. Премедикация и обща анестезия.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Локална анестезия в лицево-челюстната област. Определение, показания, видове. Инструментариум за реализацията й.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Видове локални анестетици и техният метаболизъм. Механизъм на действие на локалните анестетици. Вазоконстриктори. Взаимодействие на локалните анестетици с други медикаменти, използвани от болния при наличие на предружаващи заболявания – диабет,хипертонична болест,след инфаркт на миокарда,мозъчен инсулт</w:t>
      </w:r>
      <w:r>
        <w:rPr>
          <w:sz w:val="28"/>
          <w:szCs w:val="28"/>
          <w:lang w:val="en-US"/>
        </w:rPr>
        <w:t>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Обща анестезия - стадии на общото обезболяване. Интензивно лечение в лицево-челюстната хирургия. Видове анестезии.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lastRenderedPageBreak/>
        <w:t>Подготовка на болния за операция и анестезия: клинични и параклинични изследвания – референтни стойности. Подготовка на болните с придружаващи заболявания /диабет, хипертонична болест, болни на антикоагулантна терапия и др./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Особености на анестезията в лицево-челюстната хирургия. Премедикация. Специални насоки за обезболяването при лицево-челюстните операции.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Местна анестезия при деца,възпалителни заболявания в лицево-челюстната област и бременност.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Подготовка на болните с придружаващи заболявания /диабет, хипертонична болест, болни на антикоагулантна терапия и др./ за анестезия, екстракция на зъби и други хирургични интервенции в лицево-челюсната област.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Усложнения при и след локална анестезия. Видове профилактика. Основни принципи на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Поведение при спешни състояния в лицево-челюстната и орална хирургия.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Хранене и следоперативни грижи при болни след лицево-челюстни операции. Поддържане проходимостта на горните дихателни пътища.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Затруднен пробив и ретенция на зъбите. Етиология, патогенеза, клиника, параклиника, диагноза, диференциална диагноза, лечение. Усложнения и профилактика.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Остри периодонтити. Етиология, класификация, клиника, параклиника, диагноза, диференциална диагноза и хирургично лечение. Усложнения и профилактика.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Хронични периодонтити. Етиология, класификация, клиника, параклиника, диагноза, диференциална диагноза и хирургично лечение. Усложнения и профилактика.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lastRenderedPageBreak/>
        <w:t>Периостити на челюстните и лицеви кости. Етиология, патогенеза, класификация, клиника.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Одонтогенни кисти на челюстите. Класификация, етиология, патогенеза, клиника, параклиника, диагноза, диференциална диагноза и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Неодонтогенни кисти на челюстите. Класификация, етиология, патогенеза, клиника, параклиника, диагноза, диференциална диагноза и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Кисти на меките тъкани в ЛЧО. Класификация, етиология, патогенеза, клиника, параклиника, диагноза, диференциална диагноза и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Абсцес и флегмон на инфраорбиталната област и абсцес на кучешката ямка. Топографска и хирургична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Флегмон на бузата. Топографска и хирургична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Флегмон на инфратемпоралната и темпоралната области. Топографска и хирургична 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Флегмон на орбиталната област. Топографска и хирургична анатомия, етиология, клиника, параклиника, диагноза, диференциална диагноза и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Абсцес на челюстно-езичната гънка и подезичната област. Топографска и хирургична анатомия, етиология, клинкиа,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Абсцес и флегмон на субмандибуларната и субменталната ложи. Топографска и хирургична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lastRenderedPageBreak/>
        <w:t>Перимандибуларен абсцес. Топографска и хирургична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Паротидеомасетериална област: субмасетериален абсцес и флегмон. Топографска и хирургична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Паротидеомасетериална област: Абсцес и флегмон на ретромандибуларната област. Топографска и хирургична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Абсцес и флегмон на птеригомандибуларното и парафарингеалното пространство. Топографска и хирургична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 xml:space="preserve">Флегмон на пода на устната кухина. Ангина </w:t>
      </w:r>
      <w:r w:rsidRPr="001C5A5D">
        <w:rPr>
          <w:sz w:val="28"/>
          <w:szCs w:val="28"/>
          <w:lang w:val="en-US"/>
        </w:rPr>
        <w:t>von</w:t>
      </w:r>
      <w:r w:rsidRPr="003101C5">
        <w:rPr>
          <w:sz w:val="28"/>
          <w:szCs w:val="28"/>
          <w:lang w:val="ru-RU"/>
        </w:rPr>
        <w:t xml:space="preserve"> </w:t>
      </w:r>
      <w:proofErr w:type="spellStart"/>
      <w:r w:rsidRPr="001C5A5D">
        <w:rPr>
          <w:sz w:val="28"/>
          <w:szCs w:val="28"/>
          <w:lang w:val="en-US"/>
        </w:rPr>
        <w:t>Ludvic</w:t>
      </w:r>
      <w:proofErr w:type="spellEnd"/>
      <w:r w:rsidRPr="001C5A5D">
        <w:rPr>
          <w:sz w:val="28"/>
          <w:szCs w:val="28"/>
        </w:rPr>
        <w:t>. Топографска и хирургична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Абсцес на твърдото небце. Абсцес и флегмон на езика. Топографска и хирургична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Некротизиращ фасциит. Миозити (клостридиален и стрептококов). Етиология, 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Заболявания на лимфните възли и лимфните съдове в лицево-челюстната област. Класификация, топографска и хирургична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Остеомиелити на челюстните кости: остър одонтогенен остеомиелит. Класификация, етиология, патогенеза, клиника, параклиника, диагноза, диференциална диагноза, лечение. Усложнения.</w:t>
      </w:r>
    </w:p>
    <w:p w:rsidR="003C42C8" w:rsidRDefault="003C42C8" w:rsidP="003C42C8">
      <w:pPr>
        <w:spacing w:line="360" w:lineRule="auto"/>
        <w:ind w:right="-48"/>
        <w:jc w:val="both"/>
        <w:rPr>
          <w:sz w:val="28"/>
          <w:szCs w:val="28"/>
        </w:rPr>
      </w:pP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Остеомиелити на челюстните кости: хроничен одонтогенен остеомиелит. Класификация, етиология, патогенеза,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Остеомиелити на челюстните кости: травматичен и атипични форми на остеомиелити. Етиология, патогенеза,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Синуити от одонтогенен произход. Топографска анатомия,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Специфични хронични грануломатозни заболявания в лицево-челюстната област: актиномикоза, сифилис и туберкулоза. Етиология,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Усложнения на одонтогенните възпалителни заболявания: сепсис, медиастенит, тромбофлебит на синус кавернозус. Етиология, патогенеза,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Медикаментозно лечение на възпалителните заболявания в лицево-челюстната област. Принципи на лечение, дозировка на медикаментите. Усложнения. Рецептура.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Хирургично лечение на пародонталните заболявания. Индикации. Методи.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Акутни сиалоаденити и сиалодохити. Класификация, етиология, патогенеза,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Хронични сиалоаденити и сиалодохити. Класификация, етиология, патогенеза, клиника, параклиника, диагноза, диференциална диагноза, лечение. Усложнения.</w:t>
      </w:r>
    </w:p>
    <w:p w:rsidR="003C42C8" w:rsidRDefault="003C42C8" w:rsidP="003C42C8">
      <w:pPr>
        <w:spacing w:line="360" w:lineRule="auto"/>
        <w:ind w:right="-48"/>
        <w:jc w:val="both"/>
        <w:rPr>
          <w:sz w:val="28"/>
          <w:szCs w:val="28"/>
        </w:rPr>
      </w:pP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lastRenderedPageBreak/>
        <w:t>Обструктивни болести на слюнчените жлези: слюнно-каменна болест, кисти и фистули на слюнчените жлези. Етиология, патогенеза,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Системни заболявания и свързаните с тях промени на слюнчените жлези (сиалози). Сиалози при саркоидоза. Синдром на Хеерфорд. Доброкачствени лимфоепителиални лезии. Некротизираща сиалометаплазия.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 xml:space="preserve">Болест и синдром на Микулич. Синдром на Сьогрен. Етиология, клиника, параклиника, диагноза, диференциална диагноза, лечение. 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Болести на ТМС: артрити на долночелюстната става. Класификация, етиология, клиника, параклиника, диагноза, диференциална диагноза, лечение. Усложнения.Ревматоиден артрит.Синдром на Фелти и Стил.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Болести на ТМС: артрози.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Болести на ТМС: луксации и сублуксации. Класификация, етиология,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Болести на ТМС: анкилози. Класификация, етиология,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Заболявания свързани с дъвкателните мускули и други структури в оро-фациалната област/фасции,лигаменти и др.: контрактури на долната челюст,МДБС,синдром на Костен. Класификация, етиология,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Болести на лицевите нерви: невралгия на троичния и глософарингеалния нерв. Етиология,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Болести на лицевите нерви: пареза и парализа на лицевия нерв. Класификация, етиология, клиника, параклиника, диагноза, диференциална диагноза, лечение.</w:t>
      </w:r>
    </w:p>
    <w:p w:rsidR="003C42C8" w:rsidRDefault="003C42C8" w:rsidP="003C42C8">
      <w:pPr>
        <w:spacing w:line="360" w:lineRule="auto"/>
        <w:ind w:right="-48"/>
        <w:jc w:val="both"/>
        <w:rPr>
          <w:sz w:val="28"/>
          <w:szCs w:val="28"/>
        </w:rPr>
      </w:pP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lastRenderedPageBreak/>
        <w:t>Болка. Соматична и невропатична болка. Атипични лицеви болки и болкови синдроми.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Травми в лицево-челюстната област. Общи сведения. Класификация.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Лечение на болните с травми в лицево-челюстната област. Общи принципи.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Травми на меките тъкани. Рани. Видове рани. Хирургична обработка и зарастване на раните.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Травми на зъбите и околозъбните тъкани. Етиология, класификация,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Фрактури на долната челюст. Топографска анатомия, етиология, класификация, клиника, параклиника, диагноза, диференциална диагноза. Основни принципи за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Ортопедични методи за лечение на долночелюстните фрактури. Индикации.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Хирургично лечение на долночелюстните фрактури. Индикации и методи.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Фрактури на горната челюст. Топографска анатомия, етиология, класификация, клиника, параклиника, диагноза, диференциална диагноза.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Лечение на фрактурите на горната челюст. Ортопедични и хирургични методи. Индикации.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Фрактури на ябълчната кост и дъга. Топографска анатомия, етиология, класификация, клиника, параклиника, диагноза, диференциална диагноза, лечение. Методи и индикации.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Фрактури на носните кости. Топографска анатомия, клиника, параклиника, диагноза, диференциална дагноза,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Особености в клиничното протичане, диагностиката и лечението на фрактурите в лицево-челюстната област в детска възраст.</w:t>
      </w:r>
    </w:p>
    <w:p w:rsidR="003C42C8" w:rsidRDefault="003C42C8" w:rsidP="003C42C8">
      <w:pPr>
        <w:spacing w:line="360" w:lineRule="auto"/>
        <w:ind w:right="-48"/>
        <w:jc w:val="both"/>
        <w:rPr>
          <w:sz w:val="28"/>
          <w:szCs w:val="28"/>
        </w:rPr>
      </w:pP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Първа помощ при травми в лицево-челюстната област. Задачи на лекаря по дентална медицина. Асфиксия, кръвоизливи, шок, черепно-мозъчни травми. Реанимация. Кръвопреливане. Кониотомия, трахеотомия, индикации и методи.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Заздравяване на фрактурите на челюстните и лицеви кости.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Пренеоплазии в лицево-челюстната област: на кожата и устните. Класификация, етиология, 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Пренеоплазии в лицево-челюстната област: на лигавицата в устната кухина. Класификация, етиология, 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Заболявания с клинични симптоми на пренеоплазии.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Доброкачествени тумори на меките тъкани: кожа и устна лигавица. Класификация,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Доброкачествени тумори на челюстните и лицевите кости. Класификация,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Тумороподобни заболявания в лицево-челюстната област. Етиология,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Епулиди. Класификация, етиология, клиника, параклинични изследвания,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Злокачествени тумори на кожата на лицето: базо-, спиноцелуларен и аднексиални карциноми. Класификация,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Невроектодермални тумори в лицево-челюстната област. Етиология, клиника, диагноза, диференциална диагноза, лечение.</w:t>
      </w:r>
    </w:p>
    <w:p w:rsidR="003C42C8" w:rsidRDefault="003C42C8" w:rsidP="003C42C8">
      <w:pPr>
        <w:spacing w:line="360" w:lineRule="auto"/>
        <w:ind w:right="-48"/>
        <w:jc w:val="both"/>
        <w:rPr>
          <w:sz w:val="28"/>
          <w:szCs w:val="28"/>
        </w:rPr>
      </w:pP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Злокачествени мезенхимни тумори на меките тъкани. Видове,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Злокачествени тумори на челюстните и лицевите кости. Видове,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Злокачествени тумори на устните и бузите. Видове,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Злокачествени тумори на устна лигавица: злокачествени тумори на устния под и езика.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Злокачествени тумори на горната челюст, небцето и максиларния синус. Етиология, клиника, параклиника, диагноза, диференциална диагноза, 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Доброкачествени тумори на слюнчените жлези. Класификация, 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Злокачествени тумори на слюнчените жлези. Класификация, 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Одонтогенни тумори. Класификация, клиника, параклиника, диагноза, диференциална диагноза, лечение.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Лимфоми/Ходжкинови и неХоджкинови/. Клиника, параклиника, диагноза, диференциална диагноза, стадиране,лечение. Усложнения.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Метастатични и първично множествени тумори в оро-фациалната област.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Тумори на шията.Видове.Диференциална диагноза.</w:t>
      </w:r>
    </w:p>
    <w:p w:rsidR="003C42C8" w:rsidRPr="003101C5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  <w:lang w:val="ru-RU"/>
        </w:rPr>
      </w:pPr>
      <w:r w:rsidRPr="001C5A5D">
        <w:rPr>
          <w:sz w:val="28"/>
          <w:szCs w:val="28"/>
        </w:rPr>
        <w:t xml:space="preserve">Принципи и методи за лечение туморите в лицево-челюстната област. 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 xml:space="preserve">Последици и усложнения – резултат от лечението на болните с тумори в оро-фациалната област.Лъчеви реакции и други усложнения при лечението на болните със злокачествени тумори: радиодермити; </w:t>
      </w:r>
      <w:r w:rsidRPr="001C5A5D">
        <w:rPr>
          <w:sz w:val="28"/>
          <w:szCs w:val="28"/>
        </w:rPr>
        <w:lastRenderedPageBreak/>
        <w:t>радиоепителиити/мукозити/- стадиране; лъчев кариес; радионекроза и радиоостеомиелит на челюстните и лицеви кости.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 xml:space="preserve">Задачи на лекаря по дентална медицина при болните с пренеоплазии и тумори в устната кухина и лицево-челюстната област. 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Рехабилитация на болните с туморни заболявания в лицево-челюстната област.</w:t>
      </w:r>
    </w:p>
    <w:p w:rsidR="003C42C8" w:rsidRDefault="003C42C8" w:rsidP="003C42C8">
      <w:pPr>
        <w:numPr>
          <w:ilvl w:val="0"/>
          <w:numId w:val="1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Свободно присаждане на кожа в лицево-челюстната област. Индикации, методи, усложнения.</w:t>
      </w: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99. </w:t>
      </w:r>
      <w:r w:rsidRPr="001C5A5D">
        <w:rPr>
          <w:sz w:val="28"/>
          <w:szCs w:val="28"/>
        </w:rPr>
        <w:t>Свободно присаждане на кост, хрущял, костни заместители. Индикации, методи, усложнения.</w:t>
      </w: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100. </w:t>
      </w:r>
      <w:r w:rsidRPr="001C5A5D">
        <w:rPr>
          <w:sz w:val="28"/>
          <w:szCs w:val="28"/>
        </w:rPr>
        <w:t>Местно-пластични операции в лицево-челюстната област. Методи на Лимберг с използване на срещулежащи триъгълни ламба. Основни принципи. Пластика чрез филатово стебло. Индикации, методи, усложнения.</w:t>
      </w:r>
    </w:p>
    <w:p w:rsidR="003C42C8" w:rsidRDefault="003C42C8" w:rsidP="003C42C8">
      <w:pPr>
        <w:numPr>
          <w:ilvl w:val="0"/>
          <w:numId w:val="2"/>
        </w:numPr>
        <w:tabs>
          <w:tab w:val="num" w:pos="540"/>
        </w:tabs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 xml:space="preserve">Хирургична подготовка на челюстите за протезиране. Индикации и методи. </w:t>
      </w:r>
    </w:p>
    <w:p w:rsidR="003C42C8" w:rsidRDefault="003C42C8" w:rsidP="003C42C8">
      <w:pPr>
        <w:numPr>
          <w:ilvl w:val="0"/>
          <w:numId w:val="2"/>
        </w:numPr>
        <w:tabs>
          <w:tab w:val="num" w:pos="540"/>
        </w:tabs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Костозаместващи материали. Класификация, видове присадки.</w:t>
      </w:r>
    </w:p>
    <w:p w:rsidR="003C42C8" w:rsidRDefault="003C42C8" w:rsidP="003C42C8">
      <w:pPr>
        <w:numPr>
          <w:ilvl w:val="0"/>
          <w:numId w:val="2"/>
        </w:numPr>
        <w:tabs>
          <w:tab w:val="num" w:pos="540"/>
        </w:tabs>
        <w:spacing w:line="360" w:lineRule="auto"/>
        <w:ind w:left="540" w:right="-48" w:hanging="540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Имплантология в лицево-челюстната област. Видове трансплантации. Показания и противопоказания за поставяне на различни имплантати. Методи.</w:t>
      </w:r>
    </w:p>
    <w:p w:rsidR="003C42C8" w:rsidRDefault="003C42C8" w:rsidP="003C42C8">
      <w:pPr>
        <w:numPr>
          <w:ilvl w:val="0"/>
          <w:numId w:val="2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Придобити дефекти между устната, носната кухина и максиларния синус. Етиология,  клиника, параклиника, диагноза, методи за лечение. Усложнения.</w:t>
      </w:r>
    </w:p>
    <w:p w:rsidR="003C42C8" w:rsidRDefault="003C42C8" w:rsidP="003C42C8">
      <w:pPr>
        <w:numPr>
          <w:ilvl w:val="0"/>
          <w:numId w:val="2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Придобити дефекти на устните. Видове, етиология, клиника, параклиника, диагноза, лечение. Усложнения.</w:t>
      </w:r>
    </w:p>
    <w:p w:rsidR="003C42C8" w:rsidRDefault="003C42C8" w:rsidP="003C42C8">
      <w:pPr>
        <w:numPr>
          <w:ilvl w:val="0"/>
          <w:numId w:val="2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Вродени и придобити дефекти на носа. Видове, етиология, клиника, параклиника, диагноза, лечение. Усложнения.</w:t>
      </w:r>
    </w:p>
    <w:p w:rsidR="003C42C8" w:rsidRDefault="003C42C8" w:rsidP="003C42C8">
      <w:pPr>
        <w:spacing w:line="360" w:lineRule="auto"/>
        <w:ind w:right="-48"/>
        <w:jc w:val="both"/>
        <w:rPr>
          <w:sz w:val="28"/>
          <w:szCs w:val="28"/>
        </w:rPr>
      </w:pPr>
    </w:p>
    <w:p w:rsidR="003C42C8" w:rsidRDefault="003C42C8" w:rsidP="003C42C8">
      <w:pPr>
        <w:numPr>
          <w:ilvl w:val="0"/>
          <w:numId w:val="2"/>
        </w:num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lastRenderedPageBreak/>
        <w:t>Зъбно-челюстно-лицеви аномалии и деформации. Видове. Причини за възникване. Методи за изследване и диагноза.</w:t>
      </w:r>
    </w:p>
    <w:p w:rsidR="003C42C8" w:rsidRDefault="003C42C8" w:rsidP="003C42C8">
      <w:p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10</w:t>
      </w:r>
      <w:r>
        <w:rPr>
          <w:sz w:val="28"/>
          <w:szCs w:val="28"/>
          <w:lang w:val="ru-RU"/>
        </w:rPr>
        <w:t xml:space="preserve">8. </w:t>
      </w:r>
      <w:r w:rsidRPr="001C5A5D">
        <w:rPr>
          <w:sz w:val="28"/>
          <w:szCs w:val="28"/>
        </w:rPr>
        <w:t>Мандибуларни аномалии и деформации. Клиника, диагноза, лечение.</w:t>
      </w:r>
    </w:p>
    <w:p w:rsidR="003C42C8" w:rsidRPr="00CF0775" w:rsidRDefault="003C42C8" w:rsidP="003C42C8">
      <w:pPr>
        <w:spacing w:line="360" w:lineRule="auto"/>
        <w:ind w:right="-48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1</w:t>
      </w:r>
      <w:r>
        <w:rPr>
          <w:sz w:val="28"/>
          <w:szCs w:val="28"/>
        </w:rPr>
        <w:t xml:space="preserve">09. </w:t>
      </w:r>
      <w:r w:rsidRPr="001C5A5D">
        <w:rPr>
          <w:sz w:val="28"/>
          <w:szCs w:val="28"/>
        </w:rPr>
        <w:t>Максиларни аномалии и деформации. Клиника, диагноза, лечение.</w:t>
      </w: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</w:rPr>
      </w:pPr>
      <w:r w:rsidRPr="001C5A5D">
        <w:rPr>
          <w:sz w:val="28"/>
          <w:szCs w:val="28"/>
        </w:rPr>
        <w:t>1</w:t>
      </w:r>
      <w:r w:rsidRPr="001C5A5D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0. </w:t>
      </w:r>
      <w:r w:rsidRPr="001C5A5D">
        <w:rPr>
          <w:sz w:val="28"/>
          <w:szCs w:val="28"/>
        </w:rPr>
        <w:t>Спомагателни хирургични намеси при зъбно-челюстно-лицеви аномалии и деформитети.</w:t>
      </w: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</w:rPr>
      </w:pPr>
      <w:r w:rsidRPr="001C5A5D">
        <w:rPr>
          <w:sz w:val="28"/>
          <w:szCs w:val="28"/>
        </w:rPr>
        <w:t xml:space="preserve"> 1</w:t>
      </w:r>
      <w:r>
        <w:rPr>
          <w:sz w:val="28"/>
          <w:szCs w:val="28"/>
          <w:lang w:val="ru-RU"/>
        </w:rPr>
        <w:t xml:space="preserve">11. </w:t>
      </w:r>
      <w:r w:rsidRPr="001C5A5D">
        <w:rPr>
          <w:sz w:val="28"/>
          <w:szCs w:val="28"/>
        </w:rPr>
        <w:t>Вродени цепки на устните. Класификация, етиология, срокове, принципи и методи на хирургично лечение.</w:t>
      </w: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</w:rPr>
      </w:pPr>
      <w:r w:rsidRPr="001C5A5D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2. </w:t>
      </w:r>
      <w:r w:rsidRPr="001C5A5D">
        <w:rPr>
          <w:sz w:val="28"/>
          <w:szCs w:val="28"/>
        </w:rPr>
        <w:t>Цепки на небцето. Класификация, принципи, срокове на оперативно лечение. Основни  етапи на оперативното лечение.</w:t>
      </w: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  <w:lang w:val="en-US"/>
        </w:rPr>
      </w:pPr>
      <w:r w:rsidRPr="001C5A5D">
        <w:rPr>
          <w:sz w:val="28"/>
          <w:szCs w:val="28"/>
        </w:rPr>
        <w:t>11</w:t>
      </w:r>
      <w:r>
        <w:rPr>
          <w:sz w:val="28"/>
          <w:szCs w:val="28"/>
          <w:lang w:val="ru-RU"/>
        </w:rPr>
        <w:t xml:space="preserve">3. </w:t>
      </w:r>
      <w:r w:rsidRPr="001C5A5D">
        <w:rPr>
          <w:sz w:val="28"/>
          <w:szCs w:val="28"/>
        </w:rPr>
        <w:t>Отглеждане на деца с вродени дефекти в лицево-челюстната област. Следоперативни грижи и комплексно лечение.</w:t>
      </w: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  <w:lang w:val="en-US"/>
        </w:rPr>
      </w:pP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</w:rPr>
      </w:pP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</w:rPr>
      </w:pP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</w:rPr>
      </w:pPr>
    </w:p>
    <w:p w:rsidR="003C42C8" w:rsidRP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</w:rPr>
      </w:pP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  <w:lang w:val="en-US"/>
        </w:rPr>
      </w:pPr>
    </w:p>
    <w:p w:rsidR="003C42C8" w:rsidRDefault="003C42C8" w:rsidP="003C42C8">
      <w:pPr>
        <w:spacing w:line="360" w:lineRule="auto"/>
        <w:ind w:left="540" w:right="-48" w:hanging="540"/>
        <w:jc w:val="both"/>
        <w:rPr>
          <w:sz w:val="28"/>
          <w:szCs w:val="28"/>
          <w:lang w:val="en-US"/>
        </w:rPr>
      </w:pPr>
    </w:p>
    <w:p w:rsidR="003C42C8" w:rsidRPr="003C42C8" w:rsidRDefault="003C42C8" w:rsidP="009B73E4">
      <w:pPr>
        <w:spacing w:line="360" w:lineRule="auto"/>
        <w:ind w:left="540" w:right="-48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C42C8" w:rsidRPr="003C42C8" w:rsidRDefault="003C42C8" w:rsidP="003C42C8">
      <w:pPr>
        <w:spacing w:line="360" w:lineRule="auto"/>
        <w:ind w:right="-48"/>
        <w:rPr>
          <w:lang w:val="en-US"/>
        </w:rPr>
      </w:pPr>
    </w:p>
    <w:sectPr w:rsidR="003C42C8" w:rsidRPr="003C42C8" w:rsidSect="00EF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A68"/>
    <w:multiLevelType w:val="hybridMultilevel"/>
    <w:tmpl w:val="A0185A16"/>
    <w:lvl w:ilvl="0" w:tplc="6EF2A96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7841F7E"/>
    <w:multiLevelType w:val="hybridMultilevel"/>
    <w:tmpl w:val="BA3E671E"/>
    <w:lvl w:ilvl="0" w:tplc="46C69190">
      <w:start w:val="10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C7"/>
    <w:rsid w:val="003C42C8"/>
    <w:rsid w:val="003D03C7"/>
    <w:rsid w:val="006774AF"/>
    <w:rsid w:val="00925AE0"/>
    <w:rsid w:val="009B73E4"/>
    <w:rsid w:val="00DE3ABF"/>
    <w:rsid w:val="00E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AF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4AF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secretar_dent_med</cp:lastModifiedBy>
  <cp:revision>2</cp:revision>
  <cp:lastPrinted>2012-12-13T14:58:00Z</cp:lastPrinted>
  <dcterms:created xsi:type="dcterms:W3CDTF">2012-12-13T14:59:00Z</dcterms:created>
  <dcterms:modified xsi:type="dcterms:W3CDTF">2012-12-13T14:59:00Z</dcterms:modified>
</cp:coreProperties>
</file>