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2" w:rsidRDefault="0044184D" w:rsidP="008C7DB2">
      <w:pPr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1F0D93">
        <w:rPr>
          <w:rFonts w:ascii="Times New Roman" w:hAnsi="Times New Roman" w:cs="Times New Roman"/>
          <w:b/>
          <w:sz w:val="28"/>
          <w:szCs w:val="28"/>
        </w:rPr>
        <w:t>ГРАФИК НА СЕМЕСТРИАЛНИТЕ ИЗПИТНИ СЕСИИ ПРЕЗ ЛЕТЕН СЕМЕС</w:t>
      </w:r>
      <w:r w:rsidR="001F0D93">
        <w:rPr>
          <w:rFonts w:ascii="Times New Roman" w:hAnsi="Times New Roman" w:cs="Times New Roman"/>
          <w:b/>
          <w:sz w:val="28"/>
          <w:szCs w:val="28"/>
        </w:rPr>
        <w:t>ТЪР НА УЧЕБНАТА 2023/</w:t>
      </w:r>
      <w:r w:rsidRPr="001F0D93">
        <w:rPr>
          <w:rFonts w:ascii="Times New Roman" w:hAnsi="Times New Roman" w:cs="Times New Roman"/>
          <w:b/>
          <w:sz w:val="28"/>
          <w:szCs w:val="28"/>
        </w:rPr>
        <w:t xml:space="preserve">24 Г. </w:t>
      </w:r>
    </w:p>
    <w:p w:rsidR="00847FE9" w:rsidRPr="00847FE9" w:rsidRDefault="00847FE9" w:rsidP="00847FE9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t>СПЕЦИАЛНОСТ “</w:t>
      </w:r>
      <w:r>
        <w:rPr>
          <w:rFonts w:ascii="Times New Roman" w:eastAsia="Calibri" w:hAnsi="Times New Roman" w:cs="Times New Roman"/>
          <w:b/>
        </w:rPr>
        <w:t>ПОМОЩНИК-ФАРМАЦЕВТ</w:t>
      </w:r>
      <w:r w:rsidRPr="00847FE9">
        <w:rPr>
          <w:rFonts w:ascii="Times New Roman" w:eastAsia="Calibri" w:hAnsi="Times New Roman" w:cs="Times New Roman"/>
          <w:b/>
        </w:rPr>
        <w:t>“,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>, ПЪРВИ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pPr w:leftFromText="180" w:rightFromText="180" w:vertAnchor="text" w:horzAnchor="margin" w:tblpXSpec="center" w:tblpY="138"/>
        <w:tblW w:w="5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1"/>
        <w:gridCol w:w="1414"/>
        <w:gridCol w:w="853"/>
        <w:gridCol w:w="1418"/>
        <w:gridCol w:w="1418"/>
        <w:gridCol w:w="849"/>
        <w:gridCol w:w="1277"/>
        <w:gridCol w:w="3353"/>
      </w:tblGrid>
      <w:tr w:rsidR="00847FE9" w:rsidRPr="00847FE9" w:rsidTr="00E87877">
        <w:tc>
          <w:tcPr>
            <w:tcW w:w="176" w:type="pct"/>
            <w:vMerge w:val="restart"/>
            <w:shd w:val="clear" w:color="auto" w:fill="D9D9D9" w:themeFill="background1" w:themeFillShade="D9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E9" w:rsidRPr="00847FE9" w:rsidRDefault="00847FE9" w:rsidP="00E878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 xml:space="preserve">Редовна сесия </w:t>
            </w:r>
          </w:p>
        </w:tc>
        <w:tc>
          <w:tcPr>
            <w:tcW w:w="2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E9" w:rsidRPr="00847FE9" w:rsidRDefault="00847FE9" w:rsidP="00E878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 xml:space="preserve">Поправителна сесия </w:t>
            </w:r>
          </w:p>
        </w:tc>
      </w:tr>
      <w:tr w:rsidR="00E87877" w:rsidRPr="00847FE9" w:rsidTr="00E87877">
        <w:tc>
          <w:tcPr>
            <w:tcW w:w="176" w:type="pct"/>
            <w:vMerge/>
            <w:shd w:val="clear" w:color="auto" w:fill="D9D9D9" w:themeFill="background1" w:themeFillShade="D9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Учебна дисциплина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7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6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1050" w:type="pct"/>
            <w:shd w:val="clear" w:color="auto" w:fill="D9D9D9" w:themeFill="background1" w:themeFillShade="D9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Комисия</w:t>
            </w:r>
          </w:p>
        </w:tc>
      </w:tr>
      <w:tr w:rsidR="00E87877" w:rsidRPr="00847FE9" w:rsidTr="00E87877">
        <w:trPr>
          <w:trHeight w:val="648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7FE9">
              <w:rPr>
                <w:rFonts w:ascii="Times New Roman" w:hAnsi="Times New Roman" w:cs="Times New Roman"/>
              </w:rPr>
              <w:t xml:space="preserve">Технология на лекарствата с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биофармация</w:t>
            </w:r>
            <w:proofErr w:type="spellEnd"/>
            <w:r w:rsidRPr="00847FE9">
              <w:rPr>
                <w:rFonts w:ascii="Times New Roman" w:hAnsi="Times New Roman" w:cs="Times New Roman"/>
              </w:rPr>
              <w:t xml:space="preserve"> – </w:t>
            </w:r>
            <w:r w:rsidRPr="00847FE9">
              <w:rPr>
                <w:rFonts w:ascii="Times New Roman" w:hAnsi="Times New Roman" w:cs="Times New Roman"/>
                <w:lang w:val="en-US"/>
              </w:rPr>
              <w:t>I</w:t>
            </w:r>
            <w:r w:rsidRPr="00847FE9">
              <w:rPr>
                <w:rFonts w:ascii="Times New Roman" w:hAnsi="Times New Roman" w:cs="Times New Roman"/>
              </w:rPr>
              <w:t xml:space="preserve"> част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06.06.</w:t>
            </w:r>
            <w:r w:rsidR="00E87877">
              <w:rPr>
                <w:rFonts w:ascii="Times New Roman" w:hAnsi="Times New Roman" w:cs="Times New Roman"/>
              </w:rPr>
              <w:t>2024г.</w:t>
            </w:r>
            <w:r w:rsidRPr="00847FE9">
              <w:rPr>
                <w:rFonts w:ascii="Times New Roman" w:hAnsi="Times New Roman" w:cs="Times New Roman"/>
              </w:rPr>
              <w:t xml:space="preserve"> </w:t>
            </w:r>
          </w:p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07.06.</w:t>
            </w:r>
            <w:r w:rsidR="00E87877">
              <w:rPr>
                <w:rFonts w:ascii="Times New Roman" w:hAnsi="Times New Roman" w:cs="Times New Roman"/>
              </w:rPr>
              <w:t>2024г.</w:t>
            </w:r>
            <w:r w:rsidRPr="00847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</w:t>
            </w:r>
            <w:r w:rsidR="00847FE9" w:rsidRPr="00847FE9">
              <w:rPr>
                <w:rFonts w:ascii="Times New Roman" w:hAnsi="Times New Roman" w:cs="Times New Roman"/>
                <w:lang w:val="en-US"/>
              </w:rPr>
              <w:t>:</w:t>
            </w:r>
            <w:r w:rsidR="00847FE9" w:rsidRPr="00847FE9">
              <w:rPr>
                <w:rFonts w:ascii="Times New Roman" w:hAnsi="Times New Roman" w:cs="Times New Roman"/>
              </w:rPr>
              <w:t>00</w:t>
            </w:r>
          </w:p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17.07.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</w:t>
            </w:r>
            <w:r w:rsidR="00847FE9" w:rsidRPr="00847FE9">
              <w:rPr>
                <w:rFonts w:ascii="Times New Roman" w:hAnsi="Times New Roman" w:cs="Times New Roman"/>
                <w:lang w:val="en-US"/>
              </w:rPr>
              <w:t>:</w:t>
            </w:r>
            <w:r w:rsidR="00847FE9" w:rsidRPr="00847FE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доц. Величка Андонова,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д.ф</w:t>
            </w:r>
            <w:proofErr w:type="spellEnd"/>
            <w:r w:rsidRPr="00847FE9">
              <w:rPr>
                <w:rFonts w:ascii="Times New Roman" w:hAnsi="Times New Roman" w:cs="Times New Roman"/>
              </w:rPr>
              <w:t>.</w:t>
            </w:r>
          </w:p>
        </w:tc>
      </w:tr>
      <w:tr w:rsidR="00E87877" w:rsidRPr="00847FE9" w:rsidTr="00E87877">
        <w:trPr>
          <w:trHeight w:val="847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Социална фармация и фармацевтично</w:t>
            </w:r>
            <w:r w:rsidRPr="00847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7FE9">
              <w:rPr>
                <w:rFonts w:ascii="Times New Roman" w:hAnsi="Times New Roman" w:cs="Times New Roman"/>
              </w:rPr>
              <w:t xml:space="preserve">законодателство – </w:t>
            </w:r>
            <w:r w:rsidRPr="00847FE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47FE9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13.06.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14.06.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</w:t>
            </w:r>
            <w:r w:rsidR="00847FE9" w:rsidRPr="00847FE9">
              <w:rPr>
                <w:rFonts w:ascii="Times New Roman" w:hAnsi="Times New Roman" w:cs="Times New Roman"/>
                <w:lang w:val="en-US"/>
              </w:rPr>
              <w:t>:</w:t>
            </w:r>
            <w:r w:rsidR="00847FE9" w:rsidRPr="00847FE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09.07.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7FE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проф. Антоанета Цветкова,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д.и</w:t>
            </w:r>
            <w:proofErr w:type="spellEnd"/>
            <w:r w:rsidRPr="00847FE9">
              <w:rPr>
                <w:rFonts w:ascii="Times New Roman" w:hAnsi="Times New Roman" w:cs="Times New Roman"/>
              </w:rPr>
              <w:t>.</w:t>
            </w:r>
          </w:p>
        </w:tc>
      </w:tr>
      <w:tr w:rsidR="00E87877" w:rsidRPr="00847FE9" w:rsidTr="00E87877">
        <w:trPr>
          <w:trHeight w:val="256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7FE9">
              <w:rPr>
                <w:rFonts w:ascii="Times New Roman" w:hAnsi="Times New Roman" w:cs="Times New Roman"/>
              </w:rPr>
              <w:t>30.05</w:t>
            </w:r>
            <w:r w:rsidR="00E87877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МК-313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11.07.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  <w:shd w:val="clear" w:color="auto" w:fill="auto"/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МК-313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7FE9">
              <w:rPr>
                <w:rFonts w:ascii="Times New Roman" w:hAnsi="Times New Roman" w:cs="Times New Roman"/>
                <w:color w:val="000000" w:themeColor="text1"/>
              </w:rPr>
              <w:t xml:space="preserve">доц. Цонка Димитрова, </w:t>
            </w:r>
            <w:proofErr w:type="spellStart"/>
            <w:r w:rsidRPr="00847FE9">
              <w:rPr>
                <w:rFonts w:ascii="Times New Roman" w:hAnsi="Times New Roman" w:cs="Times New Roman"/>
                <w:color w:val="000000" w:themeColor="text1"/>
              </w:rPr>
              <w:t>д.б</w:t>
            </w:r>
            <w:proofErr w:type="spellEnd"/>
            <w:r w:rsidRPr="0084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87877" w:rsidRPr="00847FE9" w:rsidTr="00E87877">
        <w:trPr>
          <w:trHeight w:val="336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Физиология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19.06.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20.06.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МК-211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10.07.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МК-312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доц. д-р 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Пиарета</w:t>
            </w:r>
            <w:proofErr w:type="spellEnd"/>
            <w:r w:rsidRPr="00847FE9">
              <w:rPr>
                <w:rFonts w:ascii="Times New Roman" w:hAnsi="Times New Roman" w:cs="Times New Roman"/>
              </w:rPr>
              <w:t xml:space="preserve"> Николова,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д.м</w:t>
            </w:r>
            <w:proofErr w:type="spellEnd"/>
            <w:r w:rsidRPr="00847FE9">
              <w:rPr>
                <w:rFonts w:ascii="Times New Roman" w:hAnsi="Times New Roman" w:cs="Times New Roman"/>
              </w:rPr>
              <w:t>.</w:t>
            </w:r>
          </w:p>
        </w:tc>
      </w:tr>
      <w:tr w:rsidR="00E87877" w:rsidRPr="00847FE9" w:rsidTr="00E87877"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Латински език с медицински термини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17.06.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7FE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 204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08.07.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МК 204 </w:t>
            </w:r>
          </w:p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proofErr w:type="spellStart"/>
            <w:r w:rsidRPr="00847FE9">
              <w:rPr>
                <w:rFonts w:ascii="Times New Roman" w:hAnsi="Times New Roman" w:cs="Times New Roman"/>
              </w:rPr>
              <w:t>преп</w:t>
            </w:r>
            <w:proofErr w:type="spellEnd"/>
            <w:r w:rsidRPr="00847FE9">
              <w:rPr>
                <w:rFonts w:ascii="Times New Roman" w:hAnsi="Times New Roman" w:cs="Times New Roman"/>
              </w:rPr>
              <w:t>. Стела Петрова</w:t>
            </w:r>
          </w:p>
        </w:tc>
      </w:tr>
      <w:tr w:rsidR="00E87877" w:rsidRPr="00847FE9" w:rsidTr="00E87877">
        <w:trPr>
          <w:trHeight w:val="321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24.06</w:t>
            </w:r>
            <w:r w:rsidR="00E87877">
              <w:rPr>
                <w:rFonts w:ascii="Times New Roman" w:hAnsi="Times New Roman" w:cs="Times New Roman"/>
              </w:rPr>
              <w:t>.2024г.</w:t>
            </w:r>
          </w:p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25.06</w:t>
            </w:r>
            <w:r w:rsidR="00E87877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18.07.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МК-112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  <w:lang w:val="ru-RU"/>
              </w:rPr>
            </w:pPr>
            <w:r w:rsidRPr="00847FE9">
              <w:rPr>
                <w:rFonts w:ascii="Times New Roman" w:hAnsi="Times New Roman" w:cs="Times New Roman"/>
                <w:lang w:val="ru-RU"/>
              </w:rPr>
              <w:t xml:space="preserve">доц. </w:t>
            </w:r>
            <w:proofErr w:type="spellStart"/>
            <w:r w:rsidRPr="00847FE9">
              <w:rPr>
                <w:rFonts w:ascii="Times New Roman" w:hAnsi="Times New Roman" w:cs="Times New Roman"/>
                <w:lang w:val="ru-RU"/>
              </w:rPr>
              <w:t>Илиян</w:t>
            </w:r>
            <w:proofErr w:type="spellEnd"/>
            <w:r w:rsidRPr="00847FE9">
              <w:rPr>
                <w:rFonts w:ascii="Times New Roman" w:hAnsi="Times New Roman" w:cs="Times New Roman"/>
                <w:lang w:val="ru-RU"/>
              </w:rPr>
              <w:t xml:space="preserve"> Колев, </w:t>
            </w:r>
            <w:proofErr w:type="spellStart"/>
            <w:r w:rsidRPr="00847FE9">
              <w:rPr>
                <w:rFonts w:ascii="Times New Roman" w:hAnsi="Times New Roman" w:cs="Times New Roman"/>
                <w:lang w:val="ru-RU"/>
              </w:rPr>
              <w:t>д.х</w:t>
            </w:r>
            <w:proofErr w:type="spellEnd"/>
            <w:r w:rsidRPr="00847FE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7877" w:rsidRPr="00847FE9" w:rsidTr="00E87877">
        <w:trPr>
          <w:trHeight w:val="282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Аналитична химия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03.06.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04.06.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ФФ 401</w:t>
            </w:r>
          </w:p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15.07.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ФФ 401</w:t>
            </w:r>
          </w:p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доц. Станислава Георгиева,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д.х</w:t>
            </w:r>
            <w:proofErr w:type="spellEnd"/>
            <w:r w:rsidRPr="00847FE9">
              <w:rPr>
                <w:rFonts w:ascii="Times New Roman" w:hAnsi="Times New Roman" w:cs="Times New Roman"/>
              </w:rPr>
              <w:t>.</w:t>
            </w:r>
          </w:p>
        </w:tc>
      </w:tr>
      <w:tr w:rsidR="00E87877" w:rsidRPr="00847FE9" w:rsidTr="00E87877">
        <w:trPr>
          <w:trHeight w:val="355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Микробиология и вирусология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28.06.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E87877" w:rsidP="0001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РЗИ 803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19.07.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РЗИ 803</w:t>
            </w:r>
          </w:p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47FE9">
              <w:rPr>
                <w:rFonts w:ascii="Times New Roman" w:hAnsi="Times New Roman" w:cs="Times New Roman"/>
              </w:rPr>
              <w:t>Татина</w:t>
            </w:r>
            <w:proofErr w:type="spellEnd"/>
            <w:r w:rsidRPr="00847FE9">
              <w:rPr>
                <w:rFonts w:ascii="Times New Roman" w:hAnsi="Times New Roman" w:cs="Times New Roman"/>
              </w:rPr>
              <w:t xml:space="preserve"> Тодорова,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д.б</w:t>
            </w:r>
            <w:proofErr w:type="spellEnd"/>
            <w:r w:rsidRPr="00847FE9">
              <w:rPr>
                <w:rFonts w:ascii="Times New Roman" w:hAnsi="Times New Roman" w:cs="Times New Roman"/>
              </w:rPr>
              <w:t>.</w:t>
            </w:r>
          </w:p>
        </w:tc>
      </w:tr>
      <w:tr w:rsidR="00E87877" w:rsidRPr="00847FE9" w:rsidTr="00E87877">
        <w:trPr>
          <w:trHeight w:val="118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03.06.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сграда Ректорат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08.07.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сграда Ректорат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pStyle w:val="Heading1"/>
              <w:shd w:val="clear" w:color="auto" w:fill="FFFFFF"/>
              <w:spacing w:before="150" w:beforeAutospacing="0" w:after="120" w:afterAutospacing="0" w:line="480" w:lineRule="atLeast"/>
              <w:rPr>
                <w:rFonts w:eastAsia="Times New Roman"/>
                <w:b w:val="0"/>
                <w:bCs w:val="0"/>
                <w:color w:val="333333"/>
                <w:sz w:val="22"/>
                <w:szCs w:val="22"/>
              </w:rPr>
            </w:pPr>
            <w:r w:rsidRPr="00847FE9">
              <w:rPr>
                <w:rFonts w:eastAsia="Times New Roman"/>
                <w:b w:val="0"/>
                <w:bCs w:val="0"/>
                <w:color w:val="333333"/>
                <w:sz w:val="22"/>
                <w:szCs w:val="22"/>
              </w:rPr>
              <w:t xml:space="preserve">доц. Жулиета Виденова, </w:t>
            </w:r>
            <w:proofErr w:type="spellStart"/>
            <w:r w:rsidRPr="00847FE9">
              <w:rPr>
                <w:rFonts w:eastAsia="Times New Roman"/>
                <w:b w:val="0"/>
                <w:bCs w:val="0"/>
                <w:color w:val="333333"/>
                <w:sz w:val="22"/>
                <w:szCs w:val="22"/>
              </w:rPr>
              <w:t>д.оз</w:t>
            </w:r>
            <w:proofErr w:type="spellEnd"/>
          </w:p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</w:p>
        </w:tc>
      </w:tr>
      <w:tr w:rsidR="00E87877" w:rsidRPr="00847FE9" w:rsidTr="00E87877">
        <w:trPr>
          <w:trHeight w:val="413"/>
        </w:trPr>
        <w:tc>
          <w:tcPr>
            <w:tcW w:w="176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pct"/>
            <w:shd w:val="clear" w:color="auto" w:fill="auto"/>
          </w:tcPr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Учебна практика –</w:t>
            </w:r>
          </w:p>
          <w:p w:rsidR="00847FE9" w:rsidRPr="00847FE9" w:rsidRDefault="00847FE9" w:rsidP="000178F9">
            <w:pPr>
              <w:jc w:val="both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 </w:t>
            </w:r>
            <w:r w:rsidRPr="00847FE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47FE9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443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05.06.</w:t>
            </w:r>
            <w:r w:rsidR="00274820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E87877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7FE9" w:rsidRPr="00847FE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444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 325</w:t>
            </w:r>
          </w:p>
        </w:tc>
        <w:tc>
          <w:tcPr>
            <w:tcW w:w="444" w:type="pct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09.07.</w:t>
            </w:r>
            <w:r w:rsidR="00E8787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66" w:type="pct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00" w:type="pct"/>
            <w:shd w:val="clear" w:color="auto" w:fill="auto"/>
          </w:tcPr>
          <w:p w:rsidR="00847FE9" w:rsidRPr="00847FE9" w:rsidRDefault="00847FE9" w:rsidP="000178F9">
            <w:pPr>
              <w:jc w:val="center"/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>МК 325</w:t>
            </w:r>
          </w:p>
        </w:tc>
        <w:tc>
          <w:tcPr>
            <w:tcW w:w="1050" w:type="pct"/>
          </w:tcPr>
          <w:p w:rsidR="00847FE9" w:rsidRPr="00847FE9" w:rsidRDefault="00847FE9" w:rsidP="000178F9">
            <w:pPr>
              <w:rPr>
                <w:rFonts w:ascii="Times New Roman" w:hAnsi="Times New Roman" w:cs="Times New Roman"/>
              </w:rPr>
            </w:pPr>
            <w:r w:rsidRPr="00847FE9">
              <w:rPr>
                <w:rFonts w:ascii="Times New Roman" w:hAnsi="Times New Roman" w:cs="Times New Roman"/>
              </w:rPr>
              <w:t xml:space="preserve">ас. Мария </w:t>
            </w:r>
            <w:proofErr w:type="spellStart"/>
            <w:r w:rsidRPr="00847FE9">
              <w:rPr>
                <w:rFonts w:ascii="Times New Roman" w:hAnsi="Times New Roman" w:cs="Times New Roman"/>
              </w:rPr>
              <w:t>Дангова</w:t>
            </w:r>
            <w:proofErr w:type="spellEnd"/>
          </w:p>
        </w:tc>
      </w:tr>
    </w:tbl>
    <w:p w:rsidR="00847FE9" w:rsidRPr="00847FE9" w:rsidRDefault="00847FE9" w:rsidP="00847FE9">
      <w:pPr>
        <w:ind w:left="-142" w:right="-993" w:hanging="284"/>
        <w:jc w:val="center"/>
        <w:rPr>
          <w:rFonts w:ascii="Times New Roman" w:hAnsi="Times New Roman" w:cs="Times New Roman"/>
          <w:b/>
        </w:rPr>
      </w:pPr>
    </w:p>
    <w:p w:rsidR="004D44A4" w:rsidRPr="00847FE9" w:rsidRDefault="004D44A4" w:rsidP="004D44A4">
      <w:pPr>
        <w:jc w:val="center"/>
        <w:rPr>
          <w:rFonts w:ascii="Times New Roman" w:eastAsia="Calibri" w:hAnsi="Times New Roman" w:cs="Times New Roman"/>
          <w:b/>
          <w:lang w:val="en-US"/>
        </w:rPr>
      </w:pPr>
      <w:bookmarkStart w:id="0" w:name="_heading=h.gjdgxs" w:colFirst="0" w:colLast="0"/>
      <w:bookmarkEnd w:id="0"/>
      <w:r w:rsidRPr="00847FE9">
        <w:rPr>
          <w:rFonts w:ascii="Times New Roman" w:eastAsia="Calibri" w:hAnsi="Times New Roman" w:cs="Times New Roman"/>
          <w:b/>
          <w:lang w:val="en-US"/>
        </w:rPr>
        <w:lastRenderedPageBreak/>
        <w:t>СПЕЦИАЛНОСТ “</w:t>
      </w:r>
      <w:r>
        <w:rPr>
          <w:rFonts w:ascii="Times New Roman" w:eastAsia="Calibri" w:hAnsi="Times New Roman" w:cs="Times New Roman"/>
          <w:b/>
        </w:rPr>
        <w:t>ПОМОЩНИК-ФАРМАЦЕВТ</w:t>
      </w:r>
      <w:r w:rsidRPr="00847FE9">
        <w:rPr>
          <w:rFonts w:ascii="Times New Roman" w:eastAsia="Calibri" w:hAnsi="Times New Roman" w:cs="Times New Roman"/>
          <w:b/>
        </w:rPr>
        <w:t>“,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ВТОРИ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160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112"/>
        <w:gridCol w:w="1701"/>
        <w:gridCol w:w="1701"/>
        <w:gridCol w:w="1134"/>
        <w:gridCol w:w="1417"/>
        <w:gridCol w:w="851"/>
        <w:gridCol w:w="1984"/>
        <w:gridCol w:w="2552"/>
      </w:tblGrid>
      <w:tr w:rsidR="00847FE9" w:rsidRPr="00847FE9" w:rsidTr="00C30AC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 xml:space="preserve">Редовна сесия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 xml:space="preserve">Поправителна сесия </w:t>
            </w:r>
          </w:p>
        </w:tc>
      </w:tr>
      <w:tr w:rsidR="00847FE9" w:rsidRPr="00847FE9" w:rsidTr="00C30AC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Учебна дисциплина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FE9" w:rsidRPr="00847FE9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FE9">
              <w:rPr>
                <w:rFonts w:ascii="Times New Roman" w:hAnsi="Times New Roman" w:cs="Times New Roman"/>
                <w:b/>
              </w:rPr>
              <w:t>Комисия</w:t>
            </w:r>
          </w:p>
        </w:tc>
      </w:tr>
      <w:tr w:rsidR="00847FE9" w:rsidRPr="00227918" w:rsidTr="00C30ACD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на лекарствата с </w:t>
            </w: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биофармация</w:t>
            </w:r>
            <w:proofErr w:type="spellEnd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 – II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13-14.06</w:t>
            </w:r>
            <w:r w:rsidR="003B707C" w:rsidRPr="00227918">
              <w:rPr>
                <w:rFonts w:ascii="Times New Roman" w:hAnsi="Times New Roman" w:cs="Times New Roman"/>
                <w:sz w:val="20"/>
                <w:szCs w:val="20"/>
              </w:rPr>
              <w:t>. 2024г.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доц. В. Андонова</w:t>
            </w:r>
          </w:p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9" w:rsidRPr="00227918" w:rsidTr="00C30ACD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Фармацевтична химия – II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20-21.06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доц. С. Михайлова</w:t>
            </w:r>
          </w:p>
        </w:tc>
      </w:tr>
      <w:tr w:rsidR="00847FE9" w:rsidRPr="00227918" w:rsidTr="00C30ACD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Фармакогнозия – II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30-31.05.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гл. ас. Д. Димитрова</w:t>
            </w:r>
          </w:p>
        </w:tc>
      </w:tr>
      <w:tr w:rsidR="00847FE9" w:rsidRPr="00227918" w:rsidTr="00C30ACD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Социална фармация и фармацевтично законодателство  – III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06-07.06</w:t>
            </w:r>
            <w:r w:rsidR="003B707C" w:rsidRPr="002279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проф. А. Цветкова, </w:t>
            </w: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Патология (основни познания за болестите)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04.07.2024г.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10.07.2024г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pStyle w:val="Heading1"/>
              <w:shd w:val="clear" w:color="auto" w:fill="FFFFFF"/>
              <w:spacing w:before="160" w:after="240"/>
              <w:rPr>
                <w:sz w:val="20"/>
                <w:szCs w:val="20"/>
              </w:rPr>
            </w:pPr>
            <w:bookmarkStart w:id="1" w:name="_heading=h.ftxnr6yiglnz" w:colFirst="0" w:colLast="0"/>
            <w:bookmarkEnd w:id="1"/>
            <w:r w:rsidRPr="00227918">
              <w:rPr>
                <w:b w:val="0"/>
                <w:sz w:val="20"/>
                <w:szCs w:val="20"/>
              </w:rPr>
              <w:t xml:space="preserve">доц. д-р Д. Паскалев, </w:t>
            </w:r>
            <w:proofErr w:type="spellStart"/>
            <w:r w:rsidRPr="00227918">
              <w:rPr>
                <w:b w:val="0"/>
                <w:sz w:val="20"/>
                <w:szCs w:val="20"/>
              </w:rPr>
              <w:t>д.м</w:t>
            </w:r>
            <w:proofErr w:type="spellEnd"/>
            <w:r w:rsidRPr="00227918">
              <w:rPr>
                <w:b w:val="0"/>
                <w:sz w:val="20"/>
                <w:szCs w:val="20"/>
              </w:rPr>
              <w:t>.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Биохимия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01.07.2024г.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ФФ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506 и 509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15.07.2024г.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ФФ-506 и 509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доц. О. </w:t>
            </w: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Тасинов</w:t>
            </w:r>
            <w:proofErr w:type="spellEnd"/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Фармакология и токсикология на лекарствените продукти: </w:t>
            </w:r>
            <w:r w:rsidRPr="002279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специална фармакология 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– I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09:00-10.00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 и 2 групи</w:t>
            </w:r>
          </w:p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10.00. – 11.00 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3 и 4 групи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3B707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18.07.2024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МК-204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 и 2 групи</w:t>
            </w:r>
          </w:p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9.00-10.00. –10.00 11.00 </w:t>
            </w:r>
          </w:p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3 и 4 групи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проф. д-р М. Георгиева,</w:t>
            </w:r>
            <w:r w:rsidR="003B707C"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д.м</w:t>
            </w:r>
            <w:proofErr w:type="spellEnd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проф. К. Георгиев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Броматология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05.06.2024г.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17.07.2024г.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доц. д-р Л. Грудева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Технология на лечебно-козметичните продукти</w:t>
            </w:r>
          </w:p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/избираема/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3.06.2024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3B707C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FE9"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16.07.2024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гл. ас. М. Ламбев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Добра фармацевтична практика и фармацевтичен </w:t>
            </w: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постмаркетинг</w:t>
            </w:r>
            <w:proofErr w:type="spellEnd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/избираема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Андрагогия</w:t>
            </w:r>
            <w:proofErr w:type="spellEnd"/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 /факултативна/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FE9" w:rsidRPr="00227918" w:rsidTr="00C30A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Учебна практика – IV част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28.06.2024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8.07.2024</w:t>
            </w: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МК-325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E9" w:rsidRPr="00227918" w:rsidRDefault="00847FE9" w:rsidP="000178F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18">
              <w:rPr>
                <w:rFonts w:ascii="Times New Roman" w:hAnsi="Times New Roman" w:cs="Times New Roman"/>
                <w:sz w:val="20"/>
                <w:szCs w:val="20"/>
              </w:rPr>
              <w:t>гл. ас. Д. Димитрова</w:t>
            </w:r>
          </w:p>
        </w:tc>
      </w:tr>
    </w:tbl>
    <w:p w:rsidR="00227918" w:rsidRDefault="00227918" w:rsidP="00227918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2A95" w:rsidRPr="008C7DB2" w:rsidRDefault="005B2A95" w:rsidP="005B2A9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СПЕЦИАЛНОСТ “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ЗЪБОТЕХНИК“, ОКС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„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ПРОФ.БАКАЛАВЪР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, ПЪРВИ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КУРС, 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ЛЕТЕН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СЕМЕСТЪР, УЧЕБНА 202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/202</w:t>
      </w:r>
      <w:r w:rsidRPr="008C7DB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C7D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г.</w:t>
      </w:r>
    </w:p>
    <w:tbl>
      <w:tblPr>
        <w:tblStyle w:val="TableGrid1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2977"/>
        <w:gridCol w:w="1559"/>
        <w:gridCol w:w="1843"/>
        <w:gridCol w:w="1701"/>
        <w:gridCol w:w="1559"/>
        <w:gridCol w:w="1503"/>
        <w:gridCol w:w="1474"/>
      </w:tblGrid>
      <w:tr w:rsidR="005B2A95" w:rsidRPr="008C7DB2" w:rsidTr="001D08F7">
        <w:trPr>
          <w:trHeight w:val="4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7DB2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7DB2">
              <w:rPr>
                <w:rFonts w:ascii="Calibri" w:eastAsia="Calibri" w:hAnsi="Calibri" w:cs="Times New Roman"/>
                <w:b/>
              </w:rPr>
              <w:t>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Председател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Редовна</w:t>
            </w:r>
            <w:proofErr w:type="spellEnd"/>
            <w:r w:rsidRPr="008C7D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изпитна</w:t>
            </w:r>
            <w:proofErr w:type="spellEnd"/>
            <w:r w:rsidRPr="008C7D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сесия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Поправителна</w:t>
            </w:r>
            <w:proofErr w:type="spellEnd"/>
            <w:r w:rsidRPr="008C7D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изпитна</w:t>
            </w:r>
            <w:proofErr w:type="spellEnd"/>
            <w:r w:rsidRPr="008C7D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сесия</w:t>
            </w:r>
            <w:proofErr w:type="spellEnd"/>
          </w:p>
        </w:tc>
      </w:tr>
      <w:tr w:rsidR="005B2A95" w:rsidRPr="008C7DB2" w:rsidTr="001D08F7">
        <w:trPr>
          <w:trHeight w:val="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B2A95" w:rsidRPr="008C7DB2" w:rsidRDefault="005B2A95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B2A95" w:rsidRPr="008C7DB2" w:rsidRDefault="005B2A95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B2A95" w:rsidRPr="008C7DB2" w:rsidRDefault="005B2A95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7DB2">
              <w:rPr>
                <w:rFonts w:ascii="Calibri" w:eastAsia="Calibri" w:hAnsi="Calibri" w:cs="Times New Roman"/>
                <w:b/>
              </w:rPr>
              <w:t>Място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Дата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8C7DB2">
              <w:rPr>
                <w:rFonts w:ascii="Calibri" w:eastAsia="Calibri" w:hAnsi="Calibri" w:cs="Times New Roman"/>
                <w:b/>
              </w:rPr>
              <w:t>Час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B2A95" w:rsidRPr="008C7DB2" w:rsidRDefault="005B2A95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7DB2">
              <w:rPr>
                <w:rFonts w:ascii="Calibri" w:eastAsia="Calibri" w:hAnsi="Calibri" w:cs="Times New Roman"/>
                <w:b/>
              </w:rPr>
              <w:t>Място</w:t>
            </w:r>
          </w:p>
        </w:tc>
      </w:tr>
      <w:tr w:rsidR="005B2A95" w:rsidRPr="008C7DB2" w:rsidTr="001D08F7">
        <w:trPr>
          <w:trHeight w:val="11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Зъботехническо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материалознание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инструментариум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-ІІ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A95" w:rsidRPr="008C7DB2" w:rsidRDefault="005B2A95" w:rsidP="001D08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гл.ас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Дж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Джендов</w:t>
            </w:r>
            <w:proofErr w:type="spellEnd"/>
          </w:p>
          <w:p w:rsidR="005B2A95" w:rsidRPr="008C7DB2" w:rsidRDefault="005B2A95" w:rsidP="001D08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03, 04.06.2024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F20B08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 w:rsidRPr="008C7DB2"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11.07.2024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B2A95" w:rsidRPr="00F20B08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5B2A95" w:rsidRPr="008C7DB2" w:rsidTr="001D08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зъбните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протези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-І ч.</w:t>
            </w:r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F55FD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Милев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д.оз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10, 11</w:t>
            </w:r>
            <w:r w:rsidRPr="008C7DB2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AC080D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 w:rsidRPr="008C7DB2"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19.07.2024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AC080D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312</w:t>
            </w:r>
          </w:p>
        </w:tc>
      </w:tr>
      <w:tr w:rsidR="005B2A95" w:rsidRPr="008C7DB2" w:rsidTr="001D08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човека</w:t>
            </w:r>
            <w:proofErr w:type="spellEnd"/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Дечева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9.00ч.-1, 2</w:t>
            </w:r>
            <w:r w:rsidRPr="008C7D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8C7DB2">
              <w:rPr>
                <w:rFonts w:ascii="Times New Roman" w:eastAsia="Calibri" w:hAnsi="Times New Roman" w:cs="Times New Roman"/>
              </w:rPr>
              <w:t>.</w:t>
            </w:r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11.00ч.-</w:t>
            </w:r>
            <w:r w:rsidRPr="008C7DB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, 4 </w:t>
            </w:r>
            <w:proofErr w:type="spellStart"/>
            <w:r w:rsidRPr="008C7DB2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8C7DB2">
              <w:rPr>
                <w:rFonts w:ascii="Times New Roman" w:eastAsia="Calibri" w:hAnsi="Times New Roman" w:cs="Times New Roman"/>
              </w:rPr>
              <w:t>.</w:t>
            </w: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Ректорат-</w:t>
            </w:r>
            <w:r w:rsidRPr="008C7DB2">
              <w:rPr>
                <w:rFonts w:ascii="Times New Roman" w:eastAsia="Calibri" w:hAnsi="Times New Roman" w:cs="Times New Roman"/>
              </w:rPr>
              <w:t>310</w:t>
            </w: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Ректорат-</w:t>
            </w:r>
            <w:r w:rsidRPr="008C7DB2">
              <w:rPr>
                <w:rFonts w:ascii="Times New Roman" w:eastAsia="Calibri" w:hAnsi="Times New Roman" w:cs="Times New Roman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08.07.2024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Ректорат-</w:t>
            </w:r>
            <w:r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5B2A95" w:rsidRPr="008C7DB2" w:rsidTr="001D08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етика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деонтология</w:t>
            </w:r>
            <w:proofErr w:type="spellEnd"/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Славова</w:t>
            </w:r>
            <w:proofErr w:type="spellEnd"/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1D018F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09.07.</w:t>
            </w: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1D018F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312</w:t>
            </w:r>
          </w:p>
        </w:tc>
      </w:tr>
      <w:tr w:rsidR="005B2A95" w:rsidRPr="008C7DB2" w:rsidTr="001D08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Латински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език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термини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Велкова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3700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37002" w:rsidRDefault="005B2A95" w:rsidP="001D08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00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начало </w:t>
            </w:r>
            <w:r w:rsidRPr="00837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09.00</w:t>
            </w:r>
          </w:p>
          <w:p w:rsidR="005B2A95" w:rsidRPr="00837002" w:rsidRDefault="005B2A95" w:rsidP="001D08F7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83700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край </w:t>
            </w:r>
            <w:r w:rsidRPr="00837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83700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3700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5B2A95" w:rsidRPr="008C7DB2" w:rsidTr="001D08F7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spellEnd"/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Петрова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Зала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Зала Спорт</w:t>
            </w:r>
          </w:p>
        </w:tc>
      </w:tr>
      <w:tr w:rsidR="005B2A95" w:rsidRPr="008C7DB2" w:rsidTr="001D08F7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Учебна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-ІI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F55FD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Св.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Пенева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д.оз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МК-</w:t>
            </w:r>
            <w:r w:rsidRPr="008C7DB2">
              <w:rPr>
                <w:rFonts w:ascii="Times New Roman" w:eastAsia="Calibri" w:hAnsi="Times New Roman" w:cs="Times New Roman"/>
              </w:rPr>
              <w:t>115,117,</w:t>
            </w:r>
          </w:p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118,216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15.07.2024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МК-</w:t>
            </w:r>
            <w:r w:rsidRPr="008C7DB2">
              <w:rPr>
                <w:rFonts w:ascii="Times New Roman" w:eastAsia="Calibri" w:hAnsi="Times New Roman" w:cs="Times New Roman"/>
              </w:rPr>
              <w:t>118, 216</w:t>
            </w:r>
          </w:p>
        </w:tc>
      </w:tr>
      <w:tr w:rsidR="005B2A95" w:rsidRPr="008C7DB2" w:rsidTr="001D08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Избираема</w:t>
            </w:r>
            <w:proofErr w:type="spellEnd"/>
            <w:r w:rsidRPr="008C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</w:t>
            </w:r>
            <w:proofErr w:type="spellEnd"/>
            <w:r w:rsidRPr="008C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дисциплина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Видове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работни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зъботехниката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F55FD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Св. </w:t>
            </w:r>
            <w:proofErr w:type="spellStart"/>
            <w:r w:rsidRPr="008C7DB2">
              <w:rPr>
                <w:rFonts w:ascii="Times New Roman" w:eastAsia="Calibri" w:hAnsi="Times New Roman" w:cs="Times New Roman"/>
                <w:sz w:val="24"/>
                <w:szCs w:val="24"/>
              </w:rPr>
              <w:t>Пенева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д.оз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5B2A95" w:rsidRPr="008C7DB2" w:rsidRDefault="005B2A95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7DB2">
              <w:rPr>
                <w:rFonts w:ascii="Times New Roman" w:eastAsia="Calibri" w:hAnsi="Times New Roman" w:cs="Times New Roman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8C7DB2">
              <w:rPr>
                <w:rFonts w:ascii="Times New Roman" w:eastAsia="Calibri" w:hAnsi="Times New Roman" w:cs="Times New Roman"/>
              </w:rPr>
              <w:t>МК</w:t>
            </w:r>
            <w:r>
              <w:rPr>
                <w:rFonts w:ascii="Times New Roman" w:eastAsia="Calibri" w:hAnsi="Times New Roman" w:cs="Times New Roman"/>
                <w:lang w:val="bg-BG"/>
              </w:rPr>
              <w:t>-215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5" w:rsidRPr="008C7DB2" w:rsidRDefault="005B2A95" w:rsidP="001D08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0A4B" w:rsidRDefault="00DD0A4B" w:rsidP="0022791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:rsidR="00227918" w:rsidRDefault="00227918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27918" w:rsidRDefault="00227918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27918" w:rsidRDefault="00227918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27918" w:rsidRDefault="00227918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D7396" w:rsidRDefault="00CD7396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22F45" w:rsidRPr="0044184D" w:rsidRDefault="00622F45" w:rsidP="00C918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СПЕЦИАЛНОСТ “ЗЪБОТЕХНИК“, ОКС„ПРОФ.БАКАЛАВЪР”, ВТОРИ КУРС, ЛЕТЕН СЕМЕСТЪР, УЧЕБНА 2023/2024 г.</w:t>
      </w:r>
    </w:p>
    <w:tbl>
      <w:tblPr>
        <w:tblW w:w="15735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977"/>
        <w:gridCol w:w="1559"/>
        <w:gridCol w:w="1843"/>
        <w:gridCol w:w="1701"/>
        <w:gridCol w:w="1559"/>
        <w:gridCol w:w="1134"/>
        <w:gridCol w:w="1843"/>
      </w:tblGrid>
      <w:tr w:rsidR="00622F45" w:rsidRPr="0044184D" w:rsidTr="001D08F7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Председател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Редовна изпитна сесия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Поправителна изпитна сесия</w:t>
            </w:r>
          </w:p>
        </w:tc>
      </w:tr>
      <w:tr w:rsidR="00622F45" w:rsidRPr="0044184D" w:rsidTr="001D08F7">
        <w:trPr>
          <w:trHeight w:val="5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 Място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44184D" w:rsidRDefault="00622F45" w:rsidP="001D08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Място</w:t>
            </w:r>
          </w:p>
        </w:tc>
      </w:tr>
      <w:tr w:rsidR="00622F45" w:rsidRPr="0044184D" w:rsidTr="001D08F7">
        <w:trPr>
          <w:trHeight w:val="6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Технология на зъбните протези - ІІІ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Св. Пенева,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д.оз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05.06.2024</w:t>
            </w: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</w:t>
            </w: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313</w:t>
            </w:r>
          </w:p>
        </w:tc>
      </w:tr>
      <w:tr w:rsidR="00622F45" w:rsidRPr="0044184D" w:rsidTr="001D08F7">
        <w:trPr>
          <w:trHeight w:val="7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Челюстно-лицева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протетика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ас. д-р Б. Борисов,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д.м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12.06.2024</w:t>
            </w: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</w:t>
            </w: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 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14.00 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</w:t>
            </w:r>
          </w:p>
        </w:tc>
      </w:tr>
      <w:tr w:rsidR="00622F45" w:rsidRPr="0044184D" w:rsidTr="001D08F7">
        <w:trPr>
          <w:trHeight w:val="7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Медицинска психология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Доц.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д.р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Д.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Хрусафов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д.м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MK-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MK-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</w:t>
            </w:r>
          </w:p>
        </w:tc>
      </w:tr>
      <w:tr w:rsidR="00622F45" w:rsidRPr="0044184D" w:rsidTr="001D08F7">
        <w:trPr>
          <w:trHeight w:val="8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Информатика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инж. М. </w:t>
            </w: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204</w:t>
            </w:r>
          </w:p>
        </w:tc>
      </w:tr>
      <w:tr w:rsidR="00622F45" w:rsidRPr="0044184D" w:rsidTr="001D08F7">
        <w:trPr>
          <w:trHeight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Медицина на бедствените ситуации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М. Пантелеева,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д.м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10:00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РЗИ-402, 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10:00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РЗИ-403</w:t>
            </w:r>
          </w:p>
        </w:tc>
      </w:tr>
      <w:tr w:rsidR="00622F45" w:rsidRPr="0044184D" w:rsidTr="001D08F7">
        <w:trPr>
          <w:trHeight w:val="9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Учебна практика - IV част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ас. д-р Б. Борисов,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д.м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07.06.2024</w:t>
            </w: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08.30 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МК-216, 114,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08.30 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МК-201, 115</w:t>
            </w:r>
          </w:p>
        </w:tc>
      </w:tr>
      <w:tr w:rsidR="00622F45" w:rsidRPr="0044184D" w:rsidTr="001D08F7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Избираема учебна дисциплина</w:t>
            </w:r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Лабораторни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фотокомпозити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гл.ас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Н. Цветков, </w:t>
            </w:r>
            <w:proofErr w:type="spellStart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д.оз</w:t>
            </w:r>
            <w:proofErr w:type="spellEnd"/>
            <w:r w:rsidRPr="008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622F45" w:rsidRPr="008C7DB2" w:rsidRDefault="00622F45" w:rsidP="001D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09.00 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22F45" w:rsidRPr="008C7DB2" w:rsidRDefault="00622F45" w:rsidP="001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C7DB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МК-115</w:t>
            </w:r>
          </w:p>
        </w:tc>
      </w:tr>
    </w:tbl>
    <w:p w:rsidR="00622F45" w:rsidRDefault="00622F45" w:rsidP="00622F45"/>
    <w:p w:rsidR="00544C87" w:rsidRPr="00847FE9" w:rsidRDefault="00544C87">
      <w:pPr>
        <w:rPr>
          <w:rFonts w:ascii="Times New Roman" w:hAnsi="Times New Roman" w:cs="Times New Roman"/>
        </w:rPr>
      </w:pPr>
    </w:p>
    <w:p w:rsidR="00544C87" w:rsidRDefault="00544C87" w:rsidP="00544C87">
      <w:pPr>
        <w:spacing w:line="256" w:lineRule="auto"/>
        <w:rPr>
          <w:rFonts w:ascii="Times New Roman" w:hAnsi="Times New Roman" w:cs="Times New Roman"/>
        </w:rPr>
      </w:pPr>
    </w:p>
    <w:p w:rsidR="00DD0A4B" w:rsidRDefault="00DD0A4B" w:rsidP="00544C87">
      <w:pPr>
        <w:spacing w:line="256" w:lineRule="auto"/>
        <w:rPr>
          <w:rFonts w:ascii="Times New Roman" w:hAnsi="Times New Roman" w:cs="Times New Roman"/>
        </w:rPr>
      </w:pPr>
    </w:p>
    <w:p w:rsidR="00DD0A4B" w:rsidRDefault="00DD0A4B" w:rsidP="00544C87">
      <w:pPr>
        <w:spacing w:line="256" w:lineRule="auto"/>
        <w:rPr>
          <w:rFonts w:ascii="Times New Roman" w:hAnsi="Times New Roman" w:cs="Times New Roman"/>
        </w:rPr>
      </w:pPr>
    </w:p>
    <w:p w:rsidR="00DD0A4B" w:rsidRDefault="00DD0A4B" w:rsidP="00544C87">
      <w:pPr>
        <w:spacing w:line="256" w:lineRule="auto"/>
        <w:rPr>
          <w:rFonts w:ascii="Times New Roman" w:hAnsi="Times New Roman" w:cs="Times New Roman"/>
        </w:rPr>
      </w:pPr>
    </w:p>
    <w:p w:rsidR="00DD0A4B" w:rsidRDefault="00DD0A4B" w:rsidP="00227918">
      <w:pPr>
        <w:rPr>
          <w:rFonts w:ascii="Times New Roman" w:eastAsia="Calibri" w:hAnsi="Times New Roman" w:cs="Times New Roman"/>
          <w:b/>
          <w:lang w:val="en-US"/>
        </w:rPr>
      </w:pPr>
    </w:p>
    <w:p w:rsidR="007861A0" w:rsidRPr="00227918" w:rsidRDefault="007861A0" w:rsidP="002279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64666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СПЕЦИАЛНОСТ “МЕД.ЛАБОРАНТ“, ОКС„ПРОФ.БАКАЛАВЪР”, ПЪРВИ КУРС, ЛЕТЕН СЕМЕСТЪР, УЧЕБНА 202</w:t>
      </w:r>
      <w:r w:rsidRPr="00E6466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6466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/202</w:t>
      </w:r>
      <w:r w:rsidRPr="00E6466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466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г.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693"/>
        <w:gridCol w:w="1559"/>
        <w:gridCol w:w="1843"/>
        <w:gridCol w:w="1559"/>
        <w:gridCol w:w="142"/>
        <w:gridCol w:w="1559"/>
        <w:gridCol w:w="1134"/>
        <w:gridCol w:w="1701"/>
      </w:tblGrid>
      <w:tr w:rsidR="007861A0" w:rsidRPr="00E64666" w:rsidTr="001D08F7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Председател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Редовна изпитна сесия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Поправителна изпитна сесия</w:t>
            </w:r>
          </w:p>
        </w:tc>
      </w:tr>
      <w:tr w:rsidR="007861A0" w:rsidRPr="00E64666" w:rsidTr="001D08F7">
        <w:trPr>
          <w:trHeight w:val="3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861A0" w:rsidRPr="00E64666" w:rsidRDefault="007861A0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861A0" w:rsidRPr="00E64666" w:rsidRDefault="007861A0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861A0" w:rsidRPr="00E64666" w:rsidRDefault="007861A0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Място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861A0" w:rsidRPr="00E64666" w:rsidRDefault="007861A0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4666">
              <w:rPr>
                <w:rFonts w:ascii="Calibri" w:eastAsia="Calibri" w:hAnsi="Calibri" w:cs="Times New Roman"/>
                <w:b/>
              </w:rPr>
              <w:t>Място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 и вирусология-ІІ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Доц.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Цанкова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д.б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26, </w:t>
            </w:r>
            <w:r w:rsidRPr="00E64666">
              <w:rPr>
                <w:rFonts w:ascii="Times New Roman" w:eastAsia="Calibri" w:hAnsi="Times New Roman" w:cs="Times New Roman"/>
              </w:rPr>
              <w:t>27.06.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РЗИ-</w:t>
            </w:r>
            <w:r w:rsidRPr="00E64666">
              <w:rPr>
                <w:rFonts w:ascii="Times New Roman" w:eastAsia="Calibri" w:hAnsi="Times New Roman" w:cs="Times New Roman"/>
              </w:rPr>
              <w:t>803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10.07.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РЗИ-803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Хистология с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хистотехника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-І част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Доц. д-р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д.м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14.06.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Ректорат-</w:t>
            </w:r>
            <w:r w:rsidRPr="00E64666">
              <w:rPr>
                <w:rFonts w:ascii="Times New Roman" w:eastAsia="Calibri" w:hAnsi="Times New Roman" w:cs="Times New Roman"/>
              </w:rPr>
              <w:t>катедра Анатомия</w:t>
            </w:r>
            <w:r>
              <w:rPr>
                <w:rFonts w:ascii="Times New Roman" w:eastAsia="Calibri" w:hAnsi="Times New Roman" w:cs="Times New Roman"/>
              </w:rPr>
              <w:t>-330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11.07.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Ректорат-</w:t>
            </w:r>
            <w:r w:rsidRPr="00E64666">
              <w:rPr>
                <w:rFonts w:ascii="Times New Roman" w:eastAsia="Calibri" w:hAnsi="Times New Roman" w:cs="Times New Roman"/>
              </w:rPr>
              <w:t>катедра Анатомия</w:t>
            </w:r>
            <w:r>
              <w:rPr>
                <w:rFonts w:ascii="Times New Roman" w:eastAsia="Calibri" w:hAnsi="Times New Roman" w:cs="Times New Roman"/>
              </w:rPr>
              <w:t>-330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Биохимия и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патобиохимия</w:t>
            </w:r>
            <w:proofErr w:type="spellEnd"/>
          </w:p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Раданова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д.б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21.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 xml:space="preserve">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ФФ-</w:t>
            </w:r>
            <w:r w:rsidRPr="00E64666">
              <w:rPr>
                <w:rFonts w:ascii="Times New Roman" w:eastAsia="Calibri" w:hAnsi="Times New Roman" w:cs="Times New Roman"/>
              </w:rPr>
              <w:t>713,804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17.07.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ФФ-</w:t>
            </w:r>
            <w:r w:rsidRPr="00E64666">
              <w:rPr>
                <w:rFonts w:ascii="Times New Roman" w:eastAsia="Calibri" w:hAnsi="Times New Roman" w:cs="Times New Roman"/>
              </w:rPr>
              <w:t>713,804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Аналитична химия</w:t>
            </w:r>
          </w:p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Георгиева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 xml:space="preserve">8.30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ФФ-713,401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15.07.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ФФ-713,401 </w:t>
            </w:r>
          </w:p>
        </w:tc>
      </w:tr>
      <w:tr w:rsidR="007861A0" w:rsidRPr="00E64666" w:rsidTr="001D08F7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Латински език с медицинска терминология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Вел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5.06.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BA5B83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5B83">
              <w:rPr>
                <w:rFonts w:ascii="Times New Roman" w:eastAsia="Calibri" w:hAnsi="Times New Roman" w:cs="Times New Roman"/>
              </w:rPr>
              <w:t>МК-204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15.07.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BD3FAB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3FAB">
              <w:rPr>
                <w:rFonts w:ascii="Times New Roman" w:eastAsia="Calibri" w:hAnsi="Times New Roman" w:cs="Times New Roman"/>
              </w:rPr>
              <w:t>МК-204</w:t>
            </w:r>
          </w:p>
        </w:tc>
      </w:tr>
      <w:tr w:rsidR="007861A0" w:rsidRPr="00E64666" w:rsidTr="001D08F7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 етика и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деонтология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Славова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д.ф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31.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</w:t>
            </w:r>
            <w:r w:rsidRPr="00E6466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</w:t>
            </w:r>
            <w:r w:rsidRPr="00E6466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311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 Дикова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30.05.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Ректорат-Зала 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Ректорат-Зала Спорт</w:t>
            </w:r>
          </w:p>
        </w:tc>
      </w:tr>
      <w:tr w:rsidR="007861A0" w:rsidRPr="00E64666" w:rsidTr="001D08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Учебна практика - ІI част</w:t>
            </w:r>
          </w:p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Георгиева </w:t>
            </w:r>
            <w:proofErr w:type="spellStart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д.оз</w:t>
            </w:r>
            <w:proofErr w:type="spellEnd"/>
            <w:r w:rsidRPr="00E64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МК-</w:t>
            </w:r>
            <w:r w:rsidRPr="00E64666">
              <w:rPr>
                <w:rFonts w:ascii="Times New Roman" w:eastAsia="Calibri" w:hAnsi="Times New Roman" w:cs="Times New Roman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666">
              <w:rPr>
                <w:rFonts w:ascii="Times New Roman" w:eastAsia="Calibri" w:hAnsi="Times New Roman" w:cs="Times New Roman"/>
              </w:rPr>
              <w:t>12.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6466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E64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0" w:rsidRPr="00E64666" w:rsidRDefault="007861A0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МК-</w:t>
            </w:r>
            <w:r w:rsidRPr="00E64666">
              <w:rPr>
                <w:rFonts w:ascii="Times New Roman" w:eastAsia="Calibri" w:hAnsi="Times New Roman" w:cs="Times New Roman"/>
              </w:rPr>
              <w:t>324</w:t>
            </w:r>
          </w:p>
        </w:tc>
      </w:tr>
    </w:tbl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Default="00DD0A4B" w:rsidP="00544C87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:rsidR="00DD0A4B" w:rsidRPr="00847FE9" w:rsidRDefault="00DD0A4B" w:rsidP="00544C87">
      <w:pPr>
        <w:spacing w:line="256" w:lineRule="auto"/>
        <w:rPr>
          <w:rFonts w:ascii="Times New Roman" w:eastAsia="Calibri" w:hAnsi="Times New Roman" w:cs="Times New Roman"/>
          <w:b/>
          <w:lang w:val="en-US"/>
        </w:rPr>
      </w:pPr>
    </w:p>
    <w:p w:rsidR="00205898" w:rsidRDefault="00205898" w:rsidP="0022791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491B" w:rsidRPr="00227918" w:rsidRDefault="00C8491B" w:rsidP="0022791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СПЕЦИАЛНОСТ “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МЕД.ЛАБОРАНТ“, ОКС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„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ПРОФ.БАКАЛАВЪР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, ВТОРИ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КУРС, 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ЛЕТЕН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СЕМЕСТЪР, УЧЕБНА 202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/202</w:t>
      </w:r>
      <w:r w:rsidRPr="00544C8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4C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г.</w:t>
      </w:r>
    </w:p>
    <w:tbl>
      <w:tblPr>
        <w:tblStyle w:val="TableGrid2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17"/>
        <w:gridCol w:w="2928"/>
        <w:gridCol w:w="1811"/>
        <w:gridCol w:w="1114"/>
        <w:gridCol w:w="1673"/>
        <w:gridCol w:w="2089"/>
        <w:gridCol w:w="1107"/>
        <w:gridCol w:w="2071"/>
      </w:tblGrid>
      <w:tr w:rsidR="00C8491B" w:rsidRPr="00544C87" w:rsidTr="001D08F7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</w:rPr>
            </w:pPr>
            <w:r w:rsidRPr="00544C87">
              <w:rPr>
                <w:b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Дисциплина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Председател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</w:pPr>
            <w:r w:rsidRPr="00544C87">
              <w:rPr>
                <w:b/>
                <w:lang w:val="bg-BG"/>
              </w:rPr>
              <w:t>Редовна изпитна сесия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</w:rPr>
            </w:pPr>
            <w:r w:rsidRPr="00544C87">
              <w:rPr>
                <w:b/>
                <w:lang w:val="bg-BG"/>
              </w:rPr>
              <w:t>Поправителна изпитна сесия</w:t>
            </w:r>
          </w:p>
        </w:tc>
      </w:tr>
      <w:tr w:rsidR="00C8491B" w:rsidRPr="00544C87" w:rsidTr="001D08F7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8491B" w:rsidRPr="00544C87" w:rsidRDefault="00C8491B" w:rsidP="001D08F7"/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8491B" w:rsidRPr="00544C87" w:rsidRDefault="00C8491B" w:rsidP="001D08F7"/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8491B" w:rsidRPr="00544C87" w:rsidRDefault="00C8491B" w:rsidP="001D08F7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Дата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Час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Място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Час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8491B" w:rsidRPr="00544C87" w:rsidRDefault="00C8491B" w:rsidP="001D08F7">
            <w:pPr>
              <w:jc w:val="center"/>
              <w:rPr>
                <w:b/>
                <w:lang w:val="bg-BG"/>
              </w:rPr>
            </w:pPr>
            <w:r w:rsidRPr="00544C87">
              <w:rPr>
                <w:b/>
                <w:lang w:val="bg-BG"/>
              </w:rPr>
              <w:t>Място</w:t>
            </w:r>
          </w:p>
        </w:tc>
      </w:tr>
      <w:tr w:rsidR="00C8491B" w:rsidRPr="00544C87" w:rsidTr="001D08F7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вирусология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-ІІІ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Проф. д-р Т. Стоева, дмн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10.06.2024 </w:t>
            </w:r>
          </w:p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11.06.2024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РЗИ</w:t>
            </w:r>
            <w:r>
              <w:rPr>
                <w:rFonts w:ascii="Times New Roman" w:hAnsi="Times New Roman"/>
                <w:lang w:val="bg-BG"/>
              </w:rPr>
              <w:t>-803</w:t>
            </w:r>
          </w:p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РЗИ</w:t>
            </w:r>
            <w:r>
              <w:rPr>
                <w:rFonts w:ascii="Times New Roman" w:hAnsi="Times New Roman"/>
                <w:lang w:val="bg-BG"/>
              </w:rPr>
              <w:t>-803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11.07.2024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13.00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РЗИ</w:t>
            </w:r>
            <w:r>
              <w:rPr>
                <w:rFonts w:ascii="Times New Roman" w:hAnsi="Times New Roman"/>
                <w:lang w:val="bg-BG"/>
              </w:rPr>
              <w:t>-803</w:t>
            </w:r>
          </w:p>
        </w:tc>
      </w:tr>
      <w:tr w:rsidR="00C8491B" w:rsidRPr="00544C87" w:rsidTr="001D08F7">
        <w:trPr>
          <w:trHeight w:val="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Обща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патология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eastAsia="Batang" w:hAnsi="Times New Roman"/>
                <w:color w:val="000000"/>
                <w:sz w:val="24"/>
                <w:szCs w:val="24"/>
                <w:lang w:val="bg-BG" w:eastAsia="ko-KR"/>
              </w:rPr>
              <w:t>Доц. д-р Дженков, д 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26.06.2024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УМБАЛ “Св. Марина“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12.07.2024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13.30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УМБАЛ “Св.  Марина“</w:t>
            </w:r>
          </w:p>
        </w:tc>
      </w:tr>
      <w:tr w:rsidR="00C8491B" w:rsidRPr="00544C87" w:rsidTr="001D08F7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-І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Доц. д-р К. Стоянова, д 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21.06.2024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13.00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МК-</w:t>
            </w:r>
            <w:r w:rsidRPr="00544C87">
              <w:rPr>
                <w:rFonts w:ascii="Times New Roman" w:hAnsi="Times New Roman"/>
                <w:lang w:val="bg-BG"/>
              </w:rPr>
              <w:t>219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08.07.2024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МК-</w:t>
            </w:r>
            <w:r w:rsidRPr="00544C87">
              <w:rPr>
                <w:rFonts w:ascii="Times New Roman" w:hAnsi="Times New Roman"/>
                <w:lang w:val="bg-BG"/>
              </w:rPr>
              <w:t>219</w:t>
            </w:r>
          </w:p>
        </w:tc>
      </w:tr>
      <w:tr w:rsidR="00C8491B" w:rsidRPr="00544C87" w:rsidTr="001D08F7">
        <w:trPr>
          <w:trHeight w:val="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генетика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eastAsia="Batang" w:hAnsi="Times New Roman"/>
                <w:color w:val="000000"/>
                <w:sz w:val="24"/>
                <w:szCs w:val="24"/>
                <w:lang w:val="bg-BG" w:eastAsia="ko-KR"/>
              </w:rPr>
              <w:t>Проф. д-р Л. Ангелова, дмн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17.06.2024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795D01">
              <w:rPr>
                <w:rFonts w:ascii="Times New Roman" w:hAnsi="Times New Roman"/>
                <w:lang w:val="bg-BG"/>
              </w:rPr>
              <w:t>МК-</w:t>
            </w:r>
            <w:r>
              <w:rPr>
                <w:rFonts w:ascii="Times New Roman" w:hAnsi="Times New Roman"/>
                <w:lang w:val="bg-BG"/>
              </w:rPr>
              <w:t>312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МК-212</w:t>
            </w:r>
          </w:p>
        </w:tc>
      </w:tr>
      <w:tr w:rsidR="00C8491B" w:rsidRPr="00544C87" w:rsidTr="001D08F7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Долекарска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помощ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Доц. д-р Д. Паскалев, д 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30.05.2024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795D01">
              <w:rPr>
                <w:rFonts w:ascii="Times New Roman" w:hAnsi="Times New Roman"/>
                <w:lang w:val="bg-BG"/>
              </w:rPr>
              <w:t>МК-</w:t>
            </w:r>
            <w:r>
              <w:rPr>
                <w:rFonts w:ascii="Times New Roman" w:hAnsi="Times New Roman"/>
                <w:lang w:val="bg-BG"/>
              </w:rPr>
              <w:t>215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13.00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color w:val="FF0000"/>
                <w:lang w:val="bg-BG"/>
              </w:rPr>
            </w:pPr>
            <w:r w:rsidRPr="00795D01">
              <w:rPr>
                <w:rFonts w:ascii="Times New Roman" w:hAnsi="Times New Roman"/>
                <w:lang w:val="bg-BG"/>
              </w:rPr>
              <w:t>МК-</w:t>
            </w:r>
            <w:r>
              <w:rPr>
                <w:rFonts w:ascii="Times New Roman" w:hAnsi="Times New Roman"/>
                <w:lang w:val="bg-BG"/>
              </w:rPr>
              <w:t>211</w:t>
            </w:r>
          </w:p>
        </w:tc>
      </w:tr>
      <w:tr w:rsidR="00C8491B" w:rsidRPr="00544C87" w:rsidTr="001D08F7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Д. </w:t>
            </w:r>
            <w:proofErr w:type="spellStart"/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Хрусафов</w:t>
            </w:r>
            <w:proofErr w:type="spellEnd"/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, д 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31.05.2024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Катедра „Психиатрия“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10.07.2024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14.00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 w:rsidRPr="00544C87">
              <w:rPr>
                <w:rFonts w:ascii="Times New Roman" w:hAnsi="Times New Roman"/>
                <w:lang w:val="bg-BG"/>
              </w:rPr>
              <w:t>Катедра „Психиатрия“</w:t>
            </w:r>
          </w:p>
        </w:tc>
      </w:tr>
      <w:tr w:rsidR="00C8491B" w:rsidRPr="00544C87" w:rsidTr="001D08F7">
        <w:trPr>
          <w:trHeight w:val="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Учебна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  <w:r w:rsidRPr="006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B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</w:t>
            </w:r>
            <w:r w:rsidRPr="006A0BBF">
              <w:rPr>
                <w:rFonts w:ascii="Times New Roman" w:hAnsi="Times New Roman"/>
                <w:sz w:val="24"/>
                <w:szCs w:val="24"/>
              </w:rPr>
              <w:t xml:space="preserve">ІV </w:t>
            </w:r>
            <w:proofErr w:type="spellStart"/>
            <w:r w:rsidRPr="006A0BBF"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</w:p>
          <w:p w:rsidR="00C8491B" w:rsidRPr="006A0BBF" w:rsidRDefault="00C8491B" w:rsidP="001D0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Преп</w:t>
            </w:r>
            <w:proofErr w:type="spellEnd"/>
            <w:r w:rsidRPr="00544C87">
              <w:rPr>
                <w:rFonts w:ascii="Times New Roman" w:hAnsi="Times New Roman"/>
                <w:sz w:val="24"/>
                <w:szCs w:val="24"/>
                <w:lang w:val="bg-BG"/>
              </w:rPr>
              <w:t>. Й. Михайлова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04.07.2024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МК-</w:t>
            </w:r>
            <w:r w:rsidRPr="00544C87">
              <w:rPr>
                <w:rFonts w:ascii="Times New Roman" w:hAnsi="Times New Roman"/>
                <w:lang w:val="bg-BG"/>
              </w:rPr>
              <w:t>324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10.07.2024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09.00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B" w:rsidRPr="00544C87" w:rsidRDefault="00C8491B" w:rsidP="001D08F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МК-</w:t>
            </w:r>
            <w:r w:rsidRPr="00544C87">
              <w:rPr>
                <w:rFonts w:ascii="Times New Roman" w:hAnsi="Times New Roman"/>
                <w:lang w:val="bg-BG"/>
              </w:rPr>
              <w:t>324</w:t>
            </w:r>
          </w:p>
        </w:tc>
      </w:tr>
    </w:tbl>
    <w:p w:rsidR="00C8491B" w:rsidRPr="00544C87" w:rsidRDefault="00C8491B" w:rsidP="00C8491B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Pr="00847FE9" w:rsidRDefault="00DD0A4B" w:rsidP="00544C87">
      <w:pPr>
        <w:spacing w:after="0" w:line="256" w:lineRule="auto"/>
        <w:ind w:left="-851" w:firstLine="851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D0A4B" w:rsidRDefault="00DD0A4B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357D31" w:rsidRDefault="00357D31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357D31" w:rsidRDefault="00357D31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847FE9" w:rsidRPr="00847FE9" w:rsidRDefault="0033159D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t>СПЕЦИАЛНОСТ “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РЕНТГЕНОВ ЛАБОРАНТ“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ПЪРВИ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5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3057"/>
        <w:gridCol w:w="2785"/>
        <w:gridCol w:w="928"/>
        <w:gridCol w:w="1237"/>
        <w:gridCol w:w="1545"/>
        <w:gridCol w:w="928"/>
        <w:gridCol w:w="1391"/>
        <w:gridCol w:w="3364"/>
      </w:tblGrid>
      <w:tr w:rsidR="00847FE9" w:rsidRPr="00847FE9" w:rsidTr="00357D31">
        <w:trPr>
          <w:trHeight w:val="24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357D31">
        <w:trPr>
          <w:trHeight w:val="292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Комисия</w:t>
            </w:r>
          </w:p>
        </w:tc>
      </w:tr>
      <w:tr w:rsidR="00847FE9" w:rsidRPr="00847FE9" w:rsidTr="00357D31">
        <w:trPr>
          <w:trHeight w:val="2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Лъчелечение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25.06.2024г.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МК- 209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Е. Енчева,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</w:tc>
      </w:tr>
      <w:tr w:rsidR="00847FE9" w:rsidRPr="00847FE9" w:rsidTr="00357D31">
        <w:trPr>
          <w:trHeight w:val="2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Образна анатомия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Б. Балев,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</w:tc>
      </w:tr>
      <w:tr w:rsidR="00847FE9" w:rsidRPr="00847FE9" w:rsidTr="00357D3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50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Основи на образната диагностика.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Рентгенографски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методи </w:t>
            </w:r>
            <w:r w:rsidR="00FA4050">
              <w:rPr>
                <w:rFonts w:ascii="Times New Roman" w:eastAsia="Times New Roman" w:hAnsi="Times New Roman" w:cs="Times New Roman"/>
                <w:lang w:eastAsia="bg-BG"/>
              </w:rPr>
              <w:t>–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І част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BC5673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04.06.2024г.-теория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BC5673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05.06.2024г.-практика</w:t>
            </w:r>
          </w:p>
          <w:p w:rsidR="00847FE9" w:rsidRPr="00847FE9" w:rsidRDefault="00BC5673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06.06.2024г.-практика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теория</w:t>
            </w:r>
          </w:p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+</w:t>
            </w:r>
          </w:p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М.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Купенова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47FE9" w:rsidRPr="00847FE9" w:rsidTr="00357D3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ru-RU" w:eastAsia="bg-BG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Радиологична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физика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30.05.2024г.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16.07.2024г.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Проф. инж. К. Близнакова, доктор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</w:tc>
      </w:tr>
      <w:tr w:rsidR="00847FE9" w:rsidRPr="00847FE9" w:rsidTr="00357D3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ru-RU" w:eastAsia="bg-BG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Рентгенова техника, други техники за образна диагностика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04.07.2024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МК- 212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Проф. инж. К. Близнакова, доктор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</w:tc>
      </w:tr>
      <w:tr w:rsidR="00847FE9" w:rsidRPr="00847FE9" w:rsidTr="00357D3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ru-RU" w:eastAsia="bg-BG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Физиология и патофизиология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МУ- 310/311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МУ- 310/311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д-р А.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Хачмериян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К. Братоева,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847FE9" w:rsidRPr="00847FE9" w:rsidTr="00357D3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– II част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03.06.2024г.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24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 „Св. Марина“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 „Св. Марина“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лаб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 Е. Цветкова</w:t>
            </w:r>
          </w:p>
        </w:tc>
      </w:tr>
    </w:tbl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Times New Roman" w:hAnsi="Times New Roman" w:cs="Times New Roman"/>
          <w:b/>
          <w:lang w:eastAsia="bg-BG"/>
        </w:rPr>
      </w:pPr>
    </w:p>
    <w:p w:rsidR="00357D31" w:rsidRDefault="00357D31" w:rsidP="00357D31">
      <w:pPr>
        <w:rPr>
          <w:rFonts w:ascii="Times New Roman" w:eastAsia="Calibri" w:hAnsi="Times New Roman" w:cs="Times New Roman"/>
          <w:b/>
          <w:lang w:val="en-US"/>
        </w:rPr>
      </w:pPr>
    </w:p>
    <w:p w:rsidR="00357D31" w:rsidRDefault="00357D31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847FE9" w:rsidRPr="00847FE9" w:rsidRDefault="0033159D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t>СПЕЦИАЛНОСТ “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РЕНТГЕНОВ ЛАБОРАНТ“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ВТОРИ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5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48"/>
        <w:gridCol w:w="2625"/>
        <w:gridCol w:w="928"/>
        <w:gridCol w:w="1237"/>
        <w:gridCol w:w="1703"/>
        <w:gridCol w:w="1076"/>
        <w:gridCol w:w="1246"/>
        <w:gridCol w:w="3207"/>
      </w:tblGrid>
      <w:tr w:rsidR="00847FE9" w:rsidRPr="00847FE9" w:rsidTr="00357D31">
        <w:trPr>
          <w:trHeight w:val="23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357D31">
        <w:trPr>
          <w:trHeight w:val="269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Зала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   Дата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Час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 Зала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          Комисия</w:t>
            </w:r>
          </w:p>
        </w:tc>
      </w:tr>
      <w:tr w:rsidR="00847FE9" w:rsidRPr="00847FE9" w:rsidTr="00357D31">
        <w:trPr>
          <w:trHeight w:val="26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Информатика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20.06.2024г.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 МК-204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 МК-204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инж. М. Йорданова, доктор</w:t>
            </w:r>
          </w:p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Т. Георгиев</w:t>
            </w:r>
          </w:p>
        </w:tc>
      </w:tr>
      <w:tr w:rsidR="00847FE9" w:rsidRPr="00847FE9" w:rsidTr="00357D31">
        <w:trPr>
          <w:trHeight w:val="26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Медицина на бедствените ситуации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 РЗИ-403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 РЗИ-403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Хр. Романова,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tabs>
                <w:tab w:val="left" w:pos="7902"/>
              </w:tabs>
              <w:spacing w:after="0" w:line="254" w:lineRule="auto"/>
              <w:ind w:right="-563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</w:tc>
      </w:tr>
      <w:tr w:rsidR="00847FE9" w:rsidRPr="00847FE9" w:rsidTr="00357D3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Основи на образната диагностика.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Рентгенографски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методи – ІІІ част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18321B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07.06.2024г.-теория</w:t>
            </w:r>
          </w:p>
          <w:p w:rsidR="00847FE9" w:rsidRPr="00847FE9" w:rsidRDefault="0018321B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10.06.2024г.- практика</w:t>
            </w:r>
          </w:p>
          <w:p w:rsidR="00847FE9" w:rsidRPr="00847FE9" w:rsidRDefault="0018321B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en-US" w:eastAsia="bg-BG"/>
              </w:rPr>
              <w:t xml:space="preserve">   </w:t>
            </w:r>
            <w:r w:rsidR="00847FE9" w:rsidRPr="00847FE9">
              <w:rPr>
                <w:rFonts w:ascii="Times New Roman" w:eastAsia="Times New Roman" w:hAnsi="Times New Roman" w:cs="Times New Roman"/>
                <w:lang w:eastAsia="bg-BG"/>
              </w:rPr>
              <w:t>11.06.2024г.- практика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 МК-210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МК-210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М.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Купенова</w:t>
            </w:r>
            <w:proofErr w:type="spellEnd"/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Е. Костова</w:t>
            </w:r>
          </w:p>
        </w:tc>
      </w:tr>
      <w:tr w:rsidR="00847FE9" w:rsidRPr="00847FE9" w:rsidTr="00357D3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Радиобиология. Радиационна защита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26.06.2024г.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Е. Енчева,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Н. Дуков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</w:tc>
      </w:tr>
      <w:tr w:rsidR="00847FE9" w:rsidRPr="00847FE9" w:rsidTr="00357D3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Социология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27.06.2024г.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МК-215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Н. Михайлов,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д.ф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</w:tc>
      </w:tr>
      <w:tr w:rsidR="00847FE9" w:rsidRPr="00847FE9" w:rsidTr="00357D3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Фармакология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К. Георгиев,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д.ф.н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</w:tc>
      </w:tr>
      <w:tr w:rsidR="00847FE9" w:rsidRPr="00847FE9" w:rsidTr="00357D3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Хигиена и екология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04.06.2024г.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Р. Чамова,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</w:tc>
      </w:tr>
      <w:tr w:rsidR="00847FE9" w:rsidRPr="00847FE9" w:rsidTr="00357D31">
        <w:trPr>
          <w:trHeight w:val="29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– IV част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03.06.2024г.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Мавродинова</w:t>
            </w:r>
            <w:proofErr w:type="spellEnd"/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Хр. Георгиева</w:t>
            </w:r>
          </w:p>
        </w:tc>
      </w:tr>
    </w:tbl>
    <w:p w:rsidR="00847FE9" w:rsidRPr="00847FE9" w:rsidRDefault="00847FE9" w:rsidP="00847FE9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9060E9" w:rsidRPr="00847FE9" w:rsidRDefault="009060E9">
      <w:pPr>
        <w:rPr>
          <w:rFonts w:ascii="Times New Roman" w:hAnsi="Times New Roman" w:cs="Times New Roman"/>
        </w:rPr>
      </w:pPr>
    </w:p>
    <w:p w:rsidR="009060E9" w:rsidRDefault="009060E9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DD0A4B" w:rsidRDefault="00DD0A4B">
      <w:pPr>
        <w:rPr>
          <w:rFonts w:ascii="Times New Roman" w:hAnsi="Times New Roman" w:cs="Times New Roman"/>
        </w:rPr>
      </w:pPr>
    </w:p>
    <w:p w:rsidR="00357D31" w:rsidRDefault="00357D31">
      <w:pPr>
        <w:rPr>
          <w:rFonts w:ascii="Times New Roman" w:hAnsi="Times New Roman" w:cs="Times New Roman"/>
        </w:rPr>
      </w:pPr>
    </w:p>
    <w:p w:rsidR="00357D31" w:rsidRDefault="00357D31" w:rsidP="006F64F2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847FE9" w:rsidRPr="006F64F2" w:rsidRDefault="0037769D" w:rsidP="006F64F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lastRenderedPageBreak/>
        <w:t>СПЕЦИАЛНОСТ “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РЕХАБИЛИТАТОР“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ПЪРВИ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="006F64F2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46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10"/>
        <w:gridCol w:w="1588"/>
        <w:gridCol w:w="1672"/>
        <w:gridCol w:w="1700"/>
        <w:gridCol w:w="1855"/>
        <w:gridCol w:w="774"/>
        <w:gridCol w:w="1855"/>
        <w:gridCol w:w="2929"/>
      </w:tblGrid>
      <w:tr w:rsidR="00847FE9" w:rsidRPr="00847FE9" w:rsidTr="00357D31">
        <w:trPr>
          <w:trHeight w:val="30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357D31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          Комисия</w:t>
            </w:r>
          </w:p>
        </w:tc>
      </w:tr>
      <w:tr w:rsidR="00847FE9" w:rsidRPr="00847FE9" w:rsidTr="00357D31">
        <w:trPr>
          <w:trHeight w:val="55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Анатомия и биомеханика – ІІ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21.06.2024г.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–1,2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гр.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12:00 –3,4гр.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МУ-312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МУ-312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М. Минков,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М. Жекова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Кинезитерапия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– ІІ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01.07.2024г.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МК-116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Н. Недев, д.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оз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В. Стамова</w:t>
            </w:r>
          </w:p>
        </w:tc>
      </w:tr>
      <w:tr w:rsidR="00847FE9" w:rsidRPr="00847FE9" w:rsidTr="00357D31">
        <w:trPr>
          <w:trHeight w:val="117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Лечебен масаж – ІІ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Теория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06.06.2024г.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07.06.2024г.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МК-116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МК-116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Филкова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д.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М. Попова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Мануално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-мускулно тестуване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МК-116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 -116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Н. Недев,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Й. Георгиев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Нервни болести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30.05.2024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С. Цеков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М. Попова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Образна диагностика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Марина“,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Зала „Лука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Пранчев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“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Марина“,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Зала „Лука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Пранчев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Р. Георгиев,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д-р Е. Калчев,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B528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Ортопедия, травматология и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ортотика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24.06.2024г.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„Св. Марина“,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„Виктор Минчев“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„Св. Марина“,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„Виктор Минчев“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Доц.​ д-р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Добрилов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д-р П. Пенев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д-р М. Маринов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Патокинезиология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05.06.2024г.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МК - 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МК - 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Н. Недев,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М. Попова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Физиология и патофизиология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310, 311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310, 311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Зл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. Стоянов,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Д-р М. Христова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31.05.2024г.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 -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Спортна зала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МУ-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Спортна зала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Ж. Виденова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Ст.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 Д. Петрова</w:t>
            </w:r>
          </w:p>
        </w:tc>
      </w:tr>
      <w:tr w:rsidR="00847FE9" w:rsidRPr="00847FE9" w:rsidTr="00357D31">
        <w:trPr>
          <w:trHeight w:val="25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– II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04.06.2024г.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УМБАЛ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Д. Николова, д.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М. Попова</w:t>
            </w:r>
          </w:p>
        </w:tc>
      </w:tr>
    </w:tbl>
    <w:p w:rsidR="00847FE9" w:rsidRDefault="00847FE9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D0A4B" w:rsidRDefault="00DD0A4B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D0A4B" w:rsidRDefault="00DD0A4B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D0A4B" w:rsidRDefault="00DD0A4B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D0A4B" w:rsidRDefault="00DD0A4B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D0A4B" w:rsidRPr="00847FE9" w:rsidRDefault="00DD0A4B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847FE9" w:rsidRPr="00847FE9" w:rsidRDefault="0037769D" w:rsidP="00227918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t>СПЕЦИАЛНОСТ “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РЕХАБИЛИТАТОР“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 xml:space="preserve">ВТОРИ 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pPr w:leftFromText="180" w:rightFromText="180" w:bottomFromText="160" w:vertAnchor="text" w:horzAnchor="margin" w:tblpX="-459" w:tblpY="189"/>
        <w:tblW w:w="5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261"/>
        <w:gridCol w:w="1474"/>
        <w:gridCol w:w="2410"/>
        <w:gridCol w:w="1851"/>
        <w:gridCol w:w="1542"/>
        <w:gridCol w:w="927"/>
        <w:gridCol w:w="1789"/>
        <w:gridCol w:w="2694"/>
      </w:tblGrid>
      <w:tr w:rsidR="00847FE9" w:rsidRPr="00847FE9" w:rsidTr="00357D31">
        <w:trPr>
          <w:trHeight w:val="3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357D31">
        <w:trPr>
          <w:trHeight w:val="459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Комисия</w:t>
            </w:r>
          </w:p>
        </w:tc>
      </w:tr>
      <w:tr w:rsidR="00847FE9" w:rsidRPr="00847FE9" w:rsidTr="00357D31">
        <w:trPr>
          <w:trHeight w:val="1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Акушерство и гинекология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31.05.2024г.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Е. Ковачев,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Ас. д-р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Сандулова</w:t>
            </w:r>
            <w:proofErr w:type="spellEnd"/>
          </w:p>
        </w:tc>
      </w:tr>
      <w:tr w:rsidR="00847FE9" w:rsidRPr="00847FE9" w:rsidTr="00357D31">
        <w:trPr>
          <w:trHeight w:val="1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Детски болести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03.06.2024г.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19.07.2024г.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К. Колева,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Й. Георгиев</w:t>
            </w:r>
          </w:p>
        </w:tc>
      </w:tr>
      <w:tr w:rsidR="00847FE9" w:rsidRPr="00847FE9" w:rsidTr="00357D31">
        <w:trPr>
          <w:trHeight w:val="571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Лечебен масаж – 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ІV част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Теория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18.06.2024г.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19.06.2024г.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Теория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Филкова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Й. Георгиев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М. Попова</w:t>
            </w:r>
          </w:p>
        </w:tc>
      </w:tr>
      <w:tr w:rsidR="00847FE9" w:rsidRPr="00847FE9" w:rsidTr="00357D31">
        <w:trPr>
          <w:trHeight w:val="63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08:00 – 11:30 – 1, 2гр.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12:00 – 13:30 – 3, 4гр.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47FE9" w:rsidRPr="00847FE9" w:rsidTr="00357D31">
        <w:trPr>
          <w:trHeight w:val="358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Социална медицина и промоция на здравето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 – 1, 2 гр.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15.07.2024г.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Цв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Търпоманова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Й. Георгиев</w:t>
            </w:r>
          </w:p>
        </w:tc>
      </w:tr>
      <w:tr w:rsidR="00847FE9" w:rsidRPr="00847FE9" w:rsidTr="00357D31">
        <w:trPr>
          <w:trHeight w:val="240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 – 3, 4гр.</w:t>
            </w: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47FE9" w:rsidRPr="00847FE9" w:rsidTr="00357D31">
        <w:trPr>
          <w:trHeight w:val="1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Социология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06.06.2024г.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Н. Михайлов</w:t>
            </w:r>
          </w:p>
        </w:tc>
      </w:tr>
      <w:tr w:rsidR="00847FE9" w:rsidRPr="00847FE9" w:rsidTr="00357D31">
        <w:trPr>
          <w:trHeight w:val="17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Физикална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терапия – ІІ част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20.06.2024г.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 – 1, 2гр.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10:30 – 3, 4гр.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М. Михайлова-Русева,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д-р Л. Йосифова</w:t>
            </w:r>
          </w:p>
        </w:tc>
      </w:tr>
      <w:tr w:rsidR="00847FE9" w:rsidRPr="00847FE9" w:rsidTr="00357D31">
        <w:trPr>
          <w:trHeight w:val="669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42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Кинезитерапия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– 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ІV част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Теория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01.07.2024г.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Теория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-212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Е. Крайчева,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Д. Николова,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В. Стамова</w:t>
            </w:r>
          </w:p>
        </w:tc>
      </w:tr>
      <w:tr w:rsidR="00847FE9" w:rsidRPr="00847FE9" w:rsidTr="00357D31">
        <w:trPr>
          <w:trHeight w:val="615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02.07.2024г.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08:00 –11:30 –1, 2 гр.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12:00 –14:00 –3, 4гр.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Практика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47FE9" w:rsidRPr="00847FE9" w:rsidTr="00357D3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Хирургия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09:00 - 1, 2гр.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09:30 - 3, 4гр.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Марина“,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ет. 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 Марина“,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ет. 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Е. Енчев,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д-р Е.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Мойнова</w:t>
            </w:r>
            <w:proofErr w:type="spellEnd"/>
          </w:p>
        </w:tc>
      </w:tr>
      <w:tr w:rsidR="00847FE9" w:rsidRPr="00847FE9" w:rsidTr="00357D3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Специфични физиотерапевтични упражнения при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сколиоза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/</w:t>
            </w:r>
            <w:r w:rsidRPr="00847FE9">
              <w:rPr>
                <w:rFonts w:ascii="Times New Roman" w:eastAsia="Times New Roman" w:hAnsi="Times New Roman" w:cs="Times New Roman"/>
                <w:i/>
                <w:lang w:eastAsia="bg-BG"/>
              </w:rPr>
              <w:t>избираема дисциплина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28.06.2024г.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-211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Филкова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В. Стамова</w:t>
            </w:r>
          </w:p>
        </w:tc>
      </w:tr>
      <w:tr w:rsidR="00847FE9" w:rsidRPr="00847FE9" w:rsidTr="00357D3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Учебна практика – 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IV част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21.06.2024г.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„Св. Марина“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19.07.2024г.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УМБАЛ </w:t>
            </w:r>
          </w:p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„Св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Марина“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Е. Крайчева,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д.оз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Ас. Й. Георгиев</w:t>
            </w:r>
          </w:p>
        </w:tc>
      </w:tr>
    </w:tbl>
    <w:p w:rsidR="00357D31" w:rsidRDefault="00357D31" w:rsidP="00CD3180">
      <w:pPr>
        <w:rPr>
          <w:rFonts w:ascii="Times New Roman" w:eastAsia="Calibri" w:hAnsi="Times New Roman" w:cs="Times New Roman"/>
          <w:b/>
          <w:lang w:val="en-US"/>
        </w:rPr>
      </w:pPr>
    </w:p>
    <w:p w:rsidR="00CD3180" w:rsidRDefault="00B053B4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lastRenderedPageBreak/>
        <w:t>СПЕЦИАЛНОСТ “</w:t>
      </w:r>
      <w:r>
        <w:rPr>
          <w:rFonts w:ascii="Times New Roman" w:eastAsia="Times New Roman" w:hAnsi="Times New Roman" w:cs="Times New Roman"/>
          <w:b/>
          <w:lang w:eastAsia="bg-BG"/>
        </w:rPr>
        <w:t>ИНСПЕКТОР ПО ОБЩЕСТВЕНО ЗДРАВЕ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ПЪРВИ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</w:p>
    <w:p w:rsidR="00847FE9" w:rsidRPr="00847FE9" w:rsidRDefault="00B053B4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4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517"/>
        <w:gridCol w:w="1585"/>
        <w:gridCol w:w="1045"/>
        <w:gridCol w:w="1391"/>
        <w:gridCol w:w="1545"/>
        <w:gridCol w:w="924"/>
        <w:gridCol w:w="1391"/>
        <w:gridCol w:w="3557"/>
      </w:tblGrid>
      <w:tr w:rsidR="00847FE9" w:rsidRPr="00847FE9" w:rsidTr="00357D31">
        <w:trPr>
          <w:trHeight w:val="19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357D3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Комисия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Хигиена на детско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- юношеската възраст – I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РЗИ-410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РЗИ-410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Т. Димитрова,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Ц.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Търпоманова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Я. Тошева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Епидемиология – I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25.06.2024г.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РЗИ-1018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РЗИ-1018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Е. Иванова,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Коларов,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 Ц. Паунов,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Микробиология и вирусология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07.06.2024г.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15:30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Т. Димитрова,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Е.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Ерменлиева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Медицинска паразитология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04.07.2024г.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12:30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К. Стоянова,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д-р Цветкова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Латински език с медицински термини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21.06.2024г.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МК-204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 М. Велкова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 Ст. Петрова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Физиология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03.06.2024г.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МУ-311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МУ-311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д-р А.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Хачмериан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Детски болести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18.06.2024г.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МК-310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МК-310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Проф. д-р  Б. Върбанова,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Промоция на здравето в училище </w:t>
            </w:r>
            <w:r w:rsidRPr="00847FE9">
              <w:rPr>
                <w:rFonts w:ascii="Times New Roman" w:eastAsia="Times New Roman" w:hAnsi="Times New Roman" w:cs="Times New Roman"/>
                <w:i/>
                <w:lang w:eastAsia="bg-BG"/>
              </w:rPr>
              <w:t>/избираема дисциплина/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19.06.2024г.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МК-310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МК-310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Ц.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Търпомнова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847FE9" w:rsidRPr="00847FE9" w:rsidTr="00357D3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– II част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17.06.2024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РЗИ-1010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17.07.2024г.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РЗИ-1010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Гл. ас. В. Калева </w:t>
            </w:r>
          </w:p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Гл. ас. Д. Монов</w:t>
            </w:r>
          </w:p>
        </w:tc>
      </w:tr>
    </w:tbl>
    <w:p w:rsidR="00847FE9" w:rsidRDefault="00847FE9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B053B4" w:rsidRDefault="00B053B4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357D31" w:rsidRPr="00847FE9" w:rsidRDefault="00357D31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D3180" w:rsidRDefault="00B053B4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lastRenderedPageBreak/>
        <w:t>СПЕЦИАЛНОСТ “</w:t>
      </w:r>
      <w:r>
        <w:rPr>
          <w:rFonts w:ascii="Times New Roman" w:eastAsia="Times New Roman" w:hAnsi="Times New Roman" w:cs="Times New Roman"/>
          <w:b/>
          <w:lang w:eastAsia="bg-BG"/>
        </w:rPr>
        <w:t>ИНСПЕКТОР ПО ОБЩЕСТВЕНО ЗДРАВЕ</w:t>
      </w:r>
      <w:r w:rsidRPr="00847FE9">
        <w:rPr>
          <w:rFonts w:ascii="Times New Roman" w:eastAsia="Times New Roman" w:hAnsi="Times New Roman" w:cs="Times New Roman"/>
          <w:b/>
          <w:lang w:eastAsia="bg-BG"/>
        </w:rPr>
        <w:t>“</w:t>
      </w:r>
      <w:r w:rsidRPr="00847FE9">
        <w:rPr>
          <w:rFonts w:ascii="Times New Roman" w:eastAsia="Calibri" w:hAnsi="Times New Roman" w:cs="Times New Roman"/>
          <w:b/>
        </w:rPr>
        <w:t>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ВТОРИ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</w:p>
    <w:p w:rsidR="00847FE9" w:rsidRPr="00847FE9" w:rsidRDefault="00B053B4" w:rsidP="00B053B4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4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517"/>
        <w:gridCol w:w="1548"/>
        <w:gridCol w:w="1082"/>
        <w:gridCol w:w="1548"/>
        <w:gridCol w:w="1548"/>
        <w:gridCol w:w="1082"/>
        <w:gridCol w:w="1703"/>
        <w:gridCol w:w="2927"/>
      </w:tblGrid>
      <w:tr w:rsidR="00847FE9" w:rsidRPr="00847FE9" w:rsidTr="006165B6">
        <w:trPr>
          <w:trHeight w:val="19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сесия </w:t>
            </w:r>
          </w:p>
        </w:tc>
        <w:tc>
          <w:tcPr>
            <w:tcW w:w="2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Поправителна сесия </w:t>
            </w:r>
          </w:p>
        </w:tc>
      </w:tr>
      <w:tr w:rsidR="00847FE9" w:rsidRPr="00847FE9" w:rsidTr="006165B6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E9" w:rsidRPr="00847FE9" w:rsidRDefault="00847FE9" w:rsidP="00847F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Комисия</w:t>
            </w:r>
          </w:p>
        </w:tc>
      </w:tr>
      <w:tr w:rsidR="00847FE9" w:rsidRPr="00847FE9" w:rsidTr="006165B6">
        <w:trPr>
          <w:trHeight w:val="54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Вътрешни болести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03.06.2024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МК-310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 - 310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Д. Паскалев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Я. Тошева</w:t>
            </w:r>
          </w:p>
        </w:tc>
      </w:tr>
      <w:tr w:rsidR="00847FE9" w:rsidRPr="00847FE9" w:rsidTr="006165B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Епидемиология – II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06.06.2024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ет.10,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1018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ет.10,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1018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Проф. д-р Ц. Паунов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Е. Иванова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М. Коларова</w:t>
            </w:r>
          </w:p>
        </w:tc>
      </w:tr>
      <w:tr w:rsidR="00847FE9" w:rsidRPr="00847FE9" w:rsidTr="006165B6">
        <w:trPr>
          <w:trHeight w:val="58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Комунална хигиена – I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394414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.06.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ет.4, зала 408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ет.4 зала, 408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Чамова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В. Калева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47FE9" w:rsidRPr="00847FE9" w:rsidTr="006165B6">
        <w:trPr>
          <w:trHeight w:val="52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Професионални болести с токсикология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394414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10.06.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val="en-US" w:eastAsia="bg-BG"/>
              </w:rPr>
              <w:t>11:45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 - 204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11:45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 ет.2 зала, 204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Проф. д-р В. Несторова</w:t>
            </w:r>
          </w:p>
        </w:tc>
      </w:tr>
      <w:tr w:rsidR="00847FE9" w:rsidRPr="00847FE9" w:rsidTr="006165B6">
        <w:trPr>
          <w:trHeight w:val="108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Хигиена на детско -юношеската възраст – II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21.06.2024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РЗИ-413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 - 413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bg-BG"/>
              </w:rPr>
              <w:t>Проф. д-р Р. Панчева</w:t>
            </w:r>
          </w:p>
          <w:p w:rsidR="00847FE9" w:rsidRPr="00DD0A4B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bg-BG"/>
              </w:rPr>
            </w:pPr>
            <w:r w:rsidRPr="00DD0A4B">
              <w:rPr>
                <w:rFonts w:ascii="Times New Roman" w:eastAsia="Times New Roman" w:hAnsi="Times New Roman" w:cs="Times New Roman"/>
                <w:lang w:eastAsia="bg-BG"/>
              </w:rPr>
              <w:t xml:space="preserve">Доц. д-р  Ц. </w:t>
            </w:r>
            <w:proofErr w:type="spellStart"/>
            <w:r w:rsidRPr="00DD0A4B">
              <w:rPr>
                <w:rFonts w:ascii="Times New Roman" w:eastAsia="Times New Roman" w:hAnsi="Times New Roman" w:cs="Times New Roman"/>
                <w:lang w:eastAsia="bg-BG"/>
              </w:rPr>
              <w:t>Търпаманова</w:t>
            </w:r>
            <w:proofErr w:type="spellEnd"/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DD0A4B">
              <w:rPr>
                <w:rFonts w:ascii="Times New Roman" w:eastAsia="Times New Roman" w:hAnsi="Times New Roman" w:cs="Times New Roman"/>
                <w:lang w:eastAsia="bg-BG"/>
              </w:rPr>
              <w:t>Гл. ас. Я. Тошева</w:t>
            </w:r>
          </w:p>
        </w:tc>
      </w:tr>
      <w:tr w:rsidR="00847FE9" w:rsidRPr="00847FE9" w:rsidTr="006165B6">
        <w:trPr>
          <w:trHeight w:val="57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Хигиена на труда – II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14.06.2024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ет.4,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410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15.07.2024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ет.4,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410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Проф. д-р Т. Димитрова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Д-р С.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Поражанова</w:t>
            </w:r>
            <w:proofErr w:type="spellEnd"/>
          </w:p>
        </w:tc>
      </w:tr>
      <w:tr w:rsidR="00847FE9" w:rsidRPr="00847FE9" w:rsidTr="006165B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Хигиена на хранене – II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31.05.2024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ет.4, зала 410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16.07.2024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 ,ет.4 зала, 410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Р. Чамова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д-р А. Тонева</w:t>
            </w:r>
          </w:p>
        </w:tc>
      </w:tr>
      <w:tr w:rsidR="00847FE9" w:rsidRPr="00847FE9" w:rsidTr="006165B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Промоция на здравето на работното място </w:t>
            </w:r>
          </w:p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i/>
                <w:lang w:eastAsia="bg-BG"/>
              </w:rPr>
              <w:t>/избираема дисциплина/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17.06.2024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МК, ет.3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зала, 310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МК, ет.3, зала 310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Ц.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Търпаманова</w:t>
            </w:r>
            <w:proofErr w:type="spellEnd"/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Я. Тошева</w:t>
            </w:r>
          </w:p>
        </w:tc>
      </w:tr>
      <w:tr w:rsidR="00847FE9" w:rsidRPr="00847FE9" w:rsidTr="006165B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E9" w:rsidRPr="00847FE9" w:rsidRDefault="00847FE9" w:rsidP="00847FE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– IV част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12.06.2024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09:00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ет.10,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1010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10.07.2024</w:t>
            </w:r>
            <w:r w:rsidR="00394414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  <w:bookmarkStart w:id="2" w:name="_GoBack"/>
            <w:bookmarkEnd w:id="2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РЗИ, ет.10,</w:t>
            </w:r>
          </w:p>
          <w:p w:rsidR="00847FE9" w:rsidRPr="00847FE9" w:rsidRDefault="00847FE9" w:rsidP="00847F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зала 1010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Я. Тошева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Гл. ас. В. Калева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Гл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 .ас. Д. Монов</w:t>
            </w:r>
          </w:p>
          <w:p w:rsidR="00847FE9" w:rsidRPr="00847FE9" w:rsidRDefault="00847FE9" w:rsidP="00847FE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847FE9" w:rsidRPr="00847FE9" w:rsidRDefault="00847FE9" w:rsidP="00847FE9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9060E9" w:rsidRDefault="009060E9">
      <w:pPr>
        <w:rPr>
          <w:rFonts w:ascii="Times New Roman" w:hAnsi="Times New Roman" w:cs="Times New Roman"/>
        </w:rPr>
      </w:pPr>
    </w:p>
    <w:p w:rsidR="00357D31" w:rsidRDefault="00357D31">
      <w:pPr>
        <w:rPr>
          <w:rFonts w:ascii="Times New Roman" w:hAnsi="Times New Roman" w:cs="Times New Roman"/>
        </w:rPr>
      </w:pPr>
    </w:p>
    <w:p w:rsidR="00357D31" w:rsidRDefault="00357D31">
      <w:pPr>
        <w:rPr>
          <w:rFonts w:ascii="Times New Roman" w:hAnsi="Times New Roman" w:cs="Times New Roman"/>
        </w:rPr>
      </w:pPr>
    </w:p>
    <w:p w:rsidR="009060E9" w:rsidRDefault="009060E9" w:rsidP="009060E9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CD3180" w:rsidRDefault="00CD3180" w:rsidP="009060E9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CD3180" w:rsidRPr="00847FE9" w:rsidRDefault="00CD3180" w:rsidP="009060E9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6D47C3" w:rsidRPr="00CD3180" w:rsidRDefault="006D47C3" w:rsidP="00CD31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СПЕЦИАЛНОСТ “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МЕД. КОЗМЕТИК“, ОКС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„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ПРОФ.БАКАЛАВЪР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ПЪРВИ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КУРС, 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ЛЕТЕН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СЕМЕСТЪР, УЧЕБНА 202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/202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г.</w:t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2834"/>
        <w:gridCol w:w="1421"/>
        <w:gridCol w:w="1134"/>
        <w:gridCol w:w="1701"/>
        <w:gridCol w:w="1417"/>
        <w:gridCol w:w="1134"/>
        <w:gridCol w:w="1843"/>
      </w:tblGrid>
      <w:tr w:rsidR="006D47C3" w:rsidRPr="009060E9" w:rsidTr="00CD3180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Дисциплина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Председател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Редовна изпитна сесия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Поправителна изпитна сесия</w:t>
            </w:r>
          </w:p>
        </w:tc>
      </w:tr>
      <w:tr w:rsidR="006D47C3" w:rsidRPr="009060E9" w:rsidTr="00CD3180">
        <w:trPr>
          <w:trHeight w:val="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D47C3" w:rsidRPr="009060E9" w:rsidRDefault="006D47C3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D47C3" w:rsidRPr="009060E9" w:rsidRDefault="006D47C3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D47C3" w:rsidRPr="009060E9" w:rsidRDefault="006D47C3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Място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D47C3" w:rsidRPr="009060E9" w:rsidRDefault="006D47C3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Място</w:t>
            </w:r>
          </w:p>
        </w:tc>
      </w:tr>
      <w:tr w:rsidR="006D47C3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Д. Петрова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30.05.2024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Ректорат-Зала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8775A">
              <w:rPr>
                <w:rFonts w:ascii="Times New Roman" w:eastAsia="Calibri" w:hAnsi="Times New Roman" w:cs="Times New Roman"/>
              </w:rPr>
              <w:t>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8775A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Ректорат-Зала Спорт</w:t>
            </w:r>
          </w:p>
        </w:tc>
      </w:tr>
      <w:tr w:rsidR="006D47C3" w:rsidRPr="009060E9" w:rsidTr="00CD3180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 физика и апаратура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 К. Николова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D8775A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64CA">
              <w:rPr>
                <w:rFonts w:ascii="Times New Roman" w:eastAsia="Calibri" w:hAnsi="Times New Roman" w:cs="Times New Roman"/>
              </w:rPr>
              <w:t>МК-204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D8775A">
              <w:rPr>
                <w:rFonts w:ascii="Times New Roman" w:eastAsia="Calibri" w:hAnsi="Times New Roman" w:cs="Times New Roman"/>
              </w:rPr>
              <w:t>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64CA">
              <w:rPr>
                <w:rFonts w:ascii="Times New Roman" w:eastAsia="Calibri" w:hAnsi="Times New Roman" w:cs="Times New Roman"/>
              </w:rPr>
              <w:t>МК-204</w:t>
            </w:r>
          </w:p>
        </w:tc>
      </w:tr>
      <w:tr w:rsidR="006D47C3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Латински език с медицинска терминология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М. Велкова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96D2D">
              <w:rPr>
                <w:rFonts w:ascii="Times New Roman" w:eastAsia="Calibri" w:hAnsi="Times New Roman" w:cs="Times New Roman"/>
              </w:rPr>
              <w:t>МК-204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D8775A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96D2D">
              <w:rPr>
                <w:rFonts w:ascii="Times New Roman" w:eastAsia="Calibri" w:hAnsi="Times New Roman" w:cs="Times New Roman"/>
              </w:rPr>
              <w:t>МК-204</w:t>
            </w:r>
          </w:p>
        </w:tc>
      </w:tr>
      <w:tr w:rsidR="006D47C3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Специална дерматология</w:t>
            </w:r>
          </w:p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 И. Бакърджиев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313</w:t>
            </w:r>
          </w:p>
        </w:tc>
      </w:tr>
      <w:tr w:rsidR="006D47C3" w:rsidRPr="009060E9" w:rsidTr="00CD31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на лечебно-козметичните продукти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ас. М. Ламбев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18.06.2024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311</w:t>
            </w:r>
          </w:p>
        </w:tc>
      </w:tr>
      <w:tr w:rsidR="006D47C3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Учебна практика –ІІ част</w:t>
            </w:r>
          </w:p>
          <w:p w:rsidR="006D47C3" w:rsidRPr="006A0BBF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Д. Димитрова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9060E9" w:rsidRDefault="006D47C3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МК-222</w:t>
            </w:r>
          </w:p>
        </w:tc>
      </w:tr>
    </w:tbl>
    <w:p w:rsidR="009060E9" w:rsidRPr="00847FE9" w:rsidRDefault="009060E9" w:rsidP="00357D31">
      <w:pPr>
        <w:rPr>
          <w:rFonts w:ascii="Times New Roman" w:eastAsia="Calibri" w:hAnsi="Times New Roman" w:cs="Times New Roman"/>
          <w:b/>
          <w:lang w:val="en-US"/>
        </w:rPr>
      </w:pPr>
    </w:p>
    <w:p w:rsidR="00580E1C" w:rsidRPr="00CD3180" w:rsidRDefault="00580E1C" w:rsidP="00CD31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СПЕЦИАЛНОСТ “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МЕД. КОЗМЕТИК“, ОКС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„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ПРОФ.БАКАЛАВЪР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ВТОРИ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КУРС, 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ЛЕТЕН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СЕМЕСТЪР, УЧЕБНА 202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/202</w:t>
      </w:r>
      <w:r w:rsidRPr="009060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060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г.</w:t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2834"/>
        <w:gridCol w:w="1421"/>
        <w:gridCol w:w="1134"/>
        <w:gridCol w:w="1701"/>
        <w:gridCol w:w="1417"/>
        <w:gridCol w:w="1134"/>
        <w:gridCol w:w="1843"/>
      </w:tblGrid>
      <w:tr w:rsidR="00580E1C" w:rsidRPr="009060E9" w:rsidTr="00CD3180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Дисциплина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Председател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Редовна изпитна сесия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Поправителна изпитна сесия</w:t>
            </w:r>
          </w:p>
        </w:tc>
      </w:tr>
      <w:tr w:rsidR="00580E1C" w:rsidRPr="009060E9" w:rsidTr="00CD3180">
        <w:trPr>
          <w:trHeight w:val="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0E1C" w:rsidRPr="009060E9" w:rsidRDefault="00580E1C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0E1C" w:rsidRPr="009060E9" w:rsidRDefault="00580E1C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0E1C" w:rsidRPr="009060E9" w:rsidRDefault="00580E1C" w:rsidP="001D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Място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80E1C" w:rsidRPr="009060E9" w:rsidRDefault="00580E1C" w:rsidP="001D08F7">
            <w:pPr>
              <w:tabs>
                <w:tab w:val="left" w:pos="1711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9060E9">
              <w:rPr>
                <w:rFonts w:ascii="Calibri" w:eastAsia="Calibri" w:hAnsi="Calibri" w:cs="Times New Roman"/>
                <w:b/>
              </w:rPr>
              <w:t>Място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 информатика</w:t>
            </w:r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инж. М. Йорданова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D8775A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D8775A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Медицина на бедствените ситуации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Пантелеева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РЗИ-1002, 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10.07.2024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РЗИ-ет. 4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Лечебен масаж</w:t>
            </w:r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Филкова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212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Хранене и </w:t>
            </w:r>
            <w:proofErr w:type="spellStart"/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диететика</w:t>
            </w:r>
            <w:proofErr w:type="spellEnd"/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 д-р Д. Христова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13.06.2024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РЗИ-410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10.07.2024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РЗИ-410</w:t>
            </w:r>
          </w:p>
        </w:tc>
      </w:tr>
      <w:tr w:rsidR="00580E1C" w:rsidRPr="009060E9" w:rsidTr="00CD31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Оздравителна гимнастика</w:t>
            </w:r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ас. Д. Николова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УМБАЛ „Св. Марина“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УМБАЛ „Св. Марина“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580E1C" w:rsidRPr="002D5CB8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B8">
              <w:rPr>
                <w:rFonts w:ascii="Times New Roman" w:eastAsia="Calibri" w:hAnsi="Times New Roman" w:cs="Times New Roman"/>
                <w:sz w:val="24"/>
                <w:szCs w:val="24"/>
              </w:rPr>
              <w:t>Ендокринология</w:t>
            </w:r>
          </w:p>
          <w:p w:rsidR="00580E1C" w:rsidRPr="002D5CB8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Сидерова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УМБАЛ „Св. Марина“ ет.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5CB8">
              <w:rPr>
                <w:rFonts w:ascii="Times New Roman" w:eastAsia="Calibri" w:hAnsi="Times New Roman" w:cs="Times New Roman"/>
              </w:rPr>
              <w:t>УМБАЛ „Св. Марина“ ет. 12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Дерматоалергология</w:t>
            </w:r>
            <w:proofErr w:type="spellEnd"/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И. Бакърджиев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03.06.2024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</w:t>
            </w:r>
            <w:r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580E1C" w:rsidRPr="009060E9" w:rsidTr="00CD3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8" w:type="dxa"/>
          </w:tcPr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BBF">
              <w:rPr>
                <w:rFonts w:ascii="Times New Roman" w:eastAsia="Calibri" w:hAnsi="Times New Roman" w:cs="Times New Roman"/>
                <w:sz w:val="24"/>
                <w:szCs w:val="24"/>
              </w:rPr>
              <w:t>Учебна практика – ІV част</w:t>
            </w:r>
          </w:p>
          <w:p w:rsidR="00580E1C" w:rsidRPr="006A0BBF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Св. Ласкова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C" w:rsidRPr="009060E9" w:rsidRDefault="00580E1C" w:rsidP="001D08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775A">
              <w:rPr>
                <w:rFonts w:ascii="Times New Roman" w:eastAsia="Calibri" w:hAnsi="Times New Roman" w:cs="Times New Roman"/>
              </w:rPr>
              <w:t>МК-222</w:t>
            </w:r>
          </w:p>
        </w:tc>
      </w:tr>
    </w:tbl>
    <w:p w:rsidR="000178F9" w:rsidRPr="00847FE9" w:rsidRDefault="000178F9" w:rsidP="00205898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lastRenderedPageBreak/>
        <w:t>СПЕЦИАЛНОСТ “</w:t>
      </w:r>
      <w:r w:rsidRPr="00847FE9">
        <w:rPr>
          <w:rFonts w:ascii="Times New Roman" w:eastAsia="Calibri" w:hAnsi="Times New Roman" w:cs="Times New Roman"/>
          <w:b/>
        </w:rPr>
        <w:t xml:space="preserve">МЕД. </w:t>
      </w:r>
      <w:r w:rsidR="00C262AE">
        <w:rPr>
          <w:rFonts w:ascii="Times New Roman" w:eastAsia="Calibri" w:hAnsi="Times New Roman" w:cs="Times New Roman"/>
          <w:b/>
        </w:rPr>
        <w:t>ОПТИК</w:t>
      </w:r>
      <w:r w:rsidRPr="00847FE9">
        <w:rPr>
          <w:rFonts w:ascii="Times New Roman" w:eastAsia="Calibri" w:hAnsi="Times New Roman" w:cs="Times New Roman"/>
          <w:b/>
        </w:rPr>
        <w:t>“,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>,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847FE9">
        <w:rPr>
          <w:rFonts w:ascii="Times New Roman" w:eastAsia="Calibri" w:hAnsi="Times New Roman" w:cs="Times New Roman"/>
          <w:b/>
        </w:rPr>
        <w:t>ПЪРВИ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53"/>
        <w:gridCol w:w="1369"/>
        <w:gridCol w:w="2153"/>
        <w:gridCol w:w="1571"/>
        <w:gridCol w:w="1568"/>
        <w:gridCol w:w="1075"/>
        <w:gridCol w:w="1654"/>
        <w:gridCol w:w="2027"/>
      </w:tblGrid>
      <w:tr w:rsidR="00A22CC5" w:rsidRPr="00847FE9" w:rsidTr="00357D31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CC5">
              <w:rPr>
                <w:rFonts w:ascii="Times New Roman" w:hAnsi="Times New Roman" w:cs="Times New Roman"/>
                <w:b/>
              </w:rPr>
              <w:t>№</w:t>
            </w:r>
          </w:p>
          <w:p w:rsidR="00A22CC5" w:rsidRPr="00A22CC5" w:rsidRDefault="00A22CC5" w:rsidP="00A22C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CC5">
              <w:rPr>
                <w:rFonts w:ascii="Times New Roman" w:hAnsi="Times New Roman" w:cs="Times New Roman"/>
                <w:b/>
              </w:rPr>
              <w:t>Редовна сес</w:t>
            </w:r>
            <w:r>
              <w:rPr>
                <w:rFonts w:ascii="Times New Roman" w:hAnsi="Times New Roman" w:cs="Times New Roman"/>
                <w:b/>
              </w:rPr>
              <w:t xml:space="preserve">ия 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CC5">
              <w:rPr>
                <w:rFonts w:ascii="Times New Roman" w:hAnsi="Times New Roman" w:cs="Times New Roman"/>
                <w:b/>
              </w:rPr>
              <w:t xml:space="preserve">Поправителна сесия </w:t>
            </w:r>
          </w:p>
        </w:tc>
      </w:tr>
      <w:tr w:rsidR="00A22CC5" w:rsidRPr="00847FE9" w:rsidTr="00272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Учебна дисциплина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Зала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2CC5" w:rsidRPr="00A22CC5" w:rsidRDefault="00A22CC5" w:rsidP="00A22C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A22CC5">
              <w:rPr>
                <w:rFonts w:ascii="Times New Roman" w:hAnsi="Times New Roman" w:cs="Times New Roman"/>
                <w:b/>
              </w:rPr>
              <w:t>Комисия</w:t>
            </w:r>
          </w:p>
        </w:tc>
      </w:tr>
      <w:tr w:rsidR="00A22CC5" w:rsidRPr="00847FE9" w:rsidTr="00272C41">
        <w:trPr>
          <w:trHeight w:val="5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Анатомия и физиология на окото. Методи за изследване в офталмологията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proofErr w:type="spellStart"/>
            <w:r w:rsidRPr="00A22CC5">
              <w:rPr>
                <w:rFonts w:ascii="Times New Roman" w:hAnsi="Times New Roman" w:cs="Times New Roman"/>
              </w:rPr>
              <w:t>проф.д</w:t>
            </w:r>
            <w:proofErr w:type="spellEnd"/>
            <w:r w:rsidRPr="00A22CC5">
              <w:rPr>
                <w:rFonts w:ascii="Times New Roman" w:hAnsi="Times New Roman" w:cs="Times New Roman"/>
              </w:rPr>
              <w:t xml:space="preserve">-р З.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З.латарова</w:t>
            </w:r>
            <w:proofErr w:type="spellEnd"/>
            <w:r w:rsidRPr="00A22C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д.м.н</w:t>
            </w:r>
            <w:proofErr w:type="spellEnd"/>
            <w:r w:rsidRPr="00A22CC5">
              <w:rPr>
                <w:rFonts w:ascii="Times New Roman" w:hAnsi="Times New Roman" w:cs="Times New Roman"/>
              </w:rPr>
              <w:t>.</w:t>
            </w:r>
          </w:p>
        </w:tc>
      </w:tr>
      <w:tr w:rsidR="00A22CC5" w:rsidRPr="00847FE9" w:rsidTr="00272C41">
        <w:trPr>
          <w:trHeight w:val="49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Технология на оптичното производство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 xml:space="preserve">доц. д-р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Б.Ненчева,д.м</w:t>
            </w:r>
            <w:proofErr w:type="spellEnd"/>
            <w:r w:rsidRPr="00A22CC5">
              <w:rPr>
                <w:rFonts w:ascii="Times New Roman" w:hAnsi="Times New Roman" w:cs="Times New Roman"/>
              </w:rPr>
              <w:t>.</w:t>
            </w:r>
          </w:p>
        </w:tc>
      </w:tr>
      <w:tr w:rsidR="00A22CC5" w:rsidRPr="00847FE9" w:rsidTr="00272C41">
        <w:trPr>
          <w:trHeight w:val="29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Оптика и оптични уреди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УСБОБАЛ-214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proofErr w:type="spellStart"/>
            <w:r w:rsidRPr="00A22CC5">
              <w:rPr>
                <w:rFonts w:ascii="Times New Roman" w:hAnsi="Times New Roman" w:cs="Times New Roman"/>
              </w:rPr>
              <w:t>проф.д</w:t>
            </w:r>
            <w:proofErr w:type="spellEnd"/>
            <w:r w:rsidRPr="00A22CC5">
              <w:rPr>
                <w:rFonts w:ascii="Times New Roman" w:hAnsi="Times New Roman" w:cs="Times New Roman"/>
              </w:rPr>
              <w:t xml:space="preserve">-р З.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З.латарова</w:t>
            </w:r>
            <w:proofErr w:type="spellEnd"/>
            <w:r w:rsidRPr="00A22C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д.м.н</w:t>
            </w:r>
            <w:proofErr w:type="spellEnd"/>
            <w:r w:rsidRPr="00A22CC5">
              <w:rPr>
                <w:rFonts w:ascii="Times New Roman" w:hAnsi="Times New Roman" w:cs="Times New Roman"/>
              </w:rPr>
              <w:t>.</w:t>
            </w:r>
          </w:p>
        </w:tc>
      </w:tr>
      <w:tr w:rsidR="00A22CC5" w:rsidRPr="00847FE9" w:rsidTr="00272C41">
        <w:trPr>
          <w:trHeight w:val="8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6.06.2024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зала Спорт-Ректорат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зала Спорт-Ректорат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Ж.Виденова</w:t>
            </w:r>
            <w:proofErr w:type="spellEnd"/>
            <w:r w:rsidRPr="00A22C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д.оз</w:t>
            </w:r>
            <w:proofErr w:type="spellEnd"/>
            <w:r w:rsidRPr="00A22CC5">
              <w:rPr>
                <w:rFonts w:ascii="Times New Roman" w:hAnsi="Times New Roman" w:cs="Times New Roman"/>
              </w:rPr>
              <w:t>.</w:t>
            </w:r>
          </w:p>
        </w:tc>
      </w:tr>
      <w:tr w:rsidR="00A22CC5" w:rsidRPr="00847FE9" w:rsidTr="00272C4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Латински език с медицинска терминология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МК-204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МК-204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22CC5">
              <w:rPr>
                <w:rFonts w:ascii="Times New Roman" w:hAnsi="Times New Roman" w:cs="Times New Roman"/>
              </w:rPr>
              <w:t>М.Велкова</w:t>
            </w:r>
            <w:proofErr w:type="spellEnd"/>
          </w:p>
        </w:tc>
      </w:tr>
      <w:tr w:rsidR="00A22CC5" w:rsidRPr="00847FE9" w:rsidTr="00272C4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Чужд език – АЕ-СИД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МК-310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МК-311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proofErr w:type="spellStart"/>
            <w:r w:rsidRPr="00A22CC5">
              <w:rPr>
                <w:rFonts w:ascii="Times New Roman" w:hAnsi="Times New Roman" w:cs="Times New Roman"/>
              </w:rPr>
              <w:t>ст.пр.В.Йорданова</w:t>
            </w:r>
            <w:proofErr w:type="spellEnd"/>
          </w:p>
        </w:tc>
      </w:tr>
      <w:tr w:rsidR="00A22CC5" w:rsidRPr="00847FE9" w:rsidTr="00272C4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Учебна практика - II част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МК-220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>МК-220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C5" w:rsidRPr="00A22CC5" w:rsidRDefault="00A22CC5" w:rsidP="00A22CC5">
            <w:pPr>
              <w:rPr>
                <w:rFonts w:ascii="Times New Roman" w:hAnsi="Times New Roman" w:cs="Times New Roman"/>
              </w:rPr>
            </w:pPr>
            <w:r w:rsidRPr="00A22CC5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22CC5">
              <w:rPr>
                <w:rFonts w:ascii="Times New Roman" w:hAnsi="Times New Roman" w:cs="Times New Roman"/>
              </w:rPr>
              <w:t>Цв</w:t>
            </w:r>
            <w:proofErr w:type="spellEnd"/>
            <w:r w:rsidRPr="00A22CC5">
              <w:rPr>
                <w:rFonts w:ascii="Times New Roman" w:hAnsi="Times New Roman" w:cs="Times New Roman"/>
              </w:rPr>
              <w:t>. Михова</w:t>
            </w:r>
          </w:p>
        </w:tc>
      </w:tr>
    </w:tbl>
    <w:p w:rsidR="00DA1569" w:rsidRPr="00847FE9" w:rsidRDefault="00DA1569">
      <w:pPr>
        <w:rPr>
          <w:rFonts w:ascii="Times New Roman" w:hAnsi="Times New Roman" w:cs="Times New Roman"/>
        </w:rPr>
      </w:pPr>
    </w:p>
    <w:p w:rsidR="00F76C47" w:rsidRPr="00C262AE" w:rsidRDefault="00C262AE" w:rsidP="00C262AE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47FE9">
        <w:rPr>
          <w:rFonts w:ascii="Times New Roman" w:eastAsia="Calibri" w:hAnsi="Times New Roman" w:cs="Times New Roman"/>
          <w:b/>
          <w:lang w:val="en-US"/>
        </w:rPr>
        <w:t>СПЕЦИАЛНОСТ “</w:t>
      </w:r>
      <w:r w:rsidRPr="00847FE9">
        <w:rPr>
          <w:rFonts w:ascii="Times New Roman" w:eastAsia="Calibri" w:hAnsi="Times New Roman" w:cs="Times New Roman"/>
          <w:b/>
        </w:rPr>
        <w:t xml:space="preserve">МЕД. </w:t>
      </w:r>
      <w:r>
        <w:rPr>
          <w:rFonts w:ascii="Times New Roman" w:eastAsia="Calibri" w:hAnsi="Times New Roman" w:cs="Times New Roman"/>
          <w:b/>
        </w:rPr>
        <w:t>ОПТИК</w:t>
      </w:r>
      <w:r w:rsidRPr="00847FE9">
        <w:rPr>
          <w:rFonts w:ascii="Times New Roman" w:eastAsia="Calibri" w:hAnsi="Times New Roman" w:cs="Times New Roman"/>
          <w:b/>
        </w:rPr>
        <w:t>“, ОКС</w:t>
      </w:r>
      <w:r w:rsidRPr="00847FE9">
        <w:rPr>
          <w:rFonts w:ascii="Times New Roman" w:eastAsia="Calibri" w:hAnsi="Times New Roman" w:cs="Times New Roman"/>
          <w:b/>
          <w:lang w:val="en-US"/>
        </w:rPr>
        <w:t>„</w:t>
      </w:r>
      <w:r w:rsidRPr="00847FE9">
        <w:rPr>
          <w:rFonts w:ascii="Times New Roman" w:eastAsia="Calibri" w:hAnsi="Times New Roman" w:cs="Times New Roman"/>
          <w:b/>
        </w:rPr>
        <w:t>ПРОФ.БАКАЛАВЪР</w:t>
      </w:r>
      <w:r w:rsidRPr="00847FE9">
        <w:rPr>
          <w:rFonts w:ascii="Times New Roman" w:eastAsia="Calibri" w:hAnsi="Times New Roman" w:cs="Times New Roman"/>
          <w:b/>
          <w:lang w:val="en-US"/>
        </w:rPr>
        <w:t>”</w:t>
      </w:r>
      <w:r w:rsidRPr="00847FE9">
        <w:rPr>
          <w:rFonts w:ascii="Times New Roman" w:eastAsia="Calibri" w:hAnsi="Times New Roman" w:cs="Times New Roman"/>
          <w:b/>
        </w:rPr>
        <w:t>,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</w:rPr>
        <w:t>ВТОРИ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КУРС, </w:t>
      </w:r>
      <w:r w:rsidRPr="00847FE9">
        <w:rPr>
          <w:rFonts w:ascii="Times New Roman" w:eastAsia="Calibri" w:hAnsi="Times New Roman" w:cs="Times New Roman"/>
          <w:b/>
        </w:rPr>
        <w:t>ЛЕТЕН</w:t>
      </w:r>
      <w:r w:rsidRPr="00847FE9">
        <w:rPr>
          <w:rFonts w:ascii="Times New Roman" w:eastAsia="Calibri" w:hAnsi="Times New Roman" w:cs="Times New Roman"/>
          <w:b/>
          <w:lang w:val="en-US"/>
        </w:rPr>
        <w:t xml:space="preserve"> СЕМЕСТЪР, УЧЕБНА 202</w:t>
      </w:r>
      <w:r w:rsidRPr="00847FE9">
        <w:rPr>
          <w:rFonts w:ascii="Times New Roman" w:eastAsia="Calibri" w:hAnsi="Times New Roman" w:cs="Times New Roman"/>
          <w:b/>
        </w:rPr>
        <w:t>3</w:t>
      </w:r>
      <w:r w:rsidRPr="00847FE9">
        <w:rPr>
          <w:rFonts w:ascii="Times New Roman" w:eastAsia="Calibri" w:hAnsi="Times New Roman" w:cs="Times New Roman"/>
          <w:b/>
          <w:lang w:val="en-US"/>
        </w:rPr>
        <w:t>/202</w:t>
      </w:r>
      <w:r w:rsidRPr="00847FE9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  <w:lang w:val="en-US"/>
        </w:rPr>
        <w:t xml:space="preserve"> г.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53"/>
        <w:gridCol w:w="1372"/>
        <w:gridCol w:w="2153"/>
        <w:gridCol w:w="1568"/>
        <w:gridCol w:w="1568"/>
        <w:gridCol w:w="1075"/>
        <w:gridCol w:w="1393"/>
        <w:gridCol w:w="2291"/>
      </w:tblGrid>
      <w:tr w:rsidR="00F76C47" w:rsidRPr="00847FE9" w:rsidTr="00357D3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Редовна </w:t>
            </w:r>
            <w:r w:rsidR="00C262A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сесия </w:t>
            </w:r>
          </w:p>
        </w:tc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Поправителна сес</w:t>
            </w:r>
            <w:r w:rsidR="00C262A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ия </w:t>
            </w:r>
          </w:p>
        </w:tc>
      </w:tr>
      <w:tr w:rsidR="00F76C47" w:rsidRPr="00847FE9" w:rsidTr="00357D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7" w:rsidRPr="00847FE9" w:rsidRDefault="00F76C47" w:rsidP="0001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дисциплина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Дата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Час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Зала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b/>
                <w:lang w:eastAsia="bg-BG"/>
              </w:rPr>
              <w:t>Комисия</w:t>
            </w:r>
          </w:p>
        </w:tc>
      </w:tr>
      <w:tr w:rsidR="00F76C47" w:rsidRPr="00847FE9" w:rsidTr="00357D31">
        <w:trPr>
          <w:trHeight w:val="59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47" w:rsidRPr="00847FE9" w:rsidRDefault="00F76C47" w:rsidP="000178F9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Очна оптика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20.06.2024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16.07.2024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</w:t>
            </w:r>
            <w:r w:rsidR="00357D31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д-р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Я.Манолова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F76C47" w:rsidRPr="00847FE9" w:rsidTr="00357D31">
        <w:trPr>
          <w:trHeight w:val="49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47" w:rsidRPr="00847FE9" w:rsidRDefault="00F76C47" w:rsidP="000178F9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Изследване на рефракцията. Централно и периферно зрение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06.06.2024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8.30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16.07.2024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11.00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М. Радева,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F76C47" w:rsidRPr="00847FE9" w:rsidTr="00357D31">
        <w:trPr>
          <w:trHeight w:val="29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47" w:rsidRPr="00847FE9" w:rsidRDefault="00F76C47" w:rsidP="000178F9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Очна патология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05.06.2024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8.30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16.07.2024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9.00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УСБОБАЛ-214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доц. д-р Б.</w:t>
            </w:r>
            <w:r w:rsidR="00357D31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Ненчева,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д.м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</w:tr>
      <w:tr w:rsidR="00F76C47" w:rsidRPr="00847FE9" w:rsidTr="00357D31">
        <w:trPr>
          <w:trHeight w:val="8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47" w:rsidRPr="00847FE9" w:rsidRDefault="00F76C47" w:rsidP="000178F9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Учебна практика - IV част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10.06.2024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9.00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08.07.2024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9.00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МК-220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7" w:rsidRPr="00847FE9" w:rsidRDefault="00F76C47" w:rsidP="000178F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 xml:space="preserve">. </w:t>
            </w:r>
            <w:proofErr w:type="spellStart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Цв</w:t>
            </w:r>
            <w:proofErr w:type="spellEnd"/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357D31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847FE9">
              <w:rPr>
                <w:rFonts w:ascii="Times New Roman" w:eastAsia="Times New Roman" w:hAnsi="Times New Roman" w:cs="Times New Roman"/>
                <w:lang w:eastAsia="bg-BG"/>
              </w:rPr>
              <w:t>Михова</w:t>
            </w:r>
          </w:p>
        </w:tc>
      </w:tr>
    </w:tbl>
    <w:p w:rsidR="00DA1569" w:rsidRPr="00847FE9" w:rsidRDefault="00DA1569">
      <w:pPr>
        <w:rPr>
          <w:rFonts w:ascii="Times New Roman" w:hAnsi="Times New Roman" w:cs="Times New Roman"/>
        </w:rPr>
      </w:pPr>
    </w:p>
    <w:sectPr w:rsidR="00DA1569" w:rsidRPr="00847FE9" w:rsidSect="00357D31">
      <w:pgSz w:w="16838" w:h="11906" w:orient="landscape"/>
      <w:pgMar w:top="426" w:right="124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6D"/>
    <w:rsid w:val="000178F9"/>
    <w:rsid w:val="00021487"/>
    <w:rsid w:val="0004342C"/>
    <w:rsid w:val="000806DC"/>
    <w:rsid w:val="00092055"/>
    <w:rsid w:val="000B5DA2"/>
    <w:rsid w:val="000E1798"/>
    <w:rsid w:val="00132445"/>
    <w:rsid w:val="0014232C"/>
    <w:rsid w:val="00145A4B"/>
    <w:rsid w:val="00175EEC"/>
    <w:rsid w:val="0018321B"/>
    <w:rsid w:val="00191ED2"/>
    <w:rsid w:val="001D018F"/>
    <w:rsid w:val="001D5ECE"/>
    <w:rsid w:val="001F0D93"/>
    <w:rsid w:val="001F64CA"/>
    <w:rsid w:val="00205898"/>
    <w:rsid w:val="00227918"/>
    <w:rsid w:val="00233B2E"/>
    <w:rsid w:val="00236642"/>
    <w:rsid w:val="00273C31"/>
    <w:rsid w:val="00274820"/>
    <w:rsid w:val="00297EF3"/>
    <w:rsid w:val="003220A0"/>
    <w:rsid w:val="0033159D"/>
    <w:rsid w:val="00332265"/>
    <w:rsid w:val="00334F00"/>
    <w:rsid w:val="00356728"/>
    <w:rsid w:val="00357D31"/>
    <w:rsid w:val="0037769D"/>
    <w:rsid w:val="00394414"/>
    <w:rsid w:val="003A398D"/>
    <w:rsid w:val="003B6C0E"/>
    <w:rsid w:val="003B707C"/>
    <w:rsid w:val="003B72C9"/>
    <w:rsid w:val="003F4DB6"/>
    <w:rsid w:val="0044184D"/>
    <w:rsid w:val="00486D70"/>
    <w:rsid w:val="004A3D89"/>
    <w:rsid w:val="004A4B04"/>
    <w:rsid w:val="004D44A4"/>
    <w:rsid w:val="004E4C0B"/>
    <w:rsid w:val="004F10AF"/>
    <w:rsid w:val="004F3009"/>
    <w:rsid w:val="00507784"/>
    <w:rsid w:val="00532B21"/>
    <w:rsid w:val="00533FEE"/>
    <w:rsid w:val="00544C87"/>
    <w:rsid w:val="005529AC"/>
    <w:rsid w:val="00580E1C"/>
    <w:rsid w:val="0058200F"/>
    <w:rsid w:val="00592003"/>
    <w:rsid w:val="005B2A95"/>
    <w:rsid w:val="005C211C"/>
    <w:rsid w:val="006165B6"/>
    <w:rsid w:val="00622F45"/>
    <w:rsid w:val="006A0BBF"/>
    <w:rsid w:val="006A3949"/>
    <w:rsid w:val="006A794E"/>
    <w:rsid w:val="006D47C3"/>
    <w:rsid w:val="006F64F2"/>
    <w:rsid w:val="007033E6"/>
    <w:rsid w:val="0071382C"/>
    <w:rsid w:val="007367AF"/>
    <w:rsid w:val="00737A24"/>
    <w:rsid w:val="00784906"/>
    <w:rsid w:val="007861A0"/>
    <w:rsid w:val="00795D01"/>
    <w:rsid w:val="00797455"/>
    <w:rsid w:val="00837002"/>
    <w:rsid w:val="00847FE9"/>
    <w:rsid w:val="008901F6"/>
    <w:rsid w:val="008A06FF"/>
    <w:rsid w:val="008C7DB2"/>
    <w:rsid w:val="008D3030"/>
    <w:rsid w:val="00900FDB"/>
    <w:rsid w:val="00901054"/>
    <w:rsid w:val="009060E9"/>
    <w:rsid w:val="009103B3"/>
    <w:rsid w:val="009128CE"/>
    <w:rsid w:val="0091788C"/>
    <w:rsid w:val="0097348F"/>
    <w:rsid w:val="00977363"/>
    <w:rsid w:val="00993C8B"/>
    <w:rsid w:val="009A219D"/>
    <w:rsid w:val="00A22CC5"/>
    <w:rsid w:val="00A71587"/>
    <w:rsid w:val="00AC080D"/>
    <w:rsid w:val="00AC0EFD"/>
    <w:rsid w:val="00AC79C2"/>
    <w:rsid w:val="00B053B4"/>
    <w:rsid w:val="00B23109"/>
    <w:rsid w:val="00B27EDE"/>
    <w:rsid w:val="00B5283C"/>
    <w:rsid w:val="00B61036"/>
    <w:rsid w:val="00B65BE1"/>
    <w:rsid w:val="00B96D2D"/>
    <w:rsid w:val="00BA5B83"/>
    <w:rsid w:val="00BC5673"/>
    <w:rsid w:val="00BD3FAB"/>
    <w:rsid w:val="00C05B55"/>
    <w:rsid w:val="00C262AE"/>
    <w:rsid w:val="00C30ACD"/>
    <w:rsid w:val="00C667D5"/>
    <w:rsid w:val="00C84646"/>
    <w:rsid w:val="00C8491B"/>
    <w:rsid w:val="00C918E7"/>
    <w:rsid w:val="00CC3AEE"/>
    <w:rsid w:val="00CD3180"/>
    <w:rsid w:val="00CD7396"/>
    <w:rsid w:val="00D1514C"/>
    <w:rsid w:val="00D67DEA"/>
    <w:rsid w:val="00D8775A"/>
    <w:rsid w:val="00DA1569"/>
    <w:rsid w:val="00DB296D"/>
    <w:rsid w:val="00DD0A4B"/>
    <w:rsid w:val="00DE5B04"/>
    <w:rsid w:val="00DF24B6"/>
    <w:rsid w:val="00E125C2"/>
    <w:rsid w:val="00E443AC"/>
    <w:rsid w:val="00E64666"/>
    <w:rsid w:val="00E87877"/>
    <w:rsid w:val="00F0587D"/>
    <w:rsid w:val="00F20B08"/>
    <w:rsid w:val="00F21E12"/>
    <w:rsid w:val="00F3528E"/>
    <w:rsid w:val="00F55FD2"/>
    <w:rsid w:val="00F76927"/>
    <w:rsid w:val="00F76C47"/>
    <w:rsid w:val="00FA4050"/>
    <w:rsid w:val="00FA75F4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31FF"/>
  <w15:chartTrackingRefBased/>
  <w15:docId w15:val="{FBE767E0-163E-4AC2-BB85-7CD386B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AE"/>
  </w:style>
  <w:style w:type="paragraph" w:styleId="Heading1">
    <w:name w:val="heading 1"/>
    <w:basedOn w:val="Normal"/>
    <w:link w:val="Heading1Char"/>
    <w:uiPriority w:val="9"/>
    <w:qFormat/>
    <w:rsid w:val="00C667D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C7D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F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544C8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7D5"/>
    <w:rPr>
      <w:rFonts w:ascii="Times New Roman" w:eastAsiaTheme="minorEastAsia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5390-9C20-40AC-B07E-8B741449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Мариела Иванова Данаилова-Дахуи</dc:creator>
  <cp:keywords/>
  <dc:description/>
  <cp:lastModifiedBy>Розалина Кирилова Георгиева</cp:lastModifiedBy>
  <cp:revision>74</cp:revision>
  <cp:lastPrinted>2024-04-09T11:44:00Z</cp:lastPrinted>
  <dcterms:created xsi:type="dcterms:W3CDTF">2024-04-29T13:04:00Z</dcterms:created>
  <dcterms:modified xsi:type="dcterms:W3CDTF">2024-04-30T05:46:00Z</dcterms:modified>
</cp:coreProperties>
</file>