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E72FB" w14:textId="1E461A96" w:rsidR="00AC0D51" w:rsidRPr="00B203A5" w:rsidRDefault="005333B5" w:rsidP="00B203A5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br/>
      </w:r>
      <w:r w:rsidR="0062637D">
        <w:rPr>
          <w:rFonts w:ascii="Cambria" w:eastAsia="Times New Roman" w:hAnsi="Cambria" w:cs="Times New Roman"/>
          <w:b/>
          <w:bCs/>
          <w:sz w:val="32"/>
          <w:szCs w:val="32"/>
        </w:rPr>
        <w:t>INSTRUCTIONS FOR AUTHORS</w:t>
      </w:r>
    </w:p>
    <w:p w14:paraId="00DE0764" w14:textId="77777777" w:rsidR="0062637D" w:rsidRPr="00674E85" w:rsidRDefault="0062637D" w:rsidP="0062637D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7</w:t>
      </w:r>
      <w:r w:rsidRPr="00674E85">
        <w:rPr>
          <w:rFonts w:ascii="Cambria" w:eastAsia="Times New Roman" w:hAnsi="Cambria" w:cs="Times New Roman"/>
          <w:b/>
          <w:bCs/>
          <w:sz w:val="28"/>
          <w:szCs w:val="28"/>
          <w:vertAlign w:val="superscript"/>
        </w:rPr>
        <w:t>th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 ANNUAL VIRTUAL SCIENTIFIC CONFERENCE</w:t>
      </w:r>
    </w:p>
    <w:p w14:paraId="60CE32B6" w14:textId="77777777" w:rsidR="0062637D" w:rsidRPr="00931F0A" w:rsidRDefault="0062637D" w:rsidP="0062637D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FESTIVAL</w:t>
      </w:r>
      <w:r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 xml:space="preserve"> „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SEA AND HEALTH</w:t>
      </w:r>
      <w:r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”</w:t>
      </w:r>
    </w:p>
    <w:p w14:paraId="617C5079" w14:textId="77777777" w:rsidR="0062637D" w:rsidRPr="00931F0A" w:rsidRDefault="0062637D" w:rsidP="0062637D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21.05.2021</w:t>
      </w:r>
    </w:p>
    <w:p w14:paraId="79282DE3" w14:textId="77777777" w:rsidR="007E69F1" w:rsidRDefault="007E69F1" w:rsidP="00DC0BF4">
      <w:pPr>
        <w:spacing w:after="0"/>
        <w:jc w:val="center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val="bg-BG"/>
        </w:rPr>
      </w:pPr>
    </w:p>
    <w:p w14:paraId="157547F1" w14:textId="77777777" w:rsidR="007E69F1" w:rsidRPr="0062637D" w:rsidRDefault="0062637D" w:rsidP="007E69F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/>
          <w:bCs/>
          <w:sz w:val="24"/>
          <w:szCs w:val="24"/>
        </w:rPr>
        <w:t>All the participants in the  7</w:t>
      </w:r>
      <w:r w:rsidRPr="0062637D">
        <w:rPr>
          <w:rFonts w:ascii="Cambria" w:eastAsia="Times New Roman" w:hAnsi="Cambria"/>
          <w:bCs/>
          <w:sz w:val="24"/>
          <w:szCs w:val="24"/>
          <w:vertAlign w:val="superscript"/>
        </w:rPr>
        <w:t>th</w:t>
      </w:r>
      <w:r>
        <w:rPr>
          <w:rFonts w:ascii="Cambria" w:eastAsia="Times New Roman" w:hAnsi="Cambria"/>
          <w:bCs/>
          <w:sz w:val="24"/>
          <w:szCs w:val="24"/>
        </w:rPr>
        <w:t xml:space="preserve"> annual virtual scientific conference </w:t>
      </w:r>
      <w:r>
        <w:rPr>
          <w:rFonts w:ascii="Cambria" w:hAnsi="Cambria"/>
          <w:sz w:val="24"/>
          <w:szCs w:val="24"/>
        </w:rPr>
        <w:t xml:space="preserve">“Sea and Health” must send their abstracts by 10.05.2021 on email: </w:t>
      </w:r>
      <w:hyperlink r:id="rId7" w:history="1">
        <w:r w:rsidRPr="00FB2497">
          <w:rPr>
            <w:rStyle w:val="Hyperlink"/>
            <w:rFonts w:ascii="Cambria" w:hAnsi="Cambria"/>
            <w:sz w:val="24"/>
            <w:szCs w:val="24"/>
          </w:rPr>
          <w:t>moreizdrave@abv.bg</w:t>
        </w:r>
      </w:hyperlink>
      <w:r>
        <w:rPr>
          <w:rFonts w:ascii="Cambria" w:hAnsi="Cambria"/>
          <w:sz w:val="24"/>
          <w:szCs w:val="24"/>
        </w:rPr>
        <w:t>, attached as an attachment to the main mail.</w:t>
      </w:r>
    </w:p>
    <w:p w14:paraId="4F55A05F" w14:textId="77777777" w:rsidR="00BC7657" w:rsidRPr="0062637D" w:rsidRDefault="0062637D" w:rsidP="007E69F1">
      <w:pPr>
        <w:jc w:val="both"/>
        <w:rPr>
          <w:rFonts w:ascii="Cambria" w:eastAsia="Times New Roman" w:hAnsi="Cambria"/>
          <w:bCs/>
          <w:sz w:val="24"/>
          <w:szCs w:val="24"/>
        </w:rPr>
      </w:pPr>
      <w:r>
        <w:rPr>
          <w:rFonts w:ascii="Cambria" w:eastAsia="Times New Roman" w:hAnsi="Cambria"/>
          <w:bCs/>
          <w:sz w:val="24"/>
          <w:szCs w:val="24"/>
        </w:rPr>
        <w:t xml:space="preserve">Person for contacts: </w:t>
      </w:r>
      <w:proofErr w:type="spellStart"/>
      <w:r>
        <w:rPr>
          <w:rFonts w:ascii="Cambria" w:eastAsia="Times New Roman" w:hAnsi="Cambria"/>
          <w:bCs/>
          <w:sz w:val="24"/>
          <w:szCs w:val="24"/>
        </w:rPr>
        <w:t>Teofan</w:t>
      </w:r>
      <w:proofErr w:type="spellEnd"/>
      <w:r>
        <w:rPr>
          <w:rFonts w:ascii="Cambria" w:eastAsia="Times New Roman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/>
          <w:bCs/>
          <w:sz w:val="24"/>
          <w:szCs w:val="24"/>
        </w:rPr>
        <w:t>Kuyumdzhiev</w:t>
      </w:r>
      <w:proofErr w:type="spellEnd"/>
      <w:r>
        <w:rPr>
          <w:rFonts w:ascii="Cambria" w:eastAsia="Times New Roman" w:hAnsi="Cambria"/>
          <w:bCs/>
          <w:sz w:val="24"/>
          <w:szCs w:val="24"/>
        </w:rPr>
        <w:t xml:space="preserve">, MD, </w:t>
      </w:r>
      <w:proofErr w:type="spellStart"/>
      <w:proofErr w:type="gramStart"/>
      <w:r>
        <w:rPr>
          <w:rFonts w:ascii="Cambria" w:eastAsia="Times New Roman" w:hAnsi="Cambria"/>
          <w:bCs/>
          <w:sz w:val="24"/>
          <w:szCs w:val="24"/>
        </w:rPr>
        <w:t>pHD</w:t>
      </w:r>
      <w:proofErr w:type="spellEnd"/>
      <w:r>
        <w:rPr>
          <w:rFonts w:ascii="Cambria" w:eastAsia="Times New Roman" w:hAnsi="Cambria"/>
          <w:bCs/>
          <w:sz w:val="24"/>
          <w:szCs w:val="24"/>
        </w:rPr>
        <w:t xml:space="preserve"> ,</w:t>
      </w:r>
      <w:proofErr w:type="gramEnd"/>
      <w:r>
        <w:rPr>
          <w:rFonts w:ascii="Cambria" w:eastAsia="Times New Roman" w:hAnsi="Cambria"/>
          <w:bCs/>
          <w:sz w:val="24"/>
          <w:szCs w:val="24"/>
        </w:rPr>
        <w:t xml:space="preserve"> Department of Disaster medicine and Maritime medicine</w:t>
      </w:r>
    </w:p>
    <w:p w14:paraId="22F642B7" w14:textId="77777777" w:rsidR="007E69F1" w:rsidRPr="0062637D" w:rsidRDefault="0062637D" w:rsidP="007E69F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Requirements</w:t>
      </w:r>
      <w:r w:rsidR="00496E37">
        <w:rPr>
          <w:rFonts w:ascii="Cambria" w:hAnsi="Cambria"/>
          <w:sz w:val="24"/>
          <w:szCs w:val="24"/>
          <w:lang w:val="bg-BG"/>
        </w:rPr>
        <w:t xml:space="preserve">: </w:t>
      </w:r>
      <w:r w:rsidR="00E2195A">
        <w:rPr>
          <w:rFonts w:ascii="Cambria" w:hAnsi="Cambria"/>
          <w:sz w:val="24"/>
          <w:szCs w:val="24"/>
        </w:rPr>
        <w:t>Abstract</w:t>
      </w:r>
      <w:r w:rsidR="00496E37">
        <w:rPr>
          <w:rFonts w:ascii="Cambria" w:hAnsi="Cambria"/>
          <w:sz w:val="24"/>
          <w:szCs w:val="24"/>
          <w:lang w:val="bg-BG"/>
        </w:rPr>
        <w:t xml:space="preserve">, </w:t>
      </w:r>
      <w:r>
        <w:rPr>
          <w:rFonts w:ascii="Cambria" w:hAnsi="Cambria"/>
          <w:sz w:val="24"/>
          <w:szCs w:val="24"/>
        </w:rPr>
        <w:t>text in Bulgarian and English (including the title and authors) 250-300 words, font Times New Roman, font size 12, with a single line spacing.</w:t>
      </w:r>
    </w:p>
    <w:p w14:paraId="5C6A3707" w14:textId="77777777" w:rsidR="00496E37" w:rsidRDefault="00E2195A" w:rsidP="007E69F1">
      <w:p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The abstract consists of</w:t>
      </w:r>
      <w:r w:rsidR="007E69F1" w:rsidRPr="00D248C2">
        <w:rPr>
          <w:rFonts w:ascii="Cambria" w:hAnsi="Cambria"/>
          <w:sz w:val="24"/>
          <w:szCs w:val="24"/>
          <w:lang w:val="bg-BG"/>
        </w:rPr>
        <w:t xml:space="preserve">: </w:t>
      </w:r>
    </w:p>
    <w:p w14:paraId="71CDEB7F" w14:textId="757ED0CE" w:rsidR="00496E37" w:rsidRPr="00496E37" w:rsidRDefault="0062637D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The topic of the abstract (in capital letters) in Bulgarian language.</w:t>
      </w:r>
    </w:p>
    <w:p w14:paraId="03D04CD2" w14:textId="77777777" w:rsidR="00496E37" w:rsidRPr="00496E37" w:rsidRDefault="0062637D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Author(s) including scientific supervisor for students (name and surname, without titles and abbreviations) in Bulgarian language.</w:t>
      </w:r>
    </w:p>
    <w:p w14:paraId="691FB422" w14:textId="77777777" w:rsidR="00496E37" w:rsidRPr="00496E37" w:rsidRDefault="0062637D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Place of work (university) – in Bulgarian language</w:t>
      </w:r>
      <w:r w:rsidR="00496E37">
        <w:rPr>
          <w:rFonts w:ascii="Cambria" w:hAnsi="Cambria"/>
          <w:sz w:val="24"/>
          <w:szCs w:val="24"/>
          <w:lang w:val="bg-BG"/>
        </w:rPr>
        <w:t>.</w:t>
      </w:r>
    </w:p>
    <w:p w14:paraId="004E5DC3" w14:textId="77777777" w:rsidR="00496E37" w:rsidRPr="00496E37" w:rsidRDefault="0062637D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Empty row.</w:t>
      </w:r>
    </w:p>
    <w:p w14:paraId="596FBA69" w14:textId="7402B292" w:rsidR="00496E37" w:rsidRPr="00496E37" w:rsidRDefault="0062637D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The topic of the abstract (in capital letters) in English language.</w:t>
      </w:r>
    </w:p>
    <w:p w14:paraId="2E4F2D4E" w14:textId="77777777" w:rsidR="007E69F1" w:rsidRDefault="00E2195A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Author</w:t>
      </w:r>
      <w:r w:rsidR="0062637D">
        <w:rPr>
          <w:rFonts w:ascii="Cambria" w:hAnsi="Cambria"/>
          <w:sz w:val="24"/>
          <w:szCs w:val="24"/>
        </w:rPr>
        <w:t>(s) including scientific supervisor for students (name and surname, without titles and abbreviations) in English language</w:t>
      </w:r>
      <w:r w:rsidR="007E69F1" w:rsidRPr="00496E37">
        <w:rPr>
          <w:rFonts w:ascii="Cambria" w:hAnsi="Cambria"/>
          <w:sz w:val="24"/>
          <w:szCs w:val="24"/>
          <w:lang w:val="bg-BG"/>
        </w:rPr>
        <w:t>.</w:t>
      </w:r>
    </w:p>
    <w:p w14:paraId="2E89E56D" w14:textId="77777777" w:rsidR="00BC7657" w:rsidRPr="00BC7657" w:rsidRDefault="0062637D" w:rsidP="00BC765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Place of work (university) – in English language</w:t>
      </w:r>
      <w:r w:rsidR="00BC7657" w:rsidRPr="00BC7657">
        <w:rPr>
          <w:rFonts w:ascii="Cambria" w:hAnsi="Cambria"/>
          <w:sz w:val="24"/>
          <w:szCs w:val="24"/>
          <w:lang w:val="bg-BG"/>
        </w:rPr>
        <w:t>.</w:t>
      </w:r>
    </w:p>
    <w:p w14:paraId="7B334323" w14:textId="77777777" w:rsidR="00BC7657" w:rsidRPr="00BC7657" w:rsidRDefault="00F178D1" w:rsidP="00BC765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Empty row</w:t>
      </w:r>
      <w:r w:rsidR="00BC7657" w:rsidRPr="00BC7657">
        <w:rPr>
          <w:rFonts w:ascii="Cambria" w:hAnsi="Cambria"/>
          <w:sz w:val="24"/>
          <w:szCs w:val="24"/>
          <w:lang w:val="bg-BG"/>
        </w:rPr>
        <w:t>.</w:t>
      </w:r>
    </w:p>
    <w:p w14:paraId="78A38CEC" w14:textId="77777777" w:rsidR="00BC7657" w:rsidRPr="00BC7657" w:rsidRDefault="00F178D1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Text – summary in Bulgarian language.</w:t>
      </w:r>
    </w:p>
    <w:p w14:paraId="356239A3" w14:textId="77777777" w:rsidR="00BC7657" w:rsidRDefault="00F178D1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Empty row.</w:t>
      </w:r>
    </w:p>
    <w:p w14:paraId="1449FE74" w14:textId="77777777" w:rsidR="00BC7657" w:rsidRDefault="00F178D1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Keywords (up to 5 words) in Bulgarian language</w:t>
      </w:r>
      <w:r w:rsidR="00BC7657">
        <w:rPr>
          <w:rFonts w:ascii="Cambria" w:hAnsi="Cambria"/>
          <w:sz w:val="24"/>
          <w:szCs w:val="24"/>
          <w:lang w:val="bg-BG"/>
        </w:rPr>
        <w:t>.</w:t>
      </w:r>
    </w:p>
    <w:p w14:paraId="75B3729E" w14:textId="77777777" w:rsidR="00BC7657" w:rsidRPr="00BC7657" w:rsidRDefault="00F178D1" w:rsidP="00BC765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Empty row</w:t>
      </w:r>
      <w:r w:rsidR="00BC7657">
        <w:rPr>
          <w:rFonts w:ascii="Cambria" w:hAnsi="Cambria"/>
          <w:sz w:val="24"/>
          <w:szCs w:val="24"/>
          <w:lang w:val="bg-BG"/>
        </w:rPr>
        <w:t>.</w:t>
      </w:r>
    </w:p>
    <w:p w14:paraId="0041065F" w14:textId="77777777" w:rsidR="00BC7657" w:rsidRDefault="00F178D1" w:rsidP="00496E3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Text – summary in English language.</w:t>
      </w:r>
    </w:p>
    <w:p w14:paraId="599E1E70" w14:textId="77777777" w:rsidR="00BC7657" w:rsidRPr="00BC7657" w:rsidRDefault="00F178D1" w:rsidP="00BC765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Empty row.</w:t>
      </w:r>
    </w:p>
    <w:p w14:paraId="55876B3F" w14:textId="58D79634" w:rsidR="00BC7657" w:rsidRPr="00B203A5" w:rsidRDefault="00F178D1" w:rsidP="00B203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</w:rPr>
        <w:t>Keywords (up to 5 words) in English language</w:t>
      </w:r>
      <w:r w:rsidR="00BC7657" w:rsidRPr="00BC7657">
        <w:rPr>
          <w:rFonts w:ascii="Cambria" w:hAnsi="Cambria"/>
          <w:sz w:val="24"/>
          <w:szCs w:val="24"/>
          <w:lang w:val="bg-BG"/>
        </w:rPr>
        <w:t>.</w:t>
      </w:r>
      <w:bookmarkStart w:id="0" w:name="_GoBack"/>
      <w:bookmarkEnd w:id="0"/>
    </w:p>
    <w:p w14:paraId="472A41ED" w14:textId="77777777" w:rsidR="00BB3A56" w:rsidRPr="00F178D1" w:rsidRDefault="00F178D1" w:rsidP="00BC765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 the end, full address for correspondence (postal and e-mail address)</w:t>
      </w:r>
    </w:p>
    <w:p w14:paraId="3B300C78" w14:textId="77777777" w:rsidR="007740E2" w:rsidRPr="00BB3A56" w:rsidRDefault="00BB3A56" w:rsidP="00BB3A56">
      <w:pPr>
        <w:tabs>
          <w:tab w:val="left" w:pos="7665"/>
        </w:tabs>
      </w:pPr>
      <w:r>
        <w:tab/>
      </w:r>
    </w:p>
    <w:sectPr w:rsidR="007740E2" w:rsidRPr="00BB3A56" w:rsidSect="00BB3A56">
      <w:headerReference w:type="default" r:id="rId8"/>
      <w:footerReference w:type="default" r:id="rId9"/>
      <w:pgSz w:w="12240" w:h="15840"/>
      <w:pgMar w:top="162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2DDD6" w14:textId="77777777" w:rsidR="00DB2035" w:rsidRDefault="00DB2035" w:rsidP="00005180">
      <w:pPr>
        <w:spacing w:after="0" w:line="240" w:lineRule="auto"/>
      </w:pPr>
      <w:r>
        <w:separator/>
      </w:r>
    </w:p>
  </w:endnote>
  <w:endnote w:type="continuationSeparator" w:id="0">
    <w:p w14:paraId="1CB5AB99" w14:textId="77777777" w:rsidR="00DB2035" w:rsidRDefault="00DB2035" w:rsidP="000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4FF7" w14:textId="773C017D" w:rsidR="00B203A5" w:rsidRDefault="00B203A5">
    <w:pPr>
      <w:pStyle w:val="Footer"/>
    </w:pPr>
    <w:r>
      <w:rPr>
        <w:rFonts w:ascii="Cambria" w:eastAsia="Times New Roman" w:hAnsi="Cambria" w:cs="Times New Roman"/>
        <w:b/>
        <w:bCs/>
        <w:noProof/>
        <w:sz w:val="28"/>
        <w:szCs w:val="28"/>
      </w:rPr>
      <w:drawing>
        <wp:inline distT="0" distB="0" distL="0" distR="0" wp14:anchorId="54120B59" wp14:editId="534A47BF">
          <wp:extent cx="5902325" cy="842682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es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188" cy="858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DC950" w14:textId="77777777" w:rsidR="00DB2035" w:rsidRDefault="00DB2035" w:rsidP="00005180">
      <w:pPr>
        <w:spacing w:after="0" w:line="240" w:lineRule="auto"/>
      </w:pPr>
      <w:r>
        <w:separator/>
      </w:r>
    </w:p>
  </w:footnote>
  <w:footnote w:type="continuationSeparator" w:id="0">
    <w:p w14:paraId="17667E05" w14:textId="77777777" w:rsidR="00DB2035" w:rsidRDefault="00DB2035" w:rsidP="0000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C8EC" w14:textId="77777777" w:rsidR="00005180" w:rsidRDefault="00DC0BF4" w:rsidP="00DC0BF4">
    <w:pPr>
      <w:pStyle w:val="Header"/>
      <w:tabs>
        <w:tab w:val="left" w:pos="3675"/>
      </w:tabs>
      <w:ind w:left="-630"/>
    </w:pPr>
    <w:r>
      <w:rPr>
        <w:noProof/>
      </w:rPr>
      <w:drawing>
        <wp:inline distT="0" distB="0" distL="0" distR="0" wp14:anchorId="461AA543" wp14:editId="0742DACD">
          <wp:extent cx="6707029" cy="8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324" cy="84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5180">
      <w:tab/>
    </w:r>
    <w:r w:rsidR="00005180">
      <w:tab/>
    </w:r>
    <w:r w:rsidR="000051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6F1E"/>
    <w:multiLevelType w:val="hybridMultilevel"/>
    <w:tmpl w:val="368A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3"/>
    <w:rsid w:val="00005180"/>
    <w:rsid w:val="00053ECE"/>
    <w:rsid w:val="000E0D44"/>
    <w:rsid w:val="00282A13"/>
    <w:rsid w:val="0035322D"/>
    <w:rsid w:val="003878F8"/>
    <w:rsid w:val="00496E37"/>
    <w:rsid w:val="005333B5"/>
    <w:rsid w:val="005C1E1A"/>
    <w:rsid w:val="005F2693"/>
    <w:rsid w:val="0062637D"/>
    <w:rsid w:val="00733D5D"/>
    <w:rsid w:val="007740E2"/>
    <w:rsid w:val="007C59B6"/>
    <w:rsid w:val="007E69F1"/>
    <w:rsid w:val="009A5B11"/>
    <w:rsid w:val="009E1322"/>
    <w:rsid w:val="00AC0D51"/>
    <w:rsid w:val="00AF668F"/>
    <w:rsid w:val="00B203A5"/>
    <w:rsid w:val="00B21A2A"/>
    <w:rsid w:val="00BB3A56"/>
    <w:rsid w:val="00BC7657"/>
    <w:rsid w:val="00C1652C"/>
    <w:rsid w:val="00C30A75"/>
    <w:rsid w:val="00C44208"/>
    <w:rsid w:val="00CF7C71"/>
    <w:rsid w:val="00DB2035"/>
    <w:rsid w:val="00DC0BF4"/>
    <w:rsid w:val="00DD029B"/>
    <w:rsid w:val="00E1143D"/>
    <w:rsid w:val="00E2195A"/>
    <w:rsid w:val="00F178D1"/>
    <w:rsid w:val="00F96F12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E9CB"/>
  <w15:chartTrackingRefBased/>
  <w15:docId w15:val="{40AEA469-C49B-4E00-B51C-7E55F77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9F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80"/>
  </w:style>
  <w:style w:type="paragraph" w:styleId="Footer">
    <w:name w:val="footer"/>
    <w:basedOn w:val="Normal"/>
    <w:link w:val="Foot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80"/>
  </w:style>
  <w:style w:type="character" w:customStyle="1" w:styleId="Heading1Char">
    <w:name w:val="Heading 1 Char"/>
    <w:basedOn w:val="DefaultParagraphFont"/>
    <w:link w:val="Heading1"/>
    <w:uiPriority w:val="9"/>
    <w:rsid w:val="007E69F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uiPriority w:val="99"/>
    <w:unhideWhenUsed/>
    <w:rsid w:val="007E69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reizdrave@abv.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566B7-EE57-4A7E-9471-3CF6C73F1970}"/>
</file>

<file path=customXml/itemProps2.xml><?xml version="1.0" encoding="utf-8"?>
<ds:datastoreItem xmlns:ds="http://schemas.openxmlformats.org/officeDocument/2006/customXml" ds:itemID="{A08BD6AC-743A-49DA-864F-8EB23F90ABD4}"/>
</file>

<file path=customXml/itemProps3.xml><?xml version="1.0" encoding="utf-8"?>
<ds:datastoreItem xmlns:ds="http://schemas.openxmlformats.org/officeDocument/2006/customXml" ds:itemID="{1F59EF08-16E8-4BBE-A66F-85971DA64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MU-VARNA</cp:lastModifiedBy>
  <cp:revision>8</cp:revision>
  <dcterms:created xsi:type="dcterms:W3CDTF">2021-04-15T07:00:00Z</dcterms:created>
  <dcterms:modified xsi:type="dcterms:W3CDTF">2021-04-27T09:08:00Z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