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33C9" w14:textId="0A608904" w:rsidR="00005180" w:rsidRDefault="000C14A8" w:rsidP="00282A13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br/>
      </w:r>
      <w:r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br/>
      </w:r>
    </w:p>
    <w:p w14:paraId="2CC59298" w14:textId="77777777" w:rsidR="00AC0D51" w:rsidRPr="00674E85" w:rsidRDefault="00674E85" w:rsidP="00AC0D51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sz w:val="32"/>
          <w:szCs w:val="32"/>
        </w:rPr>
        <w:t>REQUEST/APPLICATION for participation</w:t>
      </w:r>
    </w:p>
    <w:p w14:paraId="3295A344" w14:textId="77777777" w:rsidR="00BB3A56" w:rsidRPr="00674E85" w:rsidRDefault="00674E85" w:rsidP="00AC0D51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7</w:t>
      </w:r>
      <w:r w:rsidRPr="00674E85">
        <w:rPr>
          <w:rFonts w:ascii="Cambria" w:eastAsia="Times New Roman" w:hAnsi="Cambria" w:cs="Times New Roman"/>
          <w:b/>
          <w:bCs/>
          <w:sz w:val="28"/>
          <w:szCs w:val="28"/>
          <w:vertAlign w:val="superscript"/>
        </w:rPr>
        <w:t>th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 xml:space="preserve"> ANNUAL VIRTUAL SCIENTIFIC CONFERENCE</w:t>
      </w:r>
    </w:p>
    <w:p w14:paraId="31A53D92" w14:textId="77777777" w:rsidR="00AC0D51" w:rsidRPr="00931F0A" w:rsidRDefault="00674E85" w:rsidP="00AC0D51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t>FESTIVAL</w:t>
      </w:r>
      <w:r w:rsidR="00AC0D51"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 xml:space="preserve"> „</w:t>
      </w:r>
      <w:r>
        <w:rPr>
          <w:rFonts w:ascii="Cambria" w:eastAsia="Times New Roman" w:hAnsi="Cambria" w:cs="Times New Roman"/>
          <w:b/>
          <w:bCs/>
          <w:sz w:val="28"/>
          <w:szCs w:val="28"/>
        </w:rPr>
        <w:t>SEA AND HEALTH</w:t>
      </w:r>
      <w:r w:rsidR="00AC0D51"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”</w:t>
      </w:r>
    </w:p>
    <w:p w14:paraId="2B37EA06" w14:textId="77777777" w:rsidR="00AC0D51" w:rsidRPr="00931F0A" w:rsidRDefault="00AC0D51" w:rsidP="00DC0BF4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  <w:r w:rsidRPr="00931F0A"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  <w:t>21.05.2021</w:t>
      </w:r>
    </w:p>
    <w:p w14:paraId="1B19B5CF" w14:textId="77777777" w:rsidR="00282A13" w:rsidRPr="00282A13" w:rsidRDefault="00282A13" w:rsidP="00282A13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bg-BG"/>
        </w:rPr>
      </w:pPr>
    </w:p>
    <w:tbl>
      <w:tblPr>
        <w:tblStyle w:val="TableGrid"/>
        <w:tblW w:w="9918" w:type="dxa"/>
        <w:tblInd w:w="-431" w:type="dxa"/>
        <w:tblLook w:val="04A0" w:firstRow="1" w:lastRow="0" w:firstColumn="1" w:lastColumn="0" w:noHBand="0" w:noVBand="1"/>
      </w:tblPr>
      <w:tblGrid>
        <w:gridCol w:w="429"/>
        <w:gridCol w:w="4497"/>
        <w:gridCol w:w="4992"/>
      </w:tblGrid>
      <w:tr w:rsidR="00282A13" w:rsidRPr="00AC0D51" w14:paraId="202296A3" w14:textId="77777777" w:rsidTr="009E1322">
        <w:tc>
          <w:tcPr>
            <w:tcW w:w="429" w:type="dxa"/>
          </w:tcPr>
          <w:p w14:paraId="44608092" w14:textId="77777777" w:rsidR="00282A13" w:rsidRPr="00AC0D51" w:rsidRDefault="00282A13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 w:rsidRPr="00AC0D51">
              <w:rPr>
                <w:rFonts w:ascii="Cambria" w:hAnsi="Cambria"/>
                <w:sz w:val="28"/>
                <w:szCs w:val="28"/>
                <w:lang w:val="bg-BG"/>
              </w:rPr>
              <w:t>1.</w:t>
            </w:r>
          </w:p>
        </w:tc>
        <w:tc>
          <w:tcPr>
            <w:tcW w:w="4497" w:type="dxa"/>
          </w:tcPr>
          <w:p w14:paraId="4531279F" w14:textId="77777777" w:rsidR="00282A13" w:rsidRPr="00674E85" w:rsidRDefault="00674E85" w:rsidP="00AC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Name and surname of the author(s) (including </w:t>
            </w:r>
            <w:r w:rsidR="00252FCF">
              <w:rPr>
                <w:rFonts w:ascii="Cambria" w:hAnsi="Cambria"/>
                <w:sz w:val="28"/>
                <w:szCs w:val="28"/>
              </w:rPr>
              <w:t>specialty and</w:t>
            </w:r>
            <w:r>
              <w:rPr>
                <w:rFonts w:ascii="Cambria" w:hAnsi="Cambria"/>
                <w:sz w:val="28"/>
                <w:szCs w:val="28"/>
              </w:rPr>
              <w:t xml:space="preserve"> course for the students)</w:t>
            </w:r>
          </w:p>
        </w:tc>
        <w:tc>
          <w:tcPr>
            <w:tcW w:w="4992" w:type="dxa"/>
          </w:tcPr>
          <w:p w14:paraId="09C9DCA7" w14:textId="77777777" w:rsidR="00282A13" w:rsidRPr="00AC0D51" w:rsidRDefault="00282A13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  <w:tr w:rsidR="00282A13" w:rsidRPr="00AC0D51" w14:paraId="4088B086" w14:textId="77777777" w:rsidTr="009E1322">
        <w:tc>
          <w:tcPr>
            <w:tcW w:w="429" w:type="dxa"/>
          </w:tcPr>
          <w:p w14:paraId="69F9A5E2" w14:textId="77777777" w:rsidR="00282A13" w:rsidRPr="00AC0D51" w:rsidRDefault="00AC0D51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sz w:val="28"/>
                <w:szCs w:val="28"/>
                <w:lang w:val="bg-BG"/>
              </w:rPr>
              <w:t>2</w:t>
            </w:r>
            <w:r w:rsidR="00282A13" w:rsidRPr="00AC0D51">
              <w:rPr>
                <w:rFonts w:ascii="Cambria" w:hAnsi="Cambria"/>
                <w:sz w:val="28"/>
                <w:szCs w:val="28"/>
                <w:lang w:val="bg-BG"/>
              </w:rPr>
              <w:t>.</w:t>
            </w:r>
          </w:p>
        </w:tc>
        <w:tc>
          <w:tcPr>
            <w:tcW w:w="4497" w:type="dxa"/>
          </w:tcPr>
          <w:p w14:paraId="295DB18F" w14:textId="77777777" w:rsidR="00282A13" w:rsidRPr="00674E85" w:rsidRDefault="00674E85" w:rsidP="00AC0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Names and academic position of the research supervisor (for students)</w:t>
            </w:r>
          </w:p>
        </w:tc>
        <w:tc>
          <w:tcPr>
            <w:tcW w:w="4992" w:type="dxa"/>
          </w:tcPr>
          <w:p w14:paraId="0A71885B" w14:textId="77777777" w:rsidR="00282A13" w:rsidRPr="00AC0D51" w:rsidRDefault="00282A13" w:rsidP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  <w:tr w:rsidR="00282A13" w:rsidRPr="00AC0D51" w14:paraId="550196BD" w14:textId="77777777" w:rsidTr="009E1322">
        <w:tc>
          <w:tcPr>
            <w:tcW w:w="429" w:type="dxa"/>
          </w:tcPr>
          <w:p w14:paraId="56E8D7A0" w14:textId="77777777" w:rsidR="00282A13" w:rsidRPr="00AC0D51" w:rsidRDefault="00AC0D51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sz w:val="28"/>
                <w:szCs w:val="28"/>
                <w:lang w:val="bg-BG"/>
              </w:rPr>
              <w:t>3</w:t>
            </w:r>
            <w:r w:rsidR="00282A13" w:rsidRPr="00AC0D51">
              <w:rPr>
                <w:rFonts w:ascii="Cambria" w:hAnsi="Cambria"/>
                <w:sz w:val="28"/>
                <w:szCs w:val="28"/>
                <w:lang w:val="bg-BG"/>
              </w:rPr>
              <w:t>.</w:t>
            </w:r>
          </w:p>
        </w:tc>
        <w:tc>
          <w:tcPr>
            <w:tcW w:w="4497" w:type="dxa"/>
          </w:tcPr>
          <w:p w14:paraId="3DA4F1E3" w14:textId="182F594B" w:rsidR="00282A13" w:rsidRPr="00AC0D51" w:rsidRDefault="00674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Topic of participation</w:t>
            </w:r>
            <w:r w:rsidR="00005180" w:rsidRPr="00AC0D51">
              <w:rPr>
                <w:rFonts w:ascii="Cambria" w:hAnsi="Cambria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992" w:type="dxa"/>
          </w:tcPr>
          <w:p w14:paraId="7BE0665B" w14:textId="77777777" w:rsidR="00282A13" w:rsidRDefault="00282A13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  <w:p w14:paraId="6AC3A98A" w14:textId="77777777" w:rsidR="00AC0D51" w:rsidRDefault="00AC0D51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  <w:p w14:paraId="6F4C1654" w14:textId="77777777" w:rsidR="00AC0D51" w:rsidRPr="00AC0D51" w:rsidRDefault="00AC0D51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  <w:tr w:rsidR="00AE498C" w:rsidRPr="00AC0D51" w14:paraId="1FAB4217" w14:textId="77777777" w:rsidTr="009E1322">
        <w:tc>
          <w:tcPr>
            <w:tcW w:w="429" w:type="dxa"/>
          </w:tcPr>
          <w:p w14:paraId="3900C52D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  <w:r>
              <w:rPr>
                <w:rFonts w:ascii="Cambria" w:hAnsi="Cambria"/>
                <w:sz w:val="28"/>
                <w:szCs w:val="28"/>
                <w:lang w:val="bg-BG"/>
              </w:rPr>
              <w:t>4.</w:t>
            </w:r>
          </w:p>
          <w:p w14:paraId="6D991421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  <w:p w14:paraId="24A62C74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  <w:tc>
          <w:tcPr>
            <w:tcW w:w="4497" w:type="dxa"/>
          </w:tcPr>
          <w:p w14:paraId="1604185D" w14:textId="77777777" w:rsidR="00AE498C" w:rsidRPr="00AE498C" w:rsidRDefault="00AE4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E-mail of the participant</w:t>
            </w:r>
          </w:p>
        </w:tc>
        <w:tc>
          <w:tcPr>
            <w:tcW w:w="4992" w:type="dxa"/>
          </w:tcPr>
          <w:p w14:paraId="3627606F" w14:textId="77777777" w:rsidR="00AE498C" w:rsidRDefault="00AE498C">
            <w:pPr>
              <w:rPr>
                <w:rFonts w:ascii="Cambria" w:hAnsi="Cambria"/>
                <w:sz w:val="28"/>
                <w:szCs w:val="28"/>
                <w:lang w:val="bg-BG"/>
              </w:rPr>
            </w:pPr>
          </w:p>
        </w:tc>
      </w:tr>
    </w:tbl>
    <w:p w14:paraId="081335F0" w14:textId="77777777" w:rsidR="00BB3A56" w:rsidRDefault="00BB3A56"/>
    <w:p w14:paraId="6408F9E6" w14:textId="77777777" w:rsidR="00BB3A56" w:rsidRPr="00BB3A56" w:rsidRDefault="00BB3A56" w:rsidP="00BB3A56"/>
    <w:p w14:paraId="4767D1DC" w14:textId="77777777" w:rsidR="00BB3A56" w:rsidRPr="00BB3A56" w:rsidRDefault="00BB3A56" w:rsidP="00BB3A56"/>
    <w:p w14:paraId="74EAAE93" w14:textId="77777777" w:rsidR="00BB3A56" w:rsidRPr="00BB3A56" w:rsidRDefault="00BB3A56" w:rsidP="00BB3A56"/>
    <w:p w14:paraId="6A382C72" w14:textId="77777777" w:rsidR="00BB3A56" w:rsidRPr="00BB3A56" w:rsidRDefault="00BB3A56" w:rsidP="00BB3A56">
      <w:bookmarkStart w:id="0" w:name="_GoBack"/>
      <w:bookmarkEnd w:id="0"/>
    </w:p>
    <w:p w14:paraId="080DF2C0" w14:textId="77777777" w:rsidR="00BB3A56" w:rsidRDefault="00BB3A56" w:rsidP="00BB3A56"/>
    <w:p w14:paraId="1A26615B" w14:textId="77777777" w:rsidR="007740E2" w:rsidRPr="00BB3A56" w:rsidRDefault="00BB3A56" w:rsidP="00BB3A56">
      <w:pPr>
        <w:tabs>
          <w:tab w:val="left" w:pos="7665"/>
        </w:tabs>
      </w:pPr>
      <w:r>
        <w:tab/>
      </w:r>
    </w:p>
    <w:sectPr w:rsidR="007740E2" w:rsidRPr="00BB3A56" w:rsidSect="00BB3A56">
      <w:headerReference w:type="default" r:id="rId6"/>
      <w:footerReference w:type="default" r:id="rId7"/>
      <w:pgSz w:w="12240" w:h="15840"/>
      <w:pgMar w:top="1620" w:right="1440" w:bottom="1440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4AA9" w14:textId="77777777" w:rsidR="000629F2" w:rsidRDefault="000629F2" w:rsidP="00005180">
      <w:pPr>
        <w:spacing w:after="0" w:line="240" w:lineRule="auto"/>
      </w:pPr>
      <w:r>
        <w:separator/>
      </w:r>
    </w:p>
  </w:endnote>
  <w:endnote w:type="continuationSeparator" w:id="0">
    <w:p w14:paraId="62602256" w14:textId="77777777" w:rsidR="000629F2" w:rsidRDefault="000629F2" w:rsidP="0000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29C18" w14:textId="2028D053" w:rsidR="00FC7985" w:rsidRDefault="00FC7985">
    <w:pPr>
      <w:pStyle w:val="Footer"/>
    </w:pPr>
    <w:r>
      <w:rPr>
        <w:rFonts w:ascii="Cambria" w:eastAsia="Times New Roman" w:hAnsi="Cambria" w:cs="Times New Roman"/>
        <w:b/>
        <w:bCs/>
        <w:noProof/>
        <w:sz w:val="28"/>
        <w:szCs w:val="28"/>
      </w:rPr>
      <w:drawing>
        <wp:inline distT="0" distB="0" distL="0" distR="0" wp14:anchorId="58CCC037" wp14:editId="41F6E36F">
          <wp:extent cx="5839460" cy="83371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s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189" cy="85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62B6" w14:textId="77777777" w:rsidR="000629F2" w:rsidRDefault="000629F2" w:rsidP="00005180">
      <w:pPr>
        <w:spacing w:after="0" w:line="240" w:lineRule="auto"/>
      </w:pPr>
      <w:r>
        <w:separator/>
      </w:r>
    </w:p>
  </w:footnote>
  <w:footnote w:type="continuationSeparator" w:id="0">
    <w:p w14:paraId="0F65340E" w14:textId="77777777" w:rsidR="000629F2" w:rsidRDefault="000629F2" w:rsidP="0000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E401C" w14:textId="77777777" w:rsidR="00005180" w:rsidRDefault="00DC0BF4" w:rsidP="00DC0BF4">
    <w:pPr>
      <w:pStyle w:val="Header"/>
      <w:tabs>
        <w:tab w:val="left" w:pos="3675"/>
      </w:tabs>
      <w:ind w:left="-630"/>
    </w:pPr>
    <w:r>
      <w:rPr>
        <w:noProof/>
      </w:rPr>
      <w:drawing>
        <wp:inline distT="0" distB="0" distL="0" distR="0" wp14:anchorId="65EF4720" wp14:editId="278886CB">
          <wp:extent cx="6707029" cy="840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324" cy="849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5180">
      <w:tab/>
    </w:r>
    <w:r w:rsidR="00005180">
      <w:tab/>
    </w:r>
    <w:r w:rsidR="0000518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3"/>
    <w:rsid w:val="00005180"/>
    <w:rsid w:val="000629F2"/>
    <w:rsid w:val="000B79E3"/>
    <w:rsid w:val="000C14A8"/>
    <w:rsid w:val="001D0877"/>
    <w:rsid w:val="00252FCF"/>
    <w:rsid w:val="00282A13"/>
    <w:rsid w:val="002E246C"/>
    <w:rsid w:val="003A5F21"/>
    <w:rsid w:val="00530CC6"/>
    <w:rsid w:val="00674E85"/>
    <w:rsid w:val="00723D29"/>
    <w:rsid w:val="00733D5D"/>
    <w:rsid w:val="007740E2"/>
    <w:rsid w:val="007C59B6"/>
    <w:rsid w:val="00931F0A"/>
    <w:rsid w:val="009961C5"/>
    <w:rsid w:val="009E1322"/>
    <w:rsid w:val="00A70253"/>
    <w:rsid w:val="00AC0D51"/>
    <w:rsid w:val="00AE12BE"/>
    <w:rsid w:val="00AE498C"/>
    <w:rsid w:val="00B21A2A"/>
    <w:rsid w:val="00BB3A56"/>
    <w:rsid w:val="00CF7C71"/>
    <w:rsid w:val="00D72452"/>
    <w:rsid w:val="00DC0BF4"/>
    <w:rsid w:val="00DD36E6"/>
    <w:rsid w:val="00F9476A"/>
    <w:rsid w:val="00F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F8BA"/>
  <w15:chartTrackingRefBased/>
  <w15:docId w15:val="{40AEA469-C49B-4E00-B51C-7E55F775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80"/>
  </w:style>
  <w:style w:type="paragraph" w:styleId="Footer">
    <w:name w:val="footer"/>
    <w:basedOn w:val="Normal"/>
    <w:link w:val="FooterChar"/>
    <w:uiPriority w:val="99"/>
    <w:unhideWhenUsed/>
    <w:rsid w:val="00005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7C85F-45DD-4F8D-9C45-4468D98F8DB7}"/>
</file>

<file path=customXml/itemProps2.xml><?xml version="1.0" encoding="utf-8"?>
<ds:datastoreItem xmlns:ds="http://schemas.openxmlformats.org/officeDocument/2006/customXml" ds:itemID="{65E4CA51-99E2-4980-834F-BA81B9324826}"/>
</file>

<file path=customXml/itemProps3.xml><?xml version="1.0" encoding="utf-8"?>
<ds:datastoreItem xmlns:ds="http://schemas.openxmlformats.org/officeDocument/2006/customXml" ds:itemID="{E2BC0912-3EA7-4FA5-83CC-9A44BDB05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MU-VARNA</cp:lastModifiedBy>
  <cp:revision>8</cp:revision>
  <dcterms:created xsi:type="dcterms:W3CDTF">2021-04-15T06:31:00Z</dcterms:created>
  <dcterms:modified xsi:type="dcterms:W3CDTF">2021-04-27T09:09:00Z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